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95" w:rsidRPr="003748B4" w:rsidRDefault="00226395" w:rsidP="003748B4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748B4">
        <w:rPr>
          <w:rFonts w:ascii="GHEA Grapalat" w:hAnsi="GHEA Grapalat"/>
          <w:color w:val="000000"/>
          <w:sz w:val="24"/>
          <w:szCs w:val="24"/>
        </w:rPr>
        <w:t>ԽՈՒՄԲ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81</w:t>
      </w:r>
    </w:p>
    <w:p w:rsidR="00226395" w:rsidRPr="003748B4" w:rsidRDefault="00226395" w:rsidP="003748B4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748B4">
        <w:rPr>
          <w:rFonts w:ascii="GHEA Grapalat" w:hAnsi="GHEA Grapalat"/>
          <w:color w:val="000000"/>
          <w:sz w:val="24"/>
          <w:szCs w:val="24"/>
        </w:rPr>
        <w:t>ՈՉ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ԹԱՆԿԱՐԺԵՔ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0585D" w:rsidRPr="003748B4">
        <w:rPr>
          <w:rFonts w:ascii="GHEA Grapalat" w:hAnsi="GHEA Grapalat"/>
          <w:color w:val="000000"/>
          <w:sz w:val="24"/>
          <w:szCs w:val="24"/>
        </w:rPr>
        <w:t>ԱՅԼ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ՄԵՏԱՂՆԵՐ,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ՄԵՏԱՂԱԿԵՐԱՄԻԿԱ,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ԴՐԱՆՑԻՑ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lastRenderedPageBreak/>
        <w:t>ՊԱՏՐԱՍՏՎԱԾ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t>ԱՐՏԱԴՐԱՏԵՍԱԿՆԵՐ</w:t>
      </w:r>
    </w:p>
    <w:p w:rsidR="003748B4" w:rsidRDefault="00226395" w:rsidP="003748B4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3748B4">
        <w:rPr>
          <w:rFonts w:ascii="GHEA Grapalat" w:hAnsi="GHEA Grapalat"/>
          <w:color w:val="000000"/>
          <w:sz w:val="24"/>
          <w:szCs w:val="24"/>
        </w:rPr>
        <w:t>Ծանոթագրություն</w:t>
      </w:r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proofErr w:type="spellStart"/>
      <w:r w:rsidRPr="003748B4">
        <w:rPr>
          <w:rFonts w:ascii="GHEA Grapalat" w:hAnsi="GHEA Grapalat"/>
          <w:color w:val="000000"/>
          <w:sz w:val="24"/>
          <w:szCs w:val="24"/>
        </w:rPr>
        <w:t>ենթադիրքերի</w:t>
      </w:r>
      <w:proofErr w:type="spellEnd"/>
      <w:r w:rsidR="003748B4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3748B4">
        <w:rPr>
          <w:rFonts w:ascii="GHEA Grapalat" w:hAnsi="GHEA Grapalat"/>
          <w:color w:val="000000"/>
          <w:sz w:val="24"/>
          <w:szCs w:val="24"/>
        </w:rPr>
        <w:lastRenderedPageBreak/>
        <w:t>վերաբերյալ՝</w:t>
      </w:r>
    </w:p>
    <w:p w:rsidR="00322A71" w:rsidRPr="003748B4" w:rsidRDefault="003748B4" w:rsidP="003748B4">
      <w:pPr>
        <w:pStyle w:val="a1"/>
        <w:spacing w:after="160" w:line="360" w:lineRule="auto"/>
        <w:ind w:left="450" w:hanging="450"/>
        <w:jc w:val="both"/>
        <w:rPr>
          <w:rFonts w:ascii="GHEA Grapalat" w:hAnsi="GHEA Grapalat"/>
          <w:b w:val="0"/>
          <w:color w:val="000000"/>
          <w:sz w:val="24"/>
          <w:szCs w:val="24"/>
        </w:rPr>
      </w:pP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1.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74-</w:t>
      </w:r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րդ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խմբի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1-ին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ծանոթագրությունը,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որում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սահմանվում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են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«</w:t>
      </w:r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ձողեր»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«</w:t>
      </w:r>
      <w:proofErr w:type="spellStart"/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պրոֆիլներ</w:t>
      </w:r>
      <w:proofErr w:type="spellEnd"/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»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«մետաղալար»,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ինչպես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նա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եւ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«սալեր,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թերթեր,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շերտեր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կամ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ժապավեններ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եւ </w:t>
      </w:r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նրբաթիթեղ»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proofErr w:type="spellStart"/>
      <w:r w:rsidR="00226395" w:rsidRPr="006E0B0D">
        <w:rPr>
          <w:rFonts w:ascii="GHEA Grapalat" w:hAnsi="GHEA Grapalat"/>
          <w:b w:val="0"/>
          <w:color w:val="000000"/>
          <w:sz w:val="24"/>
          <w:szCs w:val="24"/>
        </w:rPr>
        <w:t>եզրույթները</w:t>
      </w:r>
      <w:proofErr w:type="spellEnd"/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համապատասխան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փոփոխություններ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կատարելու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դեպքում</w:t>
      </w:r>
      <w:r w:rsidR="008D0066" w:rsidRPr="003748B4">
        <w:rPr>
          <w:rFonts w:ascii="GHEA Grapalat" w:hAnsi="GHEA Grapalat"/>
          <w:b w:val="0"/>
          <w:color w:val="000000"/>
          <w:sz w:val="24"/>
          <w:szCs w:val="24"/>
        </w:rPr>
        <w:t>,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վերաբերում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է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նա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եւ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տվյալ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  <w:r w:rsidR="00226395" w:rsidRPr="003748B4">
        <w:rPr>
          <w:rFonts w:ascii="GHEA Grapalat" w:hAnsi="GHEA Grapalat"/>
          <w:b w:val="0"/>
          <w:color w:val="000000"/>
          <w:sz w:val="24"/>
          <w:szCs w:val="24"/>
        </w:rPr>
        <w:t>խմբին:</w:t>
      </w:r>
      <w:r w:rsidRPr="003748B4">
        <w:rPr>
          <w:rFonts w:ascii="GHEA Grapalat" w:hAnsi="GHEA Grapalat"/>
          <w:b w:val="0"/>
          <w:color w:val="000000"/>
          <w:sz w:val="24"/>
          <w:szCs w:val="24"/>
        </w:rPr>
        <w:t xml:space="preserve"> </w:t>
      </w:r>
    </w:p>
    <w:p w:rsidR="00226395" w:rsidRPr="003748B4" w:rsidRDefault="00226395" w:rsidP="003748B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38" w:type="dxa"/>
        <w:jc w:val="center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70"/>
        <w:gridCol w:w="1821"/>
        <w:gridCol w:w="6102"/>
        <w:gridCol w:w="1645"/>
      </w:tblGrid>
      <w:tr w:rsidR="005620C6" w:rsidRPr="003748B4" w:rsidTr="00B86391">
        <w:trPr>
          <w:cantSplit/>
          <w:tblHeader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0C6" w:rsidRPr="003748B4" w:rsidRDefault="005620C6" w:rsidP="003748B4">
            <w:pPr>
              <w:pStyle w:val="a4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1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չափման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միավորները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</w:tcBorders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</w:p>
        </w:tc>
        <w:tc>
          <w:tcPr>
            <w:tcW w:w="6102" w:type="dxa"/>
            <w:tcBorders>
              <w:top w:val="single" w:sz="4" w:space="0" w:color="auto"/>
            </w:tcBorders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Վոլֆրամ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արտադրատեսակները՝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</w:tcBorders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Վոլֆրամ՝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ձողերը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96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մետաղալար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97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պատրաստվածներից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պրոֆիլներ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սալեր,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թերթեր,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շերտեր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ժապավեններ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նրբաթիթեղ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Մոլիբդեն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արտադրատեսակները՝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1198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մոլիբդեն</w:t>
            </w:r>
            <w:r w:rsidR="0031198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ձողերը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պատրաստվածներից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պրոֆիլներ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սալեր,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թերթեր,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շերտեր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ժապավեններ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նրբաթիթեղ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96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մետաղալար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97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31198B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Տանտալ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արտադրատեսակները՝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31198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տանտալ՝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ձողերը</w:t>
            </w:r>
            <w:r w:rsidR="0031198B"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1198B"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բացի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պարզ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եռակալումով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պատրաստվածներից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պրոֆիլներ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մետաղալար,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սալեր,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թերթեր,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շերտեր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ժապավեններ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նրբաթիթեղ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Մագն</w:t>
            </w:r>
            <w:r w:rsidR="001D1FE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եզ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արտադրատեսակները՝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015C6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մագն</w:t>
            </w:r>
            <w:r w:rsidR="001D1FE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եզ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015C6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015C6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պակաս,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015C6B" w:rsidRPr="003748B4">
              <w:rPr>
                <w:rFonts w:ascii="GHEA Grapalat" w:hAnsi="GHEA Grapalat"/>
                <w:color w:val="000000"/>
                <w:sz w:val="24"/>
                <w:szCs w:val="24"/>
              </w:rPr>
              <w:t>քան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99,8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.%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մագն</w:t>
            </w:r>
            <w:r w:rsidR="001D1FE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եզ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խարտուք,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տաշեղ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հատիկ՝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ըստ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չափի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տեսակավորված,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8104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8D0066" w:rsidRPr="00B86391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</w:p>
        </w:tc>
        <w:tc>
          <w:tcPr>
            <w:tcW w:w="6102" w:type="dxa"/>
          </w:tcPr>
          <w:p w:rsidR="00015C6B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շտայն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մետալուրգիայի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ոլորտում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միջանկյալ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արտադրանք,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102" w:type="dxa"/>
          </w:tcPr>
          <w:p w:rsidR="008D006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շտայն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մետալուրգիայի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ոլորտում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միջանկյալ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արտադրանք,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կոբալտ,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ավիացիոն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շարժիչների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8105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8106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Բիսմութ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8106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բիսմութ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8106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8107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Կադմիում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8107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B86391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կադմիում,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8107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8107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Տիտան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տիտան,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սպունգային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տիտան՝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պակաս,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944124" w:rsidRPr="003748B4">
              <w:rPr>
                <w:rFonts w:ascii="GHEA Grapalat" w:hAnsi="GHEA Grapalat"/>
                <w:color w:val="000000"/>
                <w:sz w:val="24"/>
                <w:szCs w:val="24"/>
              </w:rPr>
              <w:t>քան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99,56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.%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տիտանի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կտորներով,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+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մմ-ից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մինչ</w:t>
            </w:r>
            <w:r w:rsidR="003748B4" w:rsidRPr="006E0B0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70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+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չափամասերի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բաժանված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ձուլակտորներ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մետաղասալեր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սլյաբեր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6102" w:type="dxa"/>
          </w:tcPr>
          <w:p w:rsidR="00944124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ձողեր,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պրոֆիլներ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մետաղալար՝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ավիացիոն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շարժիչների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C7D18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սալեր,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թերթեր,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շերտեր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ժապավեններ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նրբաթիթեղ՝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0F33AA" w:rsidRPr="002C7D18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ավիացիոն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շարժիչների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խողովակներ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փողակներ՝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ավիացիոն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շարժիչների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քաղաքացիական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ավիացիայի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600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ավիացիոն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շարժիչների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5)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8108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8109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Ցիրկոնիում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արտադրատեսակները՝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2C345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C345B" w:rsidRPr="003748B4">
              <w:rPr>
                <w:rFonts w:ascii="GHEA Grapalat" w:hAnsi="GHEA Grapalat"/>
                <w:color w:val="000000"/>
                <w:sz w:val="24"/>
                <w:szCs w:val="24"/>
              </w:rPr>
              <w:t>ց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իրկոնիում,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Ծարիր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2C345B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ծարիր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Մանգան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A478B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մանգան,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="00A478B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մանգան,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Բերիլիում,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քրոմ,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վանադիում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գալիում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հաֆնիում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ինդիում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նիոբիում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6E0B0D">
              <w:rPr>
                <w:rFonts w:ascii="GHEA Grapalat" w:hAnsi="GHEA Grapalat"/>
                <w:color w:val="000000"/>
                <w:sz w:val="24"/>
                <w:szCs w:val="24"/>
              </w:rPr>
              <w:t>կոլումբիում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ռենիում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թալիում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դրանցից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78B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բերիլիում՝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քրոմ՝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2C7D18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>– – 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78BE"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A478BE" w:rsidRPr="003748B4">
              <w:rPr>
                <w:rFonts w:ascii="GHEA Grapalat" w:hAnsi="GHEA Grapalat"/>
                <w:color w:val="000000"/>
                <w:sz w:val="24"/>
                <w:szCs w:val="24"/>
              </w:rPr>
              <w:t>քան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զանգվ</w:t>
            </w:r>
            <w:proofErr w:type="spellEnd"/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.%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նիկել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620C6" w:rsidRPr="00F62D4A">
              <w:rPr>
                <w:rFonts w:ascii="GHEA Grapalat" w:hAnsi="GHEA Grapalat"/>
                <w:color w:val="000000"/>
                <w:sz w:val="24"/>
                <w:szCs w:val="24"/>
              </w:rPr>
              <w:t>համահալվածք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թալիում՝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51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59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454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2C7D18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 w:rsidRPr="002C7D18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2C7D18" w:rsidRPr="002C7D18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2C7D18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փոշիներ՝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հաֆնիում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(ամբողջական)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652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նիոբիում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կոլումբիում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ռենիում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գալիում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ինդիում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վանադիում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3748B4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նիոբիում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կոլումբիում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ռենիում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ինդիում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890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գալիում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A478BE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վանադիում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950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հաֆնիում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(ամբողջական),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2" w:type="dxa"/>
          </w:tcPr>
          <w:p w:rsidR="00A478BE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հաֆնիում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(ամբողջական)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գերմանիում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նիոբիում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կոլումբիում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),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ռենիում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700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գալիում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ինդիում</w:t>
            </w:r>
            <w:proofErr w:type="spellEnd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վանադիում՝</w:t>
            </w:r>
            <w:proofErr w:type="spellEnd"/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B5B28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4B5B28" w:rsidRPr="003748B4" w:rsidRDefault="004B5B28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</w:tcPr>
          <w:p w:rsidR="004B5B28" w:rsidRPr="003748B4" w:rsidRDefault="004B5B28" w:rsidP="003748B4">
            <w:pPr>
              <w:ind w:left="57"/>
              <w:rPr>
                <w:rFonts w:ascii="GHEA Grapalat" w:hAnsi="GHEA Grapalat"/>
                <w:sz w:val="24"/>
                <w:szCs w:val="24"/>
              </w:rPr>
            </w:pPr>
            <w:r w:rsidRPr="003748B4">
              <w:rPr>
                <w:rFonts w:ascii="GHEA Grapalat" w:hAnsi="GHEA Grapalat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700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6102" w:type="dxa"/>
            <w:vAlign w:val="bottom"/>
          </w:tcPr>
          <w:p w:rsidR="004B5B28" w:rsidRPr="003748B4" w:rsidRDefault="003748B4" w:rsidP="003748B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B5B28" w:rsidRPr="003748B4">
              <w:rPr>
                <w:rFonts w:ascii="GHEA Grapalat" w:hAnsi="GHEA Grapalat"/>
                <w:sz w:val="24"/>
                <w:szCs w:val="24"/>
              </w:rPr>
              <w:t>գալիում</w:t>
            </w:r>
            <w:proofErr w:type="spellEnd"/>
            <w:r w:rsidR="004B5B28" w:rsidRPr="003748B4">
              <w:rPr>
                <w:rFonts w:ascii="GHEA Grapalat" w:hAnsi="GHEA Grapalat"/>
                <w:sz w:val="24"/>
                <w:szCs w:val="24"/>
              </w:rPr>
              <w:t>,</w:t>
            </w: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4B5B28" w:rsidRPr="003748B4">
              <w:rPr>
                <w:rFonts w:ascii="GHEA Grapalat" w:hAnsi="GHEA Grapalat"/>
                <w:sz w:val="24"/>
                <w:szCs w:val="24"/>
              </w:rPr>
              <w:t>ինդիում</w:t>
            </w:r>
            <w:proofErr w:type="spellEnd"/>
          </w:p>
        </w:tc>
        <w:tc>
          <w:tcPr>
            <w:tcW w:w="1645" w:type="dxa"/>
          </w:tcPr>
          <w:p w:rsidR="004B5B28" w:rsidRPr="003748B4" w:rsidRDefault="004B5B28" w:rsidP="003748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748B4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B5B28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4B5B28" w:rsidRPr="003748B4" w:rsidRDefault="004B5B28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21" w:type="dxa"/>
          </w:tcPr>
          <w:p w:rsidR="004B5B28" w:rsidRPr="003748B4" w:rsidRDefault="004B5B28" w:rsidP="003748B4">
            <w:pPr>
              <w:ind w:left="57"/>
              <w:rPr>
                <w:rFonts w:ascii="GHEA Grapalat" w:hAnsi="GHEA Grapalat"/>
                <w:sz w:val="24"/>
                <w:szCs w:val="24"/>
              </w:rPr>
            </w:pPr>
            <w:r w:rsidRPr="003748B4">
              <w:rPr>
                <w:rFonts w:ascii="GHEA Grapalat" w:hAnsi="GHEA Grapalat"/>
                <w:sz w:val="24"/>
                <w:szCs w:val="24"/>
              </w:rPr>
              <w:t>8112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99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700</w:t>
            </w:r>
            <w:r w:rsidR="003748B4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sz w:val="24"/>
                <w:szCs w:val="24"/>
              </w:rPr>
              <w:t>9</w:t>
            </w:r>
          </w:p>
        </w:tc>
        <w:tc>
          <w:tcPr>
            <w:tcW w:w="6102" w:type="dxa"/>
            <w:vAlign w:val="bottom"/>
          </w:tcPr>
          <w:p w:rsidR="000F33AA" w:rsidRPr="003748B4" w:rsidRDefault="003748B4" w:rsidP="003748B4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r w:rsidR="004B5B28" w:rsidRPr="003748B4">
              <w:rPr>
                <w:rFonts w:ascii="GHEA Grapalat" w:hAnsi="GHEA Grapalat"/>
                <w:sz w:val="24"/>
                <w:szCs w:val="24"/>
              </w:rPr>
              <w:t>–</w:t>
            </w:r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 w:rsidR="004B5B28" w:rsidRPr="003748B4">
              <w:rPr>
                <w:rFonts w:ascii="GHEA Grapalat" w:hAnsi="GHEA Grapalat"/>
                <w:sz w:val="24"/>
                <w:szCs w:val="24"/>
              </w:rPr>
              <w:t>վանադիում</w:t>
            </w:r>
            <w:proofErr w:type="spellEnd"/>
          </w:p>
        </w:tc>
        <w:tc>
          <w:tcPr>
            <w:tcW w:w="1645" w:type="dxa"/>
          </w:tcPr>
          <w:p w:rsidR="004B5B28" w:rsidRPr="003748B4" w:rsidRDefault="004B5B28" w:rsidP="003748B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3748B4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ind w:left="57" w:firstLine="0"/>
              <w:rPr>
                <w:rFonts w:ascii="GHEA Grapalat" w:hAnsi="GHEA Grapalat"/>
                <w:color w:val="000000"/>
                <w:sz w:val="24"/>
                <w:szCs w:val="24"/>
              </w:rPr>
            </w:pP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Մետաղակերամիկա</w:t>
            </w:r>
            <w:proofErr w:type="spellEnd"/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դրան</w:t>
            </w:r>
            <w:r w:rsidR="0085185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ից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5185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851856" w:rsidRPr="003748B4">
              <w:rPr>
                <w:rFonts w:ascii="GHEA Grapalat" w:hAnsi="GHEA Grapalat"/>
                <w:color w:val="000000"/>
                <w:sz w:val="24"/>
                <w:szCs w:val="24"/>
              </w:rPr>
              <w:t>արտադրատեսակներ՝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մնացորդները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proofErr w:type="spellStart"/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ջարդոնը՝</w:t>
            </w:r>
            <w:proofErr w:type="spellEnd"/>
          </w:p>
        </w:tc>
        <w:tc>
          <w:tcPr>
            <w:tcW w:w="1645" w:type="dxa"/>
          </w:tcPr>
          <w:p w:rsidR="005620C6" w:rsidRPr="003748B4" w:rsidRDefault="003748B4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չմշակված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400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5620C6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մնացորդներ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ջարդոն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5620C6" w:rsidRPr="003748B4" w:rsidTr="00B86391">
        <w:trPr>
          <w:cantSplit/>
          <w:jc w:val="center"/>
        </w:trPr>
        <w:tc>
          <w:tcPr>
            <w:tcW w:w="170" w:type="dxa"/>
            <w:tcBorders>
              <w:top w:val="nil"/>
              <w:bottom w:val="nil"/>
            </w:tcBorders>
            <w:shd w:val="clear" w:color="auto" w:fill="auto"/>
          </w:tcPr>
          <w:p w:rsidR="005620C6" w:rsidRPr="003748B4" w:rsidRDefault="003748B4" w:rsidP="003748B4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21" w:type="dxa"/>
          </w:tcPr>
          <w:p w:rsidR="005620C6" w:rsidRPr="003748B4" w:rsidRDefault="005620C6" w:rsidP="003748B4">
            <w:pPr>
              <w:pStyle w:val="a5"/>
              <w:ind w:right="-3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8113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3748B4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102" w:type="dxa"/>
          </w:tcPr>
          <w:p w:rsidR="000F33AA" w:rsidRPr="003748B4" w:rsidRDefault="005620C6" w:rsidP="003748B4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748B4">
              <w:rPr>
                <w:rFonts w:ascii="Sylfaen" w:hAnsi="Sylfaen"/>
                <w:color w:val="000000"/>
                <w:sz w:val="24"/>
                <w:szCs w:val="24"/>
              </w:rPr>
              <w:t xml:space="preserve"> </w:t>
            </w: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645" w:type="dxa"/>
          </w:tcPr>
          <w:p w:rsidR="005620C6" w:rsidRPr="003748B4" w:rsidRDefault="005620C6" w:rsidP="003748B4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3748B4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226395" w:rsidRPr="003748B4" w:rsidRDefault="00226395" w:rsidP="003748B4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226395" w:rsidRPr="003748B4" w:rsidSect="003748B4">
      <w:headerReference w:type="even" r:id="rId7"/>
      <w:endnotePr>
        <w:numFmt w:val="decimal"/>
      </w:endnotePr>
      <w:pgSz w:w="11907" w:h="16840"/>
      <w:pgMar w:top="1134" w:right="850" w:bottom="1134" w:left="1701" w:header="720" w:footer="720" w:gutter="0"/>
      <w:pgNumType w:start="618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5C86" w:rsidRDefault="005E5C86">
      <w:r>
        <w:separator/>
      </w:r>
    </w:p>
  </w:endnote>
  <w:endnote w:type="continuationSeparator" w:id="1">
    <w:p w:rsidR="005E5C86" w:rsidRDefault="005E5C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 Condense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5C86" w:rsidRDefault="005E5C86">
      <w:r>
        <w:separator/>
      </w:r>
    </w:p>
  </w:footnote>
  <w:footnote w:type="continuationSeparator" w:id="1">
    <w:p w:rsidR="005E5C86" w:rsidRDefault="005E5C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8B4" w:rsidRDefault="00895768" w:rsidP="001135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748B4">
      <w:rPr>
        <w:rStyle w:val="PageNumber"/>
      </w:rPr>
      <w:instrText xml:space="preserve">PAGE </w:instrText>
    </w:r>
    <w:r>
      <w:rPr>
        <w:rStyle w:val="PageNumber"/>
      </w:rPr>
      <w:fldChar w:fldCharType="end"/>
    </w:r>
  </w:p>
  <w:p w:rsidR="003748B4" w:rsidRDefault="003748B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B146B2"/>
    <w:multiLevelType w:val="hybridMultilevel"/>
    <w:tmpl w:val="45F66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1A61D8"/>
    <w:rsid w:val="00015C6B"/>
    <w:rsid w:val="00034432"/>
    <w:rsid w:val="00054959"/>
    <w:rsid w:val="00063E1A"/>
    <w:rsid w:val="000B1C5F"/>
    <w:rsid w:val="000C265C"/>
    <w:rsid w:val="000D140E"/>
    <w:rsid w:val="000E485E"/>
    <w:rsid w:val="000F33AA"/>
    <w:rsid w:val="00101109"/>
    <w:rsid w:val="00113524"/>
    <w:rsid w:val="00124F26"/>
    <w:rsid w:val="00133F45"/>
    <w:rsid w:val="0013714D"/>
    <w:rsid w:val="001A61D8"/>
    <w:rsid w:val="001D1FEE"/>
    <w:rsid w:val="001D270C"/>
    <w:rsid w:val="001E2A14"/>
    <w:rsid w:val="001E37EC"/>
    <w:rsid w:val="00201945"/>
    <w:rsid w:val="002060F1"/>
    <w:rsid w:val="00207255"/>
    <w:rsid w:val="00226395"/>
    <w:rsid w:val="00267C8D"/>
    <w:rsid w:val="00290AA6"/>
    <w:rsid w:val="00295F59"/>
    <w:rsid w:val="002B2C4B"/>
    <w:rsid w:val="002B78FF"/>
    <w:rsid w:val="002C104D"/>
    <w:rsid w:val="002C345B"/>
    <w:rsid w:val="002C7D18"/>
    <w:rsid w:val="002E6998"/>
    <w:rsid w:val="0031198B"/>
    <w:rsid w:val="00312C1D"/>
    <w:rsid w:val="00322A71"/>
    <w:rsid w:val="00331AEE"/>
    <w:rsid w:val="00366E5D"/>
    <w:rsid w:val="003748B4"/>
    <w:rsid w:val="00375DE2"/>
    <w:rsid w:val="003A6547"/>
    <w:rsid w:val="003C705A"/>
    <w:rsid w:val="003F02BF"/>
    <w:rsid w:val="0040585D"/>
    <w:rsid w:val="00427ABE"/>
    <w:rsid w:val="00453504"/>
    <w:rsid w:val="00463181"/>
    <w:rsid w:val="004A6A1D"/>
    <w:rsid w:val="004B5676"/>
    <w:rsid w:val="004B5B28"/>
    <w:rsid w:val="004D460C"/>
    <w:rsid w:val="004E66FC"/>
    <w:rsid w:val="00505519"/>
    <w:rsid w:val="005110A2"/>
    <w:rsid w:val="00517C6C"/>
    <w:rsid w:val="005620C6"/>
    <w:rsid w:val="0056572D"/>
    <w:rsid w:val="005815B8"/>
    <w:rsid w:val="005877AA"/>
    <w:rsid w:val="005C3A14"/>
    <w:rsid w:val="005E1A4E"/>
    <w:rsid w:val="005E5A83"/>
    <w:rsid w:val="005E5C86"/>
    <w:rsid w:val="005E7DDE"/>
    <w:rsid w:val="005F589E"/>
    <w:rsid w:val="005F6F8C"/>
    <w:rsid w:val="00621548"/>
    <w:rsid w:val="006403A2"/>
    <w:rsid w:val="0069061E"/>
    <w:rsid w:val="006E0B0D"/>
    <w:rsid w:val="006E1D66"/>
    <w:rsid w:val="00706466"/>
    <w:rsid w:val="0071310F"/>
    <w:rsid w:val="00757579"/>
    <w:rsid w:val="007B73D0"/>
    <w:rsid w:val="00843115"/>
    <w:rsid w:val="00851856"/>
    <w:rsid w:val="008724E8"/>
    <w:rsid w:val="0087722E"/>
    <w:rsid w:val="00893C3B"/>
    <w:rsid w:val="00895768"/>
    <w:rsid w:val="008D0066"/>
    <w:rsid w:val="008D23FE"/>
    <w:rsid w:val="008F0316"/>
    <w:rsid w:val="008F2140"/>
    <w:rsid w:val="00900BA0"/>
    <w:rsid w:val="00904025"/>
    <w:rsid w:val="00917DC1"/>
    <w:rsid w:val="00944124"/>
    <w:rsid w:val="0097744B"/>
    <w:rsid w:val="00A478BE"/>
    <w:rsid w:val="00A70DF5"/>
    <w:rsid w:val="00A969CB"/>
    <w:rsid w:val="00AC1933"/>
    <w:rsid w:val="00B02BB1"/>
    <w:rsid w:val="00B10783"/>
    <w:rsid w:val="00B350C8"/>
    <w:rsid w:val="00B4746E"/>
    <w:rsid w:val="00B66712"/>
    <w:rsid w:val="00B86391"/>
    <w:rsid w:val="00B90776"/>
    <w:rsid w:val="00C649A3"/>
    <w:rsid w:val="00C72FBB"/>
    <w:rsid w:val="00C765F4"/>
    <w:rsid w:val="00C817B9"/>
    <w:rsid w:val="00C85AD9"/>
    <w:rsid w:val="00C951B6"/>
    <w:rsid w:val="00CA0232"/>
    <w:rsid w:val="00CB27AF"/>
    <w:rsid w:val="00CC1074"/>
    <w:rsid w:val="00D22376"/>
    <w:rsid w:val="00D35C50"/>
    <w:rsid w:val="00D370A1"/>
    <w:rsid w:val="00D46076"/>
    <w:rsid w:val="00D52C75"/>
    <w:rsid w:val="00D678CF"/>
    <w:rsid w:val="00D71196"/>
    <w:rsid w:val="00DE3FF7"/>
    <w:rsid w:val="00DF4143"/>
    <w:rsid w:val="00E10130"/>
    <w:rsid w:val="00E11CCA"/>
    <w:rsid w:val="00E30AD4"/>
    <w:rsid w:val="00E55E08"/>
    <w:rsid w:val="00E6682C"/>
    <w:rsid w:val="00EB10CF"/>
    <w:rsid w:val="00EC1A43"/>
    <w:rsid w:val="00EC7A9A"/>
    <w:rsid w:val="00EE0A42"/>
    <w:rsid w:val="00F15FAB"/>
    <w:rsid w:val="00F465B2"/>
    <w:rsid w:val="00F62D4A"/>
    <w:rsid w:val="00F735F7"/>
    <w:rsid w:val="00F754F6"/>
    <w:rsid w:val="00FA3A31"/>
    <w:rsid w:val="00FA5195"/>
    <w:rsid w:val="00FC09C8"/>
    <w:rsid w:val="00FD3800"/>
    <w:rsid w:val="00FD7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1548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5E1A4E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5E1A4E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5E1A4E"/>
    <w:rPr>
      <w:b/>
      <w:sz w:val="26"/>
      <w:szCs w:val="26"/>
    </w:rPr>
  </w:style>
  <w:style w:type="paragraph" w:customStyle="1" w:styleId="a2">
    <w:name w:val="пункт примечания"/>
    <w:basedOn w:val="Normal"/>
    <w:rsid w:val="005E1A4E"/>
    <w:pPr>
      <w:widowControl/>
      <w:ind w:left="284" w:hanging="284"/>
      <w:jc w:val="both"/>
    </w:pPr>
    <w:rPr>
      <w:sz w:val="26"/>
      <w:szCs w:val="26"/>
    </w:rPr>
  </w:style>
  <w:style w:type="paragraph" w:customStyle="1" w:styleId="a3">
    <w:name w:val="шапка наименов"/>
    <w:basedOn w:val="Normal"/>
    <w:rsid w:val="005E1A4E"/>
    <w:pPr>
      <w:jc w:val="center"/>
    </w:pPr>
    <w:rPr>
      <w:sz w:val="26"/>
    </w:rPr>
  </w:style>
  <w:style w:type="paragraph" w:customStyle="1" w:styleId="a4">
    <w:name w:val="е/изм"/>
    <w:basedOn w:val="Normal"/>
    <w:rsid w:val="005E1A4E"/>
    <w:pPr>
      <w:ind w:left="28" w:right="28"/>
      <w:jc w:val="center"/>
    </w:pPr>
    <w:rPr>
      <w:sz w:val="26"/>
      <w:szCs w:val="26"/>
    </w:rPr>
  </w:style>
  <w:style w:type="paragraph" w:customStyle="1" w:styleId="a5">
    <w:name w:val="код в колонке"/>
    <w:basedOn w:val="Normal"/>
    <w:rsid w:val="008D23FE"/>
    <w:pPr>
      <w:ind w:left="57" w:right="57"/>
    </w:pPr>
    <w:rPr>
      <w:sz w:val="26"/>
      <w:szCs w:val="26"/>
    </w:rPr>
  </w:style>
  <w:style w:type="paragraph" w:customStyle="1" w:styleId="a6">
    <w:name w:val="текст тп"/>
    <w:basedOn w:val="Normal"/>
    <w:rsid w:val="008D23FE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rsid w:val="008D23FE"/>
    <w:pPr>
      <w:keepLines/>
      <w:widowControl/>
      <w:suppressAutoHyphens/>
      <w:ind w:left="255" w:right="57" w:hanging="198"/>
    </w:pPr>
    <w:rPr>
      <w:sz w:val="26"/>
      <w:szCs w:val="26"/>
    </w:rPr>
  </w:style>
  <w:style w:type="paragraph" w:customStyle="1" w:styleId="2">
    <w:name w:val="д2"/>
    <w:basedOn w:val="Normal"/>
    <w:rsid w:val="008D23FE"/>
    <w:pPr>
      <w:keepLines/>
      <w:widowControl/>
      <w:suppressAutoHyphens/>
      <w:ind w:left="454" w:right="57" w:hanging="397"/>
    </w:pPr>
    <w:rPr>
      <w:sz w:val="26"/>
      <w:szCs w:val="26"/>
    </w:rPr>
  </w:style>
  <w:style w:type="paragraph" w:customStyle="1" w:styleId="3">
    <w:name w:val="д3"/>
    <w:basedOn w:val="Normal"/>
    <w:rsid w:val="008D23FE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8D23FE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8D23FE"/>
    <w:pPr>
      <w:ind w:left="1049" w:right="57" w:hanging="992"/>
    </w:pPr>
    <w:rPr>
      <w:sz w:val="26"/>
    </w:rPr>
  </w:style>
  <w:style w:type="paragraph" w:styleId="BalloonText">
    <w:name w:val="Balloon Text"/>
    <w:basedOn w:val="Normal"/>
    <w:semiHidden/>
    <w:rsid w:val="003F02BF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85AD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C85AD9"/>
    <w:pPr>
      <w:tabs>
        <w:tab w:val="center" w:pos="4677"/>
        <w:tab w:val="right" w:pos="9355"/>
      </w:tabs>
    </w:pPr>
  </w:style>
  <w:style w:type="paragraph" w:customStyle="1" w:styleId="p1">
    <w:name w:val="p1"/>
    <w:basedOn w:val="Normal"/>
    <w:rsid w:val="00AC1933"/>
    <w:pPr>
      <w:ind w:left="170" w:hanging="170"/>
      <w:jc w:val="both"/>
    </w:pPr>
    <w:rPr>
      <w:rFonts w:ascii="Pragmatica Condensed" w:hAnsi="Pragmatica Condensed"/>
      <w:sz w:val="18"/>
    </w:rPr>
  </w:style>
  <w:style w:type="paragraph" w:customStyle="1" w:styleId="k11">
    <w:name w:val="k11"/>
    <w:basedOn w:val="Normal"/>
    <w:rsid w:val="00AC1933"/>
    <w:pPr>
      <w:ind w:left="255"/>
    </w:pPr>
    <w:rPr>
      <w:rFonts w:ascii="Pragmatica Condensed" w:hAnsi="Pragmatica Condensed"/>
      <w:b/>
      <w:sz w:val="16"/>
    </w:rPr>
  </w:style>
  <w:style w:type="paragraph" w:customStyle="1" w:styleId="eie3">
    <w:name w:val="eie3"/>
    <w:basedOn w:val="Normal"/>
    <w:rsid w:val="00AC1933"/>
    <w:pPr>
      <w:jc w:val="center"/>
    </w:pPr>
    <w:rPr>
      <w:rFonts w:ascii="Pragmatica Condensed" w:hAnsi="Pragmatica Condensed"/>
      <w:sz w:val="16"/>
    </w:rPr>
  </w:style>
  <w:style w:type="paragraph" w:customStyle="1" w:styleId="a30">
    <w:name w:val="a3"/>
    <w:basedOn w:val="Normal"/>
    <w:rsid w:val="00AC1933"/>
    <w:pPr>
      <w:keepLines/>
      <w:ind w:left="652" w:right="57" w:hanging="595"/>
    </w:pPr>
    <w:rPr>
      <w:sz w:val="26"/>
    </w:rPr>
  </w:style>
  <w:style w:type="paragraph" w:customStyle="1" w:styleId="a40">
    <w:name w:val="a4"/>
    <w:basedOn w:val="Normal"/>
    <w:rsid w:val="00AC1933"/>
    <w:pPr>
      <w:keepLines/>
      <w:ind w:left="850" w:right="57" w:hanging="794"/>
    </w:pPr>
    <w:rPr>
      <w:sz w:val="26"/>
    </w:rPr>
  </w:style>
  <w:style w:type="character" w:styleId="PageNumber">
    <w:name w:val="page number"/>
    <w:basedOn w:val="DefaultParagraphFont"/>
    <w:rsid w:val="005F58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892</Words>
  <Characters>5791</Characters>
  <Application>Microsoft Office Word</Application>
  <DocSecurity>4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81</vt:lpstr>
      <vt:lpstr>?????? 81</vt:lpstr>
    </vt:vector>
  </TitlesOfParts>
  <Company>TTU GTK RF</Company>
  <LinksUpToDate>false</LinksUpToDate>
  <CharactersWithSpaces>6670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81</dc:title>
  <dc:creator>Reanimator 99 CD</dc:creator>
  <cp:lastModifiedBy>Arthur</cp:lastModifiedBy>
  <cp:revision>2</cp:revision>
  <cp:lastPrinted>2011-11-25T12:08:00Z</cp:lastPrinted>
  <dcterms:created xsi:type="dcterms:W3CDTF">2014-09-27T08:08:00Z</dcterms:created>
  <dcterms:modified xsi:type="dcterms:W3CDTF">2014-09-27T08:08:00Z</dcterms:modified>
</cp:coreProperties>
</file>