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93" w:rsidRPr="00EC0EAC" w:rsidRDefault="00AA6893" w:rsidP="00B23099">
      <w:pPr>
        <w:spacing w:line="240" w:lineRule="auto"/>
        <w:ind w:left="-720" w:right="-720" w:firstLine="360"/>
        <w:jc w:val="right"/>
        <w:rPr>
          <w:b/>
        </w:rPr>
      </w:pPr>
      <w:proofErr w:type="spellStart"/>
      <w:r w:rsidRPr="00EC0EAC">
        <w:rPr>
          <w:b/>
        </w:rPr>
        <w:t>Հավելված</w:t>
      </w:r>
      <w:proofErr w:type="spellEnd"/>
    </w:p>
    <w:p w:rsidR="00AA6893" w:rsidRPr="00EC0EAC" w:rsidRDefault="00AA6893" w:rsidP="00B23099">
      <w:pPr>
        <w:spacing w:line="240" w:lineRule="auto"/>
        <w:ind w:left="-720" w:right="-720" w:firstLine="360"/>
        <w:jc w:val="right"/>
      </w:pPr>
      <w:r w:rsidRPr="00EC0EAC">
        <w:rPr>
          <w:lang w:val="hy-AM"/>
        </w:rPr>
        <w:t>ՀՀ կառավարության 2015 թվականի</w:t>
      </w:r>
    </w:p>
    <w:p w:rsidR="00AA6893" w:rsidRPr="00EC0EAC" w:rsidRDefault="00AA6893" w:rsidP="00B23099">
      <w:pPr>
        <w:spacing w:line="240" w:lineRule="auto"/>
        <w:ind w:left="-720" w:right="-720" w:firstLine="360"/>
        <w:jc w:val="right"/>
        <w:rPr>
          <w:b/>
        </w:rPr>
      </w:pPr>
      <w:r w:rsidRPr="00EC0EAC">
        <w:rPr>
          <w:lang w:val="hy-AM"/>
        </w:rPr>
        <w:t xml:space="preserve"> ___</w:t>
      </w:r>
      <w:r w:rsidRPr="00EC0EAC">
        <w:rPr>
          <w:rFonts w:cs="Calibri"/>
          <w:lang w:val="hy-AM"/>
        </w:rPr>
        <w:t>N</w:t>
      </w:r>
      <w:r w:rsidRPr="00EC0EAC">
        <w:rPr>
          <w:lang w:val="hy-AM"/>
        </w:rPr>
        <w:t xml:space="preserve"> ___Ն որոշման</w:t>
      </w:r>
    </w:p>
    <w:p w:rsidR="00AA6893" w:rsidRPr="0003344D" w:rsidRDefault="00AA6893" w:rsidP="0003344D">
      <w:pPr>
        <w:spacing w:line="360" w:lineRule="auto"/>
        <w:ind w:left="-720" w:right="-720" w:firstLine="360"/>
        <w:jc w:val="center"/>
        <w:rPr>
          <w:b/>
          <w:sz w:val="24"/>
          <w:szCs w:val="24"/>
        </w:rPr>
      </w:pPr>
    </w:p>
    <w:p w:rsidR="00AA6893" w:rsidRDefault="00AA6893" w:rsidP="0003344D">
      <w:pPr>
        <w:spacing w:line="360" w:lineRule="auto"/>
        <w:ind w:left="-720" w:right="-720"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hy-AM"/>
        </w:rPr>
        <w:t>ԷԼԵԿՏՐԱ</w:t>
      </w:r>
      <w:r>
        <w:rPr>
          <w:b/>
          <w:sz w:val="24"/>
          <w:szCs w:val="24"/>
          <w:lang w:val="ru-RU"/>
        </w:rPr>
        <w:t>ԿԱՆ</w:t>
      </w:r>
      <w:r w:rsidRPr="00C67E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ԷՆԵՐԳԻԱՅԻ</w:t>
      </w:r>
      <w:r w:rsidRPr="00C67E99">
        <w:rPr>
          <w:b/>
          <w:sz w:val="24"/>
          <w:szCs w:val="24"/>
        </w:rPr>
        <w:t xml:space="preserve"> </w:t>
      </w:r>
      <w:r w:rsidRPr="0003344D">
        <w:rPr>
          <w:b/>
          <w:sz w:val="24"/>
          <w:szCs w:val="24"/>
          <w:lang w:val="hy-AM"/>
        </w:rPr>
        <w:t xml:space="preserve">ԲԱՇԽՄԱՆ ՀԱՄԱԿԱՐԳՈՒՄ </w:t>
      </w:r>
      <w:r w:rsidRPr="0003344D">
        <w:rPr>
          <w:b/>
          <w:sz w:val="24"/>
          <w:szCs w:val="24"/>
        </w:rPr>
        <w:t>ԷԼԵԿՏՐԱԿԱՆ</w:t>
      </w:r>
      <w:r w:rsidRPr="0003344D">
        <w:rPr>
          <w:b/>
          <w:sz w:val="24"/>
          <w:szCs w:val="24"/>
          <w:lang w:val="af-ZA"/>
        </w:rPr>
        <w:t xml:space="preserve"> </w:t>
      </w:r>
      <w:r w:rsidRPr="0003344D">
        <w:rPr>
          <w:b/>
          <w:sz w:val="24"/>
          <w:szCs w:val="24"/>
        </w:rPr>
        <w:t>ԷՆԵՐԳԻԱՅԻ</w:t>
      </w:r>
      <w:r w:rsidRPr="0003344D">
        <w:rPr>
          <w:b/>
          <w:sz w:val="24"/>
          <w:szCs w:val="24"/>
          <w:lang w:val="af-ZA"/>
        </w:rPr>
        <w:t xml:space="preserve"> </w:t>
      </w:r>
      <w:r w:rsidRPr="0003344D">
        <w:rPr>
          <w:b/>
          <w:sz w:val="24"/>
          <w:szCs w:val="24"/>
          <w:lang w:val="hy-AM"/>
        </w:rPr>
        <w:t xml:space="preserve">ԱՊՕՐԻՆԻ ՍՊԱՌՄԱՆ ԴԵՊՔԵՐՈՒՄ ՍՊԱՌՎԱԾ  </w:t>
      </w:r>
      <w:r w:rsidRPr="0003344D">
        <w:rPr>
          <w:b/>
          <w:sz w:val="24"/>
          <w:szCs w:val="24"/>
        </w:rPr>
        <w:t>ԷԼԵԿՏՐԱԿԱՆ</w:t>
      </w:r>
      <w:r w:rsidRPr="0003344D">
        <w:rPr>
          <w:b/>
          <w:sz w:val="24"/>
          <w:szCs w:val="24"/>
          <w:lang w:val="af-ZA"/>
        </w:rPr>
        <w:t xml:space="preserve"> </w:t>
      </w:r>
      <w:r w:rsidRPr="0003344D">
        <w:rPr>
          <w:b/>
          <w:sz w:val="24"/>
          <w:szCs w:val="24"/>
        </w:rPr>
        <w:t>ԷՆԵՐԳԻԱՅԻ</w:t>
      </w:r>
      <w:r w:rsidRPr="0003344D">
        <w:rPr>
          <w:b/>
          <w:sz w:val="24"/>
          <w:szCs w:val="24"/>
          <w:lang w:val="hy-AM"/>
        </w:rPr>
        <w:t xml:space="preserve"> </w:t>
      </w:r>
      <w:r>
        <w:rPr>
          <w:b/>
          <w:sz w:val="24"/>
          <w:szCs w:val="24"/>
          <w:lang w:val="ru-RU"/>
        </w:rPr>
        <w:t>ՔԱՆԱԿ</w:t>
      </w:r>
      <w:r w:rsidRPr="0003344D">
        <w:rPr>
          <w:b/>
          <w:sz w:val="24"/>
          <w:szCs w:val="24"/>
          <w:lang w:val="hy-AM"/>
        </w:rPr>
        <w:t>Ի ՀԱՇՎԱՐԿՄԱՆ ՄԵԹՈԴԻԿԱ</w:t>
      </w:r>
    </w:p>
    <w:p w:rsidR="00860D6B" w:rsidRPr="00860D6B" w:rsidRDefault="00860D6B" w:rsidP="0003344D">
      <w:pPr>
        <w:spacing w:line="360" w:lineRule="auto"/>
        <w:ind w:left="-720" w:right="-720" w:firstLine="360"/>
        <w:jc w:val="center"/>
        <w:rPr>
          <w:b/>
          <w:sz w:val="24"/>
          <w:szCs w:val="24"/>
        </w:rPr>
      </w:pPr>
    </w:p>
    <w:p w:rsidR="00AA6893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03344D">
        <w:rPr>
          <w:sz w:val="24"/>
          <w:szCs w:val="24"/>
          <w:lang w:val="af-ZA"/>
        </w:rPr>
        <w:t>1.</w:t>
      </w:r>
      <w:r w:rsidRPr="0003344D">
        <w:rPr>
          <w:sz w:val="24"/>
          <w:szCs w:val="24"/>
          <w:lang w:val="af-ZA"/>
        </w:rPr>
        <w:tab/>
      </w:r>
      <w:r w:rsidRPr="00C67E99">
        <w:rPr>
          <w:rFonts w:cs="Sylfaen"/>
          <w:sz w:val="24"/>
          <w:szCs w:val="24"/>
          <w:lang w:val="hy-AM"/>
        </w:rPr>
        <w:t>Սույն</w:t>
      </w:r>
      <w:r w:rsidRPr="0003344D">
        <w:rPr>
          <w:sz w:val="24"/>
          <w:szCs w:val="24"/>
          <w:lang w:val="af-ZA"/>
        </w:rPr>
        <w:t xml:space="preserve"> </w:t>
      </w:r>
      <w:r w:rsidRPr="00C67E99">
        <w:rPr>
          <w:rFonts w:cs="Sylfaen"/>
          <w:sz w:val="24"/>
          <w:szCs w:val="24"/>
          <w:lang w:val="hy-AM"/>
        </w:rPr>
        <w:t>մեթոդիկայով</w:t>
      </w:r>
      <w:r w:rsidRPr="0003344D">
        <w:rPr>
          <w:sz w:val="24"/>
          <w:szCs w:val="24"/>
          <w:lang w:val="af-ZA"/>
        </w:rPr>
        <w:t xml:space="preserve"> </w:t>
      </w:r>
      <w:r w:rsidRPr="00C67E99">
        <w:rPr>
          <w:rFonts w:cs="Sylfaen"/>
          <w:sz w:val="24"/>
          <w:szCs w:val="24"/>
          <w:lang w:val="hy-AM"/>
        </w:rPr>
        <w:t>հաշվարկվում</w:t>
      </w:r>
      <w:r w:rsidRPr="0003344D">
        <w:rPr>
          <w:sz w:val="24"/>
          <w:szCs w:val="24"/>
          <w:lang w:val="af-ZA"/>
        </w:rPr>
        <w:t xml:space="preserve"> </w:t>
      </w:r>
      <w:r w:rsidRPr="00C67E99">
        <w:rPr>
          <w:rFonts w:cs="Sylfaen"/>
          <w:sz w:val="24"/>
          <w:szCs w:val="24"/>
          <w:lang w:val="hy-AM"/>
        </w:rPr>
        <w:t>է</w:t>
      </w:r>
      <w:r w:rsidRPr="0003344D">
        <w:rPr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  <w:lang w:val="hy-AM"/>
        </w:rPr>
        <w:t>էլեկտր</w:t>
      </w:r>
      <w:r w:rsidRPr="00C67E99">
        <w:rPr>
          <w:rFonts w:cs="Sylfaen"/>
          <w:sz w:val="24"/>
          <w:szCs w:val="24"/>
          <w:lang w:val="hy-AM"/>
        </w:rPr>
        <w:t>ական էներգիայի</w:t>
      </w:r>
      <w:r w:rsidRPr="0003344D">
        <w:rPr>
          <w:sz w:val="24"/>
          <w:szCs w:val="24"/>
          <w:lang w:val="af-ZA"/>
        </w:rPr>
        <w:t xml:space="preserve"> </w:t>
      </w:r>
      <w:r w:rsidRPr="00C67E99">
        <w:rPr>
          <w:rFonts w:cs="Sylfaen"/>
          <w:sz w:val="24"/>
          <w:szCs w:val="24"/>
          <w:lang w:val="hy-AM"/>
        </w:rPr>
        <w:t>բաշխման</w:t>
      </w:r>
      <w:r w:rsidRPr="0003344D">
        <w:rPr>
          <w:sz w:val="24"/>
          <w:szCs w:val="24"/>
          <w:lang w:val="af-ZA"/>
        </w:rPr>
        <w:t xml:space="preserve"> </w:t>
      </w:r>
      <w:r w:rsidRPr="00C67E99">
        <w:rPr>
          <w:rFonts w:cs="Sylfaen"/>
          <w:sz w:val="24"/>
          <w:szCs w:val="24"/>
          <w:lang w:val="hy-AM"/>
        </w:rPr>
        <w:t>համակարգում</w:t>
      </w:r>
      <w:r w:rsidRPr="0003344D">
        <w:rPr>
          <w:sz w:val="24"/>
          <w:szCs w:val="24"/>
          <w:lang w:val="af-ZA"/>
        </w:rPr>
        <w:t xml:space="preserve"> </w:t>
      </w:r>
      <w:r w:rsidR="00132B36">
        <w:rPr>
          <w:sz w:val="24"/>
          <w:szCs w:val="24"/>
          <w:lang w:val="af-ZA"/>
        </w:rPr>
        <w:t xml:space="preserve">տեղի ունեցած պատահարների ընթացքում </w:t>
      </w:r>
      <w:r>
        <w:rPr>
          <w:rFonts w:cs="Sylfaen"/>
          <w:sz w:val="24"/>
          <w:szCs w:val="24"/>
          <w:lang w:val="hy-AM"/>
        </w:rPr>
        <w:t>էլեկտրա</w:t>
      </w:r>
      <w:r w:rsidRPr="00C67E99">
        <w:rPr>
          <w:rFonts w:cs="Sylfaen"/>
          <w:sz w:val="24"/>
          <w:szCs w:val="24"/>
          <w:lang w:val="hy-AM"/>
        </w:rPr>
        <w:t>կան էներգիայի</w:t>
      </w:r>
      <w:r w:rsidRPr="0003344D">
        <w:rPr>
          <w:sz w:val="24"/>
          <w:szCs w:val="24"/>
          <w:lang w:val="af-ZA"/>
        </w:rPr>
        <w:t xml:space="preserve"> </w:t>
      </w:r>
      <w:r w:rsidRPr="00C67E99">
        <w:rPr>
          <w:rFonts w:cs="Sylfaen"/>
          <w:sz w:val="24"/>
          <w:szCs w:val="24"/>
          <w:lang w:val="hy-AM"/>
        </w:rPr>
        <w:t>քանակությունը</w:t>
      </w:r>
      <w:r w:rsidRPr="0003344D">
        <w:rPr>
          <w:sz w:val="24"/>
          <w:szCs w:val="24"/>
          <w:lang w:val="af-ZA"/>
        </w:rPr>
        <w:t xml:space="preserve">: </w:t>
      </w:r>
    </w:p>
    <w:p w:rsidR="00AA6893" w:rsidRPr="00C67E99" w:rsidRDefault="00FC5A7E" w:rsidP="00070070">
      <w:pPr>
        <w:shd w:val="clear" w:color="auto" w:fill="FFFFFF"/>
        <w:spacing w:after="0" w:line="360" w:lineRule="auto"/>
        <w:ind w:left="-720" w:right="-720"/>
        <w:jc w:val="both"/>
        <w:rPr>
          <w:sz w:val="24"/>
          <w:szCs w:val="24"/>
          <w:lang w:val="af-ZA"/>
        </w:rPr>
      </w:pPr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2.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Սույն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մեթոդիկայի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իմաստով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="00540624" w:rsidRPr="00DF7E78">
        <w:rPr>
          <w:rFonts w:cs="Sylfaen"/>
          <w:sz w:val="24"/>
          <w:szCs w:val="24"/>
          <w:lang w:val="hy-AM"/>
        </w:rPr>
        <w:t>էլեկտրական էներգիայի</w:t>
      </w:r>
      <w:r w:rsidR="00540624" w:rsidRPr="00DF7E78">
        <w:rPr>
          <w:sz w:val="24"/>
          <w:szCs w:val="24"/>
          <w:lang w:val="af-ZA"/>
        </w:rPr>
        <w:t xml:space="preserve"> </w:t>
      </w:r>
      <w:r w:rsidR="00540624" w:rsidRPr="00DF7E78">
        <w:rPr>
          <w:rFonts w:cs="Sylfaen"/>
          <w:sz w:val="24"/>
          <w:szCs w:val="24"/>
          <w:lang w:val="hy-AM"/>
        </w:rPr>
        <w:t>բաշխման</w:t>
      </w:r>
      <w:r w:rsidR="00540624" w:rsidRPr="00DF7E78">
        <w:rPr>
          <w:sz w:val="24"/>
          <w:szCs w:val="24"/>
          <w:lang w:val="af-ZA"/>
        </w:rPr>
        <w:t xml:space="preserve"> </w:t>
      </w:r>
      <w:r w:rsidR="00540624" w:rsidRPr="00DF7E78">
        <w:rPr>
          <w:rFonts w:cs="Sylfaen"/>
          <w:sz w:val="24"/>
          <w:szCs w:val="24"/>
          <w:lang w:val="hy-AM"/>
        </w:rPr>
        <w:t>համակարգում</w:t>
      </w:r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տեղի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ունեցած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պատահար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Pr="00383896">
        <w:rPr>
          <w:rFonts w:eastAsia="Times New Roman" w:cs="Sylfaen"/>
          <w:color w:val="000000"/>
          <w:sz w:val="24"/>
          <w:szCs w:val="24"/>
        </w:rPr>
        <w:t>է</w:t>
      </w:r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համարվում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երբ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սպառողը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="00540624" w:rsidRPr="00DF7E78">
        <w:rPr>
          <w:rFonts w:cs="Sylfaen"/>
          <w:sz w:val="24"/>
          <w:szCs w:val="24"/>
          <w:lang w:val="hy-AM"/>
        </w:rPr>
        <w:t>էլեկտրական էներգիայի</w:t>
      </w:r>
      <w:r w:rsidR="00540624" w:rsidRPr="00DF7E78">
        <w:rPr>
          <w:sz w:val="24"/>
          <w:szCs w:val="24"/>
          <w:lang w:val="af-ZA"/>
        </w:rPr>
        <w:t xml:space="preserve"> </w:t>
      </w:r>
      <w:r w:rsidR="00540624" w:rsidRPr="00DF7E78">
        <w:rPr>
          <w:rFonts w:cs="Sylfaen"/>
          <w:sz w:val="24"/>
          <w:szCs w:val="24"/>
          <w:lang w:val="hy-AM"/>
        </w:rPr>
        <w:t>բաշխման</w:t>
      </w:r>
      <w:r w:rsidR="00540624" w:rsidRPr="00DF7E78">
        <w:rPr>
          <w:sz w:val="24"/>
          <w:szCs w:val="24"/>
          <w:lang w:val="af-ZA"/>
        </w:rPr>
        <w:t xml:space="preserve"> </w:t>
      </w:r>
      <w:r w:rsidR="00540624" w:rsidRPr="00DF7E78">
        <w:rPr>
          <w:rFonts w:cs="Sylfaen"/>
          <w:sz w:val="24"/>
          <w:szCs w:val="24"/>
          <w:lang w:val="hy-AM"/>
        </w:rPr>
        <w:t>համակարգ</w:t>
      </w:r>
      <w:proofErr w:type="spellStart"/>
      <w:r w:rsidR="00540624" w:rsidRPr="00DF7E78">
        <w:rPr>
          <w:rFonts w:cs="Sylfaen"/>
          <w:sz w:val="24"/>
          <w:szCs w:val="24"/>
        </w:rPr>
        <w:t>ից</w:t>
      </w:r>
      <w:proofErr w:type="spellEnd"/>
      <w:r w:rsidR="00540624" w:rsidRPr="00DF7E78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540624" w:rsidRPr="00DF7E78">
        <w:rPr>
          <w:rFonts w:eastAsia="Times New Roman" w:cs="Sylfaen"/>
          <w:color w:val="000000"/>
          <w:sz w:val="24"/>
          <w:szCs w:val="24"/>
        </w:rPr>
        <w:t>էլեկտրական</w:t>
      </w:r>
      <w:proofErr w:type="spellEnd"/>
      <w:r w:rsidR="00540624" w:rsidRPr="00DF7E78">
        <w:rPr>
          <w:rFonts w:eastAsia="Times New Roman" w:cs="Sylfaen"/>
          <w:color w:val="000000"/>
          <w:sz w:val="24"/>
          <w:szCs w:val="24"/>
          <w:lang w:val="af-ZA"/>
        </w:rPr>
        <w:t xml:space="preserve"> </w:t>
      </w:r>
      <w:proofErr w:type="spellStart"/>
      <w:proofErr w:type="gramStart"/>
      <w:r w:rsidR="00540624" w:rsidRPr="00DF7E78">
        <w:rPr>
          <w:rFonts w:eastAsia="Times New Roman" w:cs="Sylfaen"/>
          <w:color w:val="000000"/>
          <w:sz w:val="24"/>
          <w:szCs w:val="24"/>
        </w:rPr>
        <w:t>էներգիա</w:t>
      </w:r>
      <w:proofErr w:type="spellEnd"/>
      <w:r w:rsidR="00540624" w:rsidRPr="00DF7E78">
        <w:rPr>
          <w:rFonts w:eastAsia="Times New Roman" w:cs="Sylfaen"/>
          <w:color w:val="000000"/>
          <w:sz w:val="24"/>
          <w:szCs w:val="24"/>
          <w:lang w:val="af-ZA"/>
        </w:rPr>
        <w:t xml:space="preserve"> </w:t>
      </w:r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Pr="00383896">
        <w:rPr>
          <w:rFonts w:eastAsia="Times New Roman" w:cs="Sylfaen"/>
          <w:color w:val="000000"/>
          <w:sz w:val="24"/>
          <w:szCs w:val="24"/>
        </w:rPr>
        <w:t>է</w:t>
      </w:r>
      <w:proofErr w:type="gram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սպառում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="00DF7E78" w:rsidRPr="00DF7E78">
        <w:rPr>
          <w:rFonts w:eastAsia="Times New Roman"/>
          <w:color w:val="000000"/>
          <w:sz w:val="24"/>
          <w:szCs w:val="24"/>
          <w:lang w:val="af-ZA"/>
        </w:rPr>
        <w:t>հաշվառքի սարքի շրջանցմամբ</w:t>
      </w:r>
      <w:r w:rsidR="006C21B9">
        <w:rPr>
          <w:rFonts w:eastAsia="Times New Roman"/>
          <w:color w:val="000000"/>
          <w:sz w:val="24"/>
          <w:szCs w:val="24"/>
          <w:lang w:val="af-ZA"/>
        </w:rPr>
        <w:t xml:space="preserve"> և/կամ </w:t>
      </w:r>
      <w:r w:rsidRPr="00383896">
        <w:rPr>
          <w:rFonts w:eastAsia="Times New Roman" w:cs="Sylfaen"/>
          <w:color w:val="000000"/>
          <w:sz w:val="24"/>
          <w:szCs w:val="24"/>
        </w:rPr>
        <w:t>առանց</w:t>
      </w:r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պայմանագրի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ապօրինի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383896">
        <w:rPr>
          <w:rFonts w:eastAsia="Times New Roman" w:cs="Sylfaen"/>
          <w:color w:val="000000"/>
          <w:sz w:val="24"/>
          <w:szCs w:val="24"/>
        </w:rPr>
        <w:t>սպառում</w:t>
      </w:r>
      <w:proofErr w:type="spellEnd"/>
      <w:r w:rsidRPr="00383896">
        <w:rPr>
          <w:rFonts w:eastAsia="Times New Roman"/>
          <w:color w:val="000000"/>
          <w:sz w:val="24"/>
          <w:szCs w:val="24"/>
          <w:lang w:val="af-ZA"/>
        </w:rPr>
        <w:t>):</w:t>
      </w:r>
      <w:r w:rsidR="00070070">
        <w:rPr>
          <w:sz w:val="24"/>
          <w:szCs w:val="24"/>
          <w:lang w:val="af-ZA"/>
        </w:rPr>
        <w:t xml:space="preserve"> </w:t>
      </w:r>
      <w:proofErr w:type="spellStart"/>
      <w:r w:rsidR="00AA6893" w:rsidRPr="00526761">
        <w:rPr>
          <w:sz w:val="24"/>
          <w:szCs w:val="24"/>
        </w:rPr>
        <w:t>Ապօրինի</w:t>
      </w:r>
      <w:proofErr w:type="spellEnd"/>
      <w:r w:rsidR="00AA6893" w:rsidRPr="00C67E99">
        <w:rPr>
          <w:sz w:val="24"/>
          <w:szCs w:val="24"/>
          <w:lang w:val="af-ZA"/>
        </w:rPr>
        <w:t xml:space="preserve"> </w:t>
      </w:r>
      <w:proofErr w:type="spellStart"/>
      <w:r w:rsidR="00AA6893" w:rsidRPr="00526761">
        <w:rPr>
          <w:sz w:val="24"/>
          <w:szCs w:val="24"/>
        </w:rPr>
        <w:t>սպառած</w:t>
      </w:r>
      <w:proofErr w:type="spellEnd"/>
      <w:r w:rsidR="00AA6893" w:rsidRPr="00C67E99">
        <w:rPr>
          <w:sz w:val="24"/>
          <w:szCs w:val="24"/>
          <w:lang w:val="af-ZA"/>
        </w:rPr>
        <w:t xml:space="preserve"> </w:t>
      </w:r>
      <w:r w:rsidR="00AA6893">
        <w:rPr>
          <w:rFonts w:cs="Sylfaen"/>
          <w:sz w:val="24"/>
          <w:szCs w:val="24"/>
          <w:lang w:val="hy-AM"/>
        </w:rPr>
        <w:t>էլեկտր</w:t>
      </w:r>
      <w:r w:rsidR="00AA6893" w:rsidRPr="00C67E99">
        <w:rPr>
          <w:rFonts w:cs="Sylfaen"/>
          <w:sz w:val="24"/>
          <w:szCs w:val="24"/>
          <w:lang w:val="hy-AM"/>
        </w:rPr>
        <w:t>ական էներգիա</w:t>
      </w:r>
      <w:proofErr w:type="spellStart"/>
      <w:r w:rsidR="00AA6893" w:rsidRPr="00526761">
        <w:rPr>
          <w:sz w:val="24"/>
          <w:szCs w:val="24"/>
        </w:rPr>
        <w:t>յի</w:t>
      </w:r>
      <w:proofErr w:type="spellEnd"/>
      <w:r w:rsidR="00AA6893" w:rsidRPr="00C67E99">
        <w:rPr>
          <w:sz w:val="24"/>
          <w:szCs w:val="24"/>
          <w:lang w:val="af-ZA"/>
        </w:rPr>
        <w:t xml:space="preserve"> </w:t>
      </w:r>
      <w:proofErr w:type="spellStart"/>
      <w:r w:rsidR="00AA6893" w:rsidRPr="00526761">
        <w:rPr>
          <w:sz w:val="24"/>
          <w:szCs w:val="24"/>
        </w:rPr>
        <w:t>քանակությունը</w:t>
      </w:r>
      <w:proofErr w:type="spellEnd"/>
      <w:r w:rsidR="00AA6893" w:rsidRPr="00C67E99">
        <w:rPr>
          <w:sz w:val="24"/>
          <w:szCs w:val="24"/>
          <w:lang w:val="af-ZA"/>
        </w:rPr>
        <w:t xml:space="preserve"> </w:t>
      </w:r>
      <w:proofErr w:type="spellStart"/>
      <w:r w:rsidR="00AA6893" w:rsidRPr="00526761">
        <w:rPr>
          <w:sz w:val="24"/>
          <w:szCs w:val="24"/>
        </w:rPr>
        <w:t>հաշվարկվում</w:t>
      </w:r>
      <w:proofErr w:type="spellEnd"/>
      <w:r w:rsidR="00AA6893" w:rsidRPr="00C67E99">
        <w:rPr>
          <w:sz w:val="24"/>
          <w:szCs w:val="24"/>
          <w:lang w:val="af-ZA"/>
        </w:rPr>
        <w:t xml:space="preserve"> </w:t>
      </w:r>
      <w:r w:rsidR="00AA6893" w:rsidRPr="00526761">
        <w:rPr>
          <w:sz w:val="24"/>
          <w:szCs w:val="24"/>
        </w:rPr>
        <w:t>է</w:t>
      </w:r>
      <w:r w:rsidR="00AA6893" w:rsidRPr="00C67E99">
        <w:rPr>
          <w:sz w:val="24"/>
          <w:szCs w:val="24"/>
          <w:lang w:val="af-ZA"/>
        </w:rPr>
        <w:t xml:space="preserve"> </w:t>
      </w:r>
      <w:proofErr w:type="spellStart"/>
      <w:r w:rsidR="00AA6893" w:rsidRPr="00526761">
        <w:rPr>
          <w:sz w:val="24"/>
          <w:szCs w:val="24"/>
        </w:rPr>
        <w:t>համաձայն</w:t>
      </w:r>
      <w:proofErr w:type="spellEnd"/>
      <w:r w:rsidR="00AA6893" w:rsidRPr="00C67E99">
        <w:rPr>
          <w:sz w:val="24"/>
          <w:szCs w:val="24"/>
          <w:lang w:val="af-ZA"/>
        </w:rPr>
        <w:t xml:space="preserve"> </w:t>
      </w:r>
      <w:proofErr w:type="spellStart"/>
      <w:r w:rsidR="00AA6893" w:rsidRPr="00526761">
        <w:rPr>
          <w:sz w:val="24"/>
          <w:szCs w:val="24"/>
        </w:rPr>
        <w:t>հետևյալ</w:t>
      </w:r>
      <w:proofErr w:type="spellEnd"/>
      <w:r w:rsidR="00AA6893" w:rsidRPr="00C67E99">
        <w:rPr>
          <w:sz w:val="24"/>
          <w:szCs w:val="24"/>
          <w:lang w:val="af-ZA"/>
        </w:rPr>
        <w:t xml:space="preserve"> </w:t>
      </w:r>
      <w:proofErr w:type="spellStart"/>
      <w:r w:rsidR="00AF6A90">
        <w:rPr>
          <w:sz w:val="24"/>
          <w:szCs w:val="24"/>
        </w:rPr>
        <w:t>բանաձևերի</w:t>
      </w:r>
      <w:proofErr w:type="spellEnd"/>
      <w:r w:rsidR="00CE047F" w:rsidRPr="00CE047F">
        <w:rPr>
          <w:sz w:val="24"/>
          <w:szCs w:val="24"/>
          <w:lang w:val="af-ZA"/>
        </w:rPr>
        <w:t>.</w:t>
      </w:r>
      <w:r w:rsidR="00AA6893" w:rsidRPr="00C67E99">
        <w:rPr>
          <w:sz w:val="24"/>
          <w:szCs w:val="24"/>
          <w:lang w:val="af-ZA"/>
        </w:rPr>
        <w:t xml:space="preserve"> </w:t>
      </w:r>
    </w:p>
    <w:p w:rsidR="00AA6893" w:rsidRPr="00531DFE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791543">
        <w:rPr>
          <w:sz w:val="24"/>
          <w:szCs w:val="24"/>
          <w:lang w:val="af-ZA"/>
        </w:rPr>
        <w:t xml:space="preserve">1) </w:t>
      </w:r>
      <w:proofErr w:type="spellStart"/>
      <w:r w:rsidRPr="00526761">
        <w:rPr>
          <w:sz w:val="24"/>
          <w:szCs w:val="24"/>
        </w:rPr>
        <w:t>միաֆազ</w:t>
      </w:r>
      <w:proofErr w:type="spellEnd"/>
      <w:r w:rsidRPr="00531DFE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միացման</w:t>
      </w:r>
      <w:proofErr w:type="spellEnd"/>
      <w:r w:rsidRPr="00531DFE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դեպքում</w:t>
      </w:r>
      <w:proofErr w:type="spellEnd"/>
      <w:r w:rsidRPr="00531DFE">
        <w:rPr>
          <w:sz w:val="24"/>
          <w:szCs w:val="24"/>
          <w:lang w:val="af-ZA"/>
        </w:rPr>
        <w:t xml:space="preserve">           </w:t>
      </w:r>
    </w:p>
    <w:p w:rsidR="00AA6893" w:rsidRPr="00531DFE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531DFE">
        <w:rPr>
          <w:sz w:val="24"/>
          <w:szCs w:val="24"/>
          <w:lang w:val="af-ZA"/>
        </w:rPr>
        <w:t>W = U x I</w:t>
      </w:r>
      <w:proofErr w:type="spellStart"/>
      <w:r w:rsidRPr="004E678F">
        <w:rPr>
          <w:rFonts w:cs="Sylfaen"/>
          <w:sz w:val="24"/>
          <w:szCs w:val="24"/>
          <w:vertAlign w:val="subscript"/>
        </w:rPr>
        <w:t>հթ</w:t>
      </w:r>
      <w:proofErr w:type="spellEnd"/>
      <w:r w:rsidRPr="00531DFE">
        <w:rPr>
          <w:sz w:val="24"/>
          <w:szCs w:val="24"/>
          <w:lang w:val="af-ZA"/>
        </w:rPr>
        <w:t xml:space="preserve"> x cos </w:t>
      </w:r>
      <w:r w:rsidR="00FB04AF" w:rsidRPr="00394C43">
        <w:rPr>
          <w:sz w:val="24"/>
          <w:szCs w:val="24"/>
          <w:lang w:val="af-ZA"/>
        </w:rPr>
        <w:fldChar w:fldCharType="begin"/>
      </w:r>
      <w:r w:rsidRPr="00394C43">
        <w:rPr>
          <w:sz w:val="24"/>
          <w:szCs w:val="24"/>
          <w:lang w:val="af-ZA"/>
        </w:rPr>
        <w:instrText xml:space="preserve"> QUOTE </w:instrText>
      </w:r>
      <w:r w:rsidR="006C21B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5745&quot;/&gt;&lt;wsp:rsid wsp:val=&quot;0003344D&quot;/&gt;&lt;wsp:rsid wsp:val=&quot;00080FDF&quot;/&gt;&lt;wsp:rsid wsp:val=&quot;00132596&quot;/&gt;&lt;wsp:rsid wsp:val=&quot;00213C3F&quot;/&gt;&lt;wsp:rsid wsp:val=&quot;002411A3&quot;/&gt;&lt;wsp:rsid wsp:val=&quot;002577AF&quot;/&gt;&lt;wsp:rsid wsp:val=&quot;002A7CAB&quot;/&gt;&lt;wsp:rsid wsp:val=&quot;002C0EFA&quot;/&gt;&lt;wsp:rsid wsp:val=&quot;002D3F79&quot;/&gt;&lt;wsp:rsid wsp:val=&quot;00342BF9&quot;/&gt;&lt;wsp:rsid wsp:val=&quot;003D0248&quot;/&gt;&lt;wsp:rsid wsp:val=&quot;00442BB0&quot;/&gt;&lt;wsp:rsid wsp:val=&quot;00497F58&quot;/&gt;&lt;wsp:rsid wsp:val=&quot;004E3139&quot;/&gt;&lt;wsp:rsid wsp:val=&quot;00512A63&quot;/&gt;&lt;wsp:rsid wsp:val=&quot;0052515E&quot;/&gt;&lt;wsp:rsid wsp:val=&quot;00531DFE&quot;/&gt;&lt;wsp:rsid wsp:val=&quot;00571FDA&quot;/&gt;&lt;wsp:rsid wsp:val=&quot;005E7A9E&quot;/&gt;&lt;wsp:rsid wsp:val=&quot;00601DA0&quot;/&gt;&lt;wsp:rsid wsp:val=&quot;006538AB&quot;/&gt;&lt;wsp:rsid wsp:val=&quot;006A2997&quot;/&gt;&lt;wsp:rsid wsp:val=&quot;006C1262&quot;/&gt;&lt;wsp:rsid wsp:val=&quot;006D3FF4&quot;/&gt;&lt;wsp:rsid wsp:val=&quot;007419E3&quot;/&gt;&lt;wsp:rsid wsp:val=&quot;00791543&quot;/&gt;&lt;wsp:rsid wsp:val=&quot;007F20FF&quot;/&gt;&lt;wsp:rsid wsp:val=&quot;008C3BAD&quot;/&gt;&lt;wsp:rsid wsp:val=&quot;00924012&quot;/&gt;&lt;wsp:rsid wsp:val=&quot;00945745&quot;/&gt;&lt;wsp:rsid wsp:val=&quot;009E1EDD&quot;/&gt;&lt;wsp:rsid wsp:val=&quot;00A35AA1&quot;/&gt;&lt;wsp:rsid wsp:val=&quot;00A61B8B&quot;/&gt;&lt;wsp:rsid wsp:val=&quot;00AE6CA1&quot;/&gt;&lt;wsp:rsid wsp:val=&quot;00B23099&quot;/&gt;&lt;wsp:rsid wsp:val=&quot;00B27A23&quot;/&gt;&lt;wsp:rsid wsp:val=&quot;00B70252&quot;/&gt;&lt;wsp:rsid wsp:val=&quot;00C022E0&quot;/&gt;&lt;wsp:rsid wsp:val=&quot;00C616D6&quot;/&gt;&lt;wsp:rsid wsp:val=&quot;00C67E99&quot;/&gt;&lt;wsp:rsid wsp:val=&quot;00D35785&quot;/&gt;&lt;wsp:rsid wsp:val=&quot;00EC0EAC&quot;/&gt;&lt;wsp:rsid wsp:val=&quot;00EC77BB&quot;/&gt;&lt;wsp:rsid wsp:val=&quot;00F03599&quot;/&gt;&lt;wsp:rsid wsp:val=&quot;00FC54C4&quot;/&gt;&lt;/wsp:rsids&gt;&lt;/w:docPr&gt;&lt;w:body&gt;&lt;w:p wsp:rsidR=&quot;00000000&quot; wsp:rsidRDefault=&quot;00924012&quot;&gt;&lt;m:oMathPara&gt;&lt;m:oMath&gt;&lt;m:r&gt;&lt;m:rPr&gt;&lt;m:sty m:val=&quot;p&quot;/&gt;&lt;/m:rPr&gt;&lt;w:rPr&gt;&lt;w:rFonts w:ascii=&quot;Cambria Math&quot;/&gt;&lt;w:sz w:val=&quot;28&quot;/&gt;&lt;w:sz-cs w:val=&quot;28&quot;/&gt;&lt;/w:rPr&gt;&lt;m:t&gt;?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Pr="00394C43">
        <w:rPr>
          <w:sz w:val="24"/>
          <w:szCs w:val="24"/>
          <w:lang w:val="af-ZA"/>
        </w:rPr>
        <w:instrText xml:space="preserve"> </w:instrText>
      </w:r>
      <w:r w:rsidR="00FB04AF" w:rsidRPr="00394C43">
        <w:rPr>
          <w:sz w:val="24"/>
          <w:szCs w:val="24"/>
          <w:lang w:val="af-ZA"/>
        </w:rPr>
        <w:fldChar w:fldCharType="separate"/>
      </w:r>
      <w:r w:rsidR="006C21B9">
        <w:pict>
          <v:shape id="_x0000_i1026" type="#_x0000_t75" style="width:12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5745&quot;/&gt;&lt;wsp:rsid wsp:val=&quot;0003344D&quot;/&gt;&lt;wsp:rsid wsp:val=&quot;00080FDF&quot;/&gt;&lt;wsp:rsid wsp:val=&quot;00132596&quot;/&gt;&lt;wsp:rsid wsp:val=&quot;00213C3F&quot;/&gt;&lt;wsp:rsid wsp:val=&quot;002411A3&quot;/&gt;&lt;wsp:rsid wsp:val=&quot;002577AF&quot;/&gt;&lt;wsp:rsid wsp:val=&quot;002A7CAB&quot;/&gt;&lt;wsp:rsid wsp:val=&quot;002C0EFA&quot;/&gt;&lt;wsp:rsid wsp:val=&quot;002D3F79&quot;/&gt;&lt;wsp:rsid wsp:val=&quot;00342BF9&quot;/&gt;&lt;wsp:rsid wsp:val=&quot;003D0248&quot;/&gt;&lt;wsp:rsid wsp:val=&quot;00442BB0&quot;/&gt;&lt;wsp:rsid wsp:val=&quot;00497F58&quot;/&gt;&lt;wsp:rsid wsp:val=&quot;004E3139&quot;/&gt;&lt;wsp:rsid wsp:val=&quot;00512A63&quot;/&gt;&lt;wsp:rsid wsp:val=&quot;0052515E&quot;/&gt;&lt;wsp:rsid wsp:val=&quot;00531DFE&quot;/&gt;&lt;wsp:rsid wsp:val=&quot;00571FDA&quot;/&gt;&lt;wsp:rsid wsp:val=&quot;005E7A9E&quot;/&gt;&lt;wsp:rsid wsp:val=&quot;00601DA0&quot;/&gt;&lt;wsp:rsid wsp:val=&quot;006538AB&quot;/&gt;&lt;wsp:rsid wsp:val=&quot;006A2997&quot;/&gt;&lt;wsp:rsid wsp:val=&quot;006C1262&quot;/&gt;&lt;wsp:rsid wsp:val=&quot;006D3FF4&quot;/&gt;&lt;wsp:rsid wsp:val=&quot;007419E3&quot;/&gt;&lt;wsp:rsid wsp:val=&quot;00791543&quot;/&gt;&lt;wsp:rsid wsp:val=&quot;007F20FF&quot;/&gt;&lt;wsp:rsid wsp:val=&quot;008C3BAD&quot;/&gt;&lt;wsp:rsid wsp:val=&quot;00924012&quot;/&gt;&lt;wsp:rsid wsp:val=&quot;00945745&quot;/&gt;&lt;wsp:rsid wsp:val=&quot;009E1EDD&quot;/&gt;&lt;wsp:rsid wsp:val=&quot;00A35AA1&quot;/&gt;&lt;wsp:rsid wsp:val=&quot;00A61B8B&quot;/&gt;&lt;wsp:rsid wsp:val=&quot;00AE6CA1&quot;/&gt;&lt;wsp:rsid wsp:val=&quot;00B23099&quot;/&gt;&lt;wsp:rsid wsp:val=&quot;00B27A23&quot;/&gt;&lt;wsp:rsid wsp:val=&quot;00B70252&quot;/&gt;&lt;wsp:rsid wsp:val=&quot;00C022E0&quot;/&gt;&lt;wsp:rsid wsp:val=&quot;00C616D6&quot;/&gt;&lt;wsp:rsid wsp:val=&quot;00C67E99&quot;/&gt;&lt;wsp:rsid wsp:val=&quot;00D35785&quot;/&gt;&lt;wsp:rsid wsp:val=&quot;00EC0EAC&quot;/&gt;&lt;wsp:rsid wsp:val=&quot;00EC77BB&quot;/&gt;&lt;wsp:rsid wsp:val=&quot;00F03599&quot;/&gt;&lt;wsp:rsid wsp:val=&quot;00FC54C4&quot;/&gt;&lt;/wsp:rsids&gt;&lt;/w:docPr&gt;&lt;w:body&gt;&lt;w:p wsp:rsidR=&quot;00000000&quot; wsp:rsidRDefault=&quot;00924012&quot;&gt;&lt;m:oMathPara&gt;&lt;m:oMath&gt;&lt;m:r&gt;&lt;m:rPr&gt;&lt;m:sty m:val=&quot;p&quot;/&gt;&lt;/m:rPr&gt;&lt;w:rPr&gt;&lt;w:rFonts w:ascii=&quot;Cambria Math&quot;/&gt;&lt;w:sz w:val=&quot;28&quot;/&gt;&lt;w:sz-cs w:val=&quot;28&quot;/&gt;&lt;/w:rPr&gt;&lt;m:t&gt;?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="00FB04AF" w:rsidRPr="00394C43">
        <w:rPr>
          <w:sz w:val="24"/>
          <w:szCs w:val="24"/>
          <w:lang w:val="af-ZA"/>
        </w:rPr>
        <w:fldChar w:fldCharType="end"/>
      </w:r>
      <w:r w:rsidRPr="00531DFE">
        <w:rPr>
          <w:sz w:val="24"/>
          <w:szCs w:val="24"/>
          <w:lang w:val="af-ZA"/>
        </w:rPr>
        <w:t xml:space="preserve"> x T  /1000</w:t>
      </w:r>
    </w:p>
    <w:p w:rsidR="00AA6893" w:rsidRPr="00FC54C4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B70252">
        <w:rPr>
          <w:sz w:val="24"/>
          <w:szCs w:val="24"/>
          <w:lang w:val="af-ZA"/>
        </w:rPr>
        <w:t xml:space="preserve">2) </w:t>
      </w:r>
      <w:proofErr w:type="spellStart"/>
      <w:r w:rsidRPr="00526761">
        <w:rPr>
          <w:sz w:val="24"/>
          <w:szCs w:val="24"/>
        </w:rPr>
        <w:t>եռաֆազ</w:t>
      </w:r>
      <w:proofErr w:type="spellEnd"/>
      <w:r w:rsidRPr="00FC54C4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միացման</w:t>
      </w:r>
      <w:proofErr w:type="spellEnd"/>
      <w:r w:rsidRPr="00FC54C4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դեպքում</w:t>
      </w:r>
      <w:proofErr w:type="spellEnd"/>
      <w:r w:rsidRPr="00FC54C4">
        <w:rPr>
          <w:sz w:val="24"/>
          <w:szCs w:val="24"/>
          <w:lang w:val="af-ZA"/>
        </w:rPr>
        <w:t xml:space="preserve">          </w:t>
      </w:r>
    </w:p>
    <w:p w:rsidR="00AA6893" w:rsidRPr="00FC54C4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FC54C4">
        <w:rPr>
          <w:i/>
          <w:sz w:val="24"/>
          <w:szCs w:val="24"/>
          <w:lang w:val="af-ZA"/>
        </w:rPr>
        <w:t xml:space="preserve">W = </w:t>
      </w:r>
      <w:r w:rsidR="00FB04AF" w:rsidRPr="00394C43">
        <w:rPr>
          <w:sz w:val="24"/>
          <w:szCs w:val="24"/>
          <w:lang w:val="af-ZA"/>
        </w:rPr>
        <w:fldChar w:fldCharType="begin"/>
      </w:r>
      <w:r w:rsidRPr="00394C43">
        <w:rPr>
          <w:sz w:val="24"/>
          <w:szCs w:val="24"/>
          <w:lang w:val="af-ZA"/>
        </w:rPr>
        <w:instrText xml:space="preserve"> QUOTE </w:instrText>
      </w:r>
      <w:r w:rsidR="006C21B9">
        <w:pict>
          <v:shape id="_x0000_i1027" type="#_x0000_t75" style="width:30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5745&quot;/&gt;&lt;wsp:rsid wsp:val=&quot;0003344D&quot;/&gt;&lt;wsp:rsid wsp:val=&quot;00080FDF&quot;/&gt;&lt;wsp:rsid wsp:val=&quot;00132596&quot;/&gt;&lt;wsp:rsid wsp:val=&quot;00213C3F&quot;/&gt;&lt;wsp:rsid wsp:val=&quot;002411A3&quot;/&gt;&lt;wsp:rsid wsp:val=&quot;002577AF&quot;/&gt;&lt;wsp:rsid wsp:val=&quot;002A7CAB&quot;/&gt;&lt;wsp:rsid wsp:val=&quot;002C0EFA&quot;/&gt;&lt;wsp:rsid wsp:val=&quot;002D3F79&quot;/&gt;&lt;wsp:rsid wsp:val=&quot;00342BF9&quot;/&gt;&lt;wsp:rsid wsp:val=&quot;00394C43&quot;/&gt;&lt;wsp:rsid wsp:val=&quot;003D0248&quot;/&gt;&lt;wsp:rsid wsp:val=&quot;00442BB0&quot;/&gt;&lt;wsp:rsid wsp:val=&quot;00497F58&quot;/&gt;&lt;wsp:rsid wsp:val=&quot;004E3139&quot;/&gt;&lt;wsp:rsid wsp:val=&quot;00512A63&quot;/&gt;&lt;wsp:rsid wsp:val=&quot;0052515E&quot;/&gt;&lt;wsp:rsid wsp:val=&quot;00531DFE&quot;/&gt;&lt;wsp:rsid wsp:val=&quot;00571FDA&quot;/&gt;&lt;wsp:rsid wsp:val=&quot;005E7A9E&quot;/&gt;&lt;wsp:rsid wsp:val=&quot;00601DA0&quot;/&gt;&lt;wsp:rsid wsp:val=&quot;006538AB&quot;/&gt;&lt;wsp:rsid wsp:val=&quot;006A2997&quot;/&gt;&lt;wsp:rsid wsp:val=&quot;006C1262&quot;/&gt;&lt;wsp:rsid wsp:val=&quot;006D3FF4&quot;/&gt;&lt;wsp:rsid wsp:val=&quot;007419E3&quot;/&gt;&lt;wsp:rsid wsp:val=&quot;00791543&quot;/&gt;&lt;wsp:rsid wsp:val=&quot;007F20FF&quot;/&gt;&lt;wsp:rsid wsp:val=&quot;008C3BAD&quot;/&gt;&lt;wsp:rsid wsp:val=&quot;00945745&quot;/&gt;&lt;wsp:rsid wsp:val=&quot;009E1EDD&quot;/&gt;&lt;wsp:rsid wsp:val=&quot;00A35AA1&quot;/&gt;&lt;wsp:rsid wsp:val=&quot;00A61B8B&quot;/&gt;&lt;wsp:rsid wsp:val=&quot;00A70A3C&quot;/&gt;&lt;wsp:rsid wsp:val=&quot;00AE6CA1&quot;/&gt;&lt;wsp:rsid wsp:val=&quot;00B23099&quot;/&gt;&lt;wsp:rsid wsp:val=&quot;00B27A23&quot;/&gt;&lt;wsp:rsid wsp:val=&quot;00B70252&quot;/&gt;&lt;wsp:rsid wsp:val=&quot;00C022E0&quot;/&gt;&lt;wsp:rsid wsp:val=&quot;00C616D6&quot;/&gt;&lt;wsp:rsid wsp:val=&quot;00C67E99&quot;/&gt;&lt;wsp:rsid wsp:val=&quot;00D35785&quot;/&gt;&lt;wsp:rsid wsp:val=&quot;00EC0EAC&quot;/&gt;&lt;wsp:rsid wsp:val=&quot;00EC77BB&quot;/&gt;&lt;wsp:rsid wsp:val=&quot;00F03599&quot;/&gt;&lt;wsp:rsid wsp:val=&quot;00FC54C4&quot;/&gt;&lt;/wsp:rsids&gt;&lt;/w:docPr&gt;&lt;w:body&gt;&lt;w:p wsp:rsidR=&quot;00000000&quot; wsp:rsidRDefault=&quot;00A70A3C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/&gt;&lt;wx:font wx:val=&quot;Cambria Math&quot;/&gt;&lt;w:i/&gt;&lt;w:sz w:val=&quot;28&quot;/&gt;&lt;w:sz-cs w:val=&quot;28&quot;/&gt;&lt;w:lang w:val=&quot;AF&quot;/&gt;&lt;/w:rPr&gt;&lt;m:t&gt;3&lt;/m:t&gt;&lt;/m:r&gt;&lt;/m:e&gt;&lt;/m:rad&gt;&lt;m:r&gt;&lt;w:rPr&gt;&lt;w:rFonts w:ascii=&quot;Cambria Math&quot;/&gt;&lt;wx:font wx:val=&quot;Cambria Math&quot;/&gt;&lt;w:i/&gt;&lt;w:sz w:val=&quot;28&quot;/&gt;&lt;w:sz-cs w:val=&quot;28&quot;/&gt;&lt;w:lang w:val=&quot;AF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AF&quot;/&gt;&lt;/w:rPr&gt;&lt;m:t&gt;x&lt;/m:t&gt;&lt;/m:r&gt;&lt;m:r&gt;&lt;w:rPr&gt;&lt;w:rFonts w:ascii=&quot;Cambria Math&quot;/&gt;&lt;wx:font wx:val=&quot;Cambria Math&quot;/&gt;&lt;w:i/&gt;&lt;w:sz w:val=&quot;28&quot;/&gt;&lt;w:sz-cs w:val=&quot;28&quot;/&gt;&lt;w:lang w:val=&quot;AF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394C43">
        <w:rPr>
          <w:sz w:val="24"/>
          <w:szCs w:val="24"/>
          <w:lang w:val="af-ZA"/>
        </w:rPr>
        <w:instrText xml:space="preserve"> </w:instrText>
      </w:r>
      <w:r w:rsidR="00FB04AF" w:rsidRPr="00394C43">
        <w:rPr>
          <w:sz w:val="24"/>
          <w:szCs w:val="24"/>
          <w:lang w:val="af-ZA"/>
        </w:rPr>
        <w:fldChar w:fldCharType="separate"/>
      </w:r>
      <w:r w:rsidR="006C21B9">
        <w:pict>
          <v:shape id="_x0000_i1028" type="#_x0000_t75" style="width:30.75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5745&quot;/&gt;&lt;wsp:rsid wsp:val=&quot;0003344D&quot;/&gt;&lt;wsp:rsid wsp:val=&quot;00080FDF&quot;/&gt;&lt;wsp:rsid wsp:val=&quot;00132596&quot;/&gt;&lt;wsp:rsid wsp:val=&quot;00213C3F&quot;/&gt;&lt;wsp:rsid wsp:val=&quot;002411A3&quot;/&gt;&lt;wsp:rsid wsp:val=&quot;002577AF&quot;/&gt;&lt;wsp:rsid wsp:val=&quot;002A7CAB&quot;/&gt;&lt;wsp:rsid wsp:val=&quot;002C0EFA&quot;/&gt;&lt;wsp:rsid wsp:val=&quot;002D3F79&quot;/&gt;&lt;wsp:rsid wsp:val=&quot;00342BF9&quot;/&gt;&lt;wsp:rsid wsp:val=&quot;00394C43&quot;/&gt;&lt;wsp:rsid wsp:val=&quot;003D0248&quot;/&gt;&lt;wsp:rsid wsp:val=&quot;00442BB0&quot;/&gt;&lt;wsp:rsid wsp:val=&quot;00497F58&quot;/&gt;&lt;wsp:rsid wsp:val=&quot;004E3139&quot;/&gt;&lt;wsp:rsid wsp:val=&quot;00512A63&quot;/&gt;&lt;wsp:rsid wsp:val=&quot;0052515E&quot;/&gt;&lt;wsp:rsid wsp:val=&quot;00531DFE&quot;/&gt;&lt;wsp:rsid wsp:val=&quot;00571FDA&quot;/&gt;&lt;wsp:rsid wsp:val=&quot;005E7A9E&quot;/&gt;&lt;wsp:rsid wsp:val=&quot;00601DA0&quot;/&gt;&lt;wsp:rsid wsp:val=&quot;006538AB&quot;/&gt;&lt;wsp:rsid wsp:val=&quot;006A2997&quot;/&gt;&lt;wsp:rsid wsp:val=&quot;006C1262&quot;/&gt;&lt;wsp:rsid wsp:val=&quot;006D3FF4&quot;/&gt;&lt;wsp:rsid wsp:val=&quot;007419E3&quot;/&gt;&lt;wsp:rsid wsp:val=&quot;00791543&quot;/&gt;&lt;wsp:rsid wsp:val=&quot;007F20FF&quot;/&gt;&lt;wsp:rsid wsp:val=&quot;008C3BAD&quot;/&gt;&lt;wsp:rsid wsp:val=&quot;00945745&quot;/&gt;&lt;wsp:rsid wsp:val=&quot;009E1EDD&quot;/&gt;&lt;wsp:rsid wsp:val=&quot;00A35AA1&quot;/&gt;&lt;wsp:rsid wsp:val=&quot;00A61B8B&quot;/&gt;&lt;wsp:rsid wsp:val=&quot;00A70A3C&quot;/&gt;&lt;wsp:rsid wsp:val=&quot;00AE6CA1&quot;/&gt;&lt;wsp:rsid wsp:val=&quot;00B23099&quot;/&gt;&lt;wsp:rsid wsp:val=&quot;00B27A23&quot;/&gt;&lt;wsp:rsid wsp:val=&quot;00B70252&quot;/&gt;&lt;wsp:rsid wsp:val=&quot;00C022E0&quot;/&gt;&lt;wsp:rsid wsp:val=&quot;00C616D6&quot;/&gt;&lt;wsp:rsid wsp:val=&quot;00C67E99&quot;/&gt;&lt;wsp:rsid wsp:val=&quot;00D35785&quot;/&gt;&lt;wsp:rsid wsp:val=&quot;00EC0EAC&quot;/&gt;&lt;wsp:rsid wsp:val=&quot;00EC77BB&quot;/&gt;&lt;wsp:rsid wsp:val=&quot;00F03599&quot;/&gt;&lt;wsp:rsid wsp:val=&quot;00FC54C4&quot;/&gt;&lt;/wsp:rsids&gt;&lt;/w:docPr&gt;&lt;w:body&gt;&lt;w:p wsp:rsidR=&quot;00000000&quot; wsp:rsidRDefault=&quot;00A70A3C&quot;&gt;&lt;m:oMathPara&gt;&lt;m:oMath&gt;&lt;m:rad&gt;&lt;m:radPr&gt;&lt;m:deg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/&gt;&lt;wx:font wx:val=&quot;Cambria Math&quot;/&gt;&lt;w:i/&gt;&lt;w:sz w:val=&quot;28&quot;/&gt;&lt;w:sz-cs w:val=&quot;28&quot;/&gt;&lt;w:lang w:val=&quot;AF&quot;/&gt;&lt;/w:rPr&gt;&lt;m:t&gt;3&lt;/m:t&gt;&lt;/m:r&gt;&lt;/m:e&gt;&lt;/m:rad&gt;&lt;m:r&gt;&lt;w:rPr&gt;&lt;w:rFonts w:ascii=&quot;Cambria Math&quot;/&gt;&lt;wx:font wx:val=&quot;Cambria Math&quot;/&gt;&lt;w:i/&gt;&lt;w:sz w:val=&quot;28&quot;/&gt;&lt;w:sz-cs w:val=&quot;28&quot;/&gt;&lt;w:lang w:val=&quot;AF&quot;/&gt;&lt;/w:rPr&gt;&lt;m:t&gt; 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AF&quot;/&gt;&lt;/w:rPr&gt;&lt;m:t&gt;x&lt;/m:t&gt;&lt;/m:r&gt;&lt;m:r&gt;&lt;w:rPr&gt;&lt;w:rFonts w:ascii=&quot;Cambria Math&quot;/&gt;&lt;wx:font wx:val=&quot;Cambria Math&quot;/&gt;&lt;w:i/&gt;&lt;w:sz w:val=&quot;28&quot;/&gt;&lt;w:sz-cs w:val=&quot;28&quot;/&gt;&lt;w:lang w:val=&quot;AF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FB04AF" w:rsidRPr="00394C43">
        <w:rPr>
          <w:sz w:val="24"/>
          <w:szCs w:val="24"/>
          <w:lang w:val="af-ZA"/>
        </w:rPr>
        <w:fldChar w:fldCharType="end"/>
      </w:r>
      <w:r w:rsidRPr="00FC54C4">
        <w:rPr>
          <w:i/>
          <w:sz w:val="24"/>
          <w:szCs w:val="24"/>
          <w:lang w:val="af-ZA"/>
        </w:rPr>
        <w:t>U x  I</w:t>
      </w:r>
      <w:proofErr w:type="spellStart"/>
      <w:r w:rsidRPr="00C52E0F">
        <w:rPr>
          <w:rFonts w:cs="Sylfaen"/>
          <w:i/>
          <w:sz w:val="24"/>
          <w:szCs w:val="24"/>
          <w:vertAlign w:val="subscript"/>
        </w:rPr>
        <w:t>հթ</w:t>
      </w:r>
      <w:proofErr w:type="spellEnd"/>
      <w:r w:rsidRPr="00FC54C4">
        <w:rPr>
          <w:i/>
          <w:sz w:val="24"/>
          <w:szCs w:val="24"/>
          <w:lang w:val="af-ZA"/>
        </w:rPr>
        <w:t xml:space="preserve">  x cos </w:t>
      </w:r>
      <w:r w:rsidR="00FB04AF" w:rsidRPr="00394C43">
        <w:rPr>
          <w:sz w:val="24"/>
          <w:szCs w:val="24"/>
          <w:lang w:val="af-ZA"/>
        </w:rPr>
        <w:fldChar w:fldCharType="begin"/>
      </w:r>
      <w:r w:rsidRPr="00394C43">
        <w:rPr>
          <w:sz w:val="24"/>
          <w:szCs w:val="24"/>
          <w:lang w:val="af-ZA"/>
        </w:rPr>
        <w:instrText xml:space="preserve"> QUOTE </w:instrText>
      </w:r>
      <w:r w:rsidR="006C21B9">
        <w:pict>
          <v:shape id="_x0000_i1029" type="#_x0000_t75" style="width:14.2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5745&quot;/&gt;&lt;wsp:rsid wsp:val=&quot;0003344D&quot;/&gt;&lt;wsp:rsid wsp:val=&quot;00040184&quot;/&gt;&lt;wsp:rsid wsp:val=&quot;00080FDF&quot;/&gt;&lt;wsp:rsid wsp:val=&quot;00132596&quot;/&gt;&lt;wsp:rsid wsp:val=&quot;00213C3F&quot;/&gt;&lt;wsp:rsid wsp:val=&quot;002411A3&quot;/&gt;&lt;wsp:rsid wsp:val=&quot;002577AF&quot;/&gt;&lt;wsp:rsid wsp:val=&quot;002A7CAB&quot;/&gt;&lt;wsp:rsid wsp:val=&quot;002C0EFA&quot;/&gt;&lt;wsp:rsid wsp:val=&quot;002D3F79&quot;/&gt;&lt;wsp:rsid wsp:val=&quot;00342BF9&quot;/&gt;&lt;wsp:rsid wsp:val=&quot;00394C43&quot;/&gt;&lt;wsp:rsid wsp:val=&quot;003D0248&quot;/&gt;&lt;wsp:rsid wsp:val=&quot;00442BB0&quot;/&gt;&lt;wsp:rsid wsp:val=&quot;00497F58&quot;/&gt;&lt;wsp:rsid wsp:val=&quot;004E3139&quot;/&gt;&lt;wsp:rsid wsp:val=&quot;00512A63&quot;/&gt;&lt;wsp:rsid wsp:val=&quot;0052515E&quot;/&gt;&lt;wsp:rsid wsp:val=&quot;00531DFE&quot;/&gt;&lt;wsp:rsid wsp:val=&quot;00571FDA&quot;/&gt;&lt;wsp:rsid wsp:val=&quot;005E7A9E&quot;/&gt;&lt;wsp:rsid wsp:val=&quot;00601DA0&quot;/&gt;&lt;wsp:rsid wsp:val=&quot;006538AB&quot;/&gt;&lt;wsp:rsid wsp:val=&quot;006A2997&quot;/&gt;&lt;wsp:rsid wsp:val=&quot;006C1262&quot;/&gt;&lt;wsp:rsid wsp:val=&quot;006D3FF4&quot;/&gt;&lt;wsp:rsid wsp:val=&quot;007419E3&quot;/&gt;&lt;wsp:rsid wsp:val=&quot;00791543&quot;/&gt;&lt;wsp:rsid wsp:val=&quot;007F20FF&quot;/&gt;&lt;wsp:rsid wsp:val=&quot;008C3BAD&quot;/&gt;&lt;wsp:rsid wsp:val=&quot;00945745&quot;/&gt;&lt;wsp:rsid wsp:val=&quot;009E1EDD&quot;/&gt;&lt;wsp:rsid wsp:val=&quot;00A35AA1&quot;/&gt;&lt;wsp:rsid wsp:val=&quot;00A61B8B&quot;/&gt;&lt;wsp:rsid wsp:val=&quot;00AE6CA1&quot;/&gt;&lt;wsp:rsid wsp:val=&quot;00B23099&quot;/&gt;&lt;wsp:rsid wsp:val=&quot;00B27A23&quot;/&gt;&lt;wsp:rsid wsp:val=&quot;00B70252&quot;/&gt;&lt;wsp:rsid wsp:val=&quot;00C022E0&quot;/&gt;&lt;wsp:rsid wsp:val=&quot;00C616D6&quot;/&gt;&lt;wsp:rsid wsp:val=&quot;00C67E99&quot;/&gt;&lt;wsp:rsid wsp:val=&quot;00D35785&quot;/&gt;&lt;wsp:rsid wsp:val=&quot;00EC0EAC&quot;/&gt;&lt;wsp:rsid wsp:val=&quot;00EC77BB&quot;/&gt;&lt;wsp:rsid wsp:val=&quot;00F03599&quot;/&gt;&lt;wsp:rsid wsp:val=&quot;00FC54C4&quot;/&gt;&lt;/wsp:rsids&gt;&lt;/w:docPr&gt;&lt;w:body&gt;&lt;w:p wsp:rsidR=&quot;00000000&quot; wsp:rsidRDefault=&quot;0004018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AF&quot;/&gt;&lt;/w:rPr&gt;&lt;m:t&gt;?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94C43">
        <w:rPr>
          <w:sz w:val="24"/>
          <w:szCs w:val="24"/>
          <w:lang w:val="af-ZA"/>
        </w:rPr>
        <w:instrText xml:space="preserve"> </w:instrText>
      </w:r>
      <w:r w:rsidR="00FB04AF" w:rsidRPr="00394C43">
        <w:rPr>
          <w:sz w:val="24"/>
          <w:szCs w:val="24"/>
          <w:lang w:val="af-ZA"/>
        </w:rPr>
        <w:fldChar w:fldCharType="separate"/>
      </w:r>
      <w:r w:rsidR="006C21B9">
        <w:pict>
          <v:shape id="_x0000_i1030" type="#_x0000_t75" style="width:14.25pt;height:16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5745&quot;/&gt;&lt;wsp:rsid wsp:val=&quot;0003344D&quot;/&gt;&lt;wsp:rsid wsp:val=&quot;00040184&quot;/&gt;&lt;wsp:rsid wsp:val=&quot;00080FDF&quot;/&gt;&lt;wsp:rsid wsp:val=&quot;00132596&quot;/&gt;&lt;wsp:rsid wsp:val=&quot;00213C3F&quot;/&gt;&lt;wsp:rsid wsp:val=&quot;002411A3&quot;/&gt;&lt;wsp:rsid wsp:val=&quot;002577AF&quot;/&gt;&lt;wsp:rsid wsp:val=&quot;002A7CAB&quot;/&gt;&lt;wsp:rsid wsp:val=&quot;002C0EFA&quot;/&gt;&lt;wsp:rsid wsp:val=&quot;002D3F79&quot;/&gt;&lt;wsp:rsid wsp:val=&quot;00342BF9&quot;/&gt;&lt;wsp:rsid wsp:val=&quot;00394C43&quot;/&gt;&lt;wsp:rsid wsp:val=&quot;003D0248&quot;/&gt;&lt;wsp:rsid wsp:val=&quot;00442BB0&quot;/&gt;&lt;wsp:rsid wsp:val=&quot;00497F58&quot;/&gt;&lt;wsp:rsid wsp:val=&quot;004E3139&quot;/&gt;&lt;wsp:rsid wsp:val=&quot;00512A63&quot;/&gt;&lt;wsp:rsid wsp:val=&quot;0052515E&quot;/&gt;&lt;wsp:rsid wsp:val=&quot;00531DFE&quot;/&gt;&lt;wsp:rsid wsp:val=&quot;00571FDA&quot;/&gt;&lt;wsp:rsid wsp:val=&quot;005E7A9E&quot;/&gt;&lt;wsp:rsid wsp:val=&quot;00601DA0&quot;/&gt;&lt;wsp:rsid wsp:val=&quot;006538AB&quot;/&gt;&lt;wsp:rsid wsp:val=&quot;006A2997&quot;/&gt;&lt;wsp:rsid wsp:val=&quot;006C1262&quot;/&gt;&lt;wsp:rsid wsp:val=&quot;006D3FF4&quot;/&gt;&lt;wsp:rsid wsp:val=&quot;007419E3&quot;/&gt;&lt;wsp:rsid wsp:val=&quot;00791543&quot;/&gt;&lt;wsp:rsid wsp:val=&quot;007F20FF&quot;/&gt;&lt;wsp:rsid wsp:val=&quot;008C3BAD&quot;/&gt;&lt;wsp:rsid wsp:val=&quot;00945745&quot;/&gt;&lt;wsp:rsid wsp:val=&quot;009E1EDD&quot;/&gt;&lt;wsp:rsid wsp:val=&quot;00A35AA1&quot;/&gt;&lt;wsp:rsid wsp:val=&quot;00A61B8B&quot;/&gt;&lt;wsp:rsid wsp:val=&quot;00AE6CA1&quot;/&gt;&lt;wsp:rsid wsp:val=&quot;00B23099&quot;/&gt;&lt;wsp:rsid wsp:val=&quot;00B27A23&quot;/&gt;&lt;wsp:rsid wsp:val=&quot;00B70252&quot;/&gt;&lt;wsp:rsid wsp:val=&quot;00C022E0&quot;/&gt;&lt;wsp:rsid wsp:val=&quot;00C616D6&quot;/&gt;&lt;wsp:rsid wsp:val=&quot;00C67E99&quot;/&gt;&lt;wsp:rsid wsp:val=&quot;00D35785&quot;/&gt;&lt;wsp:rsid wsp:val=&quot;00EC0EAC&quot;/&gt;&lt;wsp:rsid wsp:val=&quot;00EC77BB&quot;/&gt;&lt;wsp:rsid wsp:val=&quot;00F03599&quot;/&gt;&lt;wsp:rsid wsp:val=&quot;00FC54C4&quot;/&gt;&lt;/wsp:rsids&gt;&lt;/w:docPr&gt;&lt;w:body&gt;&lt;w:p wsp:rsidR=&quot;00000000&quot; wsp:rsidRDefault=&quot;0004018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AF&quot;/&gt;&lt;/w:rPr&gt;&lt;m:t&gt;?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FB04AF" w:rsidRPr="00394C43">
        <w:rPr>
          <w:sz w:val="24"/>
          <w:szCs w:val="24"/>
          <w:lang w:val="af-ZA"/>
        </w:rPr>
        <w:fldChar w:fldCharType="end"/>
      </w:r>
      <w:r w:rsidRPr="00FC54C4">
        <w:rPr>
          <w:sz w:val="24"/>
          <w:szCs w:val="24"/>
          <w:lang w:val="af-ZA"/>
        </w:rPr>
        <w:t xml:space="preserve">  </w:t>
      </w:r>
      <w:r w:rsidRPr="00FC54C4">
        <w:rPr>
          <w:i/>
          <w:sz w:val="24"/>
          <w:szCs w:val="24"/>
          <w:lang w:val="af-ZA"/>
        </w:rPr>
        <w:t>x T/1000</w:t>
      </w:r>
      <w:r w:rsidRPr="00FC54C4">
        <w:rPr>
          <w:sz w:val="24"/>
          <w:szCs w:val="24"/>
          <w:lang w:val="af-ZA"/>
        </w:rPr>
        <w:t xml:space="preserve">      </w:t>
      </w:r>
    </w:p>
    <w:p w:rsidR="00AA6893" w:rsidRPr="007419E3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 xml:space="preserve">  </w:t>
      </w:r>
      <w:proofErr w:type="spellStart"/>
      <w:r w:rsidRPr="00C52E0F">
        <w:rPr>
          <w:sz w:val="24"/>
          <w:szCs w:val="24"/>
        </w:rPr>
        <w:t>որտեղ</w:t>
      </w:r>
      <w:proofErr w:type="spellEnd"/>
      <w:r w:rsidRPr="00C52E0F">
        <w:rPr>
          <w:sz w:val="24"/>
          <w:szCs w:val="24"/>
        </w:rPr>
        <w:t>՝</w:t>
      </w:r>
    </w:p>
    <w:p w:rsidR="00AA6893" w:rsidRPr="007419E3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531DFE">
        <w:rPr>
          <w:sz w:val="24"/>
          <w:szCs w:val="24"/>
          <w:lang w:val="af-ZA"/>
        </w:rPr>
        <w:t xml:space="preserve">cos </w:t>
      </w:r>
      <w:r w:rsidR="00FB04AF" w:rsidRPr="00394C43">
        <w:rPr>
          <w:sz w:val="24"/>
          <w:szCs w:val="24"/>
          <w:lang w:val="af-ZA"/>
        </w:rPr>
        <w:fldChar w:fldCharType="begin"/>
      </w:r>
      <w:r w:rsidRPr="00394C43">
        <w:rPr>
          <w:sz w:val="24"/>
          <w:szCs w:val="24"/>
          <w:lang w:val="af-ZA"/>
        </w:rPr>
        <w:instrText xml:space="preserve"> QUOTE </w:instrText>
      </w:r>
      <w:r w:rsidR="006C21B9">
        <w:pict>
          <v:shape id="_x0000_i1031" type="#_x0000_t75" style="width:12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5745&quot;/&gt;&lt;wsp:rsid wsp:val=&quot;0003344D&quot;/&gt;&lt;wsp:rsid wsp:val=&quot;00080FDF&quot;/&gt;&lt;wsp:rsid wsp:val=&quot;00132596&quot;/&gt;&lt;wsp:rsid wsp:val=&quot;0018237E&quot;/&gt;&lt;wsp:rsid wsp:val=&quot;00213C3F&quot;/&gt;&lt;wsp:rsid wsp:val=&quot;002411A3&quot;/&gt;&lt;wsp:rsid wsp:val=&quot;002577AF&quot;/&gt;&lt;wsp:rsid wsp:val=&quot;002A7CAB&quot;/&gt;&lt;wsp:rsid wsp:val=&quot;002C0EFA&quot;/&gt;&lt;wsp:rsid wsp:val=&quot;002D3F79&quot;/&gt;&lt;wsp:rsid wsp:val=&quot;00342BF9&quot;/&gt;&lt;wsp:rsid wsp:val=&quot;00394C43&quot;/&gt;&lt;wsp:rsid wsp:val=&quot;003D0248&quot;/&gt;&lt;wsp:rsid wsp:val=&quot;00442BB0&quot;/&gt;&lt;wsp:rsid wsp:val=&quot;00497F58&quot;/&gt;&lt;wsp:rsid wsp:val=&quot;004E3139&quot;/&gt;&lt;wsp:rsid wsp:val=&quot;00512A63&quot;/&gt;&lt;wsp:rsid wsp:val=&quot;0052515E&quot;/&gt;&lt;wsp:rsid wsp:val=&quot;00531DFE&quot;/&gt;&lt;wsp:rsid wsp:val=&quot;00571FDA&quot;/&gt;&lt;wsp:rsid wsp:val=&quot;005E7A9E&quot;/&gt;&lt;wsp:rsid wsp:val=&quot;00601DA0&quot;/&gt;&lt;wsp:rsid wsp:val=&quot;006538AB&quot;/&gt;&lt;wsp:rsid wsp:val=&quot;006A2997&quot;/&gt;&lt;wsp:rsid wsp:val=&quot;006C1262&quot;/&gt;&lt;wsp:rsid wsp:val=&quot;006D3FF4&quot;/&gt;&lt;wsp:rsid wsp:val=&quot;007419E3&quot;/&gt;&lt;wsp:rsid wsp:val=&quot;00791543&quot;/&gt;&lt;wsp:rsid wsp:val=&quot;007F20FF&quot;/&gt;&lt;wsp:rsid wsp:val=&quot;008C3BAD&quot;/&gt;&lt;wsp:rsid wsp:val=&quot;00945745&quot;/&gt;&lt;wsp:rsid wsp:val=&quot;009E1EDD&quot;/&gt;&lt;wsp:rsid wsp:val=&quot;00A35AA1&quot;/&gt;&lt;wsp:rsid wsp:val=&quot;00A61B8B&quot;/&gt;&lt;wsp:rsid wsp:val=&quot;00AE6CA1&quot;/&gt;&lt;wsp:rsid wsp:val=&quot;00B23099&quot;/&gt;&lt;wsp:rsid wsp:val=&quot;00B27A23&quot;/&gt;&lt;wsp:rsid wsp:val=&quot;00B70252&quot;/&gt;&lt;wsp:rsid wsp:val=&quot;00C022E0&quot;/&gt;&lt;wsp:rsid wsp:val=&quot;00C616D6&quot;/&gt;&lt;wsp:rsid wsp:val=&quot;00C67E99&quot;/&gt;&lt;wsp:rsid wsp:val=&quot;00D35785&quot;/&gt;&lt;wsp:rsid wsp:val=&quot;00EC0EAC&quot;/&gt;&lt;wsp:rsid wsp:val=&quot;00EC77BB&quot;/&gt;&lt;wsp:rsid wsp:val=&quot;00F03599&quot;/&gt;&lt;wsp:rsid wsp:val=&quot;00FC54C4&quot;/&gt;&lt;/wsp:rsids&gt;&lt;/w:docPr&gt;&lt;w:body&gt;&lt;w:p wsp:rsidR=&quot;00000000&quot; wsp:rsidRDefault=&quot;0018237E&quot;&gt;&lt;m:oMathPara&gt;&lt;m:oMath&gt;&lt;m:r&gt;&lt;m:rPr&gt;&lt;m:sty m:val=&quot;p&quot;/&gt;&lt;/m:rPr&gt;&lt;w:rPr&gt;&lt;w:rFonts w:ascii=&quot;Cambria Math&quot;/&gt;&lt;w:sz w:val=&quot;24&quot;/&gt;&lt;w:sz-cs w:val=&quot;24&quot;/&gt;&lt;/w:rPr&gt;&lt;m:t&gt;?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Pr="00394C43">
        <w:rPr>
          <w:sz w:val="24"/>
          <w:szCs w:val="24"/>
          <w:lang w:val="af-ZA"/>
        </w:rPr>
        <w:instrText xml:space="preserve"> </w:instrText>
      </w:r>
      <w:r w:rsidR="00FB04AF" w:rsidRPr="00394C43">
        <w:rPr>
          <w:sz w:val="24"/>
          <w:szCs w:val="24"/>
          <w:lang w:val="af-ZA"/>
        </w:rPr>
        <w:fldChar w:fldCharType="separate"/>
      </w:r>
      <w:r w:rsidR="006C21B9">
        <w:pict>
          <v:shape id="_x0000_i1032" type="#_x0000_t75" style="width:12pt;height:13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45745&quot;/&gt;&lt;wsp:rsid wsp:val=&quot;0003344D&quot;/&gt;&lt;wsp:rsid wsp:val=&quot;00080FDF&quot;/&gt;&lt;wsp:rsid wsp:val=&quot;00132596&quot;/&gt;&lt;wsp:rsid wsp:val=&quot;0018237E&quot;/&gt;&lt;wsp:rsid wsp:val=&quot;00213C3F&quot;/&gt;&lt;wsp:rsid wsp:val=&quot;002411A3&quot;/&gt;&lt;wsp:rsid wsp:val=&quot;002577AF&quot;/&gt;&lt;wsp:rsid wsp:val=&quot;002A7CAB&quot;/&gt;&lt;wsp:rsid wsp:val=&quot;002C0EFA&quot;/&gt;&lt;wsp:rsid wsp:val=&quot;002D3F79&quot;/&gt;&lt;wsp:rsid wsp:val=&quot;00342BF9&quot;/&gt;&lt;wsp:rsid wsp:val=&quot;00394C43&quot;/&gt;&lt;wsp:rsid wsp:val=&quot;003D0248&quot;/&gt;&lt;wsp:rsid wsp:val=&quot;00442BB0&quot;/&gt;&lt;wsp:rsid wsp:val=&quot;00497F58&quot;/&gt;&lt;wsp:rsid wsp:val=&quot;004E3139&quot;/&gt;&lt;wsp:rsid wsp:val=&quot;00512A63&quot;/&gt;&lt;wsp:rsid wsp:val=&quot;0052515E&quot;/&gt;&lt;wsp:rsid wsp:val=&quot;00531DFE&quot;/&gt;&lt;wsp:rsid wsp:val=&quot;00571FDA&quot;/&gt;&lt;wsp:rsid wsp:val=&quot;005E7A9E&quot;/&gt;&lt;wsp:rsid wsp:val=&quot;00601DA0&quot;/&gt;&lt;wsp:rsid wsp:val=&quot;006538AB&quot;/&gt;&lt;wsp:rsid wsp:val=&quot;006A2997&quot;/&gt;&lt;wsp:rsid wsp:val=&quot;006C1262&quot;/&gt;&lt;wsp:rsid wsp:val=&quot;006D3FF4&quot;/&gt;&lt;wsp:rsid wsp:val=&quot;007419E3&quot;/&gt;&lt;wsp:rsid wsp:val=&quot;00791543&quot;/&gt;&lt;wsp:rsid wsp:val=&quot;007F20FF&quot;/&gt;&lt;wsp:rsid wsp:val=&quot;008C3BAD&quot;/&gt;&lt;wsp:rsid wsp:val=&quot;00945745&quot;/&gt;&lt;wsp:rsid wsp:val=&quot;009E1EDD&quot;/&gt;&lt;wsp:rsid wsp:val=&quot;00A35AA1&quot;/&gt;&lt;wsp:rsid wsp:val=&quot;00A61B8B&quot;/&gt;&lt;wsp:rsid wsp:val=&quot;00AE6CA1&quot;/&gt;&lt;wsp:rsid wsp:val=&quot;00B23099&quot;/&gt;&lt;wsp:rsid wsp:val=&quot;00B27A23&quot;/&gt;&lt;wsp:rsid wsp:val=&quot;00B70252&quot;/&gt;&lt;wsp:rsid wsp:val=&quot;00C022E0&quot;/&gt;&lt;wsp:rsid wsp:val=&quot;00C616D6&quot;/&gt;&lt;wsp:rsid wsp:val=&quot;00C67E99&quot;/&gt;&lt;wsp:rsid wsp:val=&quot;00D35785&quot;/&gt;&lt;wsp:rsid wsp:val=&quot;00EC0EAC&quot;/&gt;&lt;wsp:rsid wsp:val=&quot;00EC77BB&quot;/&gt;&lt;wsp:rsid wsp:val=&quot;00F03599&quot;/&gt;&lt;wsp:rsid wsp:val=&quot;00FC54C4&quot;/&gt;&lt;/wsp:rsids&gt;&lt;/w:docPr&gt;&lt;w:body&gt;&lt;w:p wsp:rsidR=&quot;00000000&quot; wsp:rsidRDefault=&quot;0018237E&quot;&gt;&lt;m:oMathPara&gt;&lt;m:oMath&gt;&lt;m:r&gt;&lt;m:rPr&gt;&lt;m:sty m:val=&quot;p&quot;/&gt;&lt;/m:rPr&gt;&lt;w:rPr&gt;&lt;w:rFonts w:ascii=&quot;Cambria Math&quot;/&gt;&lt;w:sz w:val=&quot;24&quot;/&gt;&lt;w:sz-cs w:val=&quot;24&quot;/&gt;&lt;/w:rPr&gt;&lt;m:t&gt;?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="00FB04AF" w:rsidRPr="00394C43">
        <w:rPr>
          <w:sz w:val="24"/>
          <w:szCs w:val="24"/>
          <w:lang w:val="af-ZA"/>
        </w:rPr>
        <w:fldChar w:fldCharType="end"/>
      </w:r>
      <w:r w:rsidRPr="00531DFE">
        <w:rPr>
          <w:sz w:val="24"/>
          <w:szCs w:val="24"/>
          <w:lang w:val="af-ZA"/>
        </w:rPr>
        <w:t xml:space="preserve"> – </w:t>
      </w:r>
      <w:r w:rsidRPr="00B23099">
        <w:rPr>
          <w:sz w:val="24"/>
          <w:szCs w:val="24"/>
          <w:lang w:val="ru-RU"/>
        </w:rPr>
        <w:t>հզ</w:t>
      </w:r>
      <w:r>
        <w:rPr>
          <w:sz w:val="24"/>
          <w:szCs w:val="24"/>
          <w:lang w:val="ru-RU"/>
        </w:rPr>
        <w:t>ո</w:t>
      </w:r>
      <w:r w:rsidRPr="00B23099">
        <w:rPr>
          <w:sz w:val="24"/>
          <w:szCs w:val="24"/>
          <w:lang w:val="ru-RU"/>
        </w:rPr>
        <w:t>րության</w:t>
      </w:r>
      <w:r w:rsidRPr="00531DFE">
        <w:rPr>
          <w:sz w:val="24"/>
          <w:szCs w:val="24"/>
          <w:lang w:val="af-ZA"/>
        </w:rPr>
        <w:t xml:space="preserve"> </w:t>
      </w:r>
      <w:r w:rsidRPr="00B23099">
        <w:rPr>
          <w:sz w:val="24"/>
          <w:szCs w:val="24"/>
          <w:lang w:val="ru-RU"/>
        </w:rPr>
        <w:t>գործակիցն</w:t>
      </w:r>
      <w:r w:rsidRPr="007419E3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</w:rPr>
        <w:t>է</w:t>
      </w:r>
      <w:r w:rsidRPr="007419E3">
        <w:rPr>
          <w:sz w:val="24"/>
          <w:szCs w:val="24"/>
          <w:lang w:val="af-ZA"/>
        </w:rPr>
        <w:t>,</w:t>
      </w:r>
    </w:p>
    <w:p w:rsidR="00AA6893" w:rsidRPr="00FC54C4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FC54C4">
        <w:rPr>
          <w:sz w:val="24"/>
          <w:szCs w:val="24"/>
          <w:lang w:val="af-ZA"/>
        </w:rPr>
        <w:t xml:space="preserve">W  - </w:t>
      </w:r>
      <w:proofErr w:type="spellStart"/>
      <w:r w:rsidRPr="00526761">
        <w:rPr>
          <w:sz w:val="24"/>
          <w:szCs w:val="24"/>
        </w:rPr>
        <w:t>հաշվարկվող</w:t>
      </w:r>
      <w:proofErr w:type="spellEnd"/>
      <w:r w:rsidRPr="00FC54C4">
        <w:rPr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  <w:lang w:val="hy-AM"/>
        </w:rPr>
        <w:t>էլեկտրա</w:t>
      </w:r>
      <w:r w:rsidRPr="00C67E99">
        <w:rPr>
          <w:rFonts w:cs="Sylfaen"/>
          <w:sz w:val="24"/>
          <w:szCs w:val="24"/>
          <w:lang w:val="hy-AM"/>
        </w:rPr>
        <w:t>կան էներգիա</w:t>
      </w:r>
      <w:proofErr w:type="spellStart"/>
      <w:r w:rsidRPr="00526761">
        <w:rPr>
          <w:sz w:val="24"/>
          <w:szCs w:val="24"/>
        </w:rPr>
        <w:t>յի</w:t>
      </w:r>
      <w:proofErr w:type="spellEnd"/>
      <w:r w:rsidRPr="00FC54C4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քանակությունն</w:t>
      </w:r>
      <w:proofErr w:type="spellEnd"/>
      <w:r w:rsidRPr="00FC54C4">
        <w:rPr>
          <w:sz w:val="24"/>
          <w:szCs w:val="24"/>
          <w:lang w:val="af-ZA"/>
        </w:rPr>
        <w:t xml:space="preserve"> </w:t>
      </w:r>
      <w:r w:rsidRPr="00526761">
        <w:rPr>
          <w:sz w:val="24"/>
          <w:szCs w:val="24"/>
        </w:rPr>
        <w:t>է</w:t>
      </w:r>
      <w:r w:rsidRPr="00FC54C4">
        <w:rPr>
          <w:sz w:val="24"/>
          <w:szCs w:val="24"/>
          <w:lang w:val="af-ZA"/>
        </w:rPr>
        <w:t xml:space="preserve"> (</w:t>
      </w:r>
      <w:proofErr w:type="spellStart"/>
      <w:r w:rsidRPr="00526761">
        <w:rPr>
          <w:sz w:val="24"/>
          <w:szCs w:val="24"/>
        </w:rPr>
        <w:t>կՎտ</w:t>
      </w:r>
      <w:proofErr w:type="spellEnd"/>
      <w:r w:rsidRPr="00FC54C4">
        <w:rPr>
          <w:sz w:val="24"/>
          <w:szCs w:val="24"/>
          <w:lang w:val="af-ZA"/>
        </w:rPr>
        <w:t>.</w:t>
      </w:r>
      <w:r w:rsidRPr="00526761">
        <w:rPr>
          <w:sz w:val="24"/>
          <w:szCs w:val="24"/>
        </w:rPr>
        <w:t>ժ</w:t>
      </w:r>
      <w:r w:rsidRPr="00FC54C4">
        <w:rPr>
          <w:sz w:val="24"/>
          <w:szCs w:val="24"/>
          <w:lang w:val="af-ZA"/>
        </w:rPr>
        <w:t>)</w:t>
      </w:r>
      <w:r>
        <w:rPr>
          <w:sz w:val="24"/>
          <w:szCs w:val="24"/>
          <w:lang w:val="af-ZA"/>
        </w:rPr>
        <w:t>,</w:t>
      </w:r>
    </w:p>
    <w:p w:rsidR="00AA6893" w:rsidRPr="00342BF9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FC54C4">
        <w:rPr>
          <w:sz w:val="24"/>
          <w:szCs w:val="24"/>
          <w:lang w:val="af-ZA"/>
        </w:rPr>
        <w:lastRenderedPageBreak/>
        <w:t xml:space="preserve"> </w:t>
      </w:r>
      <w:r w:rsidRPr="00342BF9">
        <w:rPr>
          <w:sz w:val="24"/>
          <w:szCs w:val="24"/>
          <w:lang w:val="af-ZA"/>
        </w:rPr>
        <w:t xml:space="preserve">U   - </w:t>
      </w:r>
      <w:proofErr w:type="spellStart"/>
      <w:r w:rsidRPr="00526761">
        <w:rPr>
          <w:sz w:val="24"/>
          <w:szCs w:val="24"/>
        </w:rPr>
        <w:t>տվյալ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ցանցի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լարումն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r w:rsidRPr="00526761">
        <w:rPr>
          <w:sz w:val="24"/>
          <w:szCs w:val="24"/>
        </w:rPr>
        <w:t>է</w:t>
      </w:r>
      <w:r w:rsidRPr="00342BF9">
        <w:rPr>
          <w:sz w:val="24"/>
          <w:szCs w:val="24"/>
          <w:lang w:val="af-ZA"/>
        </w:rPr>
        <w:t>(</w:t>
      </w:r>
      <w:r w:rsidRPr="00526761">
        <w:rPr>
          <w:sz w:val="24"/>
          <w:szCs w:val="24"/>
        </w:rPr>
        <w:t>Վ</w:t>
      </w:r>
      <w:r w:rsidRPr="00342BF9">
        <w:rPr>
          <w:sz w:val="24"/>
          <w:szCs w:val="24"/>
          <w:lang w:val="af-ZA"/>
        </w:rPr>
        <w:t>)</w:t>
      </w:r>
      <w:r>
        <w:rPr>
          <w:sz w:val="24"/>
          <w:szCs w:val="24"/>
          <w:lang w:val="af-ZA"/>
        </w:rPr>
        <w:t>,</w:t>
      </w:r>
    </w:p>
    <w:p w:rsidR="00AA6893" w:rsidRPr="00342BF9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342BF9">
        <w:rPr>
          <w:sz w:val="24"/>
          <w:szCs w:val="24"/>
          <w:lang w:val="af-ZA"/>
        </w:rPr>
        <w:t>I</w:t>
      </w:r>
      <w:proofErr w:type="spellStart"/>
      <w:r w:rsidRPr="004E678F">
        <w:rPr>
          <w:rFonts w:cs="Sylfaen"/>
          <w:sz w:val="24"/>
          <w:szCs w:val="24"/>
          <w:vertAlign w:val="subscript"/>
        </w:rPr>
        <w:t>հթ</w:t>
      </w:r>
      <w:proofErr w:type="spellEnd"/>
      <w:r w:rsidRPr="00342BF9">
        <w:rPr>
          <w:sz w:val="24"/>
          <w:szCs w:val="24"/>
          <w:lang w:val="af-ZA"/>
        </w:rPr>
        <w:t xml:space="preserve"> - </w:t>
      </w:r>
      <w:proofErr w:type="spellStart"/>
      <w:r w:rsidRPr="00526761">
        <w:rPr>
          <w:sz w:val="24"/>
          <w:szCs w:val="24"/>
        </w:rPr>
        <w:t>երկարատև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աշխատանքային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ռեժիմում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հոսանքի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թույլատրելի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առավելագույն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մեծությունն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r w:rsidRPr="00526761">
        <w:rPr>
          <w:sz w:val="24"/>
          <w:szCs w:val="24"/>
        </w:rPr>
        <w:t>է՝</w:t>
      </w:r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կախված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հաղորդալարի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տեսակից</w:t>
      </w:r>
      <w:proofErr w:type="spellEnd"/>
      <w:r w:rsidRPr="00342BF9">
        <w:rPr>
          <w:sz w:val="24"/>
          <w:szCs w:val="24"/>
          <w:lang w:val="af-ZA"/>
        </w:rPr>
        <w:t xml:space="preserve">, </w:t>
      </w:r>
      <w:proofErr w:type="spellStart"/>
      <w:r w:rsidRPr="00526761">
        <w:rPr>
          <w:sz w:val="24"/>
          <w:szCs w:val="24"/>
        </w:rPr>
        <w:t>նյութից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r w:rsidRPr="00526761">
        <w:rPr>
          <w:sz w:val="24"/>
          <w:szCs w:val="24"/>
        </w:rPr>
        <w:t>և</w:t>
      </w:r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կտրվածքի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մակերեսից</w:t>
      </w:r>
      <w:proofErr w:type="spellEnd"/>
      <w:r w:rsidRPr="00342BF9">
        <w:rPr>
          <w:sz w:val="24"/>
          <w:szCs w:val="24"/>
          <w:lang w:val="af-ZA"/>
        </w:rPr>
        <w:t>:</w:t>
      </w:r>
    </w:p>
    <w:p w:rsidR="00AA6893" w:rsidRPr="00342BF9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342BF9">
        <w:rPr>
          <w:sz w:val="24"/>
          <w:szCs w:val="24"/>
          <w:lang w:val="af-ZA"/>
        </w:rPr>
        <w:t xml:space="preserve">       I</w:t>
      </w:r>
      <w:proofErr w:type="spellStart"/>
      <w:r w:rsidRPr="004E678F">
        <w:rPr>
          <w:rFonts w:cs="Sylfaen"/>
          <w:sz w:val="24"/>
          <w:szCs w:val="24"/>
          <w:vertAlign w:val="subscript"/>
        </w:rPr>
        <w:t>հթ</w:t>
      </w:r>
      <w:proofErr w:type="spellEnd"/>
      <w:r w:rsidRPr="00342BF9">
        <w:rPr>
          <w:sz w:val="24"/>
          <w:szCs w:val="24"/>
          <w:lang w:val="af-ZA"/>
        </w:rPr>
        <w:t xml:space="preserve"> -</w:t>
      </w:r>
      <w:r w:rsidRPr="00526761">
        <w:rPr>
          <w:sz w:val="24"/>
          <w:szCs w:val="24"/>
        </w:rPr>
        <w:t>ն</w:t>
      </w:r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չի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կարող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գերազանցել</w:t>
      </w:r>
      <w:proofErr w:type="spellEnd"/>
      <w:r w:rsidRPr="00342BF9">
        <w:rPr>
          <w:sz w:val="24"/>
          <w:szCs w:val="24"/>
          <w:lang w:val="af-ZA"/>
        </w:rPr>
        <w:t xml:space="preserve">  </w:t>
      </w:r>
      <w:proofErr w:type="spellStart"/>
      <w:r w:rsidRPr="00526761">
        <w:rPr>
          <w:sz w:val="24"/>
          <w:szCs w:val="24"/>
        </w:rPr>
        <w:t>միացման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կետում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ցանցի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սնող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հաղորդալարի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թողունակությանը</w:t>
      </w:r>
      <w:proofErr w:type="spellEnd"/>
      <w:r w:rsidRPr="00342BF9">
        <w:rPr>
          <w:sz w:val="24"/>
          <w:szCs w:val="24"/>
          <w:lang w:val="af-ZA"/>
        </w:rPr>
        <w:t>:</w:t>
      </w:r>
    </w:p>
    <w:p w:rsidR="00AA6893" w:rsidRPr="00342BF9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342BF9">
        <w:rPr>
          <w:sz w:val="24"/>
          <w:szCs w:val="24"/>
          <w:lang w:val="af-ZA"/>
        </w:rPr>
        <w:t xml:space="preserve">T  - </w:t>
      </w:r>
      <w:proofErr w:type="spellStart"/>
      <w:r w:rsidRPr="00526761">
        <w:rPr>
          <w:sz w:val="24"/>
          <w:szCs w:val="24"/>
        </w:rPr>
        <w:t>սպառման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ժամանակահատվածն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r w:rsidRPr="00526761">
        <w:rPr>
          <w:sz w:val="24"/>
          <w:szCs w:val="24"/>
        </w:rPr>
        <w:t>է</w:t>
      </w:r>
      <w:r w:rsidRPr="00342BF9">
        <w:rPr>
          <w:sz w:val="24"/>
          <w:szCs w:val="24"/>
          <w:lang w:val="af-ZA"/>
        </w:rPr>
        <w:t>(</w:t>
      </w:r>
      <w:proofErr w:type="spellStart"/>
      <w:r w:rsidRPr="00526761">
        <w:rPr>
          <w:sz w:val="24"/>
          <w:szCs w:val="24"/>
        </w:rPr>
        <w:t>ժամ</w:t>
      </w:r>
      <w:proofErr w:type="spellEnd"/>
      <w:r w:rsidRPr="00342BF9">
        <w:rPr>
          <w:sz w:val="24"/>
          <w:szCs w:val="24"/>
          <w:lang w:val="af-ZA"/>
        </w:rPr>
        <w:t>)</w:t>
      </w:r>
      <w:r w:rsidRPr="00526761">
        <w:rPr>
          <w:sz w:val="24"/>
          <w:szCs w:val="24"/>
        </w:rPr>
        <w:t>՝</w:t>
      </w:r>
      <w:r w:rsidRPr="00342BF9">
        <w:rPr>
          <w:sz w:val="24"/>
          <w:szCs w:val="24"/>
          <w:lang w:val="af-ZA"/>
        </w:rPr>
        <w:t xml:space="preserve">    </w:t>
      </w:r>
    </w:p>
    <w:p w:rsidR="00AA6893" w:rsidRPr="00AF76EA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342BF9">
        <w:rPr>
          <w:sz w:val="24"/>
          <w:szCs w:val="24"/>
          <w:lang w:val="af-ZA"/>
        </w:rPr>
        <w:t xml:space="preserve">3. </w:t>
      </w:r>
      <w:proofErr w:type="spellStart"/>
      <w:r w:rsidRPr="00AF76EA">
        <w:rPr>
          <w:sz w:val="24"/>
          <w:szCs w:val="24"/>
        </w:rPr>
        <w:t>Այն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դեպքում</w:t>
      </w:r>
      <w:proofErr w:type="spellEnd"/>
      <w:r w:rsidRPr="00AF76EA">
        <w:rPr>
          <w:sz w:val="24"/>
          <w:szCs w:val="24"/>
          <w:lang w:val="af-ZA"/>
        </w:rPr>
        <w:t xml:space="preserve">, </w:t>
      </w:r>
      <w:proofErr w:type="spellStart"/>
      <w:r w:rsidRPr="00AF76EA">
        <w:rPr>
          <w:sz w:val="24"/>
          <w:szCs w:val="24"/>
        </w:rPr>
        <w:t>երբ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հնարավոր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չէ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որոշել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r w:rsidRPr="00AF76EA">
        <w:rPr>
          <w:sz w:val="24"/>
          <w:szCs w:val="24"/>
        </w:rPr>
        <w:t>և</w:t>
      </w:r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ամրագրել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ապօրինի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սպառման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ժամանակահատվածը</w:t>
      </w:r>
      <w:proofErr w:type="spellEnd"/>
      <w:r w:rsidRPr="00AF76EA">
        <w:rPr>
          <w:sz w:val="24"/>
          <w:szCs w:val="24"/>
          <w:lang w:val="af-ZA"/>
        </w:rPr>
        <w:t xml:space="preserve">, </w:t>
      </w:r>
      <w:proofErr w:type="spellStart"/>
      <w:r w:rsidRPr="00AF76EA">
        <w:rPr>
          <w:sz w:val="24"/>
          <w:szCs w:val="24"/>
        </w:rPr>
        <w:t>ապա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որպես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r w:rsidR="0050176C" w:rsidRPr="00AF76EA">
        <w:rPr>
          <w:sz w:val="24"/>
          <w:szCs w:val="24"/>
          <w:lang w:val="af-ZA"/>
        </w:rPr>
        <w:t xml:space="preserve">էլեկտրական էներգիայի </w:t>
      </w:r>
      <w:proofErr w:type="spellStart"/>
      <w:r w:rsidRPr="00AF76EA">
        <w:rPr>
          <w:sz w:val="24"/>
          <w:szCs w:val="24"/>
        </w:rPr>
        <w:t>ապօրինի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Pr="00AF76EA">
        <w:rPr>
          <w:sz w:val="24"/>
          <w:szCs w:val="24"/>
        </w:rPr>
        <w:t>սպառման</w:t>
      </w:r>
      <w:proofErr w:type="spellEnd"/>
      <w:r w:rsidRPr="00AF76EA">
        <w:rPr>
          <w:sz w:val="24"/>
          <w:szCs w:val="24"/>
          <w:lang w:val="af-ZA"/>
        </w:rPr>
        <w:t xml:space="preserve"> </w:t>
      </w:r>
      <w:proofErr w:type="spellStart"/>
      <w:r w:rsidR="0050176C" w:rsidRPr="00383896">
        <w:rPr>
          <w:rFonts w:eastAsia="Times New Roman" w:cs="Sylfaen"/>
          <w:color w:val="000000"/>
          <w:sz w:val="24"/>
          <w:szCs w:val="24"/>
        </w:rPr>
        <w:t>տևողության</w:t>
      </w:r>
      <w:proofErr w:type="spellEnd"/>
      <w:r w:rsidR="0050176C"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0176C" w:rsidRPr="00383896">
        <w:rPr>
          <w:rFonts w:eastAsia="Times New Roman" w:cs="Sylfaen"/>
          <w:color w:val="000000"/>
          <w:sz w:val="24"/>
          <w:szCs w:val="24"/>
        </w:rPr>
        <w:t>հաշվարկային</w:t>
      </w:r>
      <w:proofErr w:type="spellEnd"/>
      <w:r w:rsidR="0050176C"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proofErr w:type="gramStart"/>
      <w:r w:rsidR="0050176C" w:rsidRPr="00383896">
        <w:rPr>
          <w:rFonts w:eastAsia="Times New Roman" w:cs="Sylfaen"/>
          <w:color w:val="000000"/>
          <w:sz w:val="24"/>
          <w:szCs w:val="24"/>
        </w:rPr>
        <w:t>մեծություն</w:t>
      </w:r>
      <w:proofErr w:type="spellEnd"/>
      <w:r w:rsidR="00AF76EA" w:rsidRPr="00AF76EA">
        <w:rPr>
          <w:rFonts w:eastAsia="Times New Roman" w:cs="Sylfaen"/>
          <w:color w:val="000000"/>
          <w:sz w:val="24"/>
          <w:szCs w:val="24"/>
          <w:lang w:val="af-ZA"/>
        </w:rPr>
        <w:t xml:space="preserve"> </w:t>
      </w:r>
      <w:r w:rsidR="0050176C"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0176C" w:rsidRPr="00383896">
        <w:rPr>
          <w:rFonts w:eastAsia="Times New Roman" w:cs="Sylfaen"/>
          <w:color w:val="000000"/>
          <w:sz w:val="24"/>
          <w:szCs w:val="24"/>
        </w:rPr>
        <w:t>ընդունվում</w:t>
      </w:r>
      <w:proofErr w:type="spellEnd"/>
      <w:proofErr w:type="gramEnd"/>
      <w:r w:rsidR="0050176C"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="0050176C" w:rsidRPr="00383896">
        <w:rPr>
          <w:rFonts w:eastAsia="Times New Roman" w:cs="Sylfaen"/>
          <w:color w:val="000000"/>
          <w:sz w:val="24"/>
          <w:szCs w:val="24"/>
        </w:rPr>
        <w:t>է</w:t>
      </w:r>
      <w:r w:rsidR="0050176C" w:rsidRPr="00383896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="00F07F7A" w:rsidRPr="00120D17">
        <w:rPr>
          <w:rFonts w:eastAsia="Times New Roman"/>
          <w:sz w:val="24"/>
          <w:szCs w:val="24"/>
          <w:lang w:val="af-ZA"/>
        </w:rPr>
        <w:t>հավասար</w:t>
      </w:r>
      <w:r w:rsidRPr="00120D17">
        <w:rPr>
          <w:sz w:val="24"/>
          <w:szCs w:val="24"/>
          <w:lang w:val="af-ZA"/>
        </w:rPr>
        <w:t>.</w:t>
      </w:r>
    </w:p>
    <w:p w:rsidR="00AA6893" w:rsidRPr="00B26BBF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342BF9">
        <w:rPr>
          <w:sz w:val="24"/>
          <w:szCs w:val="24"/>
          <w:lang w:val="af-ZA"/>
        </w:rPr>
        <w:t>1)</w:t>
      </w:r>
      <w:r w:rsidRPr="00342BF9">
        <w:rPr>
          <w:sz w:val="24"/>
          <w:szCs w:val="24"/>
          <w:lang w:val="af-ZA"/>
        </w:rPr>
        <w:tab/>
        <w:t xml:space="preserve">960 </w:t>
      </w:r>
      <w:proofErr w:type="spellStart"/>
      <w:r w:rsidRPr="00526761">
        <w:rPr>
          <w:rFonts w:cs="Sylfaen"/>
          <w:sz w:val="24"/>
          <w:szCs w:val="24"/>
        </w:rPr>
        <w:t>ժամ</w:t>
      </w:r>
      <w:proofErr w:type="spellEnd"/>
      <w:r w:rsidRPr="00526761">
        <w:rPr>
          <w:rFonts w:cs="Sylfaen"/>
          <w:sz w:val="24"/>
          <w:szCs w:val="24"/>
        </w:rPr>
        <w:t>՝</w:t>
      </w:r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rFonts w:cs="Sylfaen"/>
          <w:sz w:val="24"/>
          <w:szCs w:val="24"/>
        </w:rPr>
        <w:t>օդային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rFonts w:cs="Sylfaen"/>
          <w:sz w:val="24"/>
          <w:szCs w:val="24"/>
        </w:rPr>
        <w:t>գծերից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rFonts w:cs="Sylfaen"/>
          <w:sz w:val="24"/>
          <w:szCs w:val="24"/>
        </w:rPr>
        <w:t>ապօրինի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rFonts w:cs="Sylfaen"/>
          <w:sz w:val="24"/>
          <w:szCs w:val="24"/>
        </w:rPr>
        <w:t>միացման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rFonts w:cs="Sylfaen"/>
          <w:sz w:val="24"/>
          <w:szCs w:val="24"/>
        </w:rPr>
        <w:t>դեպքերում</w:t>
      </w:r>
      <w:proofErr w:type="spellEnd"/>
      <w:r w:rsidRPr="00B26BBF">
        <w:rPr>
          <w:rFonts w:cs="Sylfaen"/>
          <w:sz w:val="24"/>
          <w:szCs w:val="24"/>
          <w:lang w:val="af-ZA"/>
        </w:rPr>
        <w:t>.</w:t>
      </w:r>
    </w:p>
    <w:p w:rsidR="00AA6893" w:rsidRDefault="00AA6893" w:rsidP="00B23099">
      <w:pPr>
        <w:spacing w:line="360" w:lineRule="auto"/>
        <w:ind w:left="-720" w:right="-720" w:firstLine="360"/>
        <w:jc w:val="both"/>
        <w:rPr>
          <w:sz w:val="24"/>
          <w:szCs w:val="24"/>
          <w:lang w:val="af-ZA"/>
        </w:rPr>
      </w:pPr>
      <w:r w:rsidRPr="00342BF9">
        <w:rPr>
          <w:sz w:val="24"/>
          <w:szCs w:val="24"/>
          <w:lang w:val="af-ZA"/>
        </w:rPr>
        <w:t>2)</w:t>
      </w:r>
      <w:r w:rsidRPr="00342BF9">
        <w:rPr>
          <w:sz w:val="24"/>
          <w:szCs w:val="24"/>
          <w:lang w:val="af-ZA"/>
        </w:rPr>
        <w:tab/>
        <w:t xml:space="preserve">1440 </w:t>
      </w:r>
      <w:proofErr w:type="spellStart"/>
      <w:r w:rsidRPr="00526761">
        <w:rPr>
          <w:sz w:val="24"/>
          <w:szCs w:val="24"/>
        </w:rPr>
        <w:t>ժամ</w:t>
      </w:r>
      <w:proofErr w:type="spellEnd"/>
      <w:r w:rsidRPr="00526761">
        <w:rPr>
          <w:sz w:val="24"/>
          <w:szCs w:val="24"/>
        </w:rPr>
        <w:t>՝</w:t>
      </w:r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ստորգետնյա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մալուխներից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ապօրինի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միացման</w:t>
      </w:r>
      <w:proofErr w:type="spellEnd"/>
      <w:r w:rsidRPr="00342BF9">
        <w:rPr>
          <w:sz w:val="24"/>
          <w:szCs w:val="24"/>
          <w:lang w:val="af-ZA"/>
        </w:rPr>
        <w:t xml:space="preserve"> </w:t>
      </w:r>
      <w:proofErr w:type="spellStart"/>
      <w:r w:rsidRPr="00526761">
        <w:rPr>
          <w:sz w:val="24"/>
          <w:szCs w:val="24"/>
        </w:rPr>
        <w:t>դեպքերում</w:t>
      </w:r>
      <w:proofErr w:type="spellEnd"/>
      <w:r w:rsidRPr="002A7CAB">
        <w:rPr>
          <w:sz w:val="24"/>
          <w:szCs w:val="24"/>
          <w:lang w:val="af-ZA"/>
        </w:rPr>
        <w:t>:</w:t>
      </w:r>
    </w:p>
    <w:sectPr w:rsidR="00AA6893" w:rsidSect="00B2309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745"/>
    <w:rsid w:val="0003344D"/>
    <w:rsid w:val="00070070"/>
    <w:rsid w:val="00080FDF"/>
    <w:rsid w:val="000C5DCB"/>
    <w:rsid w:val="000E3165"/>
    <w:rsid w:val="00120D17"/>
    <w:rsid w:val="00132596"/>
    <w:rsid w:val="00132B36"/>
    <w:rsid w:val="00213C3F"/>
    <w:rsid w:val="00225180"/>
    <w:rsid w:val="002341A9"/>
    <w:rsid w:val="002411A3"/>
    <w:rsid w:val="002577AF"/>
    <w:rsid w:val="002A7CAB"/>
    <w:rsid w:val="002C0EFA"/>
    <w:rsid w:val="002D3F79"/>
    <w:rsid w:val="00342BF9"/>
    <w:rsid w:val="00375155"/>
    <w:rsid w:val="00394C43"/>
    <w:rsid w:val="003B55A7"/>
    <w:rsid w:val="003D0248"/>
    <w:rsid w:val="00442BB0"/>
    <w:rsid w:val="00497F58"/>
    <w:rsid w:val="004E3139"/>
    <w:rsid w:val="004E678F"/>
    <w:rsid w:val="004F5981"/>
    <w:rsid w:val="0050176C"/>
    <w:rsid w:val="00502EB1"/>
    <w:rsid w:val="00512A63"/>
    <w:rsid w:val="0052515E"/>
    <w:rsid w:val="00526761"/>
    <w:rsid w:val="00531DFE"/>
    <w:rsid w:val="00540624"/>
    <w:rsid w:val="00571FDA"/>
    <w:rsid w:val="005E7A9E"/>
    <w:rsid w:val="00601DA0"/>
    <w:rsid w:val="006538AB"/>
    <w:rsid w:val="00661222"/>
    <w:rsid w:val="006A0D08"/>
    <w:rsid w:val="006A2997"/>
    <w:rsid w:val="006C1262"/>
    <w:rsid w:val="006C21B9"/>
    <w:rsid w:val="006D3FF4"/>
    <w:rsid w:val="007419E3"/>
    <w:rsid w:val="00765BBC"/>
    <w:rsid w:val="00791543"/>
    <w:rsid w:val="007F20FF"/>
    <w:rsid w:val="00825D46"/>
    <w:rsid w:val="00860D6B"/>
    <w:rsid w:val="008C3262"/>
    <w:rsid w:val="008C3BAD"/>
    <w:rsid w:val="009319C1"/>
    <w:rsid w:val="00945745"/>
    <w:rsid w:val="009E1EDD"/>
    <w:rsid w:val="009F5489"/>
    <w:rsid w:val="00A35AA1"/>
    <w:rsid w:val="00A61B8B"/>
    <w:rsid w:val="00A73018"/>
    <w:rsid w:val="00A74211"/>
    <w:rsid w:val="00A84B6F"/>
    <w:rsid w:val="00AA6893"/>
    <w:rsid w:val="00AE6CA1"/>
    <w:rsid w:val="00AF6A90"/>
    <w:rsid w:val="00AF76EA"/>
    <w:rsid w:val="00B23099"/>
    <w:rsid w:val="00B26BBF"/>
    <w:rsid w:val="00B27A23"/>
    <w:rsid w:val="00B70252"/>
    <w:rsid w:val="00BE179D"/>
    <w:rsid w:val="00C022E0"/>
    <w:rsid w:val="00C52E0F"/>
    <w:rsid w:val="00C616D6"/>
    <w:rsid w:val="00C67E99"/>
    <w:rsid w:val="00C76D4B"/>
    <w:rsid w:val="00CE047F"/>
    <w:rsid w:val="00D35785"/>
    <w:rsid w:val="00DF7E78"/>
    <w:rsid w:val="00E84DDF"/>
    <w:rsid w:val="00EA6D52"/>
    <w:rsid w:val="00EC0EAC"/>
    <w:rsid w:val="00EC77BB"/>
    <w:rsid w:val="00EF0783"/>
    <w:rsid w:val="00EF1DD1"/>
    <w:rsid w:val="00F03599"/>
    <w:rsid w:val="00F07F7A"/>
    <w:rsid w:val="00F156A9"/>
    <w:rsid w:val="00FB04AF"/>
    <w:rsid w:val="00FC54C4"/>
    <w:rsid w:val="00FC5A7E"/>
    <w:rsid w:val="00FC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745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5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Հավելված</vt:lpstr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</dc:title>
  <dc:creator>user</dc:creator>
  <cp:lastModifiedBy>user</cp:lastModifiedBy>
  <cp:revision>5</cp:revision>
  <cp:lastPrinted>2015-10-16T13:22:00Z</cp:lastPrinted>
  <dcterms:created xsi:type="dcterms:W3CDTF">2015-10-16T13:36:00Z</dcterms:created>
  <dcterms:modified xsi:type="dcterms:W3CDTF">2015-10-26T05:59:00Z</dcterms:modified>
</cp:coreProperties>
</file>