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2" w:rsidRPr="00EE3567" w:rsidRDefault="002C1812" w:rsidP="00EE3567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E3567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EE3567" w:rsidRDefault="002C1812" w:rsidP="00EE3567">
      <w:pPr>
        <w:spacing w:line="276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E3567">
        <w:rPr>
          <w:rFonts w:ascii="GHEA Grapalat" w:hAnsi="GHEA Grapalat"/>
          <w:sz w:val="24"/>
          <w:szCs w:val="24"/>
          <w:lang w:val="pt-BR"/>
        </w:rPr>
        <w:t>«</w:t>
      </w:r>
      <w:r w:rsidR="00EE3567" w:rsidRPr="00EE3567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 ԱՐՄԱՎԻՐԻ ՄԱՐԶՊԵՏԱՐԱՆԻ ԿԱՐԻՔՆԵՐԻ ՀԱՄԱՐ 2017 ԹՎԱԿԱՆԻՆ ԱՆՀՐԱԺԵՇՏ ՈՐՈՇ ԱՊՐԱՆՔԱՏԵՍԱԿՆԵՐԻ ԵՎ ԾԱՌԱՅՈՒԹՅՈՒՆՆԵՐԻ ԳՆՄԱՆ ԳՈՐԾԸՆԹԱՑՆ ԻՐԱԿԱՆԱՑՆԵԼՈՒ ՄԱՍԻՆ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EE3567">
        <w:rPr>
          <w:rFonts w:ascii="GHEA Grapalat" w:hAnsi="GHEA Grapalat"/>
          <w:sz w:val="24"/>
          <w:szCs w:val="24"/>
          <w:lang w:val="hy-AM"/>
        </w:rPr>
        <w:t>ՀԱՅԱՍՏԱՆԻ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ՈՐՈՇՄԱՆ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ՆԱԽԱԳԾԻ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ՇԱՀԱԳՐԳԻՌ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ՄԱՐՄԻՆՆԵՐԻ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ԿՈՂՄԻՑ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ՍՏԱՑՎԱԾ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ԵՎ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EE3567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13"/>
        <w:gridCol w:w="5469"/>
        <w:gridCol w:w="2183"/>
        <w:gridCol w:w="2198"/>
      </w:tblGrid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6042FF" w:rsidRPr="00EE3567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6042FF" w:rsidRDefault="006042FF" w:rsidP="006042FF">
            <w:pPr>
              <w:jc w:val="center"/>
              <w:rPr>
                <w:rFonts w:ascii="GHEA Grapalat" w:hAnsi="GHEA Grapalat"/>
                <w:szCs w:val="24"/>
              </w:rPr>
            </w:pPr>
          </w:p>
          <w:p w:rsidR="006042FF" w:rsidRPr="006042FF" w:rsidRDefault="006042FF" w:rsidP="006042FF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CF331B" w:rsidRDefault="00EE3567" w:rsidP="00EE35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EE3567" w:rsidRPr="00CF331B" w:rsidRDefault="00EE3567" w:rsidP="00EE35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31B">
              <w:rPr>
                <w:rFonts w:ascii="GHEA Grapalat" w:hAnsi="GHEA Grapalat"/>
                <w:sz w:val="24"/>
                <w:szCs w:val="24"/>
              </w:rPr>
              <w:t xml:space="preserve">(21.11.2017թ.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F33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03/26/21279-17 </w:t>
            </w:r>
            <w:proofErr w:type="spellStart"/>
            <w:r w:rsidRPr="00CF33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FF" w:rsidRPr="000841C2" w:rsidRDefault="00EE3567" w:rsidP="000841C2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D148D"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ախագիծը անհրաժեշտ է խմբագրել և հստակ հղում կատարել Հայաստանի Հանրապետության 2017 թվականի մայիսի 4-ի թիվ 526-Ն որոշման հավելված 1-ով հաստատված &lt;գնումների գործընթացի կազմակերպման&gt; կարգի 21-րդ կետի համապատասխան ենթակետին և/կամ պարբերությանը: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6042FF" w:rsidRPr="00EE3567" w:rsidRDefault="006042FF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5B78F7" w:rsidRPr="00EE3567" w:rsidRDefault="005B78F7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8D57AB" w:rsidRPr="00EE3567" w:rsidTr="009B42D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  <w:p w:rsidR="008D57AB" w:rsidRPr="006042FF" w:rsidRDefault="008D57AB" w:rsidP="008D57AB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1B" w:rsidRPr="00CF331B" w:rsidRDefault="00CF331B" w:rsidP="00CF33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8D57AB" w:rsidRPr="00CF331B" w:rsidRDefault="00CF331B" w:rsidP="00CF33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31B">
              <w:rPr>
                <w:rFonts w:ascii="GHEA Grapalat" w:hAnsi="GHEA Grapalat"/>
                <w:sz w:val="24"/>
                <w:szCs w:val="24"/>
              </w:rPr>
              <w:t xml:space="preserve">(21.11.2017թ.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F33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03/26/21279-17 </w:t>
            </w:r>
            <w:proofErr w:type="spellStart"/>
            <w:r w:rsidRPr="00CF33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DC4373" w:rsidRDefault="008D57AB" w:rsidP="008D57AB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նաև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նախագծով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ներկայացված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հավելվածում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նշել</w:t>
            </w:r>
            <w:proofErr w:type="spellEnd"/>
            <w:r w:rsidRPr="00DC4373">
              <w:rPr>
                <w:rFonts w:ascii="GHEA Grapalat" w:hAnsi="GHEA Grapalat" w:cs="GHEA Grapalat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գնման առարկաների CPV կոդերը:</w:t>
            </w:r>
          </w:p>
          <w:p w:rsidR="008D57AB" w:rsidRPr="008D57AB" w:rsidRDefault="008D57AB" w:rsidP="008D57A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6042FF" w:rsidRDefault="008D57AB" w:rsidP="008D57AB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6042FF" w:rsidRDefault="008D57AB" w:rsidP="008D57AB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B42DD" w:rsidRPr="00EE3567" w:rsidTr="009B42D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DD" w:rsidRPr="009B42DD" w:rsidRDefault="009B42DD" w:rsidP="009B42DD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DD" w:rsidRPr="009B42DD" w:rsidRDefault="009B42DD" w:rsidP="009B42DD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9B42DD" w:rsidRPr="009B42DD" w:rsidRDefault="009B42DD" w:rsidP="009B42DD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>(04.12.2017</w:t>
            </w:r>
            <w:r w:rsidRPr="009B42DD">
              <w:rPr>
                <w:rFonts w:ascii="GHEA Grapalat" w:hAnsi="GHEA Grapalat"/>
                <w:sz w:val="24"/>
                <w:szCs w:val="24"/>
              </w:rPr>
              <w:t>թ</w:t>
            </w:r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B42DD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AB0A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01/21731-17</w:t>
            </w:r>
            <w:r w:rsidRPr="009B42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B42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DD" w:rsidRPr="00AB0A5D" w:rsidRDefault="009B42DD" w:rsidP="009B42DD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ind w:firstLine="540"/>
              <w:jc w:val="both"/>
              <w:rPr>
                <w:rFonts w:ascii="GHEA Grapalat" w:hAnsi="GHEA Grapalat" w:cs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«Հայաստանի Հանրապետության Արմավիրի մարզպետարանի կարիքների համար 2017 թվականին անհրաժեշտ որոշ ապրանքատեսակների և ծառայությունների գնման գործընթացն իրականացնելու մասին» Հայաստանի Հանրապետության կառավարության որոշման </w:t>
            </w:r>
            <w:proofErr w:type="spellStart"/>
            <w:r>
              <w:rPr>
                <w:rFonts w:ascii="GHEA Grapalat" w:hAnsi="GHEA Grapalat"/>
                <w:sz w:val="24"/>
              </w:rPr>
              <w:t>անվանման</w:t>
            </w:r>
            <w:proofErr w:type="spellEnd"/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lang w:val="af-ZA"/>
              </w:rPr>
              <w:t xml:space="preserve"> նշված «Ն» տառն </w:t>
            </w:r>
            <w:proofErr w:type="spellStart"/>
            <w:r>
              <w:rPr>
                <w:rFonts w:ascii="GHEA Grapalat" w:hAnsi="GHEA Grapalat"/>
                <w:sz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է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փոխարինել</w:t>
            </w:r>
            <w:proofErr w:type="spellEnd"/>
            <w:r>
              <w:rPr>
                <w:rFonts w:ascii="GHEA Grapalat" w:hAnsi="GHEA Grapalat"/>
                <w:sz w:val="24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4"/>
              </w:rPr>
              <w:t>Ա</w:t>
            </w:r>
            <w:r>
              <w:rPr>
                <w:rFonts w:ascii="GHEA Grapalat" w:hAnsi="GHEA Grapalat"/>
                <w:sz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</w:rPr>
              <w:t>տառով</w:t>
            </w:r>
            <w:proofErr w:type="spellEnd"/>
            <w:r>
              <w:rPr>
                <w:rFonts w:ascii="GHEA Grapalat" w:hAnsi="GHEA Grapalat"/>
                <w:sz w:val="24"/>
                <w:lang w:val="af-ZA"/>
              </w:rPr>
              <w:t>` նկատի ունենալով իրավական ակտի անհատական բնույթը: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DD" w:rsidRPr="006042FF" w:rsidRDefault="009B42DD" w:rsidP="009B42DD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9B42DD" w:rsidRPr="00EE3567" w:rsidRDefault="009B42DD" w:rsidP="009B42DD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DD" w:rsidRPr="006042FF" w:rsidRDefault="009B42DD" w:rsidP="009B42DD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9B42DD" w:rsidRPr="00EE3567" w:rsidRDefault="009B42DD" w:rsidP="009B42DD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9B42DD" w:rsidRPr="009B42DD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2DD" w:rsidRPr="009B42DD" w:rsidRDefault="009B42DD" w:rsidP="009B42DD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2DD" w:rsidRPr="009B42DD" w:rsidRDefault="009B42DD" w:rsidP="009B42DD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արդարադատության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9B42DD" w:rsidRPr="009B42DD" w:rsidRDefault="009B42DD" w:rsidP="009B42DD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>(04.12.2017</w:t>
            </w:r>
            <w:r w:rsidRPr="009B42DD">
              <w:rPr>
                <w:rFonts w:ascii="GHEA Grapalat" w:hAnsi="GHEA Grapalat"/>
                <w:sz w:val="24"/>
                <w:szCs w:val="24"/>
              </w:rPr>
              <w:t>թ</w:t>
            </w:r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B42DD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B42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01/21731-17 </w:t>
            </w:r>
            <w:proofErr w:type="spellStart"/>
            <w:r w:rsidRPr="009B42D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  <w:proofErr w:type="spellEnd"/>
            <w:r w:rsidRPr="009B42D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DD" w:rsidRPr="00AB0A5D" w:rsidRDefault="009B42DD" w:rsidP="009B42DD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ind w:firstLine="540"/>
              <w:jc w:val="both"/>
              <w:rPr>
                <w:rFonts w:ascii="GHEA Grapalat" w:hAnsi="GHEA Grapalat" w:cs="Sylfaen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af-ZA"/>
              </w:rPr>
              <w:t>Հիշյալ առաջարկությունը բխում է «Իրավական ակտերի մասին» ՀՀ օրենքի 2-րդ և 38-րդ հոդվածների պահանջներից: Այս առումով նախագծից անհրաժեշտ է հանել 3-րդ կետը` նկատի ունենալով «Իրավական ակտերի մասին» ՀՀ օրենքի 60-րդ հոդվածի դրույթները</w:t>
            </w:r>
            <w:r w:rsidR="00AB0A5D">
              <w:rPr>
                <w:rFonts w:ascii="GHEA Grapalat" w:hAnsi="GHEA Grapalat"/>
                <w:sz w:val="24"/>
                <w:lang w:val="ru-RU"/>
              </w:rPr>
              <w:t>:</w:t>
            </w:r>
            <w:bookmarkStart w:id="0" w:name="_GoBack"/>
            <w:bookmarkEnd w:id="0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2DD" w:rsidRPr="006042FF" w:rsidRDefault="009B42DD" w:rsidP="009B42DD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9B42DD" w:rsidRPr="00EE3567" w:rsidRDefault="009B42DD" w:rsidP="009B42DD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2DD" w:rsidRPr="006042FF" w:rsidRDefault="009B42DD" w:rsidP="009B42DD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9B42DD" w:rsidRPr="00EE3567" w:rsidRDefault="009B42DD" w:rsidP="009B42DD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6480"/>
    <w:rsid w:val="000841C2"/>
    <w:rsid w:val="000E6564"/>
    <w:rsid w:val="00170830"/>
    <w:rsid w:val="002C1812"/>
    <w:rsid w:val="005B78F7"/>
    <w:rsid w:val="006042FF"/>
    <w:rsid w:val="0063183F"/>
    <w:rsid w:val="008953EF"/>
    <w:rsid w:val="008D57AB"/>
    <w:rsid w:val="009B42DD"/>
    <w:rsid w:val="00AB0A5D"/>
    <w:rsid w:val="00BF0DC6"/>
    <w:rsid w:val="00CF331B"/>
    <w:rsid w:val="00D645B2"/>
    <w:rsid w:val="00E02217"/>
    <w:rsid w:val="00EE3567"/>
    <w:rsid w:val="00FB586F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B160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10</cp:revision>
  <dcterms:created xsi:type="dcterms:W3CDTF">2017-11-21T13:28:00Z</dcterms:created>
  <dcterms:modified xsi:type="dcterms:W3CDTF">2017-12-04T14:18:00Z</dcterms:modified>
</cp:coreProperties>
</file>