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69" w:rsidRPr="005E6FC3" w:rsidRDefault="00C46B69" w:rsidP="00C46B69">
      <w:pPr>
        <w:spacing w:after="240" w:line="240" w:lineRule="auto"/>
        <w:jc w:val="center"/>
        <w:rPr>
          <w:rFonts w:ascii="GHEA Grapalat" w:eastAsia="Times New Roman" w:hAnsi="GHEA Grapalat" w:cs="Times New Roman"/>
          <w:b/>
          <w:lang w:val="en-US" w:eastAsia="ru-RU"/>
        </w:rPr>
      </w:pPr>
      <w:r w:rsidRPr="005E6FC3">
        <w:rPr>
          <w:rFonts w:ascii="GHEA Grapalat" w:eastAsia="Times New Roman" w:hAnsi="GHEA Grapalat" w:cs="Times New Roman"/>
          <w:b/>
          <w:lang w:eastAsia="ru-RU"/>
        </w:rPr>
        <w:t>Ա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Մ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Փ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Ո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Փ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Ա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Թ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Ե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Ր</w:t>
      </w:r>
      <w:r w:rsidRPr="005E6FC3">
        <w:rPr>
          <w:rFonts w:ascii="GHEA Grapalat" w:eastAsia="Times New Roman" w:hAnsi="GHEA Grapalat" w:cs="Times New Roman"/>
          <w:b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Times New Roman"/>
          <w:b/>
          <w:lang w:eastAsia="ru-RU"/>
        </w:rPr>
        <w:t>Թ</w:t>
      </w:r>
    </w:p>
    <w:p w:rsidR="00C46B69" w:rsidRPr="005E6FC3" w:rsidRDefault="00C46B69" w:rsidP="00C46B6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2018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ԹՎԱԿԱՆԻ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ՊԵՏԱԿԱՆ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ԲՅՈՒՋԵՈՒՄ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ՎԵՐԱԲԱՇԽՈՒՄ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,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ԿԱՌԱՎԱՐՈՒԹՅԱՆ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2017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ԹՎԱԿԱՆԻ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ԴԵԿՏԵՄԲԵՐԻ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28-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N 1717-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ՄԵՋ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ՓՈՓՈԽՈՒԹՅՈՒՆՆԵՐ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ՈՒ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ԼՐԱՑՈՒՄՆԵՐ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ԿԱՏԱՐԵԼՈՒ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ՏԱՎՈՒՇԻ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 xml:space="preserve"> ՄԱՐԶՊԵՏԱՐԱՆԻՆ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ԳՈՒՄԱՐ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ՀԱՏԿԱՑՆԵԼՈՒ</w:t>
      </w:r>
      <w:r w:rsidRPr="005E6FC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5E6FC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ՄԱՍԻՆ</w:t>
      </w:r>
    </w:p>
    <w:p w:rsidR="00C545DE" w:rsidRPr="005E6FC3" w:rsidRDefault="00C545DE">
      <w:pPr>
        <w:rPr>
          <w:rFonts w:ascii="GHEA Grapalat" w:hAnsi="GHEA Grapalat"/>
        </w:rPr>
      </w:pPr>
    </w:p>
    <w:p w:rsidR="00C46B69" w:rsidRPr="005E6FC3" w:rsidRDefault="00C46B69">
      <w:pPr>
        <w:rPr>
          <w:rFonts w:ascii="GHEA Grapalat" w:hAnsi="GHEA Grapala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4394"/>
        <w:gridCol w:w="2912"/>
        <w:gridCol w:w="2912"/>
      </w:tblGrid>
      <w:tr w:rsidR="00C46B69" w:rsidRPr="005E6FC3" w:rsidTr="00C46B69">
        <w:trPr>
          <w:trHeight w:val="968"/>
        </w:trPr>
        <w:tc>
          <w:tcPr>
            <w:tcW w:w="846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410" w:type="dxa"/>
          </w:tcPr>
          <w:p w:rsidR="00C46B69" w:rsidRPr="005E6FC3" w:rsidRDefault="00C46B69" w:rsidP="005E6FC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5E6FC3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Առարկության</w:t>
            </w:r>
            <w:r w:rsidRPr="005E6FC3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E6FC3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առաջարկության</w:t>
            </w:r>
            <w:r w:rsidRPr="005E6FC3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6FC3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հեղինակը</w:t>
            </w:r>
          </w:p>
        </w:tc>
        <w:tc>
          <w:tcPr>
            <w:tcW w:w="4394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Առարկության</w:t>
            </w:r>
            <w:r w:rsidRPr="005E6FC3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E6FC3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առաջարկության</w:t>
            </w:r>
            <w:r w:rsidRPr="005E6FC3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6FC3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բովանդակությունը</w:t>
            </w:r>
          </w:p>
        </w:tc>
        <w:tc>
          <w:tcPr>
            <w:tcW w:w="2912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Եզրակացություն</w:t>
            </w:r>
          </w:p>
        </w:tc>
        <w:tc>
          <w:tcPr>
            <w:tcW w:w="2912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hAnsi="GHEA Grapalat" w:cs="Sylfaen"/>
                <w:b/>
              </w:rPr>
              <w:t>Կատարված</w:t>
            </w:r>
            <w:r w:rsidRPr="005E6FC3">
              <w:rPr>
                <w:rFonts w:ascii="GHEA Grapalat" w:hAnsi="GHEA Grapalat"/>
                <w:b/>
              </w:rPr>
              <w:t xml:space="preserve"> </w:t>
            </w:r>
            <w:r w:rsidRPr="005E6FC3">
              <w:rPr>
                <w:rFonts w:ascii="GHEA Grapalat" w:hAnsi="GHEA Grapalat" w:cs="Sylfaen"/>
                <w:b/>
              </w:rPr>
              <w:t>փոփոխությունը</w:t>
            </w:r>
          </w:p>
        </w:tc>
      </w:tr>
      <w:tr w:rsidR="00C46B69" w:rsidRPr="005E6FC3" w:rsidTr="00C46B69">
        <w:tc>
          <w:tcPr>
            <w:tcW w:w="846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410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4394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2912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2912" w:type="dxa"/>
          </w:tcPr>
          <w:p w:rsidR="00C46B69" w:rsidRPr="005E6FC3" w:rsidRDefault="00C46B69" w:rsidP="00C46B69">
            <w:pPr>
              <w:jc w:val="center"/>
              <w:rPr>
                <w:rFonts w:ascii="GHEA Grapalat" w:hAnsi="GHEA Grapalat"/>
                <w:b/>
              </w:rPr>
            </w:pPr>
            <w:r w:rsidRPr="005E6FC3">
              <w:rPr>
                <w:rFonts w:ascii="GHEA Grapalat" w:hAnsi="GHEA Grapalat"/>
                <w:b/>
              </w:rPr>
              <w:t>5</w:t>
            </w:r>
          </w:p>
        </w:tc>
      </w:tr>
      <w:tr w:rsidR="00C46B69" w:rsidRPr="00F25A1D" w:rsidTr="00C46B69">
        <w:tc>
          <w:tcPr>
            <w:tcW w:w="846" w:type="dxa"/>
          </w:tcPr>
          <w:p w:rsidR="00C46B69" w:rsidRPr="005E6FC3" w:rsidRDefault="00C46B69">
            <w:pPr>
              <w:rPr>
                <w:rFonts w:ascii="GHEA Grapalat" w:hAnsi="GHEA Grapalat"/>
                <w:lang w:val="en-US"/>
              </w:rPr>
            </w:pPr>
            <w:r w:rsidRPr="005E6FC3">
              <w:rPr>
                <w:rFonts w:ascii="GHEA Grapalat" w:hAnsi="GHEA Grapalat"/>
              </w:rPr>
              <w:t>1</w:t>
            </w:r>
            <w:r w:rsidRPr="005E6FC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2410" w:type="dxa"/>
          </w:tcPr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C46B69" w:rsidRDefault="00C46B69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5E6FC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Ֆինանսների</w:t>
            </w:r>
            <w:r w:rsidRPr="005E6FC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5E6FC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նախարարություն</w:t>
            </w: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Default="00F25A1D" w:rsidP="00C46B69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25A1D" w:rsidRPr="00F25A1D" w:rsidRDefault="00F25A1D" w:rsidP="00C46B69">
            <w:pP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արդարադատության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նախարարություն</w:t>
            </w:r>
            <w:bookmarkStart w:id="0" w:name="_GoBack"/>
            <w:bookmarkEnd w:id="0"/>
          </w:p>
          <w:p w:rsidR="00C46B69" w:rsidRPr="005E6FC3" w:rsidRDefault="00C46B69" w:rsidP="00C46B69">
            <w:pPr>
              <w:rPr>
                <w:rFonts w:ascii="GHEA Grapalat" w:hAnsi="GHEA Grapalat"/>
              </w:rPr>
            </w:pPr>
          </w:p>
        </w:tc>
        <w:tc>
          <w:tcPr>
            <w:tcW w:w="4394" w:type="dxa"/>
          </w:tcPr>
          <w:p w:rsidR="00C46B69" w:rsidRPr="00F25A1D" w:rsidRDefault="00C46B69" w:rsidP="005E6FC3">
            <w:pP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46B69" w:rsidRPr="005E6FC3" w:rsidRDefault="00C46B69" w:rsidP="005E6FC3">
            <w:pP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1. Նախագծի երկրորդ կետում «համակարգիչների, լազերային տպիչների, հեռուստացույցի և գազով աշխատող սարքերի տեղադրման աշխատանքների ծառայության ձեռքբերման ծրագիրն իրականացնելու»</w:t>
            </w: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nb-NO" w:eastAsia="ru-RU"/>
              </w:rPr>
              <w:t xml:space="preserve"> </w:t>
            </w: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բառերը փոխարինել «վարչական սարքավորումներ ձեռք բերելու» բառերով,</w:t>
            </w:r>
          </w:p>
          <w:p w:rsidR="00C46B69" w:rsidRPr="005E6FC3" w:rsidRDefault="00C46B69" w:rsidP="00C46B69">
            <w:pPr>
              <w:ind w:firstLine="72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2. գազով աշխատող սարքերի տեղադրման աշխատանքները նախատեսել Տավուշի մարզպետարանի կողմից իրականացվող պահպանման ծրագրի ընթացիկ ծախսերի մասով՝ տնտեսագիտական դասակարգման «Մեքենաների և սարքավորումների ընթացիկ նորոգում և պահպանում» հոդվածով: Այդ կապակցությամբ առաջարկում ենք՝</w:t>
            </w:r>
          </w:p>
          <w:p w:rsidR="00C46B69" w:rsidRPr="005E6FC3" w:rsidRDefault="00C46B69" w:rsidP="00C46B69">
            <w:pPr>
              <w:ind w:firstLine="72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 xml:space="preserve">- նախագծի 2-րդ կետից հանել </w:t>
            </w: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lastRenderedPageBreak/>
              <w:t xml:space="preserve">«Տրանսպորտային սարքավորումներ» բառերը, </w:t>
            </w:r>
          </w:p>
          <w:p w:rsidR="00C46B69" w:rsidRPr="005E6FC3" w:rsidRDefault="00C46B69" w:rsidP="00C46B69">
            <w:pPr>
              <w:ind w:firstLine="72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- համապատասխան ուղղումները կատարել նախագծի 1-ին և 2-րդ հավելվածներում,</w:t>
            </w:r>
          </w:p>
          <w:p w:rsidR="00C46B69" w:rsidRDefault="00C46B69" w:rsidP="00C46B69">
            <w:pPr>
              <w:ind w:firstLine="72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- 3-րդ հավելվածով ներկայացված գնումների պլանում 45331120-1 ԳՄԱ կոդով գազով աշխատող սարքերի տեղադրման աշխատանքներ գնման առարկան ներառել ՄԱՍ II ԱՇԽԱՏԱՆՔՆԵՐ բաժնում:</w:t>
            </w:r>
          </w:p>
          <w:p w:rsidR="00F25A1D" w:rsidRDefault="00F25A1D" w:rsidP="00C46B69">
            <w:pPr>
              <w:ind w:firstLine="72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F25A1D" w:rsidRDefault="00F25A1D" w:rsidP="00C46B69">
            <w:pPr>
              <w:ind w:firstLine="72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F25A1D" w:rsidRDefault="00F25A1D" w:rsidP="00C46B69">
            <w:pPr>
              <w:ind w:firstLine="72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F25A1D" w:rsidRPr="00F25A1D" w:rsidRDefault="00F25A1D" w:rsidP="00F25A1D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2018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բյուջեում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վերաբաշխում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2017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28-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1717-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Տավուշի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մարզպետարանին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գումար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հատկացնելու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Pr="00F25A1D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F25A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25A1D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F25A1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5A1D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նախագիծը</w:t>
            </w:r>
            <w:proofErr w:type="spellEnd"/>
            <w:r w:rsidRPr="00F25A1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5A1D">
              <w:rPr>
                <w:rFonts w:ascii="GHEA Grapalat" w:hAnsi="GHEA Grapalat" w:cs="Sylfaen"/>
                <w:sz w:val="20"/>
                <w:szCs w:val="20"/>
                <w:lang w:val="fr-FR"/>
              </w:rPr>
              <w:t>համապատասխանում</w:t>
            </w:r>
            <w:proofErr w:type="spellEnd"/>
            <w:r w:rsidRPr="00F25A1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ՀՀ </w:t>
            </w:r>
            <w:proofErr w:type="spellStart"/>
            <w:r w:rsidRPr="00F25A1D">
              <w:rPr>
                <w:rFonts w:ascii="GHEA Grapalat" w:hAnsi="GHEA Grapalat" w:cs="Sylfaen"/>
                <w:sz w:val="20"/>
                <w:szCs w:val="20"/>
                <w:lang w:val="fr-FR"/>
              </w:rPr>
              <w:t>օրենսդրությանը</w:t>
            </w:r>
            <w:proofErr w:type="spellEnd"/>
            <w:r w:rsidRPr="00F25A1D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F25A1D" w:rsidRPr="00F25A1D" w:rsidRDefault="00F25A1D" w:rsidP="00C46B69">
            <w:pPr>
              <w:ind w:firstLine="720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C46B69" w:rsidRPr="005E6FC3" w:rsidRDefault="00C46B69" w:rsidP="00C46B69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12" w:type="dxa"/>
          </w:tcPr>
          <w:p w:rsidR="00C46B69" w:rsidRPr="005E6FC3" w:rsidRDefault="00C46B69" w:rsidP="00C46B69">
            <w:pPr>
              <w:spacing w:line="720" w:lineRule="auto"/>
              <w:ind w:left="360"/>
              <w:rPr>
                <w:rFonts w:ascii="GHEA Grapalat" w:hAnsi="GHEA Grapalat"/>
                <w:lang w:val="hy-AM"/>
              </w:rPr>
            </w:pPr>
          </w:p>
          <w:p w:rsidR="005E6FC3" w:rsidRPr="00F25A1D" w:rsidRDefault="005E6FC3" w:rsidP="005E6FC3">
            <w:pPr>
              <w:spacing w:line="720" w:lineRule="auto"/>
              <w:rPr>
                <w:rFonts w:ascii="GHEA Grapalat" w:hAnsi="GHEA Grapalat"/>
                <w:lang w:val="hy-AM"/>
              </w:rPr>
            </w:pPr>
            <w:r w:rsidRPr="00F25A1D">
              <w:rPr>
                <w:rFonts w:ascii="GHEA Grapalat" w:hAnsi="GHEA Grapalat" w:cs="Sylfaen"/>
                <w:lang w:val="hy-AM"/>
              </w:rPr>
              <w:t>Ընդունվել</w:t>
            </w:r>
            <w:r w:rsidRPr="00F25A1D">
              <w:rPr>
                <w:rFonts w:ascii="GHEA Grapalat" w:hAnsi="GHEA Grapalat"/>
                <w:lang w:val="hy-AM"/>
              </w:rPr>
              <w:t xml:space="preserve"> է</w:t>
            </w:r>
          </w:p>
          <w:p w:rsidR="00C46B69" w:rsidRPr="005E6FC3" w:rsidRDefault="00C46B69" w:rsidP="00C46B69">
            <w:pPr>
              <w:spacing w:line="720" w:lineRule="auto"/>
              <w:ind w:left="360"/>
              <w:rPr>
                <w:rFonts w:ascii="GHEA Grapalat" w:hAnsi="GHEA Grapalat"/>
                <w:lang w:val="hy-AM"/>
              </w:rPr>
            </w:pPr>
          </w:p>
          <w:p w:rsidR="00C46B69" w:rsidRPr="005E6FC3" w:rsidRDefault="00C46B69" w:rsidP="00C46B69">
            <w:pPr>
              <w:spacing w:line="720" w:lineRule="auto"/>
              <w:ind w:left="360"/>
              <w:rPr>
                <w:rFonts w:ascii="GHEA Grapalat" w:hAnsi="GHEA Grapalat" w:cs="Sylfaen"/>
                <w:lang w:val="hy-AM"/>
              </w:rPr>
            </w:pPr>
          </w:p>
          <w:p w:rsidR="00C46B69" w:rsidRPr="00F25A1D" w:rsidRDefault="00C46B69" w:rsidP="00C46B69">
            <w:pPr>
              <w:spacing w:line="720" w:lineRule="auto"/>
              <w:rPr>
                <w:rFonts w:ascii="GHEA Grapalat" w:hAnsi="GHEA Grapalat"/>
                <w:lang w:val="hy-AM"/>
              </w:rPr>
            </w:pPr>
            <w:r w:rsidRPr="00F25A1D">
              <w:rPr>
                <w:rFonts w:ascii="GHEA Grapalat" w:hAnsi="GHEA Grapalat" w:cs="Sylfaen"/>
                <w:lang w:val="hy-AM"/>
              </w:rPr>
              <w:t>Ընդունվել</w:t>
            </w:r>
            <w:r w:rsidRPr="00F25A1D">
              <w:rPr>
                <w:rFonts w:ascii="GHEA Grapalat" w:hAnsi="GHEA Grapalat"/>
                <w:lang w:val="hy-AM"/>
              </w:rPr>
              <w:t xml:space="preserve"> է</w:t>
            </w:r>
          </w:p>
          <w:p w:rsidR="00C46B69" w:rsidRPr="00F25A1D" w:rsidRDefault="00C46B69" w:rsidP="00C46B69">
            <w:pPr>
              <w:spacing w:line="720" w:lineRule="auto"/>
              <w:rPr>
                <w:rFonts w:ascii="GHEA Grapalat" w:hAnsi="GHEA Grapalat"/>
                <w:lang w:val="hy-AM"/>
              </w:rPr>
            </w:pPr>
          </w:p>
          <w:p w:rsidR="00C46B69" w:rsidRPr="00F25A1D" w:rsidRDefault="00C46B69" w:rsidP="00C46B69">
            <w:pPr>
              <w:rPr>
                <w:rFonts w:ascii="GHEA Grapalat" w:hAnsi="GHEA Grapalat"/>
                <w:lang w:val="hy-AM"/>
              </w:rPr>
            </w:pPr>
          </w:p>
          <w:p w:rsidR="00C46B69" w:rsidRPr="00F25A1D" w:rsidRDefault="00C46B69" w:rsidP="00C46B69">
            <w:pPr>
              <w:spacing w:line="720" w:lineRule="auto"/>
              <w:rPr>
                <w:rFonts w:ascii="GHEA Grapalat" w:hAnsi="GHEA Grapalat"/>
                <w:lang w:val="hy-AM"/>
              </w:rPr>
            </w:pPr>
            <w:r w:rsidRPr="00F25A1D">
              <w:rPr>
                <w:rFonts w:ascii="GHEA Grapalat" w:hAnsi="GHEA Grapalat"/>
                <w:lang w:val="hy-AM"/>
              </w:rPr>
              <w:t>Ընդունվել է</w:t>
            </w:r>
          </w:p>
          <w:p w:rsidR="00C46B69" w:rsidRPr="00F25A1D" w:rsidRDefault="00C46B69" w:rsidP="00C46B69">
            <w:pPr>
              <w:rPr>
                <w:rFonts w:ascii="GHEA Grapalat" w:hAnsi="GHEA Grapalat"/>
                <w:lang w:val="hy-AM"/>
              </w:rPr>
            </w:pPr>
          </w:p>
          <w:p w:rsidR="00C46B69" w:rsidRPr="00F25A1D" w:rsidRDefault="00C46B69" w:rsidP="00C46B69">
            <w:pPr>
              <w:rPr>
                <w:rFonts w:ascii="GHEA Grapalat" w:hAnsi="GHEA Grapalat"/>
                <w:lang w:val="hy-AM"/>
              </w:rPr>
            </w:pPr>
          </w:p>
          <w:p w:rsidR="00C46B69" w:rsidRPr="00F25A1D" w:rsidRDefault="00C46B69" w:rsidP="00C46B69">
            <w:pPr>
              <w:rPr>
                <w:rFonts w:ascii="GHEA Grapalat" w:hAnsi="GHEA Grapalat"/>
                <w:lang w:val="hy-AM"/>
              </w:rPr>
            </w:pPr>
          </w:p>
          <w:p w:rsidR="00C46B69" w:rsidRPr="00F25A1D" w:rsidRDefault="00C46B69" w:rsidP="00C46B69">
            <w:pPr>
              <w:rPr>
                <w:rFonts w:ascii="GHEA Grapalat" w:hAnsi="GHEA Grapalat"/>
                <w:lang w:val="hy-AM"/>
              </w:rPr>
            </w:pPr>
          </w:p>
          <w:p w:rsidR="00C46B69" w:rsidRPr="00F25A1D" w:rsidRDefault="00C46B69" w:rsidP="00C46B69">
            <w:pPr>
              <w:rPr>
                <w:rFonts w:ascii="GHEA Grapalat" w:hAnsi="GHEA Grapalat"/>
                <w:lang w:val="hy-AM"/>
              </w:rPr>
            </w:pPr>
          </w:p>
          <w:p w:rsidR="00C46B69" w:rsidRPr="00F25A1D" w:rsidRDefault="00C46B69" w:rsidP="00C46B69">
            <w:pPr>
              <w:rPr>
                <w:rFonts w:ascii="GHEA Grapalat" w:hAnsi="GHEA Grapalat"/>
                <w:lang w:val="hy-AM"/>
              </w:rPr>
            </w:pPr>
          </w:p>
          <w:p w:rsidR="00C46B69" w:rsidRPr="00F25A1D" w:rsidRDefault="00C46B69" w:rsidP="00C46B69">
            <w:pPr>
              <w:rPr>
                <w:rFonts w:ascii="GHEA Grapalat" w:hAnsi="GHEA Grapalat"/>
                <w:lang w:val="hy-AM"/>
              </w:rPr>
            </w:pPr>
          </w:p>
          <w:p w:rsidR="00C46B69" w:rsidRDefault="00C46B69" w:rsidP="00C46B69">
            <w:pPr>
              <w:rPr>
                <w:rFonts w:ascii="GHEA Grapalat" w:hAnsi="GHEA Grapalat"/>
                <w:lang w:val="en-US"/>
              </w:rPr>
            </w:pPr>
          </w:p>
          <w:p w:rsidR="00F25A1D" w:rsidRDefault="00F25A1D" w:rsidP="00C46B69">
            <w:pPr>
              <w:rPr>
                <w:rFonts w:ascii="GHEA Grapalat" w:hAnsi="GHEA Grapalat"/>
                <w:lang w:val="en-US"/>
              </w:rPr>
            </w:pPr>
          </w:p>
          <w:p w:rsidR="00F25A1D" w:rsidRDefault="00F25A1D" w:rsidP="00C46B69">
            <w:pPr>
              <w:rPr>
                <w:rFonts w:ascii="GHEA Grapalat" w:hAnsi="GHEA Grapalat"/>
                <w:lang w:val="en-US"/>
              </w:rPr>
            </w:pPr>
          </w:p>
          <w:p w:rsidR="00F25A1D" w:rsidRDefault="00F25A1D" w:rsidP="00C46B69">
            <w:pPr>
              <w:rPr>
                <w:rFonts w:ascii="GHEA Grapalat" w:hAnsi="GHEA Grapalat"/>
                <w:lang w:val="en-US"/>
              </w:rPr>
            </w:pPr>
          </w:p>
          <w:p w:rsidR="00F25A1D" w:rsidRDefault="00F25A1D" w:rsidP="00C46B69">
            <w:pPr>
              <w:rPr>
                <w:rFonts w:ascii="GHEA Grapalat" w:hAnsi="GHEA Grapalat"/>
                <w:lang w:val="en-US"/>
              </w:rPr>
            </w:pPr>
          </w:p>
          <w:p w:rsidR="00F25A1D" w:rsidRDefault="00F25A1D" w:rsidP="00C46B69">
            <w:pPr>
              <w:rPr>
                <w:rFonts w:ascii="GHEA Grapalat" w:hAnsi="GHEA Grapalat"/>
                <w:lang w:val="en-US"/>
              </w:rPr>
            </w:pPr>
          </w:p>
          <w:p w:rsidR="00F25A1D" w:rsidRDefault="00F25A1D" w:rsidP="00C46B69">
            <w:pPr>
              <w:rPr>
                <w:rFonts w:ascii="GHEA Grapalat" w:hAnsi="GHEA Grapalat"/>
                <w:lang w:val="en-US"/>
              </w:rPr>
            </w:pPr>
          </w:p>
          <w:p w:rsidR="00F25A1D" w:rsidRPr="00F25A1D" w:rsidRDefault="00F25A1D" w:rsidP="00C46B69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F25A1D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proofErr w:type="spellEnd"/>
            <w:r w:rsidRPr="00F25A1D">
              <w:rPr>
                <w:rFonts w:ascii="GHEA Grapalat" w:hAnsi="GHEA Grapalat" w:cs="Sylfaen"/>
                <w:sz w:val="20"/>
                <w:szCs w:val="20"/>
              </w:rPr>
              <w:t xml:space="preserve"> է ի </w:t>
            </w:r>
            <w:proofErr w:type="spellStart"/>
            <w:r w:rsidRPr="00F25A1D">
              <w:rPr>
                <w:rFonts w:ascii="GHEA Grapalat" w:hAnsi="GHEA Grapalat" w:cs="Sylfaen"/>
                <w:sz w:val="20"/>
                <w:szCs w:val="20"/>
              </w:rPr>
              <w:t>գիտություն</w:t>
            </w:r>
            <w:proofErr w:type="spellEnd"/>
            <w:r w:rsidRPr="00F25A1D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912" w:type="dxa"/>
          </w:tcPr>
          <w:p w:rsidR="00C46B69" w:rsidRPr="00F25A1D" w:rsidRDefault="00C46B69" w:rsidP="00C46B69">
            <w:pPr>
              <w:ind w:left="360"/>
              <w:rPr>
                <w:rFonts w:ascii="GHEA Grapalat" w:hAnsi="GHEA Grapalat" w:cs="Sylfaen"/>
                <w:lang w:val="hy-AM"/>
              </w:rPr>
            </w:pPr>
          </w:p>
          <w:p w:rsidR="00C46B69" w:rsidRPr="00F25A1D" w:rsidRDefault="00C46B69" w:rsidP="00C46B69">
            <w:pPr>
              <w:ind w:left="360"/>
              <w:rPr>
                <w:rFonts w:ascii="GHEA Grapalat" w:hAnsi="GHEA Grapalat" w:cs="Sylfaen"/>
                <w:lang w:val="hy-AM"/>
              </w:rPr>
            </w:pPr>
          </w:p>
          <w:p w:rsidR="00C46B69" w:rsidRPr="00F25A1D" w:rsidRDefault="00C46B69" w:rsidP="00C46B69">
            <w:pPr>
              <w:ind w:left="36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F25A1D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 xml:space="preserve">Կատարվել է համապատասխան </w:t>
            </w:r>
            <w:r w:rsidR="00501F8D" w:rsidRPr="00F25A1D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փոփոխություն</w:t>
            </w:r>
          </w:p>
          <w:p w:rsidR="00C46B69" w:rsidRPr="00F25A1D" w:rsidRDefault="00C46B69" w:rsidP="00C46B69">
            <w:pPr>
              <w:ind w:left="36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</w:p>
          <w:p w:rsidR="00C46B69" w:rsidRPr="00F25A1D" w:rsidRDefault="00C46B69" w:rsidP="00C46B69">
            <w:pPr>
              <w:ind w:left="36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</w:p>
          <w:p w:rsidR="00C46B69" w:rsidRPr="00F25A1D" w:rsidRDefault="00C46B69" w:rsidP="00C46B69">
            <w:pPr>
              <w:ind w:left="36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</w:p>
          <w:p w:rsidR="00C46B69" w:rsidRPr="00F25A1D" w:rsidRDefault="00C46B69" w:rsidP="00C46B69">
            <w:pPr>
              <w:ind w:left="36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F25A1D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Որոշման նախագծի 3-րդ Հավելվածից հանվել է &lt;&lt;գ</w:t>
            </w:r>
            <w:r w:rsidRPr="005E6FC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ազով աշխատող սարքերի տեղադրման աշխատանքներ</w:t>
            </w:r>
            <w:r w:rsidRPr="00F25A1D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 xml:space="preserve">&gt;&gt; գնման առարկան: </w:t>
            </w:r>
          </w:p>
          <w:p w:rsidR="00C46B69" w:rsidRPr="00F25A1D" w:rsidRDefault="00C46B69" w:rsidP="00C46B69">
            <w:pPr>
              <w:ind w:left="360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F25A1D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Կատարվել են համապատասխան փոփոխություններ նախագծի 1-ին և 2-րդ  Հավելվածներում:</w:t>
            </w:r>
          </w:p>
          <w:p w:rsidR="00C46B69" w:rsidRPr="00F25A1D" w:rsidRDefault="00C46B69" w:rsidP="00C46B69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</w:tr>
    </w:tbl>
    <w:p w:rsidR="00C46B69" w:rsidRPr="005E6FC3" w:rsidRDefault="00C46B69">
      <w:pPr>
        <w:rPr>
          <w:rFonts w:ascii="GHEA Grapalat" w:hAnsi="GHEA Grapalat"/>
          <w:lang w:val="hy-AM"/>
        </w:rPr>
      </w:pPr>
    </w:p>
    <w:sectPr w:rsidR="00C46B69" w:rsidRPr="005E6FC3" w:rsidSect="00C46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54808"/>
    <w:multiLevelType w:val="hybridMultilevel"/>
    <w:tmpl w:val="56DA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4457D"/>
    <w:multiLevelType w:val="hybridMultilevel"/>
    <w:tmpl w:val="2122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69"/>
    <w:rsid w:val="00501F8D"/>
    <w:rsid w:val="005E6FC3"/>
    <w:rsid w:val="00C46B69"/>
    <w:rsid w:val="00C545DE"/>
    <w:rsid w:val="00F2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6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https://mul.gov.am/tasks/docs/attachment.php?id=487467&amp;fn=ampopatert.docx&amp;out=1&amp;token=adbcf9a897e35ebdfcf5</cp:keywords>
</cp:coreProperties>
</file>