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F" w:rsidRPr="007C4B35" w:rsidRDefault="00BC466F" w:rsidP="00BC466F">
      <w:pPr>
        <w:jc w:val="center"/>
        <w:rPr>
          <w:rFonts w:ascii="GHEA Grapalat" w:hAnsi="GHEA Grapalat" w:cs="GHEA Grapalat"/>
          <w:sz w:val="24"/>
          <w:szCs w:val="24"/>
        </w:rPr>
      </w:pPr>
      <w:r w:rsidRPr="007C4B35">
        <w:rPr>
          <w:rFonts w:ascii="GHEA Grapalat" w:hAnsi="GHEA Grapalat" w:cs="GHEA Grapalat"/>
          <w:sz w:val="24"/>
          <w:szCs w:val="24"/>
        </w:rPr>
        <w:t>ԱՄՓՈՓԱԹԵՐԹ</w:t>
      </w:r>
    </w:p>
    <w:p w:rsidR="00BC466F" w:rsidRPr="007C4B35" w:rsidRDefault="00BC466F" w:rsidP="00BC466F">
      <w:pPr>
        <w:jc w:val="center"/>
        <w:rPr>
          <w:rFonts w:ascii="GHEA Grapalat" w:hAnsi="GHEA Grapalat" w:cs="GHEA Grapalat"/>
          <w:sz w:val="24"/>
          <w:szCs w:val="24"/>
        </w:rPr>
      </w:pPr>
      <w:r w:rsidRPr="007C4B35">
        <w:rPr>
          <w:rFonts w:ascii="GHEA Grapalat" w:hAnsi="GHEA Grapalat" w:cs="GHEA Grapalat"/>
          <w:sz w:val="24"/>
          <w:szCs w:val="24"/>
        </w:rPr>
        <w:t></w:t>
      </w:r>
      <w:r w:rsidR="007C257F" w:rsidRPr="007C4B35">
        <w:rPr>
          <w:rFonts w:ascii="GHEA Grapalat" w:hAnsi="GHEA Grapalat" w:cs="GHEA Grapalat"/>
          <w:sz w:val="24"/>
          <w:szCs w:val="24"/>
        </w:rPr>
        <w:t>ՀԱՅԱՍՏԱՆԻ ՀԱՆՐԱՊԵՏՈՒԹՅԱՆ 201</w:t>
      </w:r>
      <w:r w:rsidR="00F9777E" w:rsidRPr="007C4B35">
        <w:rPr>
          <w:rFonts w:ascii="GHEA Grapalat" w:hAnsi="GHEA Grapalat" w:cs="GHEA Grapalat"/>
          <w:sz w:val="24"/>
          <w:szCs w:val="24"/>
        </w:rPr>
        <w:t>8</w:t>
      </w:r>
      <w:r w:rsidR="007C257F" w:rsidRPr="007C4B35">
        <w:rPr>
          <w:rFonts w:ascii="GHEA Grapalat" w:hAnsi="GHEA Grapalat" w:cs="GHEA Grapalat"/>
          <w:sz w:val="24"/>
          <w:szCs w:val="24"/>
        </w:rPr>
        <w:t xml:space="preserve"> ԹՎԱԿԱՆԻ ՊԵՏԱԿԱՆ ԲՅՈՒՋԵՈՒՄ ՎԵՐԱԲԱՇԽՈՒՄ ԵՎ ՀԱՅԱՍՏԱՆԻ ՀԱՆՐԱՊԵՏՈՒԹՅԱՆ ԿԱՌԱՎԱՐՈՒԹՅԱՆ 201</w:t>
      </w:r>
      <w:r w:rsidR="00F9777E" w:rsidRPr="007C4B35">
        <w:rPr>
          <w:rFonts w:ascii="GHEA Grapalat" w:hAnsi="GHEA Grapalat" w:cs="GHEA Grapalat"/>
          <w:sz w:val="24"/>
          <w:szCs w:val="24"/>
        </w:rPr>
        <w:t>7</w:t>
      </w:r>
      <w:r w:rsidR="007C257F" w:rsidRPr="007C4B35">
        <w:rPr>
          <w:rFonts w:ascii="GHEA Grapalat" w:hAnsi="GHEA Grapalat" w:cs="GHEA Grapalat"/>
          <w:sz w:val="24"/>
          <w:szCs w:val="24"/>
        </w:rPr>
        <w:t xml:space="preserve"> ԹՎԱԿԱՆԻ ԴԵԿՏԵՄԲԵՐԻ 2</w:t>
      </w:r>
      <w:r w:rsidR="00F9777E" w:rsidRPr="007C4B35">
        <w:rPr>
          <w:rFonts w:ascii="GHEA Grapalat" w:hAnsi="GHEA Grapalat" w:cs="GHEA Grapalat"/>
          <w:sz w:val="24"/>
          <w:szCs w:val="24"/>
        </w:rPr>
        <w:t>8</w:t>
      </w:r>
      <w:r w:rsidR="007C257F" w:rsidRPr="007C4B35">
        <w:rPr>
          <w:rFonts w:ascii="GHEA Grapalat" w:hAnsi="GHEA Grapalat" w:cs="GHEA Grapalat"/>
          <w:sz w:val="24"/>
          <w:szCs w:val="24"/>
        </w:rPr>
        <w:t>-Ի N 1</w:t>
      </w:r>
      <w:r w:rsidR="00F9777E" w:rsidRPr="007C4B35">
        <w:rPr>
          <w:rFonts w:ascii="GHEA Grapalat" w:hAnsi="GHEA Grapalat" w:cs="GHEA Grapalat"/>
          <w:sz w:val="24"/>
          <w:szCs w:val="24"/>
        </w:rPr>
        <w:t>7</w:t>
      </w:r>
      <w:r w:rsidR="007C257F" w:rsidRPr="007C4B35">
        <w:rPr>
          <w:rFonts w:ascii="GHEA Grapalat" w:hAnsi="GHEA Grapalat" w:cs="GHEA Grapalat"/>
          <w:sz w:val="24"/>
          <w:szCs w:val="24"/>
        </w:rPr>
        <w:t>1</w:t>
      </w:r>
      <w:r w:rsidR="00F9777E" w:rsidRPr="007C4B35">
        <w:rPr>
          <w:rFonts w:ascii="GHEA Grapalat" w:hAnsi="GHEA Grapalat" w:cs="GHEA Grapalat"/>
          <w:sz w:val="24"/>
          <w:szCs w:val="24"/>
        </w:rPr>
        <w:t>7</w:t>
      </w:r>
      <w:r w:rsidR="007C257F" w:rsidRPr="007C4B35">
        <w:rPr>
          <w:rFonts w:ascii="GHEA Grapalat" w:hAnsi="GHEA Grapalat" w:cs="GHEA Grapalat"/>
          <w:sz w:val="24"/>
          <w:szCs w:val="24"/>
        </w:rPr>
        <w:t xml:space="preserve">-Ն ՈՐՈՇՄԱՆ ՄԵՋ ՓՈՓՈԽՈՒԹՅՈՒՆՆԵՐ ՈՒ ԼՐԱՑՈՒՄՆԵՐ ԿԱՏԱՐԵԼՈՒ, ՍՈՑԻԱԼԱԿԱՆ ԱՊԱՀՈՎՈՒԹՅԱՆ </w:t>
      </w:r>
      <w:r w:rsidR="00F9777E" w:rsidRPr="007C4B35">
        <w:rPr>
          <w:rFonts w:ascii="GHEA Grapalat" w:hAnsi="GHEA Grapalat" w:cs="GHEA Grapalat"/>
          <w:sz w:val="24"/>
          <w:szCs w:val="24"/>
        </w:rPr>
        <w:t xml:space="preserve"> </w:t>
      </w:r>
      <w:r w:rsidR="007C257F" w:rsidRPr="007C4B35">
        <w:rPr>
          <w:rFonts w:ascii="GHEA Grapalat" w:hAnsi="GHEA Grapalat" w:cs="GHEA Grapalat"/>
          <w:sz w:val="24"/>
          <w:szCs w:val="24"/>
        </w:rPr>
        <w:t xml:space="preserve">ԾԱՌԱՅՈՒԹՅԱՆԸ ԳՈՒՄԱՐ ՀԱՏԿԱՑՆԵԼՈՒ ՄԱՍԻՆ» </w:t>
      </w:r>
      <w:r w:rsidRPr="007C4B35">
        <w:rPr>
          <w:rFonts w:ascii="GHEA Grapalat" w:hAnsi="GHEA Grapalat" w:cs="GHEA Grapalat"/>
          <w:sz w:val="24"/>
          <w:szCs w:val="24"/>
        </w:rPr>
        <w:t>ՀԱՅԱՍՏԱՆԻ ՀԱՆՐԱՊԵՏՈՒԹՅԱՆ ԿԱՌԱՎԱՐՈՒԹՅԱՆ ՈՐՈՇՄԱՆ ՆԱԽԱԳԾԻ ՎԵՐԱԲԵՐՅԱԼ ՍՏԱՑՎԱԾ ԴԻՏՈՂՈՒԹՅՈՒՆՆԵՐԻ ԵՎ</w:t>
      </w:r>
      <w:r w:rsidR="007C4B35" w:rsidRPr="007C4B35">
        <w:rPr>
          <w:rFonts w:ascii="GHEA Grapalat" w:hAnsi="GHEA Grapalat" w:cs="GHEA Grapalat"/>
          <w:sz w:val="24"/>
          <w:szCs w:val="24"/>
        </w:rPr>
        <w:t xml:space="preserve"> ԱՌԱՋԱՐԿՈՒԹՅՈՒՆՆԵՐԻ </w:t>
      </w:r>
      <w:r w:rsidRPr="007C4B35">
        <w:rPr>
          <w:rFonts w:ascii="GHEA Grapalat" w:hAnsi="GHEA Grapalat" w:cs="GHEA Grapalat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933EF5" wp14:editId="7FE32D18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0" t="0" r="3810" b="0"/>
            <wp:wrapNone/>
            <wp:docPr id="1" name="Picture 1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E27" w:rsidRPr="004A5D77" w:rsidRDefault="00D76E27" w:rsidP="00BC466F">
      <w:pPr>
        <w:jc w:val="center"/>
        <w:rPr>
          <w:rFonts w:ascii="GHEA Grapalat" w:hAnsi="GHEA Grapalat"/>
        </w:rPr>
      </w:pPr>
    </w:p>
    <w:tbl>
      <w:tblPr>
        <w:tblW w:w="143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0"/>
        <w:gridCol w:w="3870"/>
        <w:gridCol w:w="2430"/>
        <w:gridCol w:w="5040"/>
      </w:tblGrid>
      <w:tr w:rsidR="00D3076E" w:rsidRPr="004A5D77" w:rsidTr="00807DD0">
        <w:trPr>
          <w:trHeight w:val="11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D" w:rsidRPr="00A577AA" w:rsidRDefault="0049650D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577AA">
              <w:rPr>
                <w:rFonts w:ascii="GHEA Grapalat" w:hAnsi="GHEA Grapalat" w:cs="GHEA Grapalat"/>
                <w:sz w:val="24"/>
                <w:szCs w:val="24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Առաջարկության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հեղինակը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գրության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ամսաթիվը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գրության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Առաջարկության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D3076E" w:rsidRPr="00A577AA" w:rsidRDefault="004A5D77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Ե</w:t>
            </w:r>
            <w:r w:rsidR="00D3076E" w:rsidRPr="00A577AA">
              <w:rPr>
                <w:rFonts w:ascii="GHEA Grapalat" w:hAnsi="GHEA Grapalat" w:cs="GHEA Grapalat"/>
                <w:sz w:val="24"/>
                <w:szCs w:val="24"/>
              </w:rPr>
              <w:t>զրակացություն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D3076E" w:rsidRPr="00A577AA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Կատա</w:t>
            </w:r>
            <w:r w:rsidR="00370613" w:rsidRPr="00A577AA">
              <w:rPr>
                <w:rFonts w:ascii="GHEA Grapalat" w:hAnsi="GHEA Grapalat" w:cs="GHEA Grapalat"/>
                <w:sz w:val="24"/>
                <w:szCs w:val="24"/>
              </w:rPr>
              <w:t>ր</w:t>
            </w:r>
            <w:r w:rsidRPr="00A577AA">
              <w:rPr>
                <w:rFonts w:ascii="GHEA Grapalat" w:hAnsi="GHEA Grapalat" w:cs="GHEA Grapalat"/>
                <w:sz w:val="24"/>
                <w:szCs w:val="24"/>
              </w:rPr>
              <w:t>ված</w:t>
            </w:r>
            <w:proofErr w:type="spellEnd"/>
            <w:r w:rsidRPr="00A577A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A577AA">
              <w:rPr>
                <w:rFonts w:ascii="GHEA Grapalat" w:hAnsi="GHEA Grapalat" w:cs="GHEA Grapalat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D3076E" w:rsidRPr="004A5D77" w:rsidTr="00807DD0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E" w:rsidRPr="004A5D77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>4</w:t>
            </w:r>
          </w:p>
        </w:tc>
      </w:tr>
      <w:tr w:rsidR="00D3076E" w:rsidRPr="004A5D77" w:rsidTr="00807DD0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D3076E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  <w:p w:rsidR="00D3076E" w:rsidRPr="004A5D77" w:rsidRDefault="00D3076E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 w:rsidR="00370613"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="00370613"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11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.201</w:t>
            </w:r>
            <w:r w:rsidR="00370613"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թ.</w:t>
            </w:r>
          </w:p>
          <w:p w:rsidR="00FF68DF" w:rsidRPr="004A5D77" w:rsidRDefault="00D3076E" w:rsidP="00FF68DF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№ </w:t>
            </w:r>
            <w:r w:rsidR="007F0F6E"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/01/9-1/20370-18 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գրություն</w:t>
            </w:r>
            <w:r w:rsidR="007F0F6E" w:rsidRPr="004A5D77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 w:rsidR="00FF68DF"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1840"/>
            </w:tblGrid>
            <w:tr w:rsidR="00FF68DF" w:rsidRPr="004A5D77" w:rsidTr="00FF68DF">
              <w:trPr>
                <w:tblCellSpacing w:w="7" w:type="dxa"/>
              </w:trPr>
              <w:tc>
                <w:tcPr>
                  <w:tcW w:w="321" w:type="dxa"/>
                  <w:vAlign w:val="center"/>
                  <w:hideMark/>
                </w:tcPr>
                <w:p w:rsidR="00FF68DF" w:rsidRPr="004A5D77" w:rsidRDefault="00FF68DF" w:rsidP="00FF68DF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8140" w:type="dxa"/>
                  <w:vAlign w:val="center"/>
                </w:tcPr>
                <w:p w:rsidR="00FF68DF" w:rsidRPr="004A5D77" w:rsidRDefault="00FF68DF" w:rsidP="00FF68DF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</w:tbl>
          <w:p w:rsidR="00D3076E" w:rsidRPr="004A5D77" w:rsidRDefault="00D3076E" w:rsidP="00FF68DF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6E" w:rsidRPr="004A5D77" w:rsidRDefault="00807DD0" w:rsidP="00807DD0">
            <w:p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ախագծի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թիվ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4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հավելվածում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79821170/1 CPV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կոդի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տպագրական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առաքման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ծառայություններ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գնման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առարկայի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միավորի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գինը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» և «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քանակը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սյունակներից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թվային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ցուցանիշները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>հանել</w:t>
            </w:r>
            <w:proofErr w:type="spellEnd"/>
            <w:r w:rsidR="00370613" w:rsidRPr="004A5D77">
              <w:rPr>
                <w:rFonts w:ascii="GHEA Grapalat" w:hAnsi="GHEA Grapalat" w:cs="GHEA Grapalat"/>
                <w:sz w:val="24"/>
                <w:szCs w:val="24"/>
              </w:rPr>
              <w:t xml:space="preserve">: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D0" w:rsidRPr="004A5D77" w:rsidRDefault="00807DD0" w:rsidP="00807DD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նախագծում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կատարվել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>:</w:t>
            </w:r>
          </w:p>
          <w:p w:rsidR="00807DD0" w:rsidRPr="004A5D77" w:rsidRDefault="00807DD0" w:rsidP="00807DD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</w:p>
          <w:p w:rsidR="00D3076E" w:rsidRPr="004A5D77" w:rsidRDefault="00D3076E" w:rsidP="00807DD0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E" w:rsidRPr="004A5D77" w:rsidRDefault="00807DD0" w:rsidP="00807DD0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թիվ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4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հավելվածում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79821170/1 CPV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կոդի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տպագրական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առաքման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ծառայություններ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գնման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առարկայի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միավորի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գինը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>» և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քանակը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սյունակներից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հանվել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թվային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ցուցանիշները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:</w:t>
            </w:r>
          </w:p>
        </w:tc>
        <w:bookmarkStart w:id="0" w:name="_GoBack"/>
        <w:bookmarkEnd w:id="0"/>
      </w:tr>
      <w:tr w:rsidR="008367C5" w:rsidRPr="004A5D77" w:rsidTr="00807DD0">
        <w:trPr>
          <w:trHeight w:val="1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C5" w:rsidRPr="004A5D77" w:rsidRDefault="008367C5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C5" w:rsidRPr="004A5D77" w:rsidRDefault="008367C5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Արդարադատության</w:t>
            </w:r>
            <w:proofErr w:type="spellEnd"/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8367C5" w:rsidRPr="004A5D77" w:rsidRDefault="008367C5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30.11.2018թ.</w:t>
            </w:r>
          </w:p>
          <w:p w:rsidR="008367C5" w:rsidRPr="004A5D77" w:rsidRDefault="008367C5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№ /0</w:t>
            </w:r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/</w:t>
            </w:r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14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/</w:t>
            </w:r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629389</w:t>
            </w:r>
            <w:r w:rsidRPr="004A5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-18 գրություն</w:t>
            </w:r>
            <w:r w:rsidRPr="004A5D77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8367C5" w:rsidRPr="004A5D77" w:rsidRDefault="008367C5" w:rsidP="00D3076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C5" w:rsidRPr="004A5D77" w:rsidRDefault="008367C5" w:rsidP="008367C5">
            <w:pPr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1.Նախագծի 1-ին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2018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թվականի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բյուջեի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բառերից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առաջ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հանել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:rsidR="008367C5" w:rsidRPr="004A5D77" w:rsidRDefault="008367C5" w:rsidP="008367C5">
            <w:pPr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2.Նախագծի 2-րդ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կետն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համապատասխանեցնել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վերջինիս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վերնագրին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՝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մասնավորապես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նպատակով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բառից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հետո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լրացնել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աշխատանքի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սոցիալական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հարցերի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: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Սույն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դիտողությունը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բխում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է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Նորմատիվ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իրավական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lastRenderedPageBreak/>
              <w:t>ակտերի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օրենքի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12-րդ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հոդվածի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պահանջներից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:rsidR="008367C5" w:rsidRPr="004A5D77" w:rsidRDefault="008367C5" w:rsidP="008367C5">
            <w:pPr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3.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3-րդ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հաջորդող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օրը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բառերն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փոխարինել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  <w:p w:rsidR="008367C5" w:rsidRPr="004A5D77" w:rsidRDefault="008367C5" w:rsidP="008367C5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4A5D77">
              <w:rPr>
                <w:rFonts w:ascii="GHEA Grapalat" w:hAnsi="GHEA Grapalat" w:cs="GHEA Grapalat"/>
                <w:sz w:val="24"/>
                <w:szCs w:val="24"/>
              </w:rPr>
              <w:t>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հաջորդող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օրվանից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բառերով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՝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նկատի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ունենալով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Նորմատիվ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իրավական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ակտերի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օրենքի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23-րդ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հոդվածի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A5D77">
              <w:rPr>
                <w:rFonts w:ascii="GHEA Grapalat" w:hAnsi="GHEA Grapalat" w:cs="GHEA Grapalat"/>
                <w:sz w:val="24"/>
                <w:szCs w:val="24"/>
              </w:rPr>
              <w:t>պահանջները</w:t>
            </w:r>
            <w:proofErr w:type="spellEnd"/>
            <w:r w:rsidRPr="004A5D77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C5" w:rsidRPr="004A5D77" w:rsidRDefault="008367C5" w:rsidP="004A0B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նախագծում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կատարվել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 xml:space="preserve"> </w:t>
            </w:r>
            <w:r w:rsidRPr="004A5D77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 w:rsidRPr="004A5D77">
              <w:rPr>
                <w:rFonts w:ascii="GHEA Grapalat" w:hAnsi="GHEA Grapalat"/>
                <w:sz w:val="24"/>
                <w:szCs w:val="24"/>
                <w:lang w:val="et-EE"/>
              </w:rPr>
              <w:t>:</w:t>
            </w:r>
          </w:p>
          <w:p w:rsidR="008367C5" w:rsidRPr="004A5D77" w:rsidRDefault="008367C5" w:rsidP="004A0B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</w:p>
          <w:p w:rsidR="008367C5" w:rsidRPr="004A5D77" w:rsidRDefault="008367C5" w:rsidP="004A0BBF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C5" w:rsidRPr="004A5D77" w:rsidRDefault="008367C5" w:rsidP="008367C5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A5D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1.Նախագծի 1-ին կետում </w:t>
            </w:r>
            <w:r w:rsidRPr="004A5D77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2018 թվականի պետական բյուջեի մասին» բառերից առաջ հանվել է «Հայաստանի Հանրապետության կառավարության» բառերը:</w:t>
            </w:r>
          </w:p>
          <w:p w:rsidR="008367C5" w:rsidRPr="004A5D77" w:rsidRDefault="008367C5" w:rsidP="008367C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A5D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2.Նախագծի վերնագրից հանվել է «աշխատանքի և սոցիալական հարցերի նախարարության» բառերը:</w:t>
            </w:r>
          </w:p>
          <w:p w:rsidR="008367C5" w:rsidRPr="004A5D77" w:rsidRDefault="008367C5" w:rsidP="008367C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A5D77">
              <w:rPr>
                <w:rFonts w:ascii="GHEA Grapalat" w:hAnsi="GHEA Grapalat" w:cs="Sylfaen"/>
                <w:sz w:val="24"/>
                <w:szCs w:val="24"/>
                <w:lang w:val="hy-AM"/>
              </w:rPr>
              <w:t>3. Նախագծի 3-րդ կետում «հաջորդող օրը» բառերը փոխարինվել է «հաջորդող օրվանից» բառերով:</w:t>
            </w:r>
          </w:p>
        </w:tc>
      </w:tr>
    </w:tbl>
    <w:p w:rsidR="00BC466F" w:rsidRPr="004A5D77" w:rsidRDefault="00BC466F">
      <w:pPr>
        <w:rPr>
          <w:rFonts w:ascii="GHEA Grapalat" w:hAnsi="GHEA Grapalat"/>
          <w:sz w:val="24"/>
          <w:szCs w:val="24"/>
          <w:lang w:val="af-ZA" w:eastAsia="ru-RU"/>
        </w:rPr>
      </w:pPr>
    </w:p>
    <w:sectPr w:rsidR="00BC466F" w:rsidRPr="004A5D77" w:rsidSect="004A5D77"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B"/>
    <w:rsid w:val="0000072E"/>
    <w:rsid w:val="00003405"/>
    <w:rsid w:val="00003F84"/>
    <w:rsid w:val="000055F6"/>
    <w:rsid w:val="00005DB0"/>
    <w:rsid w:val="00006D89"/>
    <w:rsid w:val="00015B47"/>
    <w:rsid w:val="00015D98"/>
    <w:rsid w:val="00030029"/>
    <w:rsid w:val="00031777"/>
    <w:rsid w:val="00031828"/>
    <w:rsid w:val="00031FC9"/>
    <w:rsid w:val="00034859"/>
    <w:rsid w:val="00035040"/>
    <w:rsid w:val="00037B39"/>
    <w:rsid w:val="00040160"/>
    <w:rsid w:val="000459CC"/>
    <w:rsid w:val="00046851"/>
    <w:rsid w:val="00046ADC"/>
    <w:rsid w:val="0006041A"/>
    <w:rsid w:val="000616A8"/>
    <w:rsid w:val="000659DD"/>
    <w:rsid w:val="000744C7"/>
    <w:rsid w:val="0007612C"/>
    <w:rsid w:val="000772FF"/>
    <w:rsid w:val="0008037B"/>
    <w:rsid w:val="00082036"/>
    <w:rsid w:val="000827B6"/>
    <w:rsid w:val="0008420A"/>
    <w:rsid w:val="000850FE"/>
    <w:rsid w:val="00085C6C"/>
    <w:rsid w:val="0008611C"/>
    <w:rsid w:val="000871E2"/>
    <w:rsid w:val="00091454"/>
    <w:rsid w:val="00092984"/>
    <w:rsid w:val="00096C8F"/>
    <w:rsid w:val="000A0D8F"/>
    <w:rsid w:val="000A0FCD"/>
    <w:rsid w:val="000A1205"/>
    <w:rsid w:val="000B1CFC"/>
    <w:rsid w:val="000B2AF2"/>
    <w:rsid w:val="000B535F"/>
    <w:rsid w:val="000C2D11"/>
    <w:rsid w:val="000C3065"/>
    <w:rsid w:val="000C4CE4"/>
    <w:rsid w:val="000C6416"/>
    <w:rsid w:val="000D029A"/>
    <w:rsid w:val="000D2481"/>
    <w:rsid w:val="000D2A51"/>
    <w:rsid w:val="000D2DA5"/>
    <w:rsid w:val="000D70B5"/>
    <w:rsid w:val="000E09EC"/>
    <w:rsid w:val="000E2383"/>
    <w:rsid w:val="000E2F11"/>
    <w:rsid w:val="000E3476"/>
    <w:rsid w:val="000E39A1"/>
    <w:rsid w:val="000F4746"/>
    <w:rsid w:val="000F5734"/>
    <w:rsid w:val="000F5A79"/>
    <w:rsid w:val="000F7F40"/>
    <w:rsid w:val="001002EA"/>
    <w:rsid w:val="00103706"/>
    <w:rsid w:val="00104BCD"/>
    <w:rsid w:val="00111562"/>
    <w:rsid w:val="0011285E"/>
    <w:rsid w:val="001130DE"/>
    <w:rsid w:val="001138D8"/>
    <w:rsid w:val="00113AB1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3512"/>
    <w:rsid w:val="001440A2"/>
    <w:rsid w:val="00144896"/>
    <w:rsid w:val="001478FB"/>
    <w:rsid w:val="00151BF5"/>
    <w:rsid w:val="00151F96"/>
    <w:rsid w:val="00152362"/>
    <w:rsid w:val="001541C2"/>
    <w:rsid w:val="00156BE1"/>
    <w:rsid w:val="00156C9A"/>
    <w:rsid w:val="001604D7"/>
    <w:rsid w:val="00160CB9"/>
    <w:rsid w:val="00162CD0"/>
    <w:rsid w:val="00162E5D"/>
    <w:rsid w:val="001638EE"/>
    <w:rsid w:val="00163B07"/>
    <w:rsid w:val="00165395"/>
    <w:rsid w:val="00170DDD"/>
    <w:rsid w:val="00170FAA"/>
    <w:rsid w:val="001716C3"/>
    <w:rsid w:val="00171C8D"/>
    <w:rsid w:val="00173993"/>
    <w:rsid w:val="00186C7F"/>
    <w:rsid w:val="00187C81"/>
    <w:rsid w:val="00187C9A"/>
    <w:rsid w:val="00191BBE"/>
    <w:rsid w:val="0019296E"/>
    <w:rsid w:val="00192F7E"/>
    <w:rsid w:val="0019408A"/>
    <w:rsid w:val="001963CB"/>
    <w:rsid w:val="0019670A"/>
    <w:rsid w:val="00196F83"/>
    <w:rsid w:val="001A2ACA"/>
    <w:rsid w:val="001A2F73"/>
    <w:rsid w:val="001A5ADC"/>
    <w:rsid w:val="001A6218"/>
    <w:rsid w:val="001B1B61"/>
    <w:rsid w:val="001B3792"/>
    <w:rsid w:val="001B3BC0"/>
    <w:rsid w:val="001B3CD3"/>
    <w:rsid w:val="001B472F"/>
    <w:rsid w:val="001C1C76"/>
    <w:rsid w:val="001C201A"/>
    <w:rsid w:val="001C3343"/>
    <w:rsid w:val="001C353B"/>
    <w:rsid w:val="001D2F73"/>
    <w:rsid w:val="001D3591"/>
    <w:rsid w:val="001E02C2"/>
    <w:rsid w:val="001E12D5"/>
    <w:rsid w:val="001F661A"/>
    <w:rsid w:val="002000C6"/>
    <w:rsid w:val="00201E83"/>
    <w:rsid w:val="00204545"/>
    <w:rsid w:val="00207F14"/>
    <w:rsid w:val="00210497"/>
    <w:rsid w:val="00213927"/>
    <w:rsid w:val="0021468C"/>
    <w:rsid w:val="00214AD9"/>
    <w:rsid w:val="00216361"/>
    <w:rsid w:val="0021772B"/>
    <w:rsid w:val="00220C49"/>
    <w:rsid w:val="00222480"/>
    <w:rsid w:val="00227EC9"/>
    <w:rsid w:val="002309D4"/>
    <w:rsid w:val="0023429C"/>
    <w:rsid w:val="002361AE"/>
    <w:rsid w:val="002462B4"/>
    <w:rsid w:val="00246939"/>
    <w:rsid w:val="00247A0A"/>
    <w:rsid w:val="002523AA"/>
    <w:rsid w:val="0025584D"/>
    <w:rsid w:val="00256668"/>
    <w:rsid w:val="00263765"/>
    <w:rsid w:val="0026396B"/>
    <w:rsid w:val="00270C9D"/>
    <w:rsid w:val="00270F02"/>
    <w:rsid w:val="002838F9"/>
    <w:rsid w:val="00283B8E"/>
    <w:rsid w:val="00285801"/>
    <w:rsid w:val="002867F3"/>
    <w:rsid w:val="00286EF5"/>
    <w:rsid w:val="00287BB1"/>
    <w:rsid w:val="002911A7"/>
    <w:rsid w:val="00292152"/>
    <w:rsid w:val="0029537B"/>
    <w:rsid w:val="002A0EA6"/>
    <w:rsid w:val="002A18C5"/>
    <w:rsid w:val="002A1CC7"/>
    <w:rsid w:val="002A7217"/>
    <w:rsid w:val="002A79B1"/>
    <w:rsid w:val="002B0D61"/>
    <w:rsid w:val="002B18AA"/>
    <w:rsid w:val="002B38F7"/>
    <w:rsid w:val="002B4570"/>
    <w:rsid w:val="002C0748"/>
    <w:rsid w:val="002C0E34"/>
    <w:rsid w:val="002C15EA"/>
    <w:rsid w:val="002C22EB"/>
    <w:rsid w:val="002C31AD"/>
    <w:rsid w:val="002C3EC9"/>
    <w:rsid w:val="002C4339"/>
    <w:rsid w:val="002C4FBA"/>
    <w:rsid w:val="002C65CD"/>
    <w:rsid w:val="002D2B33"/>
    <w:rsid w:val="002D5EC3"/>
    <w:rsid w:val="002E168D"/>
    <w:rsid w:val="002E16A9"/>
    <w:rsid w:val="002E2060"/>
    <w:rsid w:val="002E4C5B"/>
    <w:rsid w:val="002E509E"/>
    <w:rsid w:val="002F55EE"/>
    <w:rsid w:val="002F59A7"/>
    <w:rsid w:val="002F5D63"/>
    <w:rsid w:val="002F5F40"/>
    <w:rsid w:val="002F6912"/>
    <w:rsid w:val="002F6A9D"/>
    <w:rsid w:val="002F6F0A"/>
    <w:rsid w:val="003004D8"/>
    <w:rsid w:val="00300F20"/>
    <w:rsid w:val="0030149B"/>
    <w:rsid w:val="00302223"/>
    <w:rsid w:val="00305A7C"/>
    <w:rsid w:val="00305CF8"/>
    <w:rsid w:val="00307B39"/>
    <w:rsid w:val="003102BF"/>
    <w:rsid w:val="0031132F"/>
    <w:rsid w:val="00311F2D"/>
    <w:rsid w:val="00313A26"/>
    <w:rsid w:val="00315BF4"/>
    <w:rsid w:val="00320A12"/>
    <w:rsid w:val="00321675"/>
    <w:rsid w:val="003216C0"/>
    <w:rsid w:val="00324C87"/>
    <w:rsid w:val="003319A6"/>
    <w:rsid w:val="003403DA"/>
    <w:rsid w:val="0034124C"/>
    <w:rsid w:val="00342C6A"/>
    <w:rsid w:val="00342D34"/>
    <w:rsid w:val="00353A29"/>
    <w:rsid w:val="00355FA7"/>
    <w:rsid w:val="003560E1"/>
    <w:rsid w:val="00360958"/>
    <w:rsid w:val="003614F5"/>
    <w:rsid w:val="003620CC"/>
    <w:rsid w:val="003642CE"/>
    <w:rsid w:val="00364B60"/>
    <w:rsid w:val="00364E6F"/>
    <w:rsid w:val="00366F78"/>
    <w:rsid w:val="003675E4"/>
    <w:rsid w:val="00370315"/>
    <w:rsid w:val="00370613"/>
    <w:rsid w:val="0037144D"/>
    <w:rsid w:val="00372ACB"/>
    <w:rsid w:val="00373C7F"/>
    <w:rsid w:val="00374AA1"/>
    <w:rsid w:val="00376770"/>
    <w:rsid w:val="00376D6E"/>
    <w:rsid w:val="0037787F"/>
    <w:rsid w:val="003818D3"/>
    <w:rsid w:val="003841E1"/>
    <w:rsid w:val="00385BDA"/>
    <w:rsid w:val="00385D03"/>
    <w:rsid w:val="00386E73"/>
    <w:rsid w:val="00394F33"/>
    <w:rsid w:val="00395475"/>
    <w:rsid w:val="00396271"/>
    <w:rsid w:val="00396F0A"/>
    <w:rsid w:val="00396F65"/>
    <w:rsid w:val="00397FBF"/>
    <w:rsid w:val="003A312D"/>
    <w:rsid w:val="003A7274"/>
    <w:rsid w:val="003B04E1"/>
    <w:rsid w:val="003B0A3D"/>
    <w:rsid w:val="003B7D12"/>
    <w:rsid w:val="003C55CB"/>
    <w:rsid w:val="003D46F4"/>
    <w:rsid w:val="003D5B06"/>
    <w:rsid w:val="003D6BDC"/>
    <w:rsid w:val="003E1D13"/>
    <w:rsid w:val="003E285D"/>
    <w:rsid w:val="003E3246"/>
    <w:rsid w:val="003E602A"/>
    <w:rsid w:val="003E687E"/>
    <w:rsid w:val="003E7086"/>
    <w:rsid w:val="003F5C0F"/>
    <w:rsid w:val="00402974"/>
    <w:rsid w:val="00404C89"/>
    <w:rsid w:val="0040673E"/>
    <w:rsid w:val="004159FD"/>
    <w:rsid w:val="00415B0F"/>
    <w:rsid w:val="00415EFC"/>
    <w:rsid w:val="0042491C"/>
    <w:rsid w:val="00425A85"/>
    <w:rsid w:val="00425C3B"/>
    <w:rsid w:val="004260BF"/>
    <w:rsid w:val="004319A2"/>
    <w:rsid w:val="00434F50"/>
    <w:rsid w:val="004357D1"/>
    <w:rsid w:val="00436F32"/>
    <w:rsid w:val="0043756D"/>
    <w:rsid w:val="00442B24"/>
    <w:rsid w:val="0044565D"/>
    <w:rsid w:val="00446C3D"/>
    <w:rsid w:val="00450D79"/>
    <w:rsid w:val="00450E87"/>
    <w:rsid w:val="004548C6"/>
    <w:rsid w:val="00455637"/>
    <w:rsid w:val="00455FD6"/>
    <w:rsid w:val="00456B52"/>
    <w:rsid w:val="00456D94"/>
    <w:rsid w:val="00471F5F"/>
    <w:rsid w:val="0047424B"/>
    <w:rsid w:val="00474993"/>
    <w:rsid w:val="00477B2B"/>
    <w:rsid w:val="004823D3"/>
    <w:rsid w:val="004828C9"/>
    <w:rsid w:val="0048381C"/>
    <w:rsid w:val="004911E4"/>
    <w:rsid w:val="004923AC"/>
    <w:rsid w:val="00492470"/>
    <w:rsid w:val="0049351E"/>
    <w:rsid w:val="0049480C"/>
    <w:rsid w:val="00495215"/>
    <w:rsid w:val="0049650D"/>
    <w:rsid w:val="004977EF"/>
    <w:rsid w:val="004A0495"/>
    <w:rsid w:val="004A51B1"/>
    <w:rsid w:val="004A5D77"/>
    <w:rsid w:val="004B0521"/>
    <w:rsid w:val="004B3F0C"/>
    <w:rsid w:val="004B41F8"/>
    <w:rsid w:val="004B43B8"/>
    <w:rsid w:val="004C23EF"/>
    <w:rsid w:val="004C27D9"/>
    <w:rsid w:val="004C2EA3"/>
    <w:rsid w:val="004C5D52"/>
    <w:rsid w:val="004D1B4D"/>
    <w:rsid w:val="004D2F88"/>
    <w:rsid w:val="004D32B3"/>
    <w:rsid w:val="004D7F50"/>
    <w:rsid w:val="004E1D7C"/>
    <w:rsid w:val="004F138B"/>
    <w:rsid w:val="004F5D31"/>
    <w:rsid w:val="004F753C"/>
    <w:rsid w:val="00500B3E"/>
    <w:rsid w:val="0050159D"/>
    <w:rsid w:val="005048E8"/>
    <w:rsid w:val="0050669A"/>
    <w:rsid w:val="00506BBD"/>
    <w:rsid w:val="0050714A"/>
    <w:rsid w:val="00511144"/>
    <w:rsid w:val="00512DD2"/>
    <w:rsid w:val="005142BF"/>
    <w:rsid w:val="0052538E"/>
    <w:rsid w:val="005278EA"/>
    <w:rsid w:val="00531C5A"/>
    <w:rsid w:val="00532246"/>
    <w:rsid w:val="00532A46"/>
    <w:rsid w:val="00536616"/>
    <w:rsid w:val="00537039"/>
    <w:rsid w:val="005406F9"/>
    <w:rsid w:val="00540F32"/>
    <w:rsid w:val="00544C4C"/>
    <w:rsid w:val="005450CC"/>
    <w:rsid w:val="005505C6"/>
    <w:rsid w:val="00553583"/>
    <w:rsid w:val="00557590"/>
    <w:rsid w:val="00560CC2"/>
    <w:rsid w:val="00560F5E"/>
    <w:rsid w:val="00561BCE"/>
    <w:rsid w:val="00571E68"/>
    <w:rsid w:val="005730AD"/>
    <w:rsid w:val="005732E8"/>
    <w:rsid w:val="00575BD4"/>
    <w:rsid w:val="005800FE"/>
    <w:rsid w:val="00580263"/>
    <w:rsid w:val="00584CC3"/>
    <w:rsid w:val="00584F60"/>
    <w:rsid w:val="00591648"/>
    <w:rsid w:val="00594E54"/>
    <w:rsid w:val="005950CD"/>
    <w:rsid w:val="00596161"/>
    <w:rsid w:val="005973B2"/>
    <w:rsid w:val="00597DA3"/>
    <w:rsid w:val="005A073F"/>
    <w:rsid w:val="005A3B30"/>
    <w:rsid w:val="005A5056"/>
    <w:rsid w:val="005A7B22"/>
    <w:rsid w:val="005B0103"/>
    <w:rsid w:val="005B66AA"/>
    <w:rsid w:val="005B7B50"/>
    <w:rsid w:val="005C0936"/>
    <w:rsid w:val="005D4468"/>
    <w:rsid w:val="005D4978"/>
    <w:rsid w:val="005D4B9C"/>
    <w:rsid w:val="005D5A7D"/>
    <w:rsid w:val="005E034D"/>
    <w:rsid w:val="005E1E8E"/>
    <w:rsid w:val="005E2325"/>
    <w:rsid w:val="005E2FEA"/>
    <w:rsid w:val="005E3761"/>
    <w:rsid w:val="005E3976"/>
    <w:rsid w:val="005E5B11"/>
    <w:rsid w:val="005F2C98"/>
    <w:rsid w:val="005F35B2"/>
    <w:rsid w:val="005F5024"/>
    <w:rsid w:val="005F5C7B"/>
    <w:rsid w:val="005F71F0"/>
    <w:rsid w:val="00600719"/>
    <w:rsid w:val="00601329"/>
    <w:rsid w:val="00605602"/>
    <w:rsid w:val="0061040A"/>
    <w:rsid w:val="00612677"/>
    <w:rsid w:val="00621C73"/>
    <w:rsid w:val="00622958"/>
    <w:rsid w:val="00622CAB"/>
    <w:rsid w:val="00624064"/>
    <w:rsid w:val="006243C0"/>
    <w:rsid w:val="00626345"/>
    <w:rsid w:val="006266ED"/>
    <w:rsid w:val="00626A5F"/>
    <w:rsid w:val="00632EFA"/>
    <w:rsid w:val="00635D90"/>
    <w:rsid w:val="00636D69"/>
    <w:rsid w:val="00637F40"/>
    <w:rsid w:val="0064290E"/>
    <w:rsid w:val="0064333C"/>
    <w:rsid w:val="006443B9"/>
    <w:rsid w:val="0065331A"/>
    <w:rsid w:val="006544DD"/>
    <w:rsid w:val="0065493B"/>
    <w:rsid w:val="006550E4"/>
    <w:rsid w:val="00655A00"/>
    <w:rsid w:val="00657F5E"/>
    <w:rsid w:val="00664E5A"/>
    <w:rsid w:val="006702E0"/>
    <w:rsid w:val="00673846"/>
    <w:rsid w:val="0068535C"/>
    <w:rsid w:val="006857E6"/>
    <w:rsid w:val="006863D4"/>
    <w:rsid w:val="006920CD"/>
    <w:rsid w:val="00692E09"/>
    <w:rsid w:val="0069355E"/>
    <w:rsid w:val="00695086"/>
    <w:rsid w:val="006A17DB"/>
    <w:rsid w:val="006A69AA"/>
    <w:rsid w:val="006B24A9"/>
    <w:rsid w:val="006B2B49"/>
    <w:rsid w:val="006B47BE"/>
    <w:rsid w:val="006B51C5"/>
    <w:rsid w:val="006B5486"/>
    <w:rsid w:val="006B572D"/>
    <w:rsid w:val="006B76B3"/>
    <w:rsid w:val="006C1678"/>
    <w:rsid w:val="006C4678"/>
    <w:rsid w:val="006C7805"/>
    <w:rsid w:val="006D0FA1"/>
    <w:rsid w:val="006D14DF"/>
    <w:rsid w:val="006D49FB"/>
    <w:rsid w:val="006D5480"/>
    <w:rsid w:val="006D6705"/>
    <w:rsid w:val="006E026D"/>
    <w:rsid w:val="006E06E7"/>
    <w:rsid w:val="006E34BC"/>
    <w:rsid w:val="006F18F2"/>
    <w:rsid w:val="006F1F01"/>
    <w:rsid w:val="006F7BA3"/>
    <w:rsid w:val="00700950"/>
    <w:rsid w:val="0070122B"/>
    <w:rsid w:val="00702185"/>
    <w:rsid w:val="00702D6E"/>
    <w:rsid w:val="00704CDB"/>
    <w:rsid w:val="0071416F"/>
    <w:rsid w:val="00714FEA"/>
    <w:rsid w:val="007203EE"/>
    <w:rsid w:val="00721FA1"/>
    <w:rsid w:val="007230AF"/>
    <w:rsid w:val="00723EA7"/>
    <w:rsid w:val="00741F56"/>
    <w:rsid w:val="00743F46"/>
    <w:rsid w:val="007461B7"/>
    <w:rsid w:val="007532EB"/>
    <w:rsid w:val="00753D65"/>
    <w:rsid w:val="00754CD9"/>
    <w:rsid w:val="007559AD"/>
    <w:rsid w:val="00756793"/>
    <w:rsid w:val="00756A5B"/>
    <w:rsid w:val="00757874"/>
    <w:rsid w:val="007640C9"/>
    <w:rsid w:val="007661F1"/>
    <w:rsid w:val="00770BEA"/>
    <w:rsid w:val="00776E0B"/>
    <w:rsid w:val="00780407"/>
    <w:rsid w:val="00785655"/>
    <w:rsid w:val="00793F90"/>
    <w:rsid w:val="0079785C"/>
    <w:rsid w:val="007A097D"/>
    <w:rsid w:val="007A1542"/>
    <w:rsid w:val="007A3163"/>
    <w:rsid w:val="007A3BE3"/>
    <w:rsid w:val="007A7F6E"/>
    <w:rsid w:val="007B2E23"/>
    <w:rsid w:val="007B5199"/>
    <w:rsid w:val="007B7F41"/>
    <w:rsid w:val="007C1EF8"/>
    <w:rsid w:val="007C257F"/>
    <w:rsid w:val="007C371C"/>
    <w:rsid w:val="007C4B35"/>
    <w:rsid w:val="007D1A93"/>
    <w:rsid w:val="007D31B4"/>
    <w:rsid w:val="007D732A"/>
    <w:rsid w:val="007E23A9"/>
    <w:rsid w:val="007F06C9"/>
    <w:rsid w:val="007F08EA"/>
    <w:rsid w:val="007F0F6E"/>
    <w:rsid w:val="007F35BD"/>
    <w:rsid w:val="007F4789"/>
    <w:rsid w:val="007F484E"/>
    <w:rsid w:val="007F4896"/>
    <w:rsid w:val="007F70A0"/>
    <w:rsid w:val="008029C4"/>
    <w:rsid w:val="00806FBF"/>
    <w:rsid w:val="00807D8F"/>
    <w:rsid w:val="00807DD0"/>
    <w:rsid w:val="00811031"/>
    <w:rsid w:val="008146D7"/>
    <w:rsid w:val="00817402"/>
    <w:rsid w:val="00817E3B"/>
    <w:rsid w:val="008217AC"/>
    <w:rsid w:val="00823D46"/>
    <w:rsid w:val="00824A3E"/>
    <w:rsid w:val="00826318"/>
    <w:rsid w:val="00826671"/>
    <w:rsid w:val="008311DD"/>
    <w:rsid w:val="008338E5"/>
    <w:rsid w:val="00835533"/>
    <w:rsid w:val="008367C5"/>
    <w:rsid w:val="00840A26"/>
    <w:rsid w:val="00845402"/>
    <w:rsid w:val="00846EA2"/>
    <w:rsid w:val="00850955"/>
    <w:rsid w:val="008512CF"/>
    <w:rsid w:val="00853600"/>
    <w:rsid w:val="008538B5"/>
    <w:rsid w:val="008547D7"/>
    <w:rsid w:val="0085496F"/>
    <w:rsid w:val="00856C5F"/>
    <w:rsid w:val="00860E43"/>
    <w:rsid w:val="0086264A"/>
    <w:rsid w:val="0086513C"/>
    <w:rsid w:val="008654F8"/>
    <w:rsid w:val="008664E7"/>
    <w:rsid w:val="008706A3"/>
    <w:rsid w:val="00884F24"/>
    <w:rsid w:val="00887910"/>
    <w:rsid w:val="008927DC"/>
    <w:rsid w:val="0089476C"/>
    <w:rsid w:val="008A3DA4"/>
    <w:rsid w:val="008A5ADC"/>
    <w:rsid w:val="008A72C0"/>
    <w:rsid w:val="008B439F"/>
    <w:rsid w:val="008B750F"/>
    <w:rsid w:val="008C29AD"/>
    <w:rsid w:val="008C2E9F"/>
    <w:rsid w:val="008C4CFC"/>
    <w:rsid w:val="008C5A55"/>
    <w:rsid w:val="008C6C27"/>
    <w:rsid w:val="008D0D8F"/>
    <w:rsid w:val="008D27A0"/>
    <w:rsid w:val="008D64F6"/>
    <w:rsid w:val="008D6C9E"/>
    <w:rsid w:val="008E03EA"/>
    <w:rsid w:val="008E12F7"/>
    <w:rsid w:val="008E6D67"/>
    <w:rsid w:val="008E7647"/>
    <w:rsid w:val="008E7818"/>
    <w:rsid w:val="008F57CF"/>
    <w:rsid w:val="008F5DA4"/>
    <w:rsid w:val="008F5F60"/>
    <w:rsid w:val="008F71AD"/>
    <w:rsid w:val="00900AA1"/>
    <w:rsid w:val="0090377B"/>
    <w:rsid w:val="009050C0"/>
    <w:rsid w:val="009158AF"/>
    <w:rsid w:val="009244CE"/>
    <w:rsid w:val="0092653D"/>
    <w:rsid w:val="00927C8D"/>
    <w:rsid w:val="009342CA"/>
    <w:rsid w:val="00934D32"/>
    <w:rsid w:val="009354F0"/>
    <w:rsid w:val="0093734B"/>
    <w:rsid w:val="00941FBE"/>
    <w:rsid w:val="009424EF"/>
    <w:rsid w:val="00943953"/>
    <w:rsid w:val="00945E63"/>
    <w:rsid w:val="0094687C"/>
    <w:rsid w:val="00947369"/>
    <w:rsid w:val="0095212B"/>
    <w:rsid w:val="00952B73"/>
    <w:rsid w:val="00952C4D"/>
    <w:rsid w:val="009548D9"/>
    <w:rsid w:val="00955189"/>
    <w:rsid w:val="00961D54"/>
    <w:rsid w:val="0096347F"/>
    <w:rsid w:val="00963F7E"/>
    <w:rsid w:val="00966A36"/>
    <w:rsid w:val="00972634"/>
    <w:rsid w:val="00977ECD"/>
    <w:rsid w:val="0098110E"/>
    <w:rsid w:val="00984B27"/>
    <w:rsid w:val="00985F4F"/>
    <w:rsid w:val="009911E2"/>
    <w:rsid w:val="009938CD"/>
    <w:rsid w:val="009943E6"/>
    <w:rsid w:val="00994AFE"/>
    <w:rsid w:val="00995A32"/>
    <w:rsid w:val="009A1743"/>
    <w:rsid w:val="009A3FB3"/>
    <w:rsid w:val="009B07EE"/>
    <w:rsid w:val="009B1161"/>
    <w:rsid w:val="009B5543"/>
    <w:rsid w:val="009B6A7F"/>
    <w:rsid w:val="009B7628"/>
    <w:rsid w:val="009B7B63"/>
    <w:rsid w:val="009C1FDD"/>
    <w:rsid w:val="009D56A1"/>
    <w:rsid w:val="009F3F0C"/>
    <w:rsid w:val="00A05FFF"/>
    <w:rsid w:val="00A0750E"/>
    <w:rsid w:val="00A1066C"/>
    <w:rsid w:val="00A10A0C"/>
    <w:rsid w:val="00A11E17"/>
    <w:rsid w:val="00A12D09"/>
    <w:rsid w:val="00A17455"/>
    <w:rsid w:val="00A21386"/>
    <w:rsid w:val="00A2700A"/>
    <w:rsid w:val="00A31020"/>
    <w:rsid w:val="00A433F9"/>
    <w:rsid w:val="00A438C9"/>
    <w:rsid w:val="00A464BB"/>
    <w:rsid w:val="00A46576"/>
    <w:rsid w:val="00A46AD1"/>
    <w:rsid w:val="00A537FE"/>
    <w:rsid w:val="00A54F55"/>
    <w:rsid w:val="00A577AA"/>
    <w:rsid w:val="00A57A7E"/>
    <w:rsid w:val="00A64716"/>
    <w:rsid w:val="00A72F06"/>
    <w:rsid w:val="00A73D06"/>
    <w:rsid w:val="00A80759"/>
    <w:rsid w:val="00A8093E"/>
    <w:rsid w:val="00A83E1B"/>
    <w:rsid w:val="00A86BA2"/>
    <w:rsid w:val="00A87D35"/>
    <w:rsid w:val="00A90717"/>
    <w:rsid w:val="00A945A8"/>
    <w:rsid w:val="00A97749"/>
    <w:rsid w:val="00AA11D3"/>
    <w:rsid w:val="00AA4129"/>
    <w:rsid w:val="00AA5210"/>
    <w:rsid w:val="00AB0A78"/>
    <w:rsid w:val="00AB6B1E"/>
    <w:rsid w:val="00AC6FD9"/>
    <w:rsid w:val="00AD042D"/>
    <w:rsid w:val="00AD125F"/>
    <w:rsid w:val="00AD3648"/>
    <w:rsid w:val="00AD5316"/>
    <w:rsid w:val="00AD53C2"/>
    <w:rsid w:val="00AD6B3E"/>
    <w:rsid w:val="00AE0B3A"/>
    <w:rsid w:val="00AE2BC6"/>
    <w:rsid w:val="00AE32F6"/>
    <w:rsid w:val="00AE3F4C"/>
    <w:rsid w:val="00AF60DA"/>
    <w:rsid w:val="00AF727A"/>
    <w:rsid w:val="00AF74CD"/>
    <w:rsid w:val="00B003B2"/>
    <w:rsid w:val="00B02A4B"/>
    <w:rsid w:val="00B034A6"/>
    <w:rsid w:val="00B07E1E"/>
    <w:rsid w:val="00B10098"/>
    <w:rsid w:val="00B1201C"/>
    <w:rsid w:val="00B12D14"/>
    <w:rsid w:val="00B14F5D"/>
    <w:rsid w:val="00B1766B"/>
    <w:rsid w:val="00B23563"/>
    <w:rsid w:val="00B25740"/>
    <w:rsid w:val="00B25CC3"/>
    <w:rsid w:val="00B2639A"/>
    <w:rsid w:val="00B27350"/>
    <w:rsid w:val="00B321D9"/>
    <w:rsid w:val="00B32E47"/>
    <w:rsid w:val="00B35E90"/>
    <w:rsid w:val="00B43638"/>
    <w:rsid w:val="00B46CB0"/>
    <w:rsid w:val="00B502F6"/>
    <w:rsid w:val="00B508E7"/>
    <w:rsid w:val="00B5365A"/>
    <w:rsid w:val="00B5692E"/>
    <w:rsid w:val="00B64C6D"/>
    <w:rsid w:val="00B66FCC"/>
    <w:rsid w:val="00B6784E"/>
    <w:rsid w:val="00B71E65"/>
    <w:rsid w:val="00B745FA"/>
    <w:rsid w:val="00B75DC1"/>
    <w:rsid w:val="00B76660"/>
    <w:rsid w:val="00B81E57"/>
    <w:rsid w:val="00B82317"/>
    <w:rsid w:val="00B828B9"/>
    <w:rsid w:val="00B83F8F"/>
    <w:rsid w:val="00B84BD7"/>
    <w:rsid w:val="00B854B3"/>
    <w:rsid w:val="00B855BA"/>
    <w:rsid w:val="00B868C6"/>
    <w:rsid w:val="00B87F0D"/>
    <w:rsid w:val="00B9073B"/>
    <w:rsid w:val="00B95251"/>
    <w:rsid w:val="00B97CCA"/>
    <w:rsid w:val="00BA0C51"/>
    <w:rsid w:val="00BA1414"/>
    <w:rsid w:val="00BA5F3B"/>
    <w:rsid w:val="00BA6AF5"/>
    <w:rsid w:val="00BA7993"/>
    <w:rsid w:val="00BA7BF6"/>
    <w:rsid w:val="00BB44AD"/>
    <w:rsid w:val="00BB7FF1"/>
    <w:rsid w:val="00BC0BB7"/>
    <w:rsid w:val="00BC2C42"/>
    <w:rsid w:val="00BC466F"/>
    <w:rsid w:val="00BC554F"/>
    <w:rsid w:val="00BD149A"/>
    <w:rsid w:val="00BD1DAE"/>
    <w:rsid w:val="00BD4FF7"/>
    <w:rsid w:val="00BD618D"/>
    <w:rsid w:val="00BE0384"/>
    <w:rsid w:val="00BE2206"/>
    <w:rsid w:val="00BE41AB"/>
    <w:rsid w:val="00BE60E8"/>
    <w:rsid w:val="00BE7C47"/>
    <w:rsid w:val="00BF0CD9"/>
    <w:rsid w:val="00BF5DB8"/>
    <w:rsid w:val="00C045CB"/>
    <w:rsid w:val="00C07B70"/>
    <w:rsid w:val="00C111E2"/>
    <w:rsid w:val="00C115F3"/>
    <w:rsid w:val="00C12739"/>
    <w:rsid w:val="00C14473"/>
    <w:rsid w:val="00C21D88"/>
    <w:rsid w:val="00C23212"/>
    <w:rsid w:val="00C24F41"/>
    <w:rsid w:val="00C27CED"/>
    <w:rsid w:val="00C31DAA"/>
    <w:rsid w:val="00C35BEB"/>
    <w:rsid w:val="00C35EFF"/>
    <w:rsid w:val="00C40447"/>
    <w:rsid w:val="00C40887"/>
    <w:rsid w:val="00C42762"/>
    <w:rsid w:val="00C436B9"/>
    <w:rsid w:val="00C436D3"/>
    <w:rsid w:val="00C467F0"/>
    <w:rsid w:val="00C46C42"/>
    <w:rsid w:val="00C5682E"/>
    <w:rsid w:val="00C57AAE"/>
    <w:rsid w:val="00C61C7D"/>
    <w:rsid w:val="00C628F4"/>
    <w:rsid w:val="00C63910"/>
    <w:rsid w:val="00C6628E"/>
    <w:rsid w:val="00C733B1"/>
    <w:rsid w:val="00C74810"/>
    <w:rsid w:val="00C75BD5"/>
    <w:rsid w:val="00C76241"/>
    <w:rsid w:val="00C76B8F"/>
    <w:rsid w:val="00C77690"/>
    <w:rsid w:val="00C82BF7"/>
    <w:rsid w:val="00C8643A"/>
    <w:rsid w:val="00C86893"/>
    <w:rsid w:val="00C930C1"/>
    <w:rsid w:val="00C96FBE"/>
    <w:rsid w:val="00C971BA"/>
    <w:rsid w:val="00CA13C9"/>
    <w:rsid w:val="00CA48D5"/>
    <w:rsid w:val="00CA5081"/>
    <w:rsid w:val="00CA5466"/>
    <w:rsid w:val="00CA5BFA"/>
    <w:rsid w:val="00CA75E7"/>
    <w:rsid w:val="00CA7601"/>
    <w:rsid w:val="00CB5087"/>
    <w:rsid w:val="00CB5BA3"/>
    <w:rsid w:val="00CB7E40"/>
    <w:rsid w:val="00CC05FA"/>
    <w:rsid w:val="00CC397C"/>
    <w:rsid w:val="00CC41A0"/>
    <w:rsid w:val="00CD21A5"/>
    <w:rsid w:val="00CF4278"/>
    <w:rsid w:val="00CF6F0E"/>
    <w:rsid w:val="00CF7AE1"/>
    <w:rsid w:val="00D00B62"/>
    <w:rsid w:val="00D0487D"/>
    <w:rsid w:val="00D049A9"/>
    <w:rsid w:val="00D05997"/>
    <w:rsid w:val="00D1052F"/>
    <w:rsid w:val="00D13609"/>
    <w:rsid w:val="00D16902"/>
    <w:rsid w:val="00D2061B"/>
    <w:rsid w:val="00D2274C"/>
    <w:rsid w:val="00D24EF9"/>
    <w:rsid w:val="00D25964"/>
    <w:rsid w:val="00D3076E"/>
    <w:rsid w:val="00D311EA"/>
    <w:rsid w:val="00D316A0"/>
    <w:rsid w:val="00D31A87"/>
    <w:rsid w:val="00D32892"/>
    <w:rsid w:val="00D3659A"/>
    <w:rsid w:val="00D36F32"/>
    <w:rsid w:val="00D37ED6"/>
    <w:rsid w:val="00D4226D"/>
    <w:rsid w:val="00D457C9"/>
    <w:rsid w:val="00D46FED"/>
    <w:rsid w:val="00D51CD0"/>
    <w:rsid w:val="00D51FC0"/>
    <w:rsid w:val="00D52172"/>
    <w:rsid w:val="00D52F72"/>
    <w:rsid w:val="00D53EE7"/>
    <w:rsid w:val="00D603F4"/>
    <w:rsid w:val="00D62104"/>
    <w:rsid w:val="00D63AED"/>
    <w:rsid w:val="00D6511B"/>
    <w:rsid w:val="00D65503"/>
    <w:rsid w:val="00D65A61"/>
    <w:rsid w:val="00D67063"/>
    <w:rsid w:val="00D67910"/>
    <w:rsid w:val="00D67E53"/>
    <w:rsid w:val="00D71F04"/>
    <w:rsid w:val="00D74209"/>
    <w:rsid w:val="00D7645E"/>
    <w:rsid w:val="00D76E27"/>
    <w:rsid w:val="00D76F20"/>
    <w:rsid w:val="00D8016D"/>
    <w:rsid w:val="00D8388B"/>
    <w:rsid w:val="00D85DF8"/>
    <w:rsid w:val="00D91BD1"/>
    <w:rsid w:val="00D95353"/>
    <w:rsid w:val="00D97601"/>
    <w:rsid w:val="00DA084A"/>
    <w:rsid w:val="00DA0991"/>
    <w:rsid w:val="00DA1F16"/>
    <w:rsid w:val="00DA46D1"/>
    <w:rsid w:val="00DA7AEA"/>
    <w:rsid w:val="00DB03E6"/>
    <w:rsid w:val="00DB2E3C"/>
    <w:rsid w:val="00DC06C4"/>
    <w:rsid w:val="00DC6B44"/>
    <w:rsid w:val="00DD1F32"/>
    <w:rsid w:val="00DD46AA"/>
    <w:rsid w:val="00DD7C62"/>
    <w:rsid w:val="00DE0DF0"/>
    <w:rsid w:val="00DE768A"/>
    <w:rsid w:val="00DF0F62"/>
    <w:rsid w:val="00DF353E"/>
    <w:rsid w:val="00DF4AAF"/>
    <w:rsid w:val="00DF54BA"/>
    <w:rsid w:val="00E00BC6"/>
    <w:rsid w:val="00E026E9"/>
    <w:rsid w:val="00E026EC"/>
    <w:rsid w:val="00E0476D"/>
    <w:rsid w:val="00E07DD7"/>
    <w:rsid w:val="00E16CAF"/>
    <w:rsid w:val="00E21A10"/>
    <w:rsid w:val="00E221C5"/>
    <w:rsid w:val="00E25E60"/>
    <w:rsid w:val="00E27994"/>
    <w:rsid w:val="00E31FDE"/>
    <w:rsid w:val="00E331FC"/>
    <w:rsid w:val="00E33269"/>
    <w:rsid w:val="00E347D5"/>
    <w:rsid w:val="00E34BC0"/>
    <w:rsid w:val="00E41DB9"/>
    <w:rsid w:val="00E50C41"/>
    <w:rsid w:val="00E516FB"/>
    <w:rsid w:val="00E52E53"/>
    <w:rsid w:val="00E54100"/>
    <w:rsid w:val="00E54B4B"/>
    <w:rsid w:val="00E55C60"/>
    <w:rsid w:val="00E60F62"/>
    <w:rsid w:val="00E61708"/>
    <w:rsid w:val="00E626D3"/>
    <w:rsid w:val="00E6298B"/>
    <w:rsid w:val="00E63E72"/>
    <w:rsid w:val="00E6490E"/>
    <w:rsid w:val="00E709A3"/>
    <w:rsid w:val="00E75594"/>
    <w:rsid w:val="00E772D4"/>
    <w:rsid w:val="00E808E0"/>
    <w:rsid w:val="00E810D0"/>
    <w:rsid w:val="00E81617"/>
    <w:rsid w:val="00E8381D"/>
    <w:rsid w:val="00E87555"/>
    <w:rsid w:val="00E907D1"/>
    <w:rsid w:val="00E92626"/>
    <w:rsid w:val="00E927E6"/>
    <w:rsid w:val="00E95896"/>
    <w:rsid w:val="00E96B97"/>
    <w:rsid w:val="00E97615"/>
    <w:rsid w:val="00EA1521"/>
    <w:rsid w:val="00EA1FDF"/>
    <w:rsid w:val="00EA2189"/>
    <w:rsid w:val="00EA2EB3"/>
    <w:rsid w:val="00EA7948"/>
    <w:rsid w:val="00EB062D"/>
    <w:rsid w:val="00EB3417"/>
    <w:rsid w:val="00EB4A1A"/>
    <w:rsid w:val="00EB60CF"/>
    <w:rsid w:val="00EC1805"/>
    <w:rsid w:val="00EC5F09"/>
    <w:rsid w:val="00EC6767"/>
    <w:rsid w:val="00ED4AE0"/>
    <w:rsid w:val="00EE2E1F"/>
    <w:rsid w:val="00EF36F1"/>
    <w:rsid w:val="00EF4035"/>
    <w:rsid w:val="00F00865"/>
    <w:rsid w:val="00F02318"/>
    <w:rsid w:val="00F04F88"/>
    <w:rsid w:val="00F10FB3"/>
    <w:rsid w:val="00F12ADE"/>
    <w:rsid w:val="00F173B6"/>
    <w:rsid w:val="00F2025E"/>
    <w:rsid w:val="00F261BE"/>
    <w:rsid w:val="00F27B13"/>
    <w:rsid w:val="00F27E97"/>
    <w:rsid w:val="00F3087A"/>
    <w:rsid w:val="00F30D34"/>
    <w:rsid w:val="00F34F29"/>
    <w:rsid w:val="00F36BBC"/>
    <w:rsid w:val="00F370DF"/>
    <w:rsid w:val="00F40382"/>
    <w:rsid w:val="00F47941"/>
    <w:rsid w:val="00F47A8C"/>
    <w:rsid w:val="00F50DB3"/>
    <w:rsid w:val="00F5243D"/>
    <w:rsid w:val="00F559B7"/>
    <w:rsid w:val="00F572EC"/>
    <w:rsid w:val="00F60923"/>
    <w:rsid w:val="00F6202B"/>
    <w:rsid w:val="00F630D6"/>
    <w:rsid w:val="00F64820"/>
    <w:rsid w:val="00F66546"/>
    <w:rsid w:val="00F735A5"/>
    <w:rsid w:val="00F7604C"/>
    <w:rsid w:val="00F816E3"/>
    <w:rsid w:val="00F84ADC"/>
    <w:rsid w:val="00F86332"/>
    <w:rsid w:val="00F901AB"/>
    <w:rsid w:val="00F92B45"/>
    <w:rsid w:val="00F9777E"/>
    <w:rsid w:val="00FA1298"/>
    <w:rsid w:val="00FA1EE1"/>
    <w:rsid w:val="00FA3EED"/>
    <w:rsid w:val="00FA5E77"/>
    <w:rsid w:val="00FA7BE6"/>
    <w:rsid w:val="00FB1150"/>
    <w:rsid w:val="00FB2599"/>
    <w:rsid w:val="00FB4D22"/>
    <w:rsid w:val="00FB7DA7"/>
    <w:rsid w:val="00FC107C"/>
    <w:rsid w:val="00FC15A8"/>
    <w:rsid w:val="00FC225F"/>
    <w:rsid w:val="00FC45E7"/>
    <w:rsid w:val="00FC483C"/>
    <w:rsid w:val="00FC522C"/>
    <w:rsid w:val="00FC56CA"/>
    <w:rsid w:val="00FD559E"/>
    <w:rsid w:val="00FD6065"/>
    <w:rsid w:val="00FE2078"/>
    <w:rsid w:val="00FE4750"/>
    <w:rsid w:val="00FE5D89"/>
    <w:rsid w:val="00FF0730"/>
    <w:rsid w:val="00FF0BC7"/>
    <w:rsid w:val="00FF42A8"/>
    <w:rsid w:val="00FF557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970C-DFAC-4D13-901E-02413CC7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https://mul.gov.am/tasks/docs/attachment.php?id=493683&amp;fn=ampopatertserver-2.docx&amp;out=1&amp;token=67f4ee3a5388b41dd57f</cp:keywords>
</cp:coreProperties>
</file>