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25" w:rsidRPr="00885F26" w:rsidRDefault="00394725" w:rsidP="00981BFF">
      <w:pPr>
        <w:spacing w:line="240" w:lineRule="auto"/>
        <w:jc w:val="right"/>
        <w:rPr>
          <w:rFonts w:ascii="GHEA Grapalat" w:hAnsi="GHEA Grapalat" w:cs="GHEA Grapalat"/>
          <w:sz w:val="24"/>
          <w:szCs w:val="24"/>
          <w:u w:val="single"/>
          <w:lang w:val="ru-RU"/>
        </w:rPr>
      </w:pPr>
      <w:r w:rsidRPr="00885F26">
        <w:rPr>
          <w:rFonts w:ascii="GHEA Grapalat" w:hAnsi="GHEA Grapalat" w:cs="GHEA Grapalat"/>
          <w:sz w:val="24"/>
          <w:szCs w:val="24"/>
          <w:u w:val="single"/>
        </w:rPr>
        <w:t>ՆԱԽԱԳԻԾ</w:t>
      </w:r>
    </w:p>
    <w:p w:rsidR="00394725" w:rsidRPr="008537F2" w:rsidRDefault="00394725" w:rsidP="00981BFF">
      <w:pPr>
        <w:spacing w:after="0" w:line="240" w:lineRule="auto"/>
        <w:jc w:val="right"/>
        <w:rPr>
          <w:rFonts w:ascii="GHEA Grapalat" w:hAnsi="GHEA Grapalat" w:cs="GHEA Grapalat"/>
          <w:sz w:val="24"/>
          <w:szCs w:val="24"/>
          <w:u w:val="single"/>
        </w:rPr>
      </w:pPr>
      <w:r w:rsidRPr="008537F2">
        <w:rPr>
          <w:rFonts w:ascii="GHEA Grapalat" w:hAnsi="GHEA Grapalat" w:cs="GHEA Grapalat"/>
          <w:sz w:val="24"/>
          <w:szCs w:val="24"/>
        </w:rPr>
        <w:t>Արձանագրային</w:t>
      </w:r>
    </w:p>
    <w:p w:rsidR="00394725" w:rsidRPr="00885F26" w:rsidRDefault="00394725" w:rsidP="00981BFF">
      <w:pPr>
        <w:spacing w:line="240" w:lineRule="auto"/>
        <w:jc w:val="right"/>
        <w:rPr>
          <w:rFonts w:ascii="GHEA Grapalat" w:hAnsi="GHEA Grapalat" w:cs="GHEA Grapalat"/>
          <w:sz w:val="24"/>
          <w:szCs w:val="24"/>
          <w:lang w:val="ru-RU"/>
        </w:rPr>
      </w:pPr>
    </w:p>
    <w:p w:rsidR="00394725" w:rsidRDefault="00394725" w:rsidP="000B5898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394725" w:rsidRDefault="00394725" w:rsidP="00981BFF">
      <w:pPr>
        <w:spacing w:after="0" w:line="360" w:lineRule="auto"/>
        <w:ind w:left="18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94725" w:rsidRDefault="00394725" w:rsidP="00981BFF">
      <w:pPr>
        <w:spacing w:after="0" w:line="360" w:lineRule="auto"/>
        <w:ind w:left="18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42E72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2010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25-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Ի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ՆԻՍՏԻ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11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ԱՐՁԱՆԱԳՐՈՒԹՅԱՆ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4-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ՐԴ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ԿԵՏՈՎ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ՀԱՎԱՆՈՒԹՅԱՆ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ԱՐԺԱՆԱՑԱԾ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ՄԵՋ ՓՈՓՈԽՈՒԹՅՈՒՆ ԿԱՏԱՐԵԼՈՒ ՄԱՍԻՆ</w:t>
      </w:r>
    </w:p>
    <w:p w:rsidR="00394725" w:rsidRDefault="00394725" w:rsidP="00981BFF">
      <w:pPr>
        <w:spacing w:after="0" w:line="360" w:lineRule="auto"/>
        <w:ind w:left="18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394725" w:rsidRPr="00942E72" w:rsidRDefault="00394725" w:rsidP="00981BFF">
      <w:pPr>
        <w:spacing w:after="0" w:line="360" w:lineRule="auto"/>
        <w:ind w:left="18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394725" w:rsidRPr="00C6089F" w:rsidRDefault="00394725" w:rsidP="00FB21E9">
      <w:pPr>
        <w:spacing w:after="0" w:line="360" w:lineRule="auto"/>
        <w:ind w:right="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B5898">
        <w:rPr>
          <w:rFonts w:ascii="GHEA Grapalat" w:hAnsi="GHEA Grapalat" w:cs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303875">
        <w:rPr>
          <w:rFonts w:ascii="GHEA Grapalat" w:hAnsi="GHEA Grapalat" w:cs="GHEA Grapalat"/>
          <w:sz w:val="24"/>
          <w:szCs w:val="24"/>
        </w:rPr>
        <w:t>Հայաստանի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Հանրապետության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կառավարության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2010 </w:t>
      </w:r>
      <w:r w:rsidRPr="00303875">
        <w:rPr>
          <w:rFonts w:ascii="GHEA Grapalat" w:hAnsi="GHEA Grapalat" w:cs="GHEA Grapalat"/>
          <w:sz w:val="24"/>
          <w:szCs w:val="24"/>
        </w:rPr>
        <w:t>թվականի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մարտի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25-</w:t>
      </w:r>
      <w:r w:rsidRPr="00303875">
        <w:rPr>
          <w:rFonts w:ascii="GHEA Grapalat" w:hAnsi="GHEA Grapalat" w:cs="GHEA Grapalat"/>
          <w:sz w:val="24"/>
          <w:szCs w:val="24"/>
        </w:rPr>
        <w:t>ի</w:t>
      </w:r>
      <w:r w:rsidRPr="0047561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նիստի</w:t>
      </w:r>
      <w:r w:rsidRPr="00F757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N 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11 </w:t>
      </w:r>
      <w:r w:rsidRPr="004C736D">
        <w:rPr>
          <w:rFonts w:ascii="GHEA Grapalat" w:hAnsi="GHEA Grapalat" w:cs="GHEA Grapalat"/>
          <w:sz w:val="24"/>
          <w:szCs w:val="24"/>
        </w:rPr>
        <w:t>արձանագրության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4-</w:t>
      </w:r>
      <w:r w:rsidRPr="004C736D">
        <w:rPr>
          <w:rFonts w:ascii="GHEA Grapalat" w:hAnsi="GHEA Grapalat" w:cs="GHEA Grapalat"/>
          <w:sz w:val="24"/>
          <w:szCs w:val="24"/>
        </w:rPr>
        <w:t>րդ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736D">
        <w:rPr>
          <w:rFonts w:ascii="GHEA Grapalat" w:hAnsi="GHEA Grapalat" w:cs="GHEA Grapalat"/>
          <w:sz w:val="24"/>
          <w:szCs w:val="24"/>
        </w:rPr>
        <w:t>կետով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736D">
        <w:rPr>
          <w:rFonts w:ascii="GHEA Grapalat" w:hAnsi="GHEA Grapalat" w:cs="GHEA Grapalat"/>
          <w:sz w:val="24"/>
          <w:szCs w:val="24"/>
        </w:rPr>
        <w:t>հավանության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C736D">
        <w:rPr>
          <w:rFonts w:ascii="GHEA Grapalat" w:hAnsi="GHEA Grapalat" w:cs="GHEA Grapalat"/>
          <w:sz w:val="24"/>
          <w:szCs w:val="24"/>
        </w:rPr>
        <w:t>արժանացած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303875">
        <w:rPr>
          <w:rFonts w:ascii="GHEA Grapalat" w:hAnsi="GHEA Grapalat" w:cs="GHEA Grapalat"/>
          <w:sz w:val="24"/>
          <w:szCs w:val="24"/>
        </w:rPr>
        <w:t>Հայաստանի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Հանրապետության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Արարատի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մարզի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մշակութային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հիմնախնդիրների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լուծման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Pr="00303875">
        <w:rPr>
          <w:rFonts w:ascii="GHEA Grapalat" w:hAnsi="GHEA Grapalat" w:cs="GHEA Grapalat"/>
          <w:sz w:val="24"/>
          <w:szCs w:val="24"/>
        </w:rPr>
        <w:t>միջոցառումների</w:t>
      </w:r>
      <w:r w:rsidRPr="0030387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03875">
        <w:rPr>
          <w:rFonts w:ascii="GHEA Grapalat" w:hAnsi="GHEA Grapalat" w:cs="GHEA Grapalat"/>
          <w:sz w:val="24"/>
          <w:szCs w:val="24"/>
        </w:rPr>
        <w:t>ցանկի</w:t>
      </w:r>
      <w:r>
        <w:rPr>
          <w:rFonts w:ascii="GHEA Grapalat" w:hAnsi="GHEA Grapalat" w:cs="GHEA Grapalat"/>
          <w:sz w:val="24"/>
          <w:szCs w:val="24"/>
        </w:rPr>
        <w:t>ն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հավանություն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տալու</w:t>
      </w:r>
      <w:r w:rsidRPr="004C736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 w:rsidRPr="0062718D">
        <w:rPr>
          <w:rFonts w:ascii="GHEA Grapalat" w:hAnsi="GHEA Grapalat" w:cs="GHEA Grapalat"/>
          <w:sz w:val="24"/>
          <w:szCs w:val="24"/>
          <w:lang w:val="af-ZA"/>
        </w:rPr>
        <w:t>»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արձանագրային որոշման հավելվածի </w:t>
      </w:r>
      <w:r w:rsidRPr="008A4634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>1.1.1.</w:t>
      </w:r>
      <w:r w:rsidRPr="0062718D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կետի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634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C6089F">
        <w:rPr>
          <w:rFonts w:ascii="GHEA Grapalat" w:hAnsi="GHEA Grapalat" w:cs="GHEA Grapalat"/>
          <w:sz w:val="24"/>
          <w:szCs w:val="24"/>
        </w:rPr>
        <w:t>Կատարման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ժամկետ</w:t>
      </w:r>
      <w:r w:rsidRPr="0062718D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սյունակում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634">
        <w:rPr>
          <w:rFonts w:ascii="GHEA Grapalat" w:hAnsi="GHEA Grapalat" w:cs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 w:rsidRPr="00C276F9">
        <w:rPr>
          <w:rFonts w:ascii="GHEA Grapalat" w:hAnsi="GHEA Grapalat" w:cs="GHEA Grapalat"/>
          <w:sz w:val="24"/>
          <w:szCs w:val="24"/>
          <w:lang w:val="af-ZA"/>
        </w:rPr>
        <w:t>4</w:t>
      </w:r>
      <w:r w:rsidRPr="0062718D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թիվը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փոխարինել</w:t>
      </w:r>
      <w:r w:rsidRPr="00233C2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634">
        <w:rPr>
          <w:rFonts w:ascii="GHEA Grapalat" w:hAnsi="GHEA Grapalat" w:cs="GHEA Grapalat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 w:rsidR="007D2738">
        <w:rPr>
          <w:rFonts w:ascii="GHEA Grapalat" w:hAnsi="GHEA Grapalat" w:cs="GHEA Grapalat"/>
          <w:sz w:val="24"/>
          <w:szCs w:val="24"/>
          <w:lang w:val="af-ZA"/>
        </w:rPr>
        <w:t>8</w:t>
      </w:r>
      <w:r w:rsidRPr="0062718D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6089F">
        <w:rPr>
          <w:rFonts w:ascii="GHEA Grapalat" w:hAnsi="GHEA Grapalat" w:cs="GHEA Grapalat"/>
          <w:sz w:val="24"/>
          <w:szCs w:val="24"/>
        </w:rPr>
        <w:t>թվով</w:t>
      </w:r>
      <w:r w:rsidRPr="00C6089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94725" w:rsidRPr="00C6089F" w:rsidRDefault="00394725" w:rsidP="00B7001A">
      <w:pPr>
        <w:spacing w:line="360" w:lineRule="auto"/>
        <w:ind w:right="-171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94725" w:rsidRPr="005B72DF" w:rsidRDefault="00394725" w:rsidP="005B72DF">
      <w:pPr>
        <w:tabs>
          <w:tab w:val="left" w:pos="450"/>
          <w:tab w:val="left" w:pos="540"/>
        </w:tabs>
        <w:spacing w:after="0" w:line="360" w:lineRule="auto"/>
        <w:ind w:right="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="005B72DF">
        <w:rPr>
          <w:rFonts w:ascii="GHEA Grapalat" w:hAnsi="GHEA Grapalat" w:cs="GHEA Grapalat"/>
          <w:sz w:val="24"/>
          <w:szCs w:val="24"/>
        </w:rPr>
        <w:t>ՀՀ մշակույթի նախարար                                                   Հասմիկ Պողոսյան</w:t>
      </w:r>
    </w:p>
    <w:p w:rsidR="00394725" w:rsidRDefault="00394725" w:rsidP="00FB21E9">
      <w:pPr>
        <w:ind w:right="-360"/>
        <w:rPr>
          <w:rFonts w:ascii="GHEA Grapalat" w:hAnsi="GHEA Grapalat" w:cs="GHEA Grapalat"/>
          <w:sz w:val="24"/>
          <w:szCs w:val="24"/>
          <w:lang w:val="af-ZA"/>
        </w:rPr>
      </w:pPr>
    </w:p>
    <w:p w:rsidR="00394725" w:rsidRPr="006340BF" w:rsidRDefault="00394725" w:rsidP="00FB21E9">
      <w:pPr>
        <w:ind w:right="-360"/>
        <w:rPr>
          <w:rFonts w:ascii="GHEA Grapalat" w:hAnsi="GHEA Grapalat" w:cs="GHEA Grapalat"/>
          <w:sz w:val="24"/>
          <w:szCs w:val="24"/>
          <w:lang w:val="af-ZA"/>
        </w:rPr>
      </w:pPr>
    </w:p>
    <w:p w:rsidR="00394725" w:rsidRPr="006340BF" w:rsidRDefault="00394725" w:rsidP="00B7001A">
      <w:pPr>
        <w:ind w:right="-360"/>
        <w:rPr>
          <w:rFonts w:ascii="GHEA Grapalat" w:hAnsi="GHEA Grapalat" w:cs="GHEA Grapalat"/>
          <w:lang w:val="af-ZA"/>
        </w:rPr>
      </w:pPr>
      <w:r w:rsidRPr="006340BF">
        <w:rPr>
          <w:rFonts w:ascii="GHEA Grapalat" w:hAnsi="GHEA Grapalat" w:cs="GHEA Grapalat"/>
          <w:sz w:val="24"/>
          <w:szCs w:val="24"/>
          <w:lang w:val="af-ZA"/>
        </w:rPr>
        <w:t xml:space="preserve">                                                                                                        </w:t>
      </w:r>
    </w:p>
    <w:p w:rsidR="00394725" w:rsidRPr="006340BF" w:rsidRDefault="00394725" w:rsidP="00B7001A">
      <w:pPr>
        <w:ind w:right="-360"/>
        <w:rPr>
          <w:rFonts w:ascii="GHEA Grapalat" w:hAnsi="GHEA Grapalat" w:cs="GHEA Grapalat"/>
          <w:lang w:val="af-ZA"/>
        </w:rPr>
      </w:pPr>
    </w:p>
    <w:p w:rsidR="00394725" w:rsidRDefault="00394725" w:rsidP="00B7001A">
      <w:pPr>
        <w:rPr>
          <w:rFonts w:ascii="GHEA Grapalat" w:hAnsi="GHEA Grapalat" w:cs="GHEA Grapalat"/>
          <w:lang w:val="af-ZA"/>
        </w:rPr>
      </w:pPr>
    </w:p>
    <w:sectPr w:rsidR="00394725" w:rsidSect="00B9401B">
      <w:pgSz w:w="12240" w:h="15840"/>
      <w:pgMar w:top="719" w:right="63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01A"/>
    <w:rsid w:val="000061E9"/>
    <w:rsid w:val="00007FE2"/>
    <w:rsid w:val="00041A17"/>
    <w:rsid w:val="00082330"/>
    <w:rsid w:val="000A046B"/>
    <w:rsid w:val="000B5898"/>
    <w:rsid w:val="000C3FED"/>
    <w:rsid w:val="000D37A1"/>
    <w:rsid w:val="000E4A59"/>
    <w:rsid w:val="000F356C"/>
    <w:rsid w:val="0016046B"/>
    <w:rsid w:val="001A3236"/>
    <w:rsid w:val="001A414F"/>
    <w:rsid w:val="001B5E55"/>
    <w:rsid w:val="002072EE"/>
    <w:rsid w:val="00233C26"/>
    <w:rsid w:val="00241943"/>
    <w:rsid w:val="00243139"/>
    <w:rsid w:val="00256058"/>
    <w:rsid w:val="00267EF8"/>
    <w:rsid w:val="00287792"/>
    <w:rsid w:val="002976E9"/>
    <w:rsid w:val="002A1F62"/>
    <w:rsid w:val="002B31CE"/>
    <w:rsid w:val="002C1E80"/>
    <w:rsid w:val="002E41B9"/>
    <w:rsid w:val="002E7AA7"/>
    <w:rsid w:val="002F66CE"/>
    <w:rsid w:val="00303875"/>
    <w:rsid w:val="00394725"/>
    <w:rsid w:val="003956EC"/>
    <w:rsid w:val="003B50BE"/>
    <w:rsid w:val="003D215D"/>
    <w:rsid w:val="003F5A29"/>
    <w:rsid w:val="004361C7"/>
    <w:rsid w:val="00475614"/>
    <w:rsid w:val="00490731"/>
    <w:rsid w:val="004A2166"/>
    <w:rsid w:val="004A6C43"/>
    <w:rsid w:val="004A7424"/>
    <w:rsid w:val="004C36B8"/>
    <w:rsid w:val="004C736D"/>
    <w:rsid w:val="004E3221"/>
    <w:rsid w:val="00512FA8"/>
    <w:rsid w:val="00531B1C"/>
    <w:rsid w:val="00532E5B"/>
    <w:rsid w:val="00544A3F"/>
    <w:rsid w:val="0057155A"/>
    <w:rsid w:val="00582FF1"/>
    <w:rsid w:val="00585413"/>
    <w:rsid w:val="005B1D59"/>
    <w:rsid w:val="005B72DF"/>
    <w:rsid w:val="005D00D1"/>
    <w:rsid w:val="00601850"/>
    <w:rsid w:val="006028DD"/>
    <w:rsid w:val="0062349E"/>
    <w:rsid w:val="0062718D"/>
    <w:rsid w:val="006340BF"/>
    <w:rsid w:val="00681965"/>
    <w:rsid w:val="00690760"/>
    <w:rsid w:val="007A545D"/>
    <w:rsid w:val="007B6A53"/>
    <w:rsid w:val="007D2738"/>
    <w:rsid w:val="00812B1A"/>
    <w:rsid w:val="008201DA"/>
    <w:rsid w:val="00832893"/>
    <w:rsid w:val="00851A8A"/>
    <w:rsid w:val="008537F2"/>
    <w:rsid w:val="008711B3"/>
    <w:rsid w:val="00885F26"/>
    <w:rsid w:val="008A4634"/>
    <w:rsid w:val="00904380"/>
    <w:rsid w:val="009119A3"/>
    <w:rsid w:val="00927FD2"/>
    <w:rsid w:val="00942E72"/>
    <w:rsid w:val="00981BFF"/>
    <w:rsid w:val="009C3044"/>
    <w:rsid w:val="009D3C61"/>
    <w:rsid w:val="009D61F3"/>
    <w:rsid w:val="00A309C6"/>
    <w:rsid w:val="00A30C7F"/>
    <w:rsid w:val="00A5152D"/>
    <w:rsid w:val="00A6551E"/>
    <w:rsid w:val="00A66D08"/>
    <w:rsid w:val="00A671BB"/>
    <w:rsid w:val="00A76FB6"/>
    <w:rsid w:val="00A83F52"/>
    <w:rsid w:val="00A8623D"/>
    <w:rsid w:val="00AA6453"/>
    <w:rsid w:val="00AB30D0"/>
    <w:rsid w:val="00AE0BBE"/>
    <w:rsid w:val="00AF2380"/>
    <w:rsid w:val="00AF45F4"/>
    <w:rsid w:val="00B33F17"/>
    <w:rsid w:val="00B7001A"/>
    <w:rsid w:val="00B9401B"/>
    <w:rsid w:val="00BA69AB"/>
    <w:rsid w:val="00BC2C29"/>
    <w:rsid w:val="00BC5525"/>
    <w:rsid w:val="00BC7D53"/>
    <w:rsid w:val="00BE2E97"/>
    <w:rsid w:val="00C22AEB"/>
    <w:rsid w:val="00C276F9"/>
    <w:rsid w:val="00C36C72"/>
    <w:rsid w:val="00C57E73"/>
    <w:rsid w:val="00C6089F"/>
    <w:rsid w:val="00C96657"/>
    <w:rsid w:val="00CF5EA1"/>
    <w:rsid w:val="00D66790"/>
    <w:rsid w:val="00D755CB"/>
    <w:rsid w:val="00D975D4"/>
    <w:rsid w:val="00DC0C4C"/>
    <w:rsid w:val="00DF50D7"/>
    <w:rsid w:val="00DF723A"/>
    <w:rsid w:val="00E30180"/>
    <w:rsid w:val="00E31B96"/>
    <w:rsid w:val="00E3232E"/>
    <w:rsid w:val="00E33E5A"/>
    <w:rsid w:val="00E60707"/>
    <w:rsid w:val="00E7120F"/>
    <w:rsid w:val="00E7191E"/>
    <w:rsid w:val="00E8493E"/>
    <w:rsid w:val="00EA47F6"/>
    <w:rsid w:val="00F347E1"/>
    <w:rsid w:val="00F71062"/>
    <w:rsid w:val="00F757CB"/>
    <w:rsid w:val="00F90549"/>
    <w:rsid w:val="00FB21E9"/>
    <w:rsid w:val="00FE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3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114</Words>
  <Characters>650</Characters>
  <Application>Microsoft Office Word</Application>
  <DocSecurity>0</DocSecurity>
  <Lines>5</Lines>
  <Paragraphs>1</Paragraphs>
  <ScaleCrop>false</ScaleCrop>
  <Company>.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LusineM</cp:lastModifiedBy>
  <cp:revision>115</cp:revision>
  <dcterms:created xsi:type="dcterms:W3CDTF">2014-11-05T08:55:00Z</dcterms:created>
  <dcterms:modified xsi:type="dcterms:W3CDTF">2014-12-27T07:41:00Z</dcterms:modified>
</cp:coreProperties>
</file>