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98" w:rsidRPr="00681255" w:rsidRDefault="00A7434E" w:rsidP="00FA30B5">
      <w:pPr>
        <w:jc w:val="both"/>
        <w:rPr>
          <w:rFonts w:ascii="GHEA Grapalat" w:hAnsi="GHEA Grapalat"/>
          <w:b/>
        </w:rPr>
      </w:pPr>
      <w:r>
        <w:rPr>
          <w:rFonts w:ascii="GHEA Mariam" w:hAnsi="GHEA Mariam"/>
        </w:rPr>
        <w:t xml:space="preserve"> </w:t>
      </w:r>
      <w:r w:rsidR="00024322" w:rsidRPr="001A09EF">
        <w:rPr>
          <w:rFonts w:ascii="GHEA Mariam" w:hAnsi="GHEA Mariam"/>
        </w:rPr>
        <w:t xml:space="preserve"> </w:t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  <w:r w:rsidR="00681255" w:rsidRPr="00681255">
        <w:rPr>
          <w:rFonts w:ascii="GHEA Grapalat" w:hAnsi="GHEA Grapalat" w:cs="Sylfaen"/>
          <w:b/>
        </w:rPr>
        <w:t>ՏԵՂԵԿԱՆՔ</w:t>
      </w:r>
    </w:p>
    <w:p w:rsidR="00715ED6" w:rsidRPr="00681255" w:rsidRDefault="00681255" w:rsidP="00CC5EC8">
      <w:pPr>
        <w:jc w:val="center"/>
        <w:rPr>
          <w:rFonts w:ascii="GHEA Grapalat" w:hAnsi="GHEA Grapalat"/>
          <w:b/>
          <w:lang w:val="fr-FR"/>
        </w:rPr>
      </w:pPr>
      <w:r w:rsidRPr="00681255">
        <w:rPr>
          <w:rFonts w:ascii="GHEA Grapalat" w:hAnsi="GHEA Grapalat"/>
          <w:b/>
          <w:lang w:val="hy-AM"/>
        </w:rPr>
        <w:t>«</w:t>
      </w:r>
      <w:r w:rsidRPr="00681255">
        <w:rPr>
          <w:rFonts w:ascii="GHEA Grapalat" w:hAnsi="GHEA Grapalat"/>
          <w:b/>
        </w:rPr>
        <w:t>ՀԱՅԱՍՏԱՆԻ</w:t>
      </w:r>
      <w:r w:rsidRPr="00681255">
        <w:rPr>
          <w:rFonts w:ascii="GHEA Grapalat" w:hAnsi="GHEA Grapalat"/>
          <w:b/>
          <w:lang w:val="fr-FR"/>
        </w:rPr>
        <w:t xml:space="preserve"> </w:t>
      </w:r>
      <w:r w:rsidRPr="00681255">
        <w:rPr>
          <w:rFonts w:ascii="GHEA Grapalat" w:hAnsi="GHEA Grapalat"/>
          <w:b/>
        </w:rPr>
        <w:t>ՀԱՆՐԱՊԵՏՈՒԹՅԱՆ</w:t>
      </w:r>
      <w:r w:rsidRPr="00681255">
        <w:rPr>
          <w:rFonts w:ascii="GHEA Grapalat" w:hAnsi="GHEA Grapalat"/>
          <w:b/>
          <w:lang w:val="fr-FR"/>
        </w:rPr>
        <w:t xml:space="preserve"> </w:t>
      </w:r>
      <w:r w:rsidRPr="00681255">
        <w:rPr>
          <w:rFonts w:ascii="GHEA Grapalat" w:hAnsi="GHEA Grapalat"/>
          <w:b/>
        </w:rPr>
        <w:t>ԿԱՌԱՎԱՐՈՒԹՅԱՆ</w:t>
      </w:r>
      <w:r w:rsidRPr="00681255">
        <w:rPr>
          <w:rFonts w:ascii="GHEA Grapalat" w:hAnsi="GHEA Grapalat"/>
          <w:b/>
          <w:lang w:val="fr-FR"/>
        </w:rPr>
        <w:t xml:space="preserve"> 2004 ԹՎԱԿԱՆԻ ԴԵԿՏԵՄԲԵՐԻ 9-Ի N 1791-</w:t>
      </w:r>
      <w:r w:rsidRPr="00681255">
        <w:rPr>
          <w:rFonts w:ascii="GHEA Grapalat" w:hAnsi="GHEA Grapalat"/>
          <w:b/>
        </w:rPr>
        <w:t>Ն</w:t>
      </w:r>
      <w:r w:rsidRPr="00681255">
        <w:rPr>
          <w:rFonts w:ascii="GHEA Grapalat" w:hAnsi="GHEA Grapalat"/>
          <w:b/>
          <w:lang w:val="fr-FR"/>
        </w:rPr>
        <w:t xml:space="preserve"> </w:t>
      </w:r>
      <w:r w:rsidRPr="00681255">
        <w:rPr>
          <w:rFonts w:ascii="GHEA Grapalat" w:hAnsi="GHEA Grapalat"/>
          <w:b/>
        </w:rPr>
        <w:t>ՈՐՈՇՄԱՆ</w:t>
      </w:r>
      <w:r w:rsidRPr="00681255">
        <w:rPr>
          <w:rFonts w:ascii="GHEA Grapalat" w:hAnsi="GHEA Grapalat"/>
          <w:b/>
          <w:lang w:val="fr-FR"/>
        </w:rPr>
        <w:t xml:space="preserve"> </w:t>
      </w:r>
      <w:r w:rsidRPr="00681255">
        <w:rPr>
          <w:rFonts w:ascii="GHEA Grapalat" w:hAnsi="GHEA Grapalat"/>
          <w:b/>
        </w:rPr>
        <w:t>ՄԵՋ</w:t>
      </w:r>
      <w:r w:rsidRPr="00681255">
        <w:rPr>
          <w:rFonts w:ascii="GHEA Grapalat" w:hAnsi="GHEA Grapalat"/>
          <w:b/>
          <w:lang w:val="fr-FR"/>
        </w:rPr>
        <w:t xml:space="preserve"> ԼՐԱՑՈՒՄՆԵՐ </w:t>
      </w:r>
      <w:r w:rsidRPr="00681255">
        <w:rPr>
          <w:rFonts w:ascii="GHEA Grapalat" w:hAnsi="GHEA Grapalat"/>
          <w:b/>
        </w:rPr>
        <w:t>ԿԱՏԱՐԵԼՈՒ</w:t>
      </w:r>
      <w:r w:rsidRPr="00681255">
        <w:rPr>
          <w:rFonts w:ascii="GHEA Grapalat" w:hAnsi="GHEA Grapalat"/>
          <w:b/>
          <w:lang w:val="fr-FR"/>
        </w:rPr>
        <w:t xml:space="preserve"> </w:t>
      </w:r>
      <w:r w:rsidRPr="00681255">
        <w:rPr>
          <w:rFonts w:ascii="GHEA Grapalat" w:hAnsi="GHEA Grapalat"/>
          <w:b/>
        </w:rPr>
        <w:t>ՄԱՍԻՆ</w:t>
      </w:r>
      <w:r w:rsidRPr="00681255">
        <w:rPr>
          <w:rFonts w:ascii="GHEA Grapalat" w:hAnsi="GHEA Grapalat"/>
          <w:b/>
          <w:lang w:val="fr-FR"/>
        </w:rPr>
        <w:t>»</w:t>
      </w:r>
      <w:r w:rsidRPr="00681255">
        <w:rPr>
          <w:rFonts w:ascii="GHEA Grapalat" w:hAnsi="GHEA Grapalat"/>
          <w:b/>
          <w:lang w:val="hy-AM"/>
        </w:rPr>
        <w:t xml:space="preserve"> </w:t>
      </w:r>
      <w:r w:rsidRPr="00681255">
        <w:rPr>
          <w:rFonts w:ascii="GHEA Grapalat" w:hAnsi="GHEA Grapalat"/>
          <w:b/>
          <w:lang w:val="fr-FR"/>
        </w:rPr>
        <w:t>ՀՀ ԿԱՌԱՎԱՐՈՒԹՅԱՆ ՈՐՈՇՄԱՆ</w:t>
      </w:r>
      <w:r w:rsidRPr="00681255">
        <w:rPr>
          <w:rFonts w:ascii="GHEA Grapalat" w:hAnsi="GHEA Grapalat" w:cs="Sylfaen"/>
          <w:b/>
          <w:lang w:val="hy-AM"/>
        </w:rPr>
        <w:t xml:space="preserve"> </w:t>
      </w:r>
      <w:r w:rsidRPr="00681255">
        <w:rPr>
          <w:rFonts w:ascii="GHEA Grapalat" w:hAnsi="GHEA Grapalat"/>
          <w:b/>
          <w:lang w:val="hy-AM"/>
        </w:rPr>
        <w:t>ՆԱԽԱԳԾԻ ՎԵՐԱԲԵՐՅԱԼ ՍՏԱՑՎԱԾ</w:t>
      </w:r>
      <w:r w:rsidRPr="00681255">
        <w:rPr>
          <w:rFonts w:ascii="GHEA Grapalat" w:hAnsi="GHEA Grapalat" w:cs="Sylfaen"/>
          <w:b/>
          <w:lang w:val="hy-AM"/>
        </w:rPr>
        <w:t xml:space="preserve"> ԴԻՏՈՂՈՒԹՅՈՒՆՆԵՐԻ ԵՒ ԱՌԱՋԱՐԿՈՒԹՅՈՒՆՆԵՐԻ </w:t>
      </w:r>
    </w:p>
    <w:p w:rsidR="00455DD3" w:rsidRPr="00D66B75" w:rsidRDefault="00455DD3" w:rsidP="00D66B75">
      <w:pPr>
        <w:rPr>
          <w:rFonts w:ascii="GHEA Grapalat" w:hAnsi="GHEA Grapalat"/>
          <w:lang w:val="fr-FR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940"/>
        <w:gridCol w:w="5693"/>
      </w:tblGrid>
      <w:tr w:rsidR="00203EDD" w:rsidRPr="003B39D8" w:rsidTr="00571E2A">
        <w:trPr>
          <w:trHeight w:val="720"/>
        </w:trPr>
        <w:tc>
          <w:tcPr>
            <w:tcW w:w="3960" w:type="dxa"/>
            <w:vAlign w:val="center"/>
          </w:tcPr>
          <w:p w:rsidR="00011198" w:rsidRPr="00BE69B5" w:rsidRDefault="00011198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E69B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 w:rsidRPr="00BE69B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, </w:t>
            </w:r>
            <w:r w:rsidRPr="00BE69B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</w:p>
          <w:p w:rsidR="00011198" w:rsidRPr="00BE69B5" w:rsidRDefault="00011198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E69B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հեղինակը</w:t>
            </w:r>
          </w:p>
          <w:p w:rsidR="00203EDD" w:rsidRPr="00BE69B5" w:rsidRDefault="00011198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E69B5">
              <w:rPr>
                <w:rFonts w:ascii="GHEA Grapalat" w:hAnsi="GHEA Grapalat"/>
                <w:b/>
                <w:sz w:val="22"/>
                <w:szCs w:val="22"/>
                <w:lang w:val="hy-AM"/>
              </w:rPr>
              <w:t>(</w:t>
            </w:r>
            <w:r w:rsidRPr="00BE69B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 w:rsidRPr="00BE69B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, </w:t>
            </w:r>
            <w:r w:rsidRPr="00BE69B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 w:rsidRPr="00BE69B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BE69B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ստացման</w:t>
            </w:r>
            <w:r w:rsidRPr="00BE69B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BE69B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ամսաթիվը</w:t>
            </w:r>
            <w:r w:rsidRPr="00BE69B5">
              <w:rPr>
                <w:rFonts w:ascii="GHEA Grapalat" w:hAnsi="GHEA Grapalat"/>
                <w:b/>
                <w:sz w:val="22"/>
                <w:szCs w:val="22"/>
                <w:lang w:val="hy-AM"/>
              </w:rPr>
              <w:t>)</w:t>
            </w:r>
          </w:p>
        </w:tc>
        <w:tc>
          <w:tcPr>
            <w:tcW w:w="5940" w:type="dxa"/>
            <w:vAlign w:val="center"/>
          </w:tcPr>
          <w:p w:rsidR="00203EDD" w:rsidRPr="003B39D8" w:rsidRDefault="00361C06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proofErr w:type="spellEnd"/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proofErr w:type="spellEnd"/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5693" w:type="dxa"/>
            <w:vAlign w:val="center"/>
          </w:tcPr>
          <w:p w:rsidR="00203EDD" w:rsidRPr="003B39D8" w:rsidRDefault="00361C06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  <w:proofErr w:type="spellEnd"/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C062DD" w:rsidRPr="00681255" w:rsidTr="00571E2A">
        <w:trPr>
          <w:trHeight w:val="435"/>
        </w:trPr>
        <w:tc>
          <w:tcPr>
            <w:tcW w:w="3960" w:type="dxa"/>
            <w:vAlign w:val="center"/>
          </w:tcPr>
          <w:p w:rsidR="00C062DD" w:rsidRDefault="00C062DD" w:rsidP="00CA27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վարչապետի աշխատակազմի տարածքային զարգացման և շրջակա միջավայրի հարցերի վարչություն</w:t>
            </w:r>
          </w:p>
          <w:p w:rsidR="00C062DD" w:rsidRPr="00C062DD" w:rsidRDefault="00D26CCF" w:rsidP="00CA27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="00C062DD">
              <w:rPr>
                <w:rFonts w:ascii="GHEA Grapalat" w:hAnsi="GHEA Grapalat"/>
                <w:lang w:val="hy-AM"/>
              </w:rPr>
              <w:t>․12․2018թ․</w:t>
            </w:r>
          </w:p>
        </w:tc>
        <w:tc>
          <w:tcPr>
            <w:tcW w:w="5940" w:type="dxa"/>
            <w:vAlign w:val="center"/>
          </w:tcPr>
          <w:p w:rsidR="00C062DD" w:rsidRDefault="00C062DD" w:rsidP="00BF49D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Նախագծի 1-ին կետով լրացվող 7-րդ կետի «զ» ենթակետով նախատեսված պլանների </w:t>
            </w:r>
            <w:proofErr w:type="spellStart"/>
            <w:r>
              <w:rPr>
                <w:rFonts w:ascii="GHEA Grapalat" w:hAnsi="GHEA Grapalat"/>
                <w:lang w:val="hy-AM"/>
              </w:rPr>
              <w:t>ձևին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և բովանդակությանը ներկայացվող պահանջներն առաջարկվում է սահմանել կարգավ</w:t>
            </w:r>
            <w:bookmarkStart w:id="0" w:name="_GoBack"/>
            <w:bookmarkEnd w:id="0"/>
            <w:r>
              <w:rPr>
                <w:rFonts w:ascii="GHEA Grapalat" w:hAnsi="GHEA Grapalat"/>
                <w:lang w:val="hy-AM"/>
              </w:rPr>
              <w:t xml:space="preserve">որող մարմնի կողմից։ Հաշվի առնելով ՀՀ </w:t>
            </w:r>
            <w:proofErr w:type="spellStart"/>
            <w:r>
              <w:rPr>
                <w:rFonts w:ascii="GHEA Grapalat" w:hAnsi="GHEA Grapalat"/>
                <w:lang w:val="hy-AM"/>
              </w:rPr>
              <w:t>Սահմանադրույան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6-րդ հոդվածի 2-րդ մասի պահանջները, անհրաժեշտ է, որ պետական մարմինը օրենքով լիազորված լինի ընդունելու ենթաօրենսդրական նորմատիվ իրավական ակտեր։ </w:t>
            </w:r>
          </w:p>
        </w:tc>
        <w:tc>
          <w:tcPr>
            <w:tcW w:w="5693" w:type="dxa"/>
            <w:vAlign w:val="center"/>
          </w:tcPr>
          <w:p w:rsidR="00C062DD" w:rsidRPr="006C3E84" w:rsidRDefault="00442B17" w:rsidP="00BF49DD">
            <w:pPr>
              <w:shd w:val="clear" w:color="auto" w:fill="FFFFFF"/>
              <w:jc w:val="both"/>
              <w:rPr>
                <w:rFonts w:ascii="Cambria Math" w:hAnsi="Cambria Math"/>
                <w:color w:val="000000"/>
                <w:lang w:val="hy-AM"/>
              </w:rPr>
            </w:pPr>
            <w:r w:rsidRPr="006C3E84">
              <w:rPr>
                <w:rFonts w:ascii="GHEA Grapalat" w:hAnsi="GHEA Grapalat"/>
                <w:color w:val="000000"/>
                <w:lang w:val="hy-AM"/>
              </w:rPr>
              <w:t>Առաջարկությունն ընդունվել է, վերոհիշյալ դրույթը նախագծից հանվել է</w:t>
            </w:r>
            <w:r w:rsidR="006C3E84">
              <w:rPr>
                <w:rFonts w:ascii="Cambria Math" w:hAnsi="Cambria Math"/>
                <w:color w:val="000000"/>
                <w:lang w:val="hy-AM"/>
              </w:rPr>
              <w:t>․</w:t>
            </w:r>
          </w:p>
        </w:tc>
      </w:tr>
      <w:tr w:rsidR="00C062DD" w:rsidRPr="00681255" w:rsidTr="00571E2A">
        <w:trPr>
          <w:trHeight w:val="435"/>
        </w:trPr>
        <w:tc>
          <w:tcPr>
            <w:tcW w:w="3960" w:type="dxa"/>
            <w:vAlign w:val="center"/>
          </w:tcPr>
          <w:p w:rsidR="00C062DD" w:rsidRDefault="00C062DD" w:rsidP="00CA27E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940" w:type="dxa"/>
            <w:vAlign w:val="center"/>
          </w:tcPr>
          <w:p w:rsidR="00C062DD" w:rsidRDefault="00C062DD" w:rsidP="00BF49D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Միաժամանակ առաջարկում ենք առաջին, երկրորդ, երրորդ և անհրաժեշտության դեպքում </w:t>
            </w:r>
            <w:r w:rsidR="00A77D34">
              <w:rPr>
                <w:rFonts w:ascii="GHEA Grapalat" w:hAnsi="GHEA Grapalat"/>
                <w:lang w:val="hy-AM"/>
              </w:rPr>
              <w:t>այլ դասերի ռադիոակտիվ նյութերի դասակարգումը սահմանել օրենքով։</w:t>
            </w:r>
          </w:p>
        </w:tc>
        <w:tc>
          <w:tcPr>
            <w:tcW w:w="5693" w:type="dxa"/>
            <w:vAlign w:val="center"/>
          </w:tcPr>
          <w:p w:rsidR="00CB316F" w:rsidRPr="006C3E84" w:rsidRDefault="00F67F85" w:rsidP="00947B9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K Courier"/>
                <w:lang w:val="hy-AM"/>
              </w:rPr>
            </w:pPr>
            <w:r w:rsidRPr="006C3E84">
              <w:rPr>
                <w:rFonts w:ascii="GHEA Grapalat" w:hAnsi="GHEA Grapalat"/>
                <w:color w:val="000000"/>
                <w:lang w:val="hy-AM"/>
              </w:rPr>
              <w:t>Ռադիոակտիվ նյութերի դասակարգումն, ըստ ճառագայթային ռիսկի սահմանված է ՀՀ կառավարության</w:t>
            </w:r>
            <w:r w:rsidR="00CB316F" w:rsidRPr="006C3E8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B316F" w:rsidRPr="006C3E84">
              <w:rPr>
                <w:rFonts w:ascii="GHEA Grapalat" w:hAnsi="GHEA Grapalat" w:cs="AK Courier"/>
                <w:lang w:val="hy-AM"/>
              </w:rPr>
              <w:t>2006 թվականի N 1489-Ն</w:t>
            </w:r>
            <w:r w:rsidRPr="006C3E84">
              <w:rPr>
                <w:rFonts w:ascii="GHEA Grapalat" w:hAnsi="GHEA Grapalat"/>
                <w:color w:val="000000"/>
                <w:lang w:val="hy-AM"/>
              </w:rPr>
              <w:t xml:space="preserve"> որոշ</w:t>
            </w:r>
            <w:r w:rsidR="00CB316F" w:rsidRPr="006C3E84">
              <w:rPr>
                <w:rFonts w:ascii="GHEA Grapalat" w:hAnsi="GHEA Grapalat"/>
                <w:color w:val="000000"/>
                <w:lang w:val="hy-AM"/>
              </w:rPr>
              <w:t>մամբ (</w:t>
            </w:r>
            <w:r w:rsidRPr="006C3E84">
              <w:rPr>
                <w:rFonts w:ascii="GHEA Grapalat" w:hAnsi="GHEA Grapalat"/>
                <w:color w:val="000000"/>
                <w:lang w:val="hy-AM"/>
              </w:rPr>
              <w:t xml:space="preserve">կետ </w:t>
            </w:r>
            <w:r w:rsidR="00CB316F" w:rsidRPr="006C3E84">
              <w:rPr>
                <w:rFonts w:ascii="GHEA Grapalat" w:hAnsi="GHEA Grapalat"/>
                <w:color w:val="000000"/>
                <w:lang w:val="hy-AM"/>
              </w:rPr>
              <w:t>7)</w:t>
            </w:r>
            <w:r w:rsidR="0027089D" w:rsidRPr="006C3E84">
              <w:rPr>
                <w:rFonts w:ascii="GHEA Grapalat" w:hAnsi="GHEA Grapalat"/>
                <w:color w:val="000000"/>
                <w:lang w:val="hy-AM"/>
              </w:rPr>
              <w:t xml:space="preserve">, ԱԷՄԳ </w:t>
            </w:r>
            <w:r w:rsidR="006C3E84" w:rsidRPr="006C3E84">
              <w:rPr>
                <w:rFonts w:ascii="GHEA Grapalat" w:hAnsi="GHEA Grapalat"/>
                <w:color w:val="000000"/>
                <w:lang w:val="hy-AM"/>
              </w:rPr>
              <w:t xml:space="preserve">«Ռադիոակտիվ աղբյուրների դասակարգումը», RS-G-1.9 անվտանգության </w:t>
            </w:r>
            <w:proofErr w:type="spellStart"/>
            <w:r w:rsidR="006C3E84" w:rsidRPr="006C3E84">
              <w:rPr>
                <w:rFonts w:ascii="GHEA Grapalat" w:hAnsi="GHEA Grapalat"/>
                <w:color w:val="000000"/>
                <w:lang w:val="hy-AM"/>
              </w:rPr>
              <w:t>ստանդարտին</w:t>
            </w:r>
            <w:proofErr w:type="spellEnd"/>
            <w:r w:rsidR="006C3E84" w:rsidRPr="006C3E84">
              <w:rPr>
                <w:rFonts w:ascii="GHEA Grapalat" w:hAnsi="GHEA Grapalat"/>
                <w:color w:val="000000"/>
                <w:lang w:val="hy-AM"/>
              </w:rPr>
              <w:t xml:space="preserve"> համապատասխան։</w:t>
            </w:r>
          </w:p>
          <w:p w:rsidR="00C062DD" w:rsidRPr="006C3E84" w:rsidRDefault="00947B9D" w:rsidP="00F67F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K Courier"/>
                <w:lang w:val="hy-AM"/>
              </w:rPr>
            </w:pPr>
            <w:r w:rsidRPr="006C3E84">
              <w:rPr>
                <w:rFonts w:ascii="GHEA Grapalat" w:hAnsi="GHEA Grapalat"/>
                <w:color w:val="000000"/>
                <w:lang w:val="hy-AM"/>
              </w:rPr>
              <w:t>Ֆիզիկական պաշտպանություն պահանջող ա</w:t>
            </w:r>
            <w:r w:rsidR="00442B17" w:rsidRPr="006C3E84">
              <w:rPr>
                <w:rFonts w:ascii="GHEA Grapalat" w:hAnsi="GHEA Grapalat"/>
                <w:color w:val="000000"/>
                <w:lang w:val="hy-AM"/>
              </w:rPr>
              <w:t xml:space="preserve">ռաջին, երկրորդ և երրորդ դասի ռադիոակտիվ </w:t>
            </w:r>
            <w:r w:rsidRPr="006C3E84">
              <w:rPr>
                <w:rFonts w:ascii="GHEA Grapalat" w:hAnsi="GHEA Grapalat"/>
                <w:color w:val="000000"/>
                <w:lang w:val="hy-AM"/>
              </w:rPr>
              <w:t xml:space="preserve"> նյութերի </w:t>
            </w:r>
            <w:r w:rsidR="00444C60" w:rsidRPr="006C3E84">
              <w:rPr>
                <w:rFonts w:ascii="GHEA Grapalat" w:hAnsi="GHEA Grapalat"/>
                <w:color w:val="000000"/>
                <w:lang w:val="hy-AM"/>
              </w:rPr>
              <w:t>ցանկն</w:t>
            </w:r>
            <w:r w:rsidR="00F67F85" w:rsidRPr="006C3E84">
              <w:rPr>
                <w:rFonts w:ascii="GHEA Grapalat" w:hAnsi="GHEA Grapalat"/>
                <w:color w:val="000000"/>
                <w:lang w:val="hy-AM"/>
              </w:rPr>
              <w:t xml:space="preserve"> աղյուսակի տեսքով</w:t>
            </w:r>
            <w:r w:rsidR="00B025F8" w:rsidRPr="006C3E84">
              <w:rPr>
                <w:rFonts w:ascii="GHEA Grapalat" w:hAnsi="GHEA Grapalat"/>
                <w:color w:val="000000"/>
                <w:lang w:val="hy-AM"/>
              </w:rPr>
              <w:t xml:space="preserve"> տրված է</w:t>
            </w:r>
            <w:r w:rsidR="00B025F8" w:rsidRPr="006C3E84">
              <w:rPr>
                <w:rFonts w:ascii="AK Courier" w:hAnsi="AK Courier" w:cs="AK Courier"/>
                <w:sz w:val="22"/>
                <w:szCs w:val="22"/>
                <w:lang w:val="hy-AM"/>
              </w:rPr>
              <w:t xml:space="preserve"> </w:t>
            </w:r>
            <w:r w:rsidR="00B025F8" w:rsidRPr="006C3E84">
              <w:rPr>
                <w:rFonts w:ascii="GHEA Grapalat" w:hAnsi="GHEA Grapalat" w:cs="AK Courier"/>
                <w:lang w:val="hy-AM"/>
              </w:rPr>
              <w:t xml:space="preserve">ՀՀ կառավարության 2004 թվականի դեկտեմբերի 9-ի N 1790-Ն որոշման N 6 </w:t>
            </w:r>
            <w:r w:rsidRPr="006C3E84">
              <w:rPr>
                <w:rFonts w:ascii="GHEA Grapalat" w:hAnsi="GHEA Grapalat" w:cs="AK Courier"/>
                <w:lang w:val="hy-AM"/>
              </w:rPr>
              <w:t>հավելվածո</w:t>
            </w:r>
            <w:r w:rsidR="00F67F85" w:rsidRPr="006C3E84">
              <w:rPr>
                <w:rFonts w:ascii="GHEA Grapalat" w:hAnsi="GHEA Grapalat" w:cs="AK Courier"/>
                <w:lang w:val="hy-AM"/>
              </w:rPr>
              <w:t>ւմ։</w:t>
            </w:r>
          </w:p>
          <w:p w:rsidR="00F67F85" w:rsidRPr="007B7DB3" w:rsidRDefault="00CB316F" w:rsidP="00F67F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K Courier"/>
                <w:highlight w:val="yellow"/>
                <w:lang w:val="hy-AM"/>
              </w:rPr>
            </w:pPr>
            <w:r w:rsidRPr="006C3E84">
              <w:rPr>
                <w:rFonts w:ascii="GHEA Grapalat" w:hAnsi="GHEA Grapalat" w:cs="AK Courier"/>
                <w:lang w:val="hy-AM"/>
              </w:rPr>
              <w:lastRenderedPageBreak/>
              <w:t>Ռադիոակտիվ նյութերի դասակարգո</w:t>
            </w:r>
            <w:r w:rsidR="007B7DB3" w:rsidRPr="006C3E84">
              <w:rPr>
                <w:rFonts w:ascii="GHEA Grapalat" w:hAnsi="GHEA Grapalat" w:cs="AK Courier"/>
                <w:lang w:val="hy-AM"/>
              </w:rPr>
              <w:t xml:space="preserve">ւմը կատարվում է ըստ դրանց ընդհանուր </w:t>
            </w:r>
            <w:r w:rsidR="002F2648">
              <w:rPr>
                <w:rFonts w:ascii="GHEA Grapalat" w:hAnsi="GHEA Grapalat" w:cs="AK Courier"/>
                <w:lang w:val="hy-AM"/>
              </w:rPr>
              <w:t>ակտիվ</w:t>
            </w:r>
            <w:r w:rsidR="007B7DB3" w:rsidRPr="006C3E84">
              <w:rPr>
                <w:rFonts w:ascii="GHEA Grapalat" w:hAnsi="GHEA Grapalat" w:cs="AK Courier"/>
                <w:lang w:val="hy-AM"/>
              </w:rPr>
              <w:t xml:space="preserve">ության, տեսակարար ակտիվության, </w:t>
            </w:r>
            <w:proofErr w:type="spellStart"/>
            <w:r w:rsidR="007B7DB3" w:rsidRPr="006C3E84">
              <w:rPr>
                <w:rFonts w:ascii="GHEA Grapalat" w:hAnsi="GHEA Grapalat" w:cs="AK Courier"/>
                <w:lang w:val="hy-AM"/>
              </w:rPr>
              <w:t>կիսատրոհման</w:t>
            </w:r>
            <w:proofErr w:type="spellEnd"/>
            <w:r w:rsidR="007B7DB3" w:rsidRPr="006C3E84">
              <w:rPr>
                <w:rFonts w:ascii="GHEA Grapalat" w:hAnsi="GHEA Grapalat" w:cs="AK Courier"/>
                <w:lang w:val="hy-AM"/>
              </w:rPr>
              <w:t xml:space="preserve"> պարբերության, և ֆիզիկական ու քիմիական այլ բնութագրերի հիման վրա, որոնք տեխնիկական բնույթ</w:t>
            </w:r>
            <w:r w:rsidR="00444C60" w:rsidRPr="006C3E84">
              <w:rPr>
                <w:rFonts w:ascii="GHEA Grapalat" w:hAnsi="GHEA Grapalat" w:cs="AK Courier"/>
                <w:lang w:val="hy-AM"/>
              </w:rPr>
              <w:t>ի</w:t>
            </w:r>
            <w:r w:rsidR="007B7DB3" w:rsidRPr="006C3E84">
              <w:rPr>
                <w:rFonts w:ascii="GHEA Grapalat" w:hAnsi="GHEA Grapalat" w:cs="AK Courier"/>
                <w:lang w:val="hy-AM"/>
              </w:rPr>
              <w:t xml:space="preserve"> հարցեր են և նպատակահարմար չէ դրանք սահմանել օրենքով։</w:t>
            </w:r>
          </w:p>
        </w:tc>
      </w:tr>
      <w:tr w:rsidR="00484A46" w:rsidRPr="00681255" w:rsidTr="00571E2A">
        <w:trPr>
          <w:trHeight w:val="435"/>
        </w:trPr>
        <w:tc>
          <w:tcPr>
            <w:tcW w:w="3960" w:type="dxa"/>
            <w:vAlign w:val="center"/>
          </w:tcPr>
          <w:p w:rsidR="00484A46" w:rsidRDefault="00455DD3" w:rsidP="00CA27E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</w:rPr>
              <w:t>արդարադատության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D66B75" w:rsidRPr="00D66B75" w:rsidRDefault="00D66B75" w:rsidP="00CA27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05.11.2018</w:t>
            </w:r>
            <w:r>
              <w:rPr>
                <w:rFonts w:ascii="GHEA Grapalat" w:hAnsi="GHEA Grapalat"/>
                <w:lang w:val="hy-AM"/>
              </w:rPr>
              <w:t>թ․</w:t>
            </w:r>
          </w:p>
          <w:p w:rsidR="00324810" w:rsidRPr="00E70814" w:rsidRDefault="00324810" w:rsidP="00CA27E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940" w:type="dxa"/>
            <w:vAlign w:val="center"/>
          </w:tcPr>
          <w:p w:rsidR="00484A46" w:rsidRPr="00C343D7" w:rsidRDefault="00310952" w:rsidP="00BF49D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Նախագծի նախաբանում անհրաժեշտ է հղում կատարել «Խաղաղ նպատակներով ատոմային էներգիայի անվտանգ օգտագործման մասին» ՀՀ օրենքի 17-րդ հոդվածի դրույթներին՝ հաշվի առնելով նախագծի հիմնավորման և «Նորմատիվ իրավական ակտերի մասին» ՀՀ օրենքի 17-րդ հոդվածի պահանջները</w:t>
            </w:r>
          </w:p>
        </w:tc>
        <w:tc>
          <w:tcPr>
            <w:tcW w:w="5693" w:type="dxa"/>
            <w:vAlign w:val="center"/>
          </w:tcPr>
          <w:p w:rsidR="00484A46" w:rsidRPr="00EC02EC" w:rsidRDefault="00BE722E" w:rsidP="00BF49DD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Առաջարկությունն ընդունվե</w:t>
            </w:r>
            <w:r w:rsidR="00EC02EC">
              <w:rPr>
                <w:rFonts w:ascii="GHEA Grapalat" w:hAnsi="GHEA Grapalat"/>
                <w:color w:val="000000"/>
                <w:lang w:val="hy-AM"/>
              </w:rPr>
              <w:t>լ է, կատարվել է համապատասխան հղում</w:t>
            </w:r>
          </w:p>
        </w:tc>
      </w:tr>
      <w:tr w:rsidR="00310952" w:rsidRPr="00681255" w:rsidTr="00571E2A">
        <w:trPr>
          <w:trHeight w:val="435"/>
        </w:trPr>
        <w:tc>
          <w:tcPr>
            <w:tcW w:w="3960" w:type="dxa"/>
            <w:vAlign w:val="center"/>
          </w:tcPr>
          <w:p w:rsidR="00310952" w:rsidRPr="00BE722E" w:rsidRDefault="00310952" w:rsidP="00CA27E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940" w:type="dxa"/>
            <w:vAlign w:val="center"/>
          </w:tcPr>
          <w:p w:rsidR="00310952" w:rsidRPr="00310952" w:rsidRDefault="00310952" w:rsidP="00BF49D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Նախագծի 1-ին </w:t>
            </w:r>
            <w:proofErr w:type="spellStart"/>
            <w:r>
              <w:rPr>
                <w:rFonts w:ascii="GHEA Grapalat" w:hAnsi="GHEA Grapalat"/>
                <w:lang w:val="hy-AM"/>
              </w:rPr>
              <w:t>կետում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r w:rsidR="00BE722E">
              <w:rPr>
                <w:rFonts w:ascii="GHEA Grapalat" w:hAnsi="GHEA Grapalat"/>
                <w:lang w:val="hy-AM"/>
              </w:rPr>
              <w:t>«լրացնել զ» և «է» ենթակետեր նոր խմբագրությամբ» բառերն անհրաժեշտ է փոխարինել  լրացնել նոր «զ</w:t>
            </w:r>
            <w:r w:rsidR="00084D34">
              <w:rPr>
                <w:rFonts w:ascii="GHEA Grapalat" w:hAnsi="GHEA Grapalat"/>
                <w:lang w:val="hy-AM"/>
              </w:rPr>
              <w:t xml:space="preserve">» և «է» ենթակետեր՝ </w:t>
            </w:r>
            <w:proofErr w:type="spellStart"/>
            <w:r w:rsidR="00084D34">
              <w:rPr>
                <w:rFonts w:ascii="GHEA Grapalat" w:hAnsi="GHEA Grapalat"/>
                <w:lang w:val="hy-AM"/>
              </w:rPr>
              <w:t>հետևյալ</w:t>
            </w:r>
            <w:proofErr w:type="spellEnd"/>
            <w:r w:rsidR="00084D34">
              <w:rPr>
                <w:rFonts w:ascii="GHEA Grapalat" w:hAnsi="GHEA Grapalat"/>
                <w:lang w:val="hy-AM"/>
              </w:rPr>
              <w:t xml:space="preserve"> բովան</w:t>
            </w:r>
            <w:r w:rsidR="00BE722E">
              <w:rPr>
                <w:rFonts w:ascii="GHEA Grapalat" w:hAnsi="GHEA Grapalat"/>
                <w:lang w:val="hy-AM"/>
              </w:rPr>
              <w:t>դակությամբ» բառերով, հաշվի առնելով «Նորմատիվ իրավական ակտերի մասին» ՀՀ օրենքի 33-րդ հոդվածի պահանջները</w:t>
            </w:r>
          </w:p>
        </w:tc>
        <w:tc>
          <w:tcPr>
            <w:tcW w:w="5693" w:type="dxa"/>
            <w:vAlign w:val="center"/>
          </w:tcPr>
          <w:p w:rsidR="00310952" w:rsidRPr="00BE722E" w:rsidRDefault="00BE722E" w:rsidP="00BF49DD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Առաջարկութ</w:t>
            </w:r>
            <w:r w:rsidR="00084D34">
              <w:rPr>
                <w:rFonts w:ascii="GHEA Grapalat" w:hAnsi="GHEA Grapalat"/>
                <w:color w:val="000000"/>
                <w:lang w:val="hy-AM"/>
              </w:rPr>
              <w:t xml:space="preserve">յունն </w:t>
            </w:r>
            <w:proofErr w:type="spellStart"/>
            <w:r w:rsidR="00084D34">
              <w:rPr>
                <w:rFonts w:ascii="GHEA Grapalat" w:hAnsi="GHEA Grapalat"/>
                <w:color w:val="000000"/>
                <w:lang w:val="hy-AM"/>
              </w:rPr>
              <w:t>ընդոււ</w:t>
            </w:r>
            <w:r>
              <w:rPr>
                <w:rFonts w:ascii="GHEA Grapalat" w:hAnsi="GHEA Grapalat"/>
                <w:color w:val="000000"/>
                <w:lang w:val="hy-AM"/>
              </w:rPr>
              <w:t>նվել</w:t>
            </w:r>
            <w:proofErr w:type="spellEnd"/>
            <w:r>
              <w:rPr>
                <w:rFonts w:ascii="GHEA Grapalat" w:hAnsi="GHEA Grapalat"/>
                <w:color w:val="000000"/>
                <w:lang w:val="hy-AM"/>
              </w:rPr>
              <w:t xml:space="preserve"> է, կատարվել է համապատասխան փոփոխություն</w:t>
            </w:r>
          </w:p>
        </w:tc>
      </w:tr>
      <w:tr w:rsidR="00CC5EC8" w:rsidRPr="00681255" w:rsidTr="00571E2A">
        <w:trPr>
          <w:trHeight w:val="435"/>
        </w:trPr>
        <w:tc>
          <w:tcPr>
            <w:tcW w:w="3960" w:type="dxa"/>
            <w:vAlign w:val="center"/>
          </w:tcPr>
          <w:p w:rsidR="00CC5EC8" w:rsidRPr="00BE722E" w:rsidRDefault="00CC5EC8" w:rsidP="00CA27E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940" w:type="dxa"/>
            <w:vAlign w:val="center"/>
          </w:tcPr>
          <w:p w:rsidR="00CC5EC8" w:rsidRPr="00160EE8" w:rsidRDefault="00BE722E" w:rsidP="00BF49D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Նախագծի 1-ին կետով լրացվող «Հայաստանի Հանրապետության կառավարության</w:t>
            </w:r>
            <w:r w:rsidR="00EC02EC" w:rsidRPr="00EC02EC">
              <w:rPr>
                <w:rFonts w:ascii="GHEA Grapalat" w:hAnsi="GHEA Grapalat"/>
                <w:lang w:val="hy-AM"/>
              </w:rPr>
              <w:t xml:space="preserve"> 2004 </w:t>
            </w:r>
            <w:r w:rsidR="00EC02EC">
              <w:rPr>
                <w:rFonts w:ascii="GHEA Grapalat" w:hAnsi="GHEA Grapalat"/>
                <w:lang w:val="hy-AM"/>
              </w:rPr>
              <w:t xml:space="preserve">թվականի </w:t>
            </w:r>
            <w:r>
              <w:rPr>
                <w:rFonts w:ascii="GHEA Grapalat" w:hAnsi="GHEA Grapalat"/>
                <w:lang w:val="hy-AM"/>
              </w:rPr>
              <w:t xml:space="preserve">դեկտեմբերի 9-ի </w:t>
            </w:r>
            <w:r w:rsidRPr="00BE722E">
              <w:rPr>
                <w:rFonts w:ascii="GHEA Grapalat" w:hAnsi="GHEA Grapalat"/>
                <w:lang w:val="hy-AM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1791-Ն որոշմամբ հաստատված </w:t>
            </w:r>
            <w:r w:rsidR="00160EE8">
              <w:rPr>
                <w:rFonts w:ascii="GHEA Grapalat" w:hAnsi="GHEA Grapalat"/>
                <w:lang w:val="hy-AM"/>
              </w:rPr>
              <w:t>հավելված</w:t>
            </w:r>
            <w:r w:rsidR="00160EE8" w:rsidRPr="00160EE8">
              <w:rPr>
                <w:rFonts w:ascii="GHEA Grapalat" w:hAnsi="GHEA Grapalat"/>
                <w:lang w:val="hy-AM"/>
              </w:rPr>
              <w:t xml:space="preserve"> 1-</w:t>
            </w:r>
            <w:r w:rsidR="00160EE8">
              <w:rPr>
                <w:rFonts w:ascii="GHEA Grapalat" w:hAnsi="GHEA Grapalat"/>
                <w:lang w:val="hy-AM"/>
              </w:rPr>
              <w:t>ի</w:t>
            </w:r>
            <w:r w:rsidR="00160EE8" w:rsidRPr="00160EE8">
              <w:rPr>
                <w:rFonts w:ascii="GHEA Grapalat" w:hAnsi="GHEA Grapalat"/>
                <w:lang w:val="hy-AM"/>
              </w:rPr>
              <w:t xml:space="preserve"> 7</w:t>
            </w:r>
            <w:r w:rsidR="00ED3920">
              <w:rPr>
                <w:rFonts w:ascii="GHEA Grapalat" w:hAnsi="GHEA Grapalat"/>
                <w:lang w:val="hy-AM"/>
              </w:rPr>
              <w:t>-</w:t>
            </w:r>
            <w:r w:rsidR="00160EE8">
              <w:rPr>
                <w:rFonts w:ascii="GHEA Grapalat" w:hAnsi="GHEA Grapalat"/>
                <w:lang w:val="hy-AM"/>
              </w:rPr>
              <w:t>րդ կետի «զ»</w:t>
            </w:r>
            <w:r w:rsidR="00E22C44" w:rsidRPr="00E22C44">
              <w:rPr>
                <w:rFonts w:ascii="GHEA Grapalat" w:hAnsi="GHEA Grapalat"/>
                <w:lang w:val="hy-AM"/>
              </w:rPr>
              <w:t xml:space="preserve"> </w:t>
            </w:r>
            <w:r w:rsidR="00E22C44">
              <w:rPr>
                <w:rFonts w:ascii="GHEA Grapalat" w:hAnsi="GHEA Grapalat"/>
                <w:lang w:val="hy-AM"/>
              </w:rPr>
              <w:t xml:space="preserve">ենթակետով նախատեսված </w:t>
            </w:r>
            <w:r w:rsidR="003F2457">
              <w:rPr>
                <w:rFonts w:ascii="GHEA Grapalat" w:hAnsi="GHEA Grapalat"/>
                <w:lang w:val="hy-AM"/>
              </w:rPr>
              <w:t xml:space="preserve">պլանների </w:t>
            </w:r>
            <w:proofErr w:type="spellStart"/>
            <w:r w:rsidR="003F2457">
              <w:rPr>
                <w:rFonts w:ascii="GHEA Grapalat" w:hAnsi="GHEA Grapalat"/>
                <w:lang w:val="hy-AM"/>
              </w:rPr>
              <w:t>ձևին</w:t>
            </w:r>
            <w:proofErr w:type="spellEnd"/>
            <w:r w:rsidR="003F2457">
              <w:rPr>
                <w:rFonts w:ascii="GHEA Grapalat" w:hAnsi="GHEA Grapalat"/>
                <w:lang w:val="hy-AM"/>
              </w:rPr>
              <w:t xml:space="preserve"> և բովանդակությանը ներկայացվող պահանջները պետք է սահմանվեն կարգավորող մարմնի կողմից։ ՀՀ Սահմանադրության </w:t>
            </w:r>
            <w:r w:rsidR="00EA5217" w:rsidRPr="00EA5217">
              <w:rPr>
                <w:rFonts w:ascii="GHEA Grapalat" w:hAnsi="GHEA Grapalat"/>
                <w:lang w:val="hy-AM"/>
              </w:rPr>
              <w:t>6-</w:t>
            </w:r>
            <w:r w:rsidR="00EA5217">
              <w:rPr>
                <w:rFonts w:ascii="GHEA Grapalat" w:hAnsi="GHEA Grapalat"/>
                <w:lang w:val="hy-AM"/>
              </w:rPr>
              <w:t xml:space="preserve">րդ հոդվածի 2-րդ մասի պահանջների համաձայն, Սահմանադրությամբ </w:t>
            </w:r>
            <w:r w:rsidR="00EA5217">
              <w:rPr>
                <w:rFonts w:ascii="GHEA Grapalat" w:hAnsi="GHEA Grapalat"/>
                <w:lang w:val="hy-AM"/>
              </w:rPr>
              <w:lastRenderedPageBreak/>
              <w:t>նախատեսված մարմինները կարող են օրենքով լիազորվել ընդունելու ենթաօրենսդրական նորմատիվ իրավական ակտեր։</w:t>
            </w:r>
            <w:r w:rsidR="00EC02EC">
              <w:rPr>
                <w:rFonts w:ascii="GHEA Grapalat" w:hAnsi="GHEA Grapalat"/>
                <w:lang w:val="hy-AM"/>
              </w:rPr>
              <w:t xml:space="preserve"> Լիազոր</w:t>
            </w:r>
            <w:r w:rsidR="003C7B6B">
              <w:rPr>
                <w:rFonts w:ascii="GHEA Grapalat" w:hAnsi="GHEA Grapalat"/>
                <w:lang w:val="hy-AM"/>
              </w:rPr>
              <w:t xml:space="preserve">ող նորմերը պետք է համապատասխանեն իրավական որոշակիության սկզբունքին։ Այս առումով եթե առանձին օրենքով կարգավորող մարմնին նման իրավական ակտ ընդունելու լիազորություն </w:t>
            </w:r>
            <w:r w:rsidR="00084D34">
              <w:rPr>
                <w:rFonts w:ascii="GHEA Grapalat" w:hAnsi="GHEA Grapalat"/>
                <w:lang w:val="hy-AM"/>
              </w:rPr>
              <w:t>վերապահված է, ապա նախագծում պետք է հղում արվի այ</w:t>
            </w:r>
            <w:r w:rsidR="003C7B6B">
              <w:rPr>
                <w:rFonts w:ascii="GHEA Grapalat" w:hAnsi="GHEA Grapalat"/>
                <w:lang w:val="hy-AM"/>
              </w:rPr>
              <w:t>դ օրենքին։</w:t>
            </w:r>
            <w:r w:rsidR="00160EE8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5693" w:type="dxa"/>
            <w:vAlign w:val="center"/>
          </w:tcPr>
          <w:p w:rsidR="00CC5EC8" w:rsidRPr="000206E4" w:rsidRDefault="00442B17" w:rsidP="000206E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K Courier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Առաջարկությունն ընդունվել է, վերոհիշյալ դրույթը նախագծից հանվել է</w:t>
            </w:r>
          </w:p>
        </w:tc>
      </w:tr>
      <w:tr w:rsidR="00CC5EC8" w:rsidRPr="00681255" w:rsidTr="00571E2A">
        <w:trPr>
          <w:trHeight w:val="435"/>
        </w:trPr>
        <w:tc>
          <w:tcPr>
            <w:tcW w:w="3960" w:type="dxa"/>
            <w:vAlign w:val="center"/>
          </w:tcPr>
          <w:p w:rsidR="00CC5EC8" w:rsidRDefault="00CC5EC8" w:rsidP="00CA27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ՀՀ առողջապահության</w:t>
            </w:r>
            <w:r w:rsidR="00AB4891">
              <w:rPr>
                <w:rFonts w:ascii="GHEA Grapalat" w:hAnsi="GHEA Grapalat"/>
                <w:lang w:val="hy-AM"/>
              </w:rPr>
              <w:t xml:space="preserve"> նախարարություն</w:t>
            </w:r>
          </w:p>
          <w:p w:rsidR="00AB4891" w:rsidRPr="00CC5EC8" w:rsidRDefault="00AB4891" w:rsidP="00CA27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24․10․2018թ․</w:t>
            </w:r>
          </w:p>
        </w:tc>
        <w:tc>
          <w:tcPr>
            <w:tcW w:w="5940" w:type="dxa"/>
            <w:vAlign w:val="center"/>
          </w:tcPr>
          <w:p w:rsidR="00CC5EC8" w:rsidRPr="00AB4891" w:rsidRDefault="00AB4891" w:rsidP="00BF49D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Նախագծի նախաբանում անհրաժեշտ է հղում տալ այն իրավական </w:t>
            </w:r>
            <w:proofErr w:type="spellStart"/>
            <w:r>
              <w:rPr>
                <w:rFonts w:ascii="GHEA Grapalat" w:hAnsi="GHEA Grapalat"/>
                <w:lang w:val="hy-AM"/>
              </w:rPr>
              <w:t>ակտին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, որի հիման վրա համապատասխան որոշման մեջ լրացումներ են կատարվում </w:t>
            </w:r>
          </w:p>
        </w:tc>
        <w:tc>
          <w:tcPr>
            <w:tcW w:w="5693" w:type="dxa"/>
            <w:vAlign w:val="center"/>
          </w:tcPr>
          <w:p w:rsidR="00CC5EC8" w:rsidRDefault="00BE722E" w:rsidP="00BF49DD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pt-PT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Առաջարկությունն ընդունվել է, կատարվել է համապատասխան լրացում</w:t>
            </w:r>
          </w:p>
        </w:tc>
      </w:tr>
      <w:tr w:rsidR="00AB4891" w:rsidRPr="00681255" w:rsidTr="00571E2A">
        <w:trPr>
          <w:trHeight w:val="435"/>
        </w:trPr>
        <w:tc>
          <w:tcPr>
            <w:tcW w:w="3960" w:type="dxa"/>
            <w:vAlign w:val="center"/>
          </w:tcPr>
          <w:p w:rsidR="00AB4891" w:rsidRDefault="00AB4891" w:rsidP="00CA27E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940" w:type="dxa"/>
            <w:vAlign w:val="center"/>
          </w:tcPr>
          <w:p w:rsidR="00AB4891" w:rsidRPr="00AB4891" w:rsidRDefault="00AB4891" w:rsidP="00BF49D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Նախագծի 1-ի կետի «7</w:t>
            </w:r>
            <w:r w:rsidR="004C764E">
              <w:rPr>
                <w:rFonts w:ascii="GHEA Grapalat" w:hAnsi="GHEA Grapalat"/>
                <w:lang w:val="hy-AM"/>
              </w:rPr>
              <w:t>-րդ կետի «ե</w:t>
            </w:r>
            <w:r>
              <w:rPr>
                <w:rFonts w:ascii="GHEA Grapalat" w:hAnsi="GHEA Grapalat"/>
                <w:lang w:val="hy-AM"/>
              </w:rPr>
              <w:t>»</w:t>
            </w:r>
            <w:r w:rsidR="004C764E">
              <w:rPr>
                <w:rFonts w:ascii="GHEA Grapalat" w:hAnsi="GHEA Grapalat"/>
                <w:lang w:val="hy-AM"/>
              </w:rPr>
              <w:t xml:space="preserve"> ենթակետից հետո լրացնել «զ» և «է» ենթակետեր նոր խ</w:t>
            </w:r>
            <w:r w:rsidR="005A1B7C">
              <w:rPr>
                <w:rFonts w:ascii="GHEA Grapalat" w:hAnsi="GHEA Grapalat"/>
                <w:lang w:val="hy-AM"/>
              </w:rPr>
              <w:t>մբագրությամբ» բառերը փոխարինե «</w:t>
            </w:r>
            <w:r w:rsidR="004C764E">
              <w:rPr>
                <w:rFonts w:ascii="GHEA Grapalat" w:hAnsi="GHEA Grapalat"/>
                <w:lang w:val="hy-AM"/>
              </w:rPr>
              <w:t>7-րդ կետի «ե» ենթակետից հետո լրացնել նոր «զ</w:t>
            </w:r>
            <w:r w:rsidR="005A1B7C">
              <w:rPr>
                <w:rFonts w:ascii="GHEA Grapalat" w:hAnsi="GHEA Grapalat"/>
                <w:lang w:val="hy-AM"/>
              </w:rPr>
              <w:t xml:space="preserve">» և «է» ենթակետեր՝ </w:t>
            </w:r>
            <w:proofErr w:type="spellStart"/>
            <w:r w:rsidR="005A1B7C">
              <w:rPr>
                <w:rFonts w:ascii="GHEA Grapalat" w:hAnsi="GHEA Grapalat"/>
                <w:lang w:val="hy-AM"/>
              </w:rPr>
              <w:t>հետևյալ</w:t>
            </w:r>
            <w:proofErr w:type="spellEnd"/>
            <w:r w:rsidR="005A1B7C">
              <w:rPr>
                <w:rFonts w:ascii="GHEA Grapalat" w:hAnsi="GHEA Grapalat"/>
                <w:lang w:val="hy-AM"/>
              </w:rPr>
              <w:t xml:space="preserve"> բովան</w:t>
            </w:r>
            <w:r w:rsidR="004C764E">
              <w:rPr>
                <w:rFonts w:ascii="GHEA Grapalat" w:hAnsi="GHEA Grapalat"/>
                <w:lang w:val="hy-AM"/>
              </w:rPr>
              <w:t>դակությամբ» բառերով</w:t>
            </w:r>
          </w:p>
        </w:tc>
        <w:tc>
          <w:tcPr>
            <w:tcW w:w="5693" w:type="dxa"/>
            <w:vAlign w:val="center"/>
          </w:tcPr>
          <w:p w:rsidR="00AB4891" w:rsidRDefault="0076122F" w:rsidP="00BF49DD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pt-PT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Առաջարկությունն ընդու</w:t>
            </w:r>
            <w:r w:rsidR="00BE722E">
              <w:rPr>
                <w:rFonts w:ascii="GHEA Grapalat" w:hAnsi="GHEA Grapalat"/>
                <w:color w:val="000000"/>
                <w:lang w:val="hy-AM"/>
              </w:rPr>
              <w:t>նվել է, կատարվել է համապատասխան փոփոխություն</w:t>
            </w:r>
          </w:p>
        </w:tc>
      </w:tr>
      <w:tr w:rsidR="00CC5EC8" w:rsidRPr="00681255" w:rsidTr="00571E2A">
        <w:trPr>
          <w:trHeight w:val="435"/>
        </w:trPr>
        <w:tc>
          <w:tcPr>
            <w:tcW w:w="3960" w:type="dxa"/>
            <w:vAlign w:val="center"/>
          </w:tcPr>
          <w:p w:rsidR="00CC5EC8" w:rsidRDefault="004C764E" w:rsidP="00CA27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էներգետիկ ենթակառուցվածքների և բնական պաշարների նախարարություն</w:t>
            </w:r>
          </w:p>
          <w:p w:rsidR="004C764E" w:rsidRPr="00CC5EC8" w:rsidRDefault="004C764E" w:rsidP="00CA27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23․10․2018թ․</w:t>
            </w:r>
          </w:p>
        </w:tc>
        <w:tc>
          <w:tcPr>
            <w:tcW w:w="5940" w:type="dxa"/>
            <w:vAlign w:val="center"/>
          </w:tcPr>
          <w:p w:rsidR="00CC5EC8" w:rsidRPr="004C764E" w:rsidRDefault="004C764E" w:rsidP="00BF49D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Դիտողություններ և առաջարկություններ չեն ունեցել</w:t>
            </w:r>
          </w:p>
        </w:tc>
        <w:tc>
          <w:tcPr>
            <w:tcW w:w="5693" w:type="dxa"/>
            <w:vAlign w:val="center"/>
          </w:tcPr>
          <w:p w:rsidR="00CC5EC8" w:rsidRDefault="00CC5EC8" w:rsidP="00BF49DD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</w:tc>
      </w:tr>
      <w:tr w:rsidR="004C764E" w:rsidRPr="00681255" w:rsidTr="00571E2A">
        <w:trPr>
          <w:trHeight w:val="435"/>
        </w:trPr>
        <w:tc>
          <w:tcPr>
            <w:tcW w:w="3960" w:type="dxa"/>
            <w:vAlign w:val="center"/>
          </w:tcPr>
          <w:p w:rsidR="004C764E" w:rsidRDefault="004C764E" w:rsidP="00CA27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Ազգային անվտանգության ծառայություն</w:t>
            </w:r>
          </w:p>
          <w:p w:rsidR="004C764E" w:rsidRPr="00CC5EC8" w:rsidRDefault="004C764E" w:rsidP="00CA27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29․10․2018թ․</w:t>
            </w:r>
          </w:p>
        </w:tc>
        <w:tc>
          <w:tcPr>
            <w:tcW w:w="5940" w:type="dxa"/>
            <w:vAlign w:val="center"/>
          </w:tcPr>
          <w:p w:rsidR="004C764E" w:rsidRDefault="004C764E" w:rsidP="00BF49DD">
            <w:pPr>
              <w:jc w:val="both"/>
              <w:rPr>
                <w:rFonts w:ascii="GHEA Grapalat" w:hAnsi="GHEA Grapalat"/>
                <w:lang w:val="pt-PT"/>
              </w:rPr>
            </w:pPr>
            <w:r>
              <w:rPr>
                <w:rFonts w:ascii="GHEA Grapalat" w:hAnsi="GHEA Grapalat"/>
                <w:lang w:val="hy-AM"/>
              </w:rPr>
              <w:t>Դիտողություններ և առաջարկություններ չեն ունեցել</w:t>
            </w:r>
          </w:p>
        </w:tc>
        <w:tc>
          <w:tcPr>
            <w:tcW w:w="5693" w:type="dxa"/>
            <w:vAlign w:val="center"/>
          </w:tcPr>
          <w:p w:rsidR="004C764E" w:rsidRDefault="004C764E" w:rsidP="00BF49DD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</w:tc>
      </w:tr>
      <w:tr w:rsidR="004C764E" w:rsidRPr="00CC5EC8" w:rsidTr="00571E2A">
        <w:trPr>
          <w:trHeight w:val="435"/>
        </w:trPr>
        <w:tc>
          <w:tcPr>
            <w:tcW w:w="3960" w:type="dxa"/>
            <w:vAlign w:val="center"/>
          </w:tcPr>
          <w:p w:rsidR="004C764E" w:rsidRPr="004C764E" w:rsidRDefault="004C764E" w:rsidP="00CA27E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e-draft </w:t>
            </w:r>
          </w:p>
        </w:tc>
        <w:tc>
          <w:tcPr>
            <w:tcW w:w="5940" w:type="dxa"/>
            <w:vAlign w:val="center"/>
          </w:tcPr>
          <w:p w:rsidR="004C764E" w:rsidRPr="004C764E" w:rsidRDefault="004C764E" w:rsidP="00BF49DD">
            <w:pPr>
              <w:jc w:val="both"/>
              <w:rPr>
                <w:rFonts w:ascii="GHEA Grapalat" w:hAnsi="GHEA Grapalat"/>
                <w:lang w:val="hy-AM"/>
              </w:rPr>
            </w:pPr>
            <w:r w:rsidRPr="00D66B75">
              <w:rPr>
                <w:rFonts w:ascii="GHEA Grapalat" w:hAnsi="GHEA Grapalat"/>
                <w:lang w:val="hy-AM"/>
              </w:rPr>
              <w:t>Դիտողություններ և առաջարկություններ չեն եղել</w:t>
            </w:r>
          </w:p>
        </w:tc>
        <w:tc>
          <w:tcPr>
            <w:tcW w:w="5693" w:type="dxa"/>
            <w:vAlign w:val="center"/>
          </w:tcPr>
          <w:p w:rsidR="004C764E" w:rsidRDefault="004C764E" w:rsidP="00BF49DD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pt-PT"/>
              </w:rPr>
            </w:pPr>
          </w:p>
        </w:tc>
      </w:tr>
    </w:tbl>
    <w:p w:rsidR="00203EDD" w:rsidRPr="00E70814" w:rsidRDefault="00F7692C" w:rsidP="00FA30B5">
      <w:pPr>
        <w:pStyle w:val="Heading1"/>
        <w:rPr>
          <w:rFonts w:ascii="GHEA Grapalat" w:hAnsi="GHEA Grapalat"/>
          <w:b w:val="0"/>
          <w:sz w:val="24"/>
          <w:szCs w:val="24"/>
          <w:lang w:val="pt-PT"/>
        </w:rPr>
      </w:pPr>
      <w:r w:rsidRPr="00E70814">
        <w:rPr>
          <w:rFonts w:ascii="GHEA Grapalat" w:hAnsi="GHEA Grapalat"/>
          <w:b w:val="0"/>
          <w:sz w:val="24"/>
          <w:szCs w:val="24"/>
          <w:lang w:val="pt-PT"/>
        </w:rPr>
        <w:t xml:space="preserve">  </w:t>
      </w:r>
    </w:p>
    <w:sectPr w:rsidR="00203EDD" w:rsidRPr="00E70814" w:rsidSect="001E2478">
      <w:footerReference w:type="even" r:id="rId7"/>
      <w:footerReference w:type="default" r:id="rId8"/>
      <w:pgSz w:w="16834" w:h="11909" w:orient="landscape" w:code="9"/>
      <w:pgMar w:top="720" w:right="1281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624" w:rsidRDefault="00ED6624">
      <w:r>
        <w:separator/>
      </w:r>
    </w:p>
  </w:endnote>
  <w:endnote w:type="continuationSeparator" w:id="0">
    <w:p w:rsidR="00ED6624" w:rsidRDefault="00ED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EE" w:rsidRDefault="00783C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4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3EE" w:rsidRDefault="00294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EE" w:rsidRDefault="00783C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4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1255">
      <w:rPr>
        <w:rStyle w:val="PageNumber"/>
        <w:noProof/>
      </w:rPr>
      <w:t>2</w:t>
    </w:r>
    <w:r>
      <w:rPr>
        <w:rStyle w:val="PageNumber"/>
      </w:rPr>
      <w:fldChar w:fldCharType="end"/>
    </w:r>
  </w:p>
  <w:p w:rsidR="002943EE" w:rsidRDefault="00294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624" w:rsidRDefault="00ED6624">
      <w:r>
        <w:separator/>
      </w:r>
    </w:p>
  </w:footnote>
  <w:footnote w:type="continuationSeparator" w:id="0">
    <w:p w:rsidR="00ED6624" w:rsidRDefault="00ED6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766C"/>
    <w:multiLevelType w:val="hybridMultilevel"/>
    <w:tmpl w:val="F7005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93FF3"/>
    <w:multiLevelType w:val="hybridMultilevel"/>
    <w:tmpl w:val="0DD4F64E"/>
    <w:lvl w:ilvl="0" w:tplc="0EB0B136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F707C8A"/>
    <w:multiLevelType w:val="hybridMultilevel"/>
    <w:tmpl w:val="B8CCD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D1011"/>
    <w:multiLevelType w:val="hybridMultilevel"/>
    <w:tmpl w:val="08389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94809"/>
    <w:multiLevelType w:val="hybridMultilevel"/>
    <w:tmpl w:val="73CCF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AF585C"/>
    <w:multiLevelType w:val="hybridMultilevel"/>
    <w:tmpl w:val="FEB62508"/>
    <w:lvl w:ilvl="0" w:tplc="46B283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BB4896"/>
    <w:multiLevelType w:val="hybridMultilevel"/>
    <w:tmpl w:val="EA60F1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06432A"/>
    <w:multiLevelType w:val="hybridMultilevel"/>
    <w:tmpl w:val="D69E18D4"/>
    <w:lvl w:ilvl="0" w:tplc="FFFFFFFF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E2017"/>
    <w:multiLevelType w:val="hybridMultilevel"/>
    <w:tmpl w:val="0DD4F64E"/>
    <w:lvl w:ilvl="0" w:tplc="8B76A81E">
      <w:start w:val="1"/>
      <w:numFmt w:val="bullet"/>
      <w:lvlText w:val=""/>
      <w:lvlJc w:val="left"/>
      <w:pPr>
        <w:tabs>
          <w:tab w:val="num" w:pos="787"/>
        </w:tabs>
        <w:ind w:left="42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B7"/>
    <w:rsid w:val="00011198"/>
    <w:rsid w:val="000206E4"/>
    <w:rsid w:val="00023B8D"/>
    <w:rsid w:val="00024322"/>
    <w:rsid w:val="000266D6"/>
    <w:rsid w:val="000337B1"/>
    <w:rsid w:val="00041B73"/>
    <w:rsid w:val="00041E8F"/>
    <w:rsid w:val="000441FB"/>
    <w:rsid w:val="000467EA"/>
    <w:rsid w:val="0005649C"/>
    <w:rsid w:val="00061C1D"/>
    <w:rsid w:val="00062273"/>
    <w:rsid w:val="00062817"/>
    <w:rsid w:val="00063B89"/>
    <w:rsid w:val="00065B07"/>
    <w:rsid w:val="00071C7F"/>
    <w:rsid w:val="0007418F"/>
    <w:rsid w:val="0007636C"/>
    <w:rsid w:val="00080BDC"/>
    <w:rsid w:val="00081AE4"/>
    <w:rsid w:val="00084D34"/>
    <w:rsid w:val="00090DFA"/>
    <w:rsid w:val="00091E44"/>
    <w:rsid w:val="000A0BD8"/>
    <w:rsid w:val="000A2F40"/>
    <w:rsid w:val="000A3D99"/>
    <w:rsid w:val="000A3E63"/>
    <w:rsid w:val="000A3F23"/>
    <w:rsid w:val="000A572C"/>
    <w:rsid w:val="000B1C73"/>
    <w:rsid w:val="000B4F5C"/>
    <w:rsid w:val="000C32E5"/>
    <w:rsid w:val="000C5C65"/>
    <w:rsid w:val="000C779F"/>
    <w:rsid w:val="000D0FD2"/>
    <w:rsid w:val="000D560F"/>
    <w:rsid w:val="000E04C5"/>
    <w:rsid w:val="000F1E64"/>
    <w:rsid w:val="0011130D"/>
    <w:rsid w:val="00116932"/>
    <w:rsid w:val="0012288D"/>
    <w:rsid w:val="00126FC1"/>
    <w:rsid w:val="0012780E"/>
    <w:rsid w:val="00134581"/>
    <w:rsid w:val="00140512"/>
    <w:rsid w:val="001465CC"/>
    <w:rsid w:val="00146946"/>
    <w:rsid w:val="00160EE8"/>
    <w:rsid w:val="00162E93"/>
    <w:rsid w:val="00174C3F"/>
    <w:rsid w:val="00184039"/>
    <w:rsid w:val="0019343A"/>
    <w:rsid w:val="001A09EF"/>
    <w:rsid w:val="001A243E"/>
    <w:rsid w:val="001A30B0"/>
    <w:rsid w:val="001A4611"/>
    <w:rsid w:val="001B1A6B"/>
    <w:rsid w:val="001B307E"/>
    <w:rsid w:val="001B33E7"/>
    <w:rsid w:val="001B7AAF"/>
    <w:rsid w:val="001C0821"/>
    <w:rsid w:val="001D2621"/>
    <w:rsid w:val="001E2478"/>
    <w:rsid w:val="001E3B0A"/>
    <w:rsid w:val="001E3D6C"/>
    <w:rsid w:val="001E5DF7"/>
    <w:rsid w:val="001F30B1"/>
    <w:rsid w:val="00203946"/>
    <w:rsid w:val="00203B7C"/>
    <w:rsid w:val="00203EDD"/>
    <w:rsid w:val="00223B46"/>
    <w:rsid w:val="0022618F"/>
    <w:rsid w:val="0022665E"/>
    <w:rsid w:val="00233D7B"/>
    <w:rsid w:val="00236839"/>
    <w:rsid w:val="002449BC"/>
    <w:rsid w:val="002621F6"/>
    <w:rsid w:val="00262787"/>
    <w:rsid w:val="0027089D"/>
    <w:rsid w:val="00275197"/>
    <w:rsid w:val="002843CA"/>
    <w:rsid w:val="002943EE"/>
    <w:rsid w:val="0029497A"/>
    <w:rsid w:val="002A0B43"/>
    <w:rsid w:val="002A4839"/>
    <w:rsid w:val="002B3B70"/>
    <w:rsid w:val="002B65A5"/>
    <w:rsid w:val="002B75E1"/>
    <w:rsid w:val="002C15FC"/>
    <w:rsid w:val="002C5DE4"/>
    <w:rsid w:val="002C7910"/>
    <w:rsid w:val="002D3A23"/>
    <w:rsid w:val="002D3C5E"/>
    <w:rsid w:val="002F2648"/>
    <w:rsid w:val="002F7963"/>
    <w:rsid w:val="002F79D1"/>
    <w:rsid w:val="00310952"/>
    <w:rsid w:val="003110AC"/>
    <w:rsid w:val="00314095"/>
    <w:rsid w:val="00317EA5"/>
    <w:rsid w:val="00321C3D"/>
    <w:rsid w:val="00324810"/>
    <w:rsid w:val="00324DDD"/>
    <w:rsid w:val="00333CDE"/>
    <w:rsid w:val="0035400A"/>
    <w:rsid w:val="00361C06"/>
    <w:rsid w:val="00374B11"/>
    <w:rsid w:val="003761C9"/>
    <w:rsid w:val="003768A9"/>
    <w:rsid w:val="00383DC0"/>
    <w:rsid w:val="00384CA2"/>
    <w:rsid w:val="00384ED2"/>
    <w:rsid w:val="0039353E"/>
    <w:rsid w:val="003A3184"/>
    <w:rsid w:val="003A41ED"/>
    <w:rsid w:val="003A4D4A"/>
    <w:rsid w:val="003B39D8"/>
    <w:rsid w:val="003B3E8B"/>
    <w:rsid w:val="003C1DFF"/>
    <w:rsid w:val="003C7B6B"/>
    <w:rsid w:val="003C7CB7"/>
    <w:rsid w:val="003D6271"/>
    <w:rsid w:val="003D7F5E"/>
    <w:rsid w:val="003F0341"/>
    <w:rsid w:val="003F2457"/>
    <w:rsid w:val="003F6CB9"/>
    <w:rsid w:val="003F6E43"/>
    <w:rsid w:val="003F7E74"/>
    <w:rsid w:val="00403328"/>
    <w:rsid w:val="004058D7"/>
    <w:rsid w:val="004161CC"/>
    <w:rsid w:val="0041708A"/>
    <w:rsid w:val="00422DE7"/>
    <w:rsid w:val="00423486"/>
    <w:rsid w:val="00442B17"/>
    <w:rsid w:val="00442EAC"/>
    <w:rsid w:val="00444A4D"/>
    <w:rsid w:val="00444C60"/>
    <w:rsid w:val="00453BC6"/>
    <w:rsid w:val="00455DD3"/>
    <w:rsid w:val="00462420"/>
    <w:rsid w:val="00465CF5"/>
    <w:rsid w:val="00480C26"/>
    <w:rsid w:val="00481923"/>
    <w:rsid w:val="00484121"/>
    <w:rsid w:val="00484A46"/>
    <w:rsid w:val="00492D8E"/>
    <w:rsid w:val="004A3FA1"/>
    <w:rsid w:val="004A6F69"/>
    <w:rsid w:val="004B3B94"/>
    <w:rsid w:val="004B7498"/>
    <w:rsid w:val="004C0340"/>
    <w:rsid w:val="004C218F"/>
    <w:rsid w:val="004C4BFE"/>
    <w:rsid w:val="004C6A10"/>
    <w:rsid w:val="004C764E"/>
    <w:rsid w:val="004D0FEF"/>
    <w:rsid w:val="004D1963"/>
    <w:rsid w:val="004D2619"/>
    <w:rsid w:val="004E4858"/>
    <w:rsid w:val="004E6AD6"/>
    <w:rsid w:val="004E774E"/>
    <w:rsid w:val="004F409A"/>
    <w:rsid w:val="004F5160"/>
    <w:rsid w:val="004F6E43"/>
    <w:rsid w:val="005010EF"/>
    <w:rsid w:val="00502C9C"/>
    <w:rsid w:val="00511088"/>
    <w:rsid w:val="00511707"/>
    <w:rsid w:val="00517A46"/>
    <w:rsid w:val="00524D64"/>
    <w:rsid w:val="0052684E"/>
    <w:rsid w:val="00530EB9"/>
    <w:rsid w:val="00531B99"/>
    <w:rsid w:val="005341A0"/>
    <w:rsid w:val="005468C1"/>
    <w:rsid w:val="005530EA"/>
    <w:rsid w:val="005535EC"/>
    <w:rsid w:val="00554A37"/>
    <w:rsid w:val="00560F4A"/>
    <w:rsid w:val="005708E2"/>
    <w:rsid w:val="00571E2A"/>
    <w:rsid w:val="00574480"/>
    <w:rsid w:val="00580B14"/>
    <w:rsid w:val="00580E5B"/>
    <w:rsid w:val="0059089B"/>
    <w:rsid w:val="00591C51"/>
    <w:rsid w:val="0059343A"/>
    <w:rsid w:val="00595745"/>
    <w:rsid w:val="005A1B7C"/>
    <w:rsid w:val="005A48CA"/>
    <w:rsid w:val="005B2508"/>
    <w:rsid w:val="005B5D22"/>
    <w:rsid w:val="005B6E5C"/>
    <w:rsid w:val="005C0F36"/>
    <w:rsid w:val="005D258F"/>
    <w:rsid w:val="005D3728"/>
    <w:rsid w:val="005D6F5F"/>
    <w:rsid w:val="005E54F1"/>
    <w:rsid w:val="006004CC"/>
    <w:rsid w:val="0060394C"/>
    <w:rsid w:val="00603F25"/>
    <w:rsid w:val="00605740"/>
    <w:rsid w:val="006068EC"/>
    <w:rsid w:val="00606C6E"/>
    <w:rsid w:val="00612B2A"/>
    <w:rsid w:val="00616AD6"/>
    <w:rsid w:val="00621DF5"/>
    <w:rsid w:val="00633B90"/>
    <w:rsid w:val="00636786"/>
    <w:rsid w:val="00667C0D"/>
    <w:rsid w:val="00681255"/>
    <w:rsid w:val="0069641F"/>
    <w:rsid w:val="006C386C"/>
    <w:rsid w:val="006C3E84"/>
    <w:rsid w:val="006C5D2A"/>
    <w:rsid w:val="006C7CF7"/>
    <w:rsid w:val="006D2219"/>
    <w:rsid w:val="006D59E1"/>
    <w:rsid w:val="006F5124"/>
    <w:rsid w:val="006F52D3"/>
    <w:rsid w:val="006F7F7E"/>
    <w:rsid w:val="00704D91"/>
    <w:rsid w:val="00707C07"/>
    <w:rsid w:val="00715618"/>
    <w:rsid w:val="00715ED6"/>
    <w:rsid w:val="00716038"/>
    <w:rsid w:val="007225D5"/>
    <w:rsid w:val="007333DD"/>
    <w:rsid w:val="00733664"/>
    <w:rsid w:val="00737FE2"/>
    <w:rsid w:val="007452CC"/>
    <w:rsid w:val="00750973"/>
    <w:rsid w:val="007546C2"/>
    <w:rsid w:val="0076122F"/>
    <w:rsid w:val="00761C85"/>
    <w:rsid w:val="007650F8"/>
    <w:rsid w:val="00765B84"/>
    <w:rsid w:val="00776176"/>
    <w:rsid w:val="00783C53"/>
    <w:rsid w:val="007A78C5"/>
    <w:rsid w:val="007B11C6"/>
    <w:rsid w:val="007B1BE5"/>
    <w:rsid w:val="007B624A"/>
    <w:rsid w:val="007B6F59"/>
    <w:rsid w:val="007B7DB3"/>
    <w:rsid w:val="007C214A"/>
    <w:rsid w:val="007C2ABF"/>
    <w:rsid w:val="007D3A54"/>
    <w:rsid w:val="007E2720"/>
    <w:rsid w:val="007E627C"/>
    <w:rsid w:val="007E66E0"/>
    <w:rsid w:val="007F288E"/>
    <w:rsid w:val="007F5FD0"/>
    <w:rsid w:val="007F7F78"/>
    <w:rsid w:val="008002C9"/>
    <w:rsid w:val="00825FD8"/>
    <w:rsid w:val="00830B56"/>
    <w:rsid w:val="00841523"/>
    <w:rsid w:val="008415FF"/>
    <w:rsid w:val="0085427E"/>
    <w:rsid w:val="00855AD3"/>
    <w:rsid w:val="00860F94"/>
    <w:rsid w:val="00862912"/>
    <w:rsid w:val="0086321B"/>
    <w:rsid w:val="00863BA7"/>
    <w:rsid w:val="00870A32"/>
    <w:rsid w:val="00887953"/>
    <w:rsid w:val="008915F6"/>
    <w:rsid w:val="008A58AD"/>
    <w:rsid w:val="008B2F6D"/>
    <w:rsid w:val="008B4193"/>
    <w:rsid w:val="008B5706"/>
    <w:rsid w:val="008C1D75"/>
    <w:rsid w:val="008D6B2B"/>
    <w:rsid w:val="008D7365"/>
    <w:rsid w:val="008E2235"/>
    <w:rsid w:val="008E6940"/>
    <w:rsid w:val="008E71D6"/>
    <w:rsid w:val="008F68BA"/>
    <w:rsid w:val="008F7D3B"/>
    <w:rsid w:val="009004AC"/>
    <w:rsid w:val="009033B5"/>
    <w:rsid w:val="0091549A"/>
    <w:rsid w:val="00922753"/>
    <w:rsid w:val="0093072D"/>
    <w:rsid w:val="0093076D"/>
    <w:rsid w:val="00940D5E"/>
    <w:rsid w:val="009412C9"/>
    <w:rsid w:val="0094145C"/>
    <w:rsid w:val="00947B9D"/>
    <w:rsid w:val="0095249D"/>
    <w:rsid w:val="00963B5C"/>
    <w:rsid w:val="009654F0"/>
    <w:rsid w:val="009715E2"/>
    <w:rsid w:val="00971E89"/>
    <w:rsid w:val="00975332"/>
    <w:rsid w:val="0097764E"/>
    <w:rsid w:val="009A037F"/>
    <w:rsid w:val="009A0A73"/>
    <w:rsid w:val="009A373D"/>
    <w:rsid w:val="009A7D0F"/>
    <w:rsid w:val="009B1BD6"/>
    <w:rsid w:val="009B2615"/>
    <w:rsid w:val="009B5165"/>
    <w:rsid w:val="009C2125"/>
    <w:rsid w:val="009C693B"/>
    <w:rsid w:val="009D4A01"/>
    <w:rsid w:val="009D7B9A"/>
    <w:rsid w:val="009E0067"/>
    <w:rsid w:val="009E08A1"/>
    <w:rsid w:val="009F60D9"/>
    <w:rsid w:val="009F7984"/>
    <w:rsid w:val="00A027FC"/>
    <w:rsid w:val="00A05ECF"/>
    <w:rsid w:val="00A10353"/>
    <w:rsid w:val="00A11296"/>
    <w:rsid w:val="00A11DA5"/>
    <w:rsid w:val="00A14C5D"/>
    <w:rsid w:val="00A21198"/>
    <w:rsid w:val="00A22C7D"/>
    <w:rsid w:val="00A22F53"/>
    <w:rsid w:val="00A30CAE"/>
    <w:rsid w:val="00A34D98"/>
    <w:rsid w:val="00A407AD"/>
    <w:rsid w:val="00A564AF"/>
    <w:rsid w:val="00A6577A"/>
    <w:rsid w:val="00A71468"/>
    <w:rsid w:val="00A7434E"/>
    <w:rsid w:val="00A77D34"/>
    <w:rsid w:val="00A81318"/>
    <w:rsid w:val="00A86184"/>
    <w:rsid w:val="00A921B7"/>
    <w:rsid w:val="00A92224"/>
    <w:rsid w:val="00A94492"/>
    <w:rsid w:val="00A96DDF"/>
    <w:rsid w:val="00AA374C"/>
    <w:rsid w:val="00AA6F18"/>
    <w:rsid w:val="00AA714C"/>
    <w:rsid w:val="00AB4891"/>
    <w:rsid w:val="00AC2E44"/>
    <w:rsid w:val="00AC427D"/>
    <w:rsid w:val="00AC5355"/>
    <w:rsid w:val="00AD11F1"/>
    <w:rsid w:val="00AD305E"/>
    <w:rsid w:val="00AD34B6"/>
    <w:rsid w:val="00AD6E63"/>
    <w:rsid w:val="00AE1AB7"/>
    <w:rsid w:val="00AF08C8"/>
    <w:rsid w:val="00AF1B31"/>
    <w:rsid w:val="00AF2D2A"/>
    <w:rsid w:val="00AF574E"/>
    <w:rsid w:val="00AF6942"/>
    <w:rsid w:val="00B01B82"/>
    <w:rsid w:val="00B025F8"/>
    <w:rsid w:val="00B02980"/>
    <w:rsid w:val="00B0799F"/>
    <w:rsid w:val="00B279D2"/>
    <w:rsid w:val="00B31026"/>
    <w:rsid w:val="00B412D5"/>
    <w:rsid w:val="00B42141"/>
    <w:rsid w:val="00B44A21"/>
    <w:rsid w:val="00B50C5B"/>
    <w:rsid w:val="00B52582"/>
    <w:rsid w:val="00B52778"/>
    <w:rsid w:val="00B568F4"/>
    <w:rsid w:val="00B62A42"/>
    <w:rsid w:val="00B62CE6"/>
    <w:rsid w:val="00B668D0"/>
    <w:rsid w:val="00B678B3"/>
    <w:rsid w:val="00B67923"/>
    <w:rsid w:val="00B72140"/>
    <w:rsid w:val="00B72576"/>
    <w:rsid w:val="00B73548"/>
    <w:rsid w:val="00B81F94"/>
    <w:rsid w:val="00B904E1"/>
    <w:rsid w:val="00B91D35"/>
    <w:rsid w:val="00B93F1C"/>
    <w:rsid w:val="00B9481B"/>
    <w:rsid w:val="00B96538"/>
    <w:rsid w:val="00B97A8B"/>
    <w:rsid w:val="00BC2016"/>
    <w:rsid w:val="00BC3CF0"/>
    <w:rsid w:val="00BD3E76"/>
    <w:rsid w:val="00BD79B1"/>
    <w:rsid w:val="00BE69B5"/>
    <w:rsid w:val="00BE722E"/>
    <w:rsid w:val="00BF1AA7"/>
    <w:rsid w:val="00BF1AF4"/>
    <w:rsid w:val="00BF49DD"/>
    <w:rsid w:val="00BF629F"/>
    <w:rsid w:val="00C0561C"/>
    <w:rsid w:val="00C062DD"/>
    <w:rsid w:val="00C12762"/>
    <w:rsid w:val="00C15DFF"/>
    <w:rsid w:val="00C26E92"/>
    <w:rsid w:val="00C343D7"/>
    <w:rsid w:val="00C370BC"/>
    <w:rsid w:val="00C41876"/>
    <w:rsid w:val="00C43244"/>
    <w:rsid w:val="00C4539D"/>
    <w:rsid w:val="00C45B4F"/>
    <w:rsid w:val="00C55570"/>
    <w:rsid w:val="00C62E90"/>
    <w:rsid w:val="00C7685D"/>
    <w:rsid w:val="00C7730A"/>
    <w:rsid w:val="00C81C48"/>
    <w:rsid w:val="00C84FD4"/>
    <w:rsid w:val="00C86BC0"/>
    <w:rsid w:val="00C91C77"/>
    <w:rsid w:val="00C95035"/>
    <w:rsid w:val="00C96B2A"/>
    <w:rsid w:val="00CA27E1"/>
    <w:rsid w:val="00CA4150"/>
    <w:rsid w:val="00CA59A5"/>
    <w:rsid w:val="00CA6F12"/>
    <w:rsid w:val="00CB18CD"/>
    <w:rsid w:val="00CB241F"/>
    <w:rsid w:val="00CB316F"/>
    <w:rsid w:val="00CB37FD"/>
    <w:rsid w:val="00CB3972"/>
    <w:rsid w:val="00CC497D"/>
    <w:rsid w:val="00CC5EC8"/>
    <w:rsid w:val="00CD1563"/>
    <w:rsid w:val="00CD3526"/>
    <w:rsid w:val="00CE0E8F"/>
    <w:rsid w:val="00CE2900"/>
    <w:rsid w:val="00CE3B83"/>
    <w:rsid w:val="00CE67F4"/>
    <w:rsid w:val="00CE714B"/>
    <w:rsid w:val="00CF0173"/>
    <w:rsid w:val="00CF3DDC"/>
    <w:rsid w:val="00D01FF6"/>
    <w:rsid w:val="00D0763B"/>
    <w:rsid w:val="00D12468"/>
    <w:rsid w:val="00D2490D"/>
    <w:rsid w:val="00D2593B"/>
    <w:rsid w:val="00D26CCF"/>
    <w:rsid w:val="00D2766C"/>
    <w:rsid w:val="00D31557"/>
    <w:rsid w:val="00D33E07"/>
    <w:rsid w:val="00D375BE"/>
    <w:rsid w:val="00D41E4C"/>
    <w:rsid w:val="00D61B99"/>
    <w:rsid w:val="00D66B75"/>
    <w:rsid w:val="00D8182B"/>
    <w:rsid w:val="00D91197"/>
    <w:rsid w:val="00D95915"/>
    <w:rsid w:val="00DA46E0"/>
    <w:rsid w:val="00DB5885"/>
    <w:rsid w:val="00DF1183"/>
    <w:rsid w:val="00DF2010"/>
    <w:rsid w:val="00DF7139"/>
    <w:rsid w:val="00E04C6F"/>
    <w:rsid w:val="00E060AE"/>
    <w:rsid w:val="00E12EFE"/>
    <w:rsid w:val="00E144D6"/>
    <w:rsid w:val="00E22C44"/>
    <w:rsid w:val="00E26027"/>
    <w:rsid w:val="00E3098A"/>
    <w:rsid w:val="00E42ACE"/>
    <w:rsid w:val="00E50573"/>
    <w:rsid w:val="00E60DB9"/>
    <w:rsid w:val="00E6165A"/>
    <w:rsid w:val="00E62F3B"/>
    <w:rsid w:val="00E630CC"/>
    <w:rsid w:val="00E6619E"/>
    <w:rsid w:val="00E67688"/>
    <w:rsid w:val="00E67FA8"/>
    <w:rsid w:val="00E70814"/>
    <w:rsid w:val="00E70DD3"/>
    <w:rsid w:val="00E71D0D"/>
    <w:rsid w:val="00E77131"/>
    <w:rsid w:val="00E86CEC"/>
    <w:rsid w:val="00E87A76"/>
    <w:rsid w:val="00E904DF"/>
    <w:rsid w:val="00E91EDD"/>
    <w:rsid w:val="00EA0342"/>
    <w:rsid w:val="00EA034A"/>
    <w:rsid w:val="00EA41EE"/>
    <w:rsid w:val="00EA441E"/>
    <w:rsid w:val="00EA5217"/>
    <w:rsid w:val="00EB10B8"/>
    <w:rsid w:val="00EB6523"/>
    <w:rsid w:val="00EB7CE9"/>
    <w:rsid w:val="00EC02EC"/>
    <w:rsid w:val="00EC3052"/>
    <w:rsid w:val="00EC310C"/>
    <w:rsid w:val="00EC4E4F"/>
    <w:rsid w:val="00ED1010"/>
    <w:rsid w:val="00ED3920"/>
    <w:rsid w:val="00ED6560"/>
    <w:rsid w:val="00ED6624"/>
    <w:rsid w:val="00ED68C7"/>
    <w:rsid w:val="00ED773F"/>
    <w:rsid w:val="00EE402D"/>
    <w:rsid w:val="00EF23B0"/>
    <w:rsid w:val="00EF33DE"/>
    <w:rsid w:val="00EF3D11"/>
    <w:rsid w:val="00F041D1"/>
    <w:rsid w:val="00F05C19"/>
    <w:rsid w:val="00F112B7"/>
    <w:rsid w:val="00F126DC"/>
    <w:rsid w:val="00F20001"/>
    <w:rsid w:val="00F201B7"/>
    <w:rsid w:val="00F210AF"/>
    <w:rsid w:val="00F25DC2"/>
    <w:rsid w:val="00F2720D"/>
    <w:rsid w:val="00F305A2"/>
    <w:rsid w:val="00F327DB"/>
    <w:rsid w:val="00F33AF2"/>
    <w:rsid w:val="00F34500"/>
    <w:rsid w:val="00F41871"/>
    <w:rsid w:val="00F44D57"/>
    <w:rsid w:val="00F46D63"/>
    <w:rsid w:val="00F51161"/>
    <w:rsid w:val="00F55DF4"/>
    <w:rsid w:val="00F66D7A"/>
    <w:rsid w:val="00F67F85"/>
    <w:rsid w:val="00F7127F"/>
    <w:rsid w:val="00F72C11"/>
    <w:rsid w:val="00F736DC"/>
    <w:rsid w:val="00F7374C"/>
    <w:rsid w:val="00F7692C"/>
    <w:rsid w:val="00F82D7B"/>
    <w:rsid w:val="00F85149"/>
    <w:rsid w:val="00F863A8"/>
    <w:rsid w:val="00F943CC"/>
    <w:rsid w:val="00FA17F5"/>
    <w:rsid w:val="00FA1D13"/>
    <w:rsid w:val="00FA30B5"/>
    <w:rsid w:val="00FA335A"/>
    <w:rsid w:val="00FA4FA3"/>
    <w:rsid w:val="00FA5D77"/>
    <w:rsid w:val="00FA71CD"/>
    <w:rsid w:val="00FB3079"/>
    <w:rsid w:val="00FB3481"/>
    <w:rsid w:val="00FB7797"/>
    <w:rsid w:val="00FC0D72"/>
    <w:rsid w:val="00FC3F96"/>
    <w:rsid w:val="00FC65D3"/>
    <w:rsid w:val="00FC69E2"/>
    <w:rsid w:val="00FC7722"/>
    <w:rsid w:val="00FD5202"/>
    <w:rsid w:val="00FD629A"/>
    <w:rsid w:val="00FE12CB"/>
    <w:rsid w:val="00FE4391"/>
    <w:rsid w:val="00FE577A"/>
    <w:rsid w:val="00FE5B27"/>
    <w:rsid w:val="00FF3D11"/>
    <w:rsid w:val="00FF6CDB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29F3F0-3DFC-49DF-B03D-71982BC0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C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30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E2478"/>
    <w:pPr>
      <w:jc w:val="both"/>
    </w:pPr>
    <w:rPr>
      <w:rFonts w:ascii="Arial Armenian" w:hAnsi="Arial Armenian"/>
    </w:rPr>
  </w:style>
  <w:style w:type="paragraph" w:styleId="Footer">
    <w:name w:val="footer"/>
    <w:basedOn w:val="Normal"/>
    <w:rsid w:val="001E24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2478"/>
  </w:style>
  <w:style w:type="paragraph" w:styleId="BodyText2">
    <w:name w:val="Body Text 2"/>
    <w:basedOn w:val="Normal"/>
    <w:rsid w:val="001E2478"/>
    <w:pPr>
      <w:jc w:val="center"/>
    </w:pPr>
    <w:rPr>
      <w:rFonts w:ascii="Arial Armenian" w:hAnsi="Arial Armenian"/>
    </w:rPr>
  </w:style>
  <w:style w:type="paragraph" w:styleId="Header">
    <w:name w:val="header"/>
    <w:basedOn w:val="Normal"/>
    <w:rsid w:val="001E2478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FA30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3F2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03F25"/>
    <w:rPr>
      <w:b/>
      <w:bCs/>
    </w:rPr>
  </w:style>
  <w:style w:type="character" w:customStyle="1" w:styleId="apple-converted-space">
    <w:name w:val="apple-converted-space"/>
    <w:basedOn w:val="DefaultParagraphFont"/>
    <w:rsid w:val="00603F25"/>
  </w:style>
  <w:style w:type="paragraph" w:styleId="BalloonText">
    <w:name w:val="Balloon Text"/>
    <w:basedOn w:val="Normal"/>
    <w:link w:val="BalloonTextChar"/>
    <w:semiHidden/>
    <w:unhideWhenUsed/>
    <w:rsid w:val="00A743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74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Radiation Protection Norms-2006_Information Table</vt:lpstr>
    </vt:vector>
  </TitlesOfParts>
  <Manager>Ashot Mnatsakanyan</Manager>
  <Company>Armenian Nuclear Regulatory Authority (ANRA)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https://mul.gov.am/tasks/docs/attachment.php?id=495310&amp;fn=2.+Ampopatert.docx&amp;out=1&amp;token=6ebe7e6f250fb1bf7e53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