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AA" w:rsidRPr="00183B55" w:rsidRDefault="004557AA" w:rsidP="00BB00BB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183B55">
        <w:rPr>
          <w:rFonts w:ascii="GHEA Grapalat" w:hAnsi="GHEA Grapalat"/>
          <w:b/>
          <w:sz w:val="24"/>
          <w:szCs w:val="24"/>
          <w:lang w:val="af-ZA"/>
        </w:rPr>
        <w:t>ԱՄՓՈՓԱԹԵՐԹ</w:t>
      </w:r>
    </w:p>
    <w:p w:rsidR="004D51AA" w:rsidRPr="00567D11" w:rsidRDefault="004D51AA" w:rsidP="00BB00BB">
      <w:pPr>
        <w:tabs>
          <w:tab w:val="left" w:pos="1080"/>
        </w:tabs>
        <w:jc w:val="center"/>
        <w:rPr>
          <w:rFonts w:ascii="GHEA Grapalat" w:hAnsi="GHEA Grapalat"/>
          <w:bCs/>
          <w:sz w:val="24"/>
          <w:szCs w:val="24"/>
          <w:lang w:val="en-US"/>
        </w:rPr>
      </w:pPr>
      <w:r w:rsidRPr="00567D11">
        <w:rPr>
          <w:rFonts w:ascii="GHEA Grapalat" w:hAnsi="GHEA Grapalat"/>
          <w:bCs/>
          <w:sz w:val="24"/>
          <w:szCs w:val="24"/>
          <w:lang w:val="hy-AM"/>
        </w:rPr>
        <w:t>«Ներդրումային ծրագրին հավանություն տալու և «Նյու Իդա» ՍՊԸ-ին ուղղակի վաճառքով հողամաս օտարելու մասին</w:t>
      </w:r>
    </w:p>
    <w:p w:rsidR="004557AA" w:rsidRPr="00567D11" w:rsidRDefault="00954E91" w:rsidP="00BB00BB">
      <w:pPr>
        <w:tabs>
          <w:tab w:val="left" w:pos="1080"/>
        </w:tabs>
        <w:jc w:val="center"/>
        <w:rPr>
          <w:rFonts w:ascii="GHEA Grapalat" w:hAnsi="GHEA Grapalat"/>
          <w:sz w:val="24"/>
          <w:szCs w:val="24"/>
          <w:lang w:val="af-ZA"/>
        </w:rPr>
      </w:pPr>
      <w:r w:rsidRPr="00567D11">
        <w:rPr>
          <w:rFonts w:ascii="GHEA Grapalat" w:hAnsi="GHEA Grapalat" w:cs="Sylfaen"/>
          <w:sz w:val="24"/>
          <w:szCs w:val="24"/>
          <w:lang w:val="hy-AM"/>
        </w:rPr>
        <w:t xml:space="preserve"> Կառավարության որոշման </w:t>
      </w:r>
      <w:r w:rsidR="004557AA" w:rsidRPr="00567D11">
        <w:rPr>
          <w:rFonts w:ascii="GHEA Grapalat" w:hAnsi="GHEA Grapalat"/>
          <w:sz w:val="24"/>
          <w:szCs w:val="24"/>
          <w:lang w:val="af-ZA"/>
        </w:rPr>
        <w:t>նախագծի վերաբերյալ ստացված դիտողությունների և առաջարկությունների</w:t>
      </w:r>
    </w:p>
    <w:p w:rsidR="004557AA" w:rsidRPr="00567D11" w:rsidRDefault="004557AA" w:rsidP="00BB00BB">
      <w:pPr>
        <w:tabs>
          <w:tab w:val="left" w:pos="1080"/>
        </w:tabs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970"/>
        <w:gridCol w:w="4950"/>
        <w:gridCol w:w="4860"/>
        <w:gridCol w:w="2880"/>
      </w:tblGrid>
      <w:tr w:rsidR="004557AA" w:rsidRPr="00A62340" w:rsidTr="006E3477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AA" w:rsidRPr="00A62340" w:rsidRDefault="004557AA" w:rsidP="00BB00BB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A62340">
              <w:rPr>
                <w:rFonts w:ascii="GHEA Grapalat" w:hAnsi="GHEA Grapalat" w:cs="Sylfaen"/>
                <w:sz w:val="24"/>
                <w:szCs w:val="24"/>
              </w:rPr>
              <w:t>Առաջարկությանհեղինակը</w:t>
            </w:r>
            <w:r w:rsidRPr="00A62340">
              <w:rPr>
                <w:rFonts w:ascii="GHEA Grapalat" w:hAnsi="GHEA Grapalat"/>
                <w:sz w:val="24"/>
                <w:szCs w:val="24"/>
                <w:lang w:val="fr-FR"/>
              </w:rPr>
              <w:t>,</w:t>
            </w:r>
          </w:p>
          <w:p w:rsidR="004557AA" w:rsidRPr="00A62340" w:rsidRDefault="004557AA" w:rsidP="00BB00BB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A62340">
              <w:rPr>
                <w:rFonts w:ascii="GHEA Grapalat" w:hAnsi="GHEA Grapalat" w:cs="Sylfaen"/>
                <w:sz w:val="24"/>
                <w:szCs w:val="24"/>
              </w:rPr>
              <w:t>գրությանամսաթիվը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fr-FR"/>
              </w:rPr>
              <w:t>,</w:t>
            </w:r>
          </w:p>
          <w:p w:rsidR="004557AA" w:rsidRPr="00A62340" w:rsidRDefault="004557AA" w:rsidP="00BB00BB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A62340">
              <w:rPr>
                <w:rFonts w:ascii="GHEA Grapalat" w:hAnsi="GHEA Grapalat" w:cs="Sylfaen"/>
                <w:sz w:val="24"/>
                <w:szCs w:val="24"/>
              </w:rPr>
              <w:t>գրությանհամարը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AA" w:rsidRPr="00A62340" w:rsidRDefault="004557AA" w:rsidP="00BB00BB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A62340">
              <w:rPr>
                <w:rFonts w:ascii="GHEA Grapalat" w:hAnsi="GHEA Grapalat" w:cs="Sylfaen"/>
                <w:sz w:val="24"/>
                <w:szCs w:val="24"/>
              </w:rPr>
              <w:t>Առաջարկության</w:t>
            </w:r>
            <w:r w:rsidR="00954E91"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</w:rPr>
              <w:t>բովանդակությունը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AA" w:rsidRPr="00A62340" w:rsidRDefault="004557AA" w:rsidP="00BB00BB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A62340">
              <w:rPr>
                <w:rFonts w:ascii="GHEA Grapalat" w:hAnsi="GHEA Grapalat" w:cs="Sylfaen"/>
                <w:sz w:val="24"/>
                <w:szCs w:val="24"/>
              </w:rPr>
              <w:t>Եզրակացություն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AA" w:rsidRPr="00A62340" w:rsidRDefault="004557AA" w:rsidP="00BB00BB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A62340">
              <w:rPr>
                <w:rFonts w:ascii="GHEA Grapalat" w:hAnsi="GHEA Grapalat"/>
                <w:sz w:val="24"/>
                <w:szCs w:val="24"/>
              </w:rPr>
              <w:t>Կատարված</w:t>
            </w:r>
            <w:r w:rsidR="00B050B8"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A62340">
              <w:rPr>
                <w:rFonts w:ascii="GHEA Grapalat" w:hAnsi="GHEA Grapalat"/>
                <w:sz w:val="24"/>
                <w:szCs w:val="24"/>
              </w:rPr>
              <w:t>փոփոխությունը</w:t>
            </w:r>
          </w:p>
        </w:tc>
      </w:tr>
      <w:tr w:rsidR="004557AA" w:rsidRPr="00A62340" w:rsidTr="006E3477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AA" w:rsidRPr="00A62340" w:rsidRDefault="004557AA" w:rsidP="00BB00BB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A62340">
              <w:rPr>
                <w:rFonts w:ascii="GHEA Grapalat" w:hAnsi="GHEA Grapalat"/>
                <w:sz w:val="24"/>
                <w:szCs w:val="24"/>
                <w:lang w:val="fr-FR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AA" w:rsidRPr="00A62340" w:rsidRDefault="004557AA" w:rsidP="00BB00BB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A62340">
              <w:rPr>
                <w:rFonts w:ascii="GHEA Grapalat" w:hAnsi="GHEA Grapalat"/>
                <w:sz w:val="24"/>
                <w:szCs w:val="24"/>
                <w:lang w:val="fr-FR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AA" w:rsidRPr="00A62340" w:rsidRDefault="004557AA" w:rsidP="00BB00BB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A62340">
              <w:rPr>
                <w:rFonts w:ascii="GHEA Grapalat" w:hAnsi="GHEA Grapalat" w:cs="Sylfaen"/>
                <w:sz w:val="24"/>
                <w:szCs w:val="24"/>
                <w:lang w:val="fr-FR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AA" w:rsidRPr="00A62340" w:rsidRDefault="004557AA" w:rsidP="00BB00BB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A62340">
              <w:rPr>
                <w:rFonts w:ascii="GHEA Grapalat" w:hAnsi="GHEA Grapalat"/>
                <w:sz w:val="24"/>
                <w:szCs w:val="24"/>
                <w:lang w:val="fr-FR"/>
              </w:rPr>
              <w:t>4</w:t>
            </w:r>
          </w:p>
        </w:tc>
      </w:tr>
      <w:tr w:rsidR="00E9767C" w:rsidRPr="00A62340" w:rsidTr="006E3477">
        <w:trPr>
          <w:trHeight w:val="76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AA" w:rsidRPr="00A62340" w:rsidRDefault="004D51AA" w:rsidP="004D51A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62340">
              <w:rPr>
                <w:rFonts w:ascii="GHEA Grapalat" w:hAnsi="GHEA Grapalat" w:cs="Sylfaen"/>
                <w:sz w:val="24"/>
                <w:szCs w:val="24"/>
                <w:lang w:val="en-US"/>
              </w:rPr>
              <w:t>1.ՀՀ</w:t>
            </w:r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340">
              <w:rPr>
                <w:rFonts w:ascii="GHEA Grapalat" w:hAnsi="GHEA Grapalat" w:cs="Sylfaen"/>
                <w:sz w:val="24"/>
                <w:szCs w:val="24"/>
                <w:lang w:val="en-US"/>
              </w:rPr>
              <w:t>անշարժ</w:t>
            </w:r>
            <w:proofErr w:type="spellEnd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340">
              <w:rPr>
                <w:rFonts w:ascii="GHEA Grapalat" w:hAnsi="GHEA Grapalat" w:cs="Sylfaen"/>
                <w:sz w:val="24"/>
                <w:szCs w:val="24"/>
                <w:lang w:val="en-US"/>
              </w:rPr>
              <w:t>գույքի</w:t>
            </w:r>
            <w:proofErr w:type="spellEnd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340">
              <w:rPr>
                <w:rFonts w:ascii="GHEA Grapalat" w:hAnsi="GHEA Grapalat" w:cs="Sylfaen"/>
                <w:sz w:val="24"/>
                <w:szCs w:val="24"/>
                <w:lang w:val="en-US"/>
              </w:rPr>
              <w:t>կադաստրի</w:t>
            </w:r>
            <w:proofErr w:type="spellEnd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340">
              <w:rPr>
                <w:rFonts w:ascii="GHEA Grapalat" w:hAnsi="GHEA Grapalat" w:cs="Sylfaen"/>
                <w:sz w:val="24"/>
                <w:szCs w:val="24"/>
                <w:lang w:val="en-US"/>
              </w:rPr>
              <w:t>կոմիտ</w:t>
            </w:r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>եի</w:t>
            </w:r>
            <w:proofErr w:type="spellEnd"/>
          </w:p>
          <w:p w:rsidR="004D51AA" w:rsidRPr="00A62340" w:rsidRDefault="004D51AA" w:rsidP="004D51A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>27.02.2019թ.</w:t>
            </w:r>
          </w:p>
          <w:p w:rsidR="00E9767C" w:rsidRPr="00A62340" w:rsidRDefault="007C1F96" w:rsidP="004D51A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="007B4473"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D51AA"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ՍՊ/1602-19 </w:t>
            </w:r>
            <w:proofErr w:type="spellStart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>գրություն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7C" w:rsidRPr="00A62340" w:rsidRDefault="006E3477" w:rsidP="004D51AA">
            <w:pPr>
              <w:pStyle w:val="NormalWeb"/>
              <w:tabs>
                <w:tab w:val="left" w:pos="0"/>
                <w:tab w:val="left" w:pos="1134"/>
              </w:tabs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r w:rsidRPr="00A62340">
              <w:rPr>
                <w:rFonts w:ascii="GHEA Grapalat" w:hAnsi="GHEA Grapalat"/>
                <w:lang w:val="hy-AM"/>
              </w:rPr>
              <w:t xml:space="preserve"> </w:t>
            </w:r>
            <w:r w:rsidR="004D51AA" w:rsidRPr="00A62340">
              <w:rPr>
                <w:rFonts w:ascii="GHEA Grapalat" w:hAnsi="GHEA Grapalat"/>
                <w:lang w:val="hy-AM"/>
              </w:rPr>
              <w:t>Նախագծի 3-րդ կետում «բացառապես» բառից հետո լրացնել «որպես հանքային ջրի արդյունահանման և» բառերը</w:t>
            </w:r>
            <w:r w:rsidR="004D51AA" w:rsidRPr="00A62340">
              <w:rPr>
                <w:rFonts w:ascii="GHEA Grapalat" w:hAnsi="GHEA Grapalat"/>
              </w:rPr>
              <w:t xml:space="preserve">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ED" w:rsidRPr="00A62340" w:rsidRDefault="00272562" w:rsidP="00BB00BB">
            <w:pPr>
              <w:pStyle w:val="NormalWeb"/>
              <w:tabs>
                <w:tab w:val="left" w:pos="0"/>
                <w:tab w:val="left" w:pos="1134"/>
              </w:tabs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A62340">
              <w:rPr>
                <w:rFonts w:ascii="GHEA Grapalat" w:hAnsi="GHEA Grapalat"/>
                <w:lang w:val="hy-AM"/>
              </w:rPr>
              <w:t>Ը</w:t>
            </w:r>
            <w:r w:rsidR="00C45CDF" w:rsidRPr="00A62340">
              <w:rPr>
                <w:rFonts w:ascii="GHEA Grapalat" w:hAnsi="GHEA Grapalat"/>
                <w:lang w:val="hy-AM"/>
              </w:rPr>
              <w:t>նդունվել</w:t>
            </w:r>
            <w:r w:rsidRPr="00A62340">
              <w:rPr>
                <w:rFonts w:ascii="GHEA Grapalat" w:hAnsi="GHEA Grapalat"/>
                <w:lang w:val="hy-AM"/>
              </w:rPr>
              <w:t xml:space="preserve"> է</w:t>
            </w:r>
            <w:r w:rsidR="00C45CDF" w:rsidRPr="00A62340">
              <w:rPr>
                <w:rFonts w:ascii="GHEA Grapalat" w:hAnsi="GHEA Grapalat"/>
                <w:lang w:val="hy-AM"/>
              </w:rPr>
              <w:t>:</w:t>
            </w:r>
          </w:p>
          <w:p w:rsidR="005879C3" w:rsidRPr="00A62340" w:rsidRDefault="005879C3" w:rsidP="003E3007">
            <w:pPr>
              <w:pStyle w:val="NormalWeb"/>
              <w:tabs>
                <w:tab w:val="left" w:pos="0"/>
                <w:tab w:val="left" w:pos="1134"/>
              </w:tabs>
              <w:spacing w:before="0" w:beforeAutospacing="0" w:after="0" w:afterAutospacing="0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A5" w:rsidRPr="00A62340" w:rsidRDefault="00355BD7" w:rsidP="00BB00BB">
            <w:pPr>
              <w:pStyle w:val="ListParagraph"/>
              <w:ind w:left="3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>Նախագծում</w:t>
            </w:r>
            <w:proofErr w:type="spellEnd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5879C3" w:rsidRPr="00A62340">
              <w:rPr>
                <w:rFonts w:ascii="GHEA Grapalat" w:hAnsi="GHEA Grapalat"/>
                <w:sz w:val="24"/>
                <w:szCs w:val="24"/>
                <w:lang w:val="hy-AM"/>
              </w:rPr>
              <w:t>կատարվել է</w:t>
            </w:r>
            <w:r w:rsidR="004D51AA"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D51AA" w:rsidRPr="00A62340">
              <w:rPr>
                <w:rFonts w:ascii="GHEA Grapalat" w:hAnsi="GHEA Grapalat"/>
                <w:sz w:val="24"/>
                <w:szCs w:val="24"/>
                <w:lang w:val="hy-AM"/>
              </w:rPr>
              <w:t>առաջարկվող</w:t>
            </w:r>
            <w:r w:rsidR="005879C3"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>փոփոխություն</w:t>
            </w:r>
            <w:r w:rsidR="00235D3D" w:rsidRPr="00A62340">
              <w:rPr>
                <w:rFonts w:ascii="GHEA Grapalat" w:hAnsi="GHEA Grapalat"/>
                <w:sz w:val="24"/>
                <w:szCs w:val="24"/>
                <w:lang w:val="en-US"/>
              </w:rPr>
              <w:t>ը</w:t>
            </w:r>
            <w:proofErr w:type="spellEnd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BB00BB" w:rsidRPr="00A62340" w:rsidRDefault="00BB00BB" w:rsidP="00BB00BB">
            <w:pPr>
              <w:pStyle w:val="ListParagraph"/>
              <w:ind w:left="30"/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en-US"/>
              </w:rPr>
            </w:pPr>
          </w:p>
          <w:p w:rsidR="00BB00BB" w:rsidRPr="00A62340" w:rsidRDefault="00BB00BB" w:rsidP="00BB00BB">
            <w:pPr>
              <w:pStyle w:val="ListParagraph"/>
              <w:ind w:left="30"/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en-US"/>
              </w:rPr>
            </w:pPr>
          </w:p>
          <w:p w:rsidR="00601F48" w:rsidRPr="00A62340" w:rsidRDefault="00601F48" w:rsidP="00BB00BB">
            <w:pPr>
              <w:pStyle w:val="ListParagraph"/>
              <w:ind w:left="30"/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  <w:p w:rsidR="00442FBA" w:rsidRPr="00A62340" w:rsidRDefault="00442FBA" w:rsidP="0014102A">
            <w:pPr>
              <w:pStyle w:val="ListParagraph"/>
              <w:ind w:left="3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4557AA" w:rsidRPr="00A62340" w:rsidTr="006E3477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A" w:rsidRPr="00A62340" w:rsidRDefault="0076697E" w:rsidP="0087673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="004557AA" w:rsidRPr="00A62340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  <w:r w:rsidR="008334CF"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D51AA" w:rsidRPr="00A62340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 xml:space="preserve">ՀՀ էներգետիկ ենթակառուցվածքների և բնական պաշարների </w:t>
            </w:r>
            <w:r w:rsidR="0034553B" w:rsidRPr="00A62340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նախարարությ</w:t>
            </w:r>
            <w:r w:rsidR="007C1F96" w:rsidRPr="00A62340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ա</w:t>
            </w:r>
            <w:r w:rsidR="0034553B" w:rsidRPr="00A62340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ն</w:t>
            </w:r>
            <w:r w:rsidR="0034553B" w:rsidRPr="00A6234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7673A"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27.02.2019թ. </w:t>
            </w:r>
          </w:p>
          <w:p w:rsidR="004557AA" w:rsidRPr="00A62340" w:rsidRDefault="007C1F96" w:rsidP="0087673A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proofErr w:type="spellStart"/>
            <w:r w:rsidRPr="00A62340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թիվ</w:t>
            </w:r>
            <w:proofErr w:type="spellEnd"/>
            <w:r w:rsidRPr="00A62340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87673A" w:rsidRPr="00A62340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01ԳԲ/29.1ԱԱ/1144-19 </w:t>
            </w:r>
            <w:proofErr w:type="spellStart"/>
            <w:r w:rsidRPr="00A62340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գրություն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AA" w:rsidRPr="00A62340" w:rsidRDefault="0087673A" w:rsidP="0087673A">
            <w:pPr>
              <w:pStyle w:val="NormalWeb"/>
              <w:tabs>
                <w:tab w:val="left" w:pos="0"/>
                <w:tab w:val="left" w:pos="1134"/>
              </w:tabs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r w:rsidRPr="00A62340">
              <w:rPr>
                <w:rFonts w:ascii="GHEA Grapalat" w:hAnsi="GHEA Grapalat"/>
                <w:lang w:val="hy-AM"/>
              </w:rPr>
              <w:t>«Նյու Իդա» ՍՊԸ-ն դեռևս չունի ընդերքօգտագործման իրավունք, Կաթնաղբյուրի հանքային ջրերի հանքավայրի 1/87 և 2/87 հորատանցքերից հանքային ջուր արդյունահանելու և շշալցում իրականցնելու համար</w:t>
            </w:r>
            <w:r w:rsidRPr="00A62340">
              <w:rPr>
                <w:rFonts w:ascii="GHEA Grapalat" w:hAnsi="GHEA Grapalat"/>
              </w:rPr>
              <w:t xml:space="preserve">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AA" w:rsidRPr="00A62340" w:rsidRDefault="00984868" w:rsidP="00BB00B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  <w:r w:rsidR="00567D11"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ի գիտություն</w:t>
            </w:r>
            <w:r w:rsidR="006824F0" w:rsidRPr="00A62340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  <w:r w:rsidR="0087673A" w:rsidRPr="00A6234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:rsidR="003A6C8E" w:rsidRPr="00A62340" w:rsidRDefault="003A6C8E" w:rsidP="00567D11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11" w:rsidRPr="00A62340" w:rsidRDefault="00A62340" w:rsidP="00567D11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="00567D11" w:rsidRPr="00A62340">
              <w:rPr>
                <w:rFonts w:ascii="GHEA Grapalat" w:hAnsi="GHEA Grapalat"/>
                <w:sz w:val="24"/>
                <w:szCs w:val="24"/>
                <w:lang w:val="af-ZA"/>
              </w:rPr>
              <w:t xml:space="preserve">ննարկում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է տեղի ունեցել </w:t>
            </w:r>
            <w:r w:rsidR="00567D11" w:rsidRPr="00A62340">
              <w:rPr>
                <w:rFonts w:ascii="GHEA Grapalat" w:hAnsi="GHEA Grapalat"/>
                <w:sz w:val="24"/>
                <w:szCs w:val="24"/>
                <w:lang w:val="af-ZA"/>
              </w:rPr>
              <w:t>Ստեփանավան համայնքի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567D11" w:rsidRPr="00A6234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>«Նյու Իդա» ՍՊԸ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ներկայացուցիչների և </w:t>
            </w:r>
            <w:r w:rsidRPr="00A62340">
              <w:rPr>
                <w:rFonts w:ascii="GHEA Grapalat" w:hAnsi="GHEA Grapalat"/>
                <w:sz w:val="24"/>
                <w:szCs w:val="24"/>
                <w:lang w:val="af-ZA"/>
              </w:rPr>
              <w:t>Ընդերքի գործակալության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67D11" w:rsidRPr="00A62340">
              <w:rPr>
                <w:rFonts w:ascii="GHEA Grapalat" w:hAnsi="GHEA Grapalat"/>
                <w:sz w:val="24"/>
                <w:szCs w:val="24"/>
                <w:lang w:val="af-ZA"/>
              </w:rPr>
              <w:t xml:space="preserve">հետ: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Վերջինիս կողմից տ</w:t>
            </w:r>
            <w:r w:rsidR="00567D11" w:rsidRPr="00A62340">
              <w:rPr>
                <w:rFonts w:ascii="GHEA Grapalat" w:hAnsi="GHEA Grapalat"/>
                <w:sz w:val="24"/>
                <w:szCs w:val="24"/>
                <w:lang w:val="af-ZA"/>
              </w:rPr>
              <w:t xml:space="preserve">րվել է պարզաբանում, որ </w:t>
            </w:r>
            <w:r w:rsidR="00567D11"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Կաթնաղբյուրի հանքային ջրերի հանքավայրի 1/87 և 2/87 հորատանցքերից հանքային ջուր </w:t>
            </w:r>
            <w:r w:rsidR="00567D11" w:rsidRPr="00A6234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արդյունահանելու և շշալցում իրականցնելու համար</w:t>
            </w:r>
            <w:r w:rsidR="00567D11" w:rsidRPr="00A62340">
              <w:rPr>
                <w:rFonts w:ascii="GHEA Grapalat" w:hAnsi="GHEA Grapalat"/>
                <w:sz w:val="24"/>
                <w:szCs w:val="24"/>
                <w:lang w:val="af-ZA"/>
              </w:rPr>
              <w:t xml:space="preserve"> ը</w:t>
            </w:r>
            <w:r w:rsidR="00567D11" w:rsidRPr="00A62340">
              <w:rPr>
                <w:rFonts w:ascii="GHEA Grapalat" w:hAnsi="GHEA Grapalat"/>
                <w:sz w:val="24"/>
                <w:szCs w:val="24"/>
                <w:lang w:val="hy-AM"/>
              </w:rPr>
              <w:t>նդերքօգտագործման իրավունք</w:t>
            </w:r>
            <w:r w:rsidR="00567D11"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7D11" w:rsidRPr="00A62340">
              <w:rPr>
                <w:rFonts w:ascii="GHEA Grapalat" w:hAnsi="GHEA Grapalat"/>
                <w:sz w:val="24"/>
                <w:szCs w:val="24"/>
                <w:lang w:val="en-US"/>
              </w:rPr>
              <w:t>կտրամադրվի</w:t>
            </w:r>
            <w:proofErr w:type="spellEnd"/>
            <w:r w:rsidR="00567D11"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567D11"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շրջակա միջավայրի վրա ազդեցության գնահատման (ՇՄԱԳ)</w:t>
            </w:r>
            <w:r w:rsidR="00567D11"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567D11"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դրական</w:t>
            </w:r>
            <w:proofErr w:type="spellEnd"/>
            <w:r w:rsidR="00567D11"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567D11"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եզրակացություն</w:t>
            </w:r>
            <w:proofErr w:type="spellEnd"/>
            <w:r w:rsidR="00CA1A6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ստանալուց</w:t>
            </w:r>
            <w:r w:rsidR="00567D11"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567D11"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հետո</w:t>
            </w:r>
            <w:proofErr w:type="spellEnd"/>
            <w:r w:rsidR="00567D11"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</w:p>
          <w:p w:rsidR="00121AB4" w:rsidRPr="00A62340" w:rsidRDefault="00121AB4" w:rsidP="00BB00BB">
            <w:pPr>
              <w:tabs>
                <w:tab w:val="left" w:pos="630"/>
                <w:tab w:val="left" w:pos="720"/>
                <w:tab w:val="left" w:pos="5824"/>
              </w:tabs>
              <w:ind w:left="47" w:right="7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334CF" w:rsidRPr="00A62340" w:rsidTr="006E3477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CF" w:rsidRPr="00A62340" w:rsidRDefault="008334CF" w:rsidP="000803A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3.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</w:t>
            </w:r>
            <w:proofErr w:type="spellStart"/>
            <w:r w:rsidR="006E3477" w:rsidRPr="00A62340">
              <w:rPr>
                <w:rFonts w:ascii="GHEA Grapalat" w:hAnsi="GHEA Grapalat"/>
                <w:sz w:val="24"/>
                <w:szCs w:val="24"/>
                <w:lang w:val="en-US"/>
              </w:rPr>
              <w:t>բնապահպանության</w:t>
            </w:r>
            <w:proofErr w:type="spellEnd"/>
            <w:r w:rsidRPr="00A62340">
              <w:rPr>
                <w:rFonts w:ascii="GHEA Grapalat" w:hAnsi="GHEA Grapalat"/>
                <w:sz w:val="24"/>
                <w:szCs w:val="24"/>
                <w:lang w:val="af-ZA"/>
              </w:rPr>
              <w:t xml:space="preserve"> նախարարության</w:t>
            </w:r>
          </w:p>
          <w:p w:rsidR="008334CF" w:rsidRPr="00A62340" w:rsidRDefault="00184385" w:rsidP="000803A8">
            <w:pPr>
              <w:ind w:right="-108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06</w:t>
            </w:r>
            <w:r w:rsidR="008334CF"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.0</w:t>
            </w:r>
            <w:r w:rsidR="006E3477"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3</w:t>
            </w:r>
            <w:r w:rsidR="008334CF"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.201</w:t>
            </w:r>
            <w:r w:rsidR="006E3477"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9</w:t>
            </w:r>
            <w:r w:rsidR="000803A8"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թ</w:t>
            </w:r>
            <w:r w:rsidR="006E3477"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0803A8"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0803A8"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թիվ</w:t>
            </w:r>
            <w:proofErr w:type="spellEnd"/>
            <w:r w:rsidR="000803A8"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6E3477"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1/13.2/10464-19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8334CF"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գրություն</w:t>
            </w:r>
            <w:proofErr w:type="spellEnd"/>
          </w:p>
          <w:p w:rsidR="008334CF" w:rsidRPr="00A62340" w:rsidRDefault="008334CF" w:rsidP="008334C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7" w:rsidRPr="0008461F" w:rsidRDefault="006E3477" w:rsidP="006E347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1.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Կաթնաղբյուրի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ածխաթթվային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հանքային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ջրի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հանքավայրի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թիվ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1/87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թիվ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2/87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հորատանցքերի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շահագործան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նախնական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գնահատման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հայտին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շրջակա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միջավայրի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վրա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ազդեցության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նախնական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փորձաքննության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արդյունքում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2019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փետրվարի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12-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տրվել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առաջադրանք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ՏԱ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-08,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ինչի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հիման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վրա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ձեռնարկողը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պետք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կազմի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շրջակա միջավայրի վրա ազդեցության գնահատման (ՇՄԱԳ) հաշվետվություն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«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Շրջակա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միջավայրի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վրա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ազդեցության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գնահատման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փորձաքննության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»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օրենքով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սահմանված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կարգով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ներկայացնի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բնապահպանության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նախարարություն՝ բնապահպանական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փորձաքննության։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8D74BB" w:rsidRPr="0008461F" w:rsidRDefault="008D74BB" w:rsidP="006E347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Pr="0008461F" w:rsidRDefault="008D74BB" w:rsidP="003B6CE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6E3477" w:rsidRPr="0008461F" w:rsidRDefault="006E3477" w:rsidP="003B6CE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2.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Ուղղակի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վաճառքով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հողամաս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օտարելու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հարցին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առաջարկում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եմ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անդրադառնալ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բնապահպանության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նախարարության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կողմից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շրջակա միջավայրի վրա ազդեցության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փորձաքննական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եզրակացություն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ստանալուց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հետո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  <w:p w:rsidR="00F621A9" w:rsidRPr="0008461F" w:rsidRDefault="00F621A9" w:rsidP="00184385">
            <w:pPr>
              <w:pStyle w:val="BodyText2"/>
              <w:spacing w:after="0" w:line="276" w:lineRule="auto"/>
              <w:jc w:val="both"/>
              <w:rPr>
                <w:rFonts w:ascii="GHEA Grapalat" w:hAnsi="GHEA Grapalat" w:cs="Sylfaen"/>
                <w:lang w:val="hy-AM"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BB" w:rsidRPr="0008461F" w:rsidRDefault="0008461F" w:rsidP="003B6CEC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«Նյու Իդա» ՍՊԸ-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կողմից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ներկայացված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ծրագիրն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անցել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է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Շրջակա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միջավայրի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վրա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ազդեցության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գնահատման</w:t>
            </w: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փորձաքննությ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ուն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«Նյու Իդա» ՍՊԸ-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կողմից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ներկայացված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Լոռու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մարզի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Կաթնաղբյուրի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ածխաթթվային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հանքային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ջրի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հանքավայրի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թիվ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1/87 և 2/87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հորատանցքերից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հանքային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ջրի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արդյունահանման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շրջակա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միջավայրի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վրա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ազդեցության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գնահատման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տրվել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դրական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եզրակացություն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: </w:t>
            </w:r>
            <w:bookmarkStart w:id="0" w:name="_GoBack"/>
            <w:bookmarkEnd w:id="0"/>
          </w:p>
          <w:p w:rsidR="008D74BB" w:rsidRPr="0008461F" w:rsidRDefault="008D74BB" w:rsidP="003B6CE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Pr="0008461F" w:rsidRDefault="008D74BB" w:rsidP="003B6CE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Pr="0008461F" w:rsidRDefault="008D74BB" w:rsidP="003B6CE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Pr="0008461F" w:rsidRDefault="008D74BB" w:rsidP="003B6CE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Pr="0008461F" w:rsidRDefault="008D74BB" w:rsidP="003B6CE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Pr="0008461F" w:rsidRDefault="008D74BB" w:rsidP="003B6CE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Pr="0008461F" w:rsidRDefault="008D74BB" w:rsidP="003B6CE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Pr="0008461F" w:rsidRDefault="008D74BB" w:rsidP="003B6CE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Pr="0008461F" w:rsidRDefault="008D74BB" w:rsidP="003B6CE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Pr="0008461F" w:rsidRDefault="008D74BB" w:rsidP="003B6CE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Pr="0008461F" w:rsidRDefault="008D74BB" w:rsidP="003B6CE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Pr="0008461F" w:rsidRDefault="008D74BB" w:rsidP="003B6CE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Pr="0008461F" w:rsidRDefault="008D74BB" w:rsidP="003B6CE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Pr="0008461F" w:rsidRDefault="008D74BB" w:rsidP="003B6CE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Pr="0008461F" w:rsidRDefault="008D74BB" w:rsidP="003B6CE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Pr="0008461F" w:rsidRDefault="008D74BB" w:rsidP="003B6CE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Pr="0008461F" w:rsidRDefault="008D74BB" w:rsidP="003B6CE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Pr="0008461F" w:rsidRDefault="008D74BB" w:rsidP="003B6CE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Pr="0008461F" w:rsidRDefault="008D74BB" w:rsidP="003B6CE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3B6CEC" w:rsidRPr="0008461F" w:rsidRDefault="003B6CEC" w:rsidP="003B6CE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846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Ընդունվել է: </w:t>
            </w:r>
          </w:p>
          <w:p w:rsidR="00385C2D" w:rsidRPr="0008461F" w:rsidRDefault="00385C2D" w:rsidP="00016F93">
            <w:pPr>
              <w:spacing w:before="120" w:after="120"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BB" w:rsidRDefault="008D74BB" w:rsidP="0033431C">
            <w:pPr>
              <w:tabs>
                <w:tab w:val="left" w:pos="630"/>
                <w:tab w:val="left" w:pos="720"/>
                <w:tab w:val="left" w:pos="5824"/>
              </w:tabs>
              <w:ind w:left="47" w:right="7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Default="008D74BB" w:rsidP="0033431C">
            <w:pPr>
              <w:tabs>
                <w:tab w:val="left" w:pos="630"/>
                <w:tab w:val="left" w:pos="720"/>
                <w:tab w:val="left" w:pos="5824"/>
              </w:tabs>
              <w:ind w:left="47" w:right="7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Default="008D74BB" w:rsidP="0033431C">
            <w:pPr>
              <w:tabs>
                <w:tab w:val="left" w:pos="630"/>
                <w:tab w:val="left" w:pos="720"/>
                <w:tab w:val="left" w:pos="5824"/>
              </w:tabs>
              <w:ind w:left="47" w:right="7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Default="008D74BB" w:rsidP="0033431C">
            <w:pPr>
              <w:tabs>
                <w:tab w:val="left" w:pos="630"/>
                <w:tab w:val="left" w:pos="720"/>
                <w:tab w:val="left" w:pos="5824"/>
              </w:tabs>
              <w:ind w:left="47" w:right="7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Default="008D74BB" w:rsidP="0033431C">
            <w:pPr>
              <w:tabs>
                <w:tab w:val="left" w:pos="630"/>
                <w:tab w:val="left" w:pos="720"/>
                <w:tab w:val="left" w:pos="5824"/>
              </w:tabs>
              <w:ind w:left="47" w:right="7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Default="008D74BB" w:rsidP="0033431C">
            <w:pPr>
              <w:tabs>
                <w:tab w:val="left" w:pos="630"/>
                <w:tab w:val="left" w:pos="720"/>
                <w:tab w:val="left" w:pos="5824"/>
              </w:tabs>
              <w:ind w:left="47" w:right="7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Default="008D74BB" w:rsidP="0033431C">
            <w:pPr>
              <w:tabs>
                <w:tab w:val="left" w:pos="630"/>
                <w:tab w:val="left" w:pos="720"/>
                <w:tab w:val="left" w:pos="5824"/>
              </w:tabs>
              <w:ind w:left="47" w:right="7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Default="008D74BB" w:rsidP="0033431C">
            <w:pPr>
              <w:tabs>
                <w:tab w:val="left" w:pos="630"/>
                <w:tab w:val="left" w:pos="720"/>
                <w:tab w:val="left" w:pos="5824"/>
              </w:tabs>
              <w:ind w:left="47" w:right="7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Default="008D74BB" w:rsidP="0033431C">
            <w:pPr>
              <w:tabs>
                <w:tab w:val="left" w:pos="630"/>
                <w:tab w:val="left" w:pos="720"/>
                <w:tab w:val="left" w:pos="5824"/>
              </w:tabs>
              <w:ind w:left="47" w:right="7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Default="008D74BB" w:rsidP="0033431C">
            <w:pPr>
              <w:tabs>
                <w:tab w:val="left" w:pos="630"/>
                <w:tab w:val="left" w:pos="720"/>
                <w:tab w:val="left" w:pos="5824"/>
              </w:tabs>
              <w:ind w:left="47" w:right="7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Default="008D74BB" w:rsidP="0033431C">
            <w:pPr>
              <w:tabs>
                <w:tab w:val="left" w:pos="630"/>
                <w:tab w:val="left" w:pos="720"/>
                <w:tab w:val="left" w:pos="5824"/>
              </w:tabs>
              <w:ind w:left="47" w:right="7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Default="008D74BB" w:rsidP="0033431C">
            <w:pPr>
              <w:tabs>
                <w:tab w:val="left" w:pos="630"/>
                <w:tab w:val="left" w:pos="720"/>
                <w:tab w:val="left" w:pos="5824"/>
              </w:tabs>
              <w:ind w:left="47" w:right="7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Default="008D74BB" w:rsidP="0033431C">
            <w:pPr>
              <w:tabs>
                <w:tab w:val="left" w:pos="630"/>
                <w:tab w:val="left" w:pos="720"/>
                <w:tab w:val="left" w:pos="5824"/>
              </w:tabs>
              <w:ind w:left="47" w:right="7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Default="008D74BB" w:rsidP="0033431C">
            <w:pPr>
              <w:tabs>
                <w:tab w:val="left" w:pos="630"/>
                <w:tab w:val="left" w:pos="720"/>
                <w:tab w:val="left" w:pos="5824"/>
              </w:tabs>
              <w:ind w:left="47" w:right="7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Default="008D74BB" w:rsidP="0033431C">
            <w:pPr>
              <w:tabs>
                <w:tab w:val="left" w:pos="630"/>
                <w:tab w:val="left" w:pos="720"/>
                <w:tab w:val="left" w:pos="5824"/>
              </w:tabs>
              <w:ind w:left="47" w:right="7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Default="008D74BB" w:rsidP="0033431C">
            <w:pPr>
              <w:tabs>
                <w:tab w:val="left" w:pos="630"/>
                <w:tab w:val="left" w:pos="720"/>
                <w:tab w:val="left" w:pos="5824"/>
              </w:tabs>
              <w:ind w:left="47" w:right="7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Default="008D74BB" w:rsidP="0033431C">
            <w:pPr>
              <w:tabs>
                <w:tab w:val="left" w:pos="630"/>
                <w:tab w:val="left" w:pos="720"/>
                <w:tab w:val="left" w:pos="5824"/>
              </w:tabs>
              <w:ind w:left="47" w:right="7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Default="008D74BB" w:rsidP="0033431C">
            <w:pPr>
              <w:tabs>
                <w:tab w:val="left" w:pos="630"/>
                <w:tab w:val="left" w:pos="720"/>
                <w:tab w:val="left" w:pos="5824"/>
              </w:tabs>
              <w:ind w:left="47" w:right="7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Default="008D74BB" w:rsidP="0033431C">
            <w:pPr>
              <w:tabs>
                <w:tab w:val="left" w:pos="630"/>
                <w:tab w:val="left" w:pos="720"/>
                <w:tab w:val="left" w:pos="5824"/>
              </w:tabs>
              <w:ind w:left="47" w:right="7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Default="008D74BB" w:rsidP="0033431C">
            <w:pPr>
              <w:tabs>
                <w:tab w:val="left" w:pos="630"/>
                <w:tab w:val="left" w:pos="720"/>
                <w:tab w:val="left" w:pos="5824"/>
              </w:tabs>
              <w:ind w:left="47" w:right="7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D74BB" w:rsidRPr="00567D11" w:rsidRDefault="008D74BB" w:rsidP="008D74BB">
            <w:pPr>
              <w:tabs>
                <w:tab w:val="left" w:pos="1080"/>
              </w:tabs>
              <w:jc w:val="both"/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  <w:r w:rsidRPr="00567D11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«Ներդրումային ծրագրին հավանություն տալու և «Նյու Իդա» ՍՊԸ-ին ուղղակի վաճառքով հողամաս օտարելու մասին</w:t>
            </w:r>
          </w:p>
          <w:p w:rsidR="000803A8" w:rsidRPr="00A62340" w:rsidRDefault="008D74BB" w:rsidP="00FD7FDF">
            <w:pPr>
              <w:tabs>
                <w:tab w:val="left" w:pos="630"/>
                <w:tab w:val="left" w:pos="720"/>
                <w:tab w:val="left" w:pos="5824"/>
              </w:tabs>
              <w:ind w:left="47" w:right="7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67D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Կառավարության որոշման </w:t>
            </w:r>
            <w:r w:rsidRPr="00567D11">
              <w:rPr>
                <w:rFonts w:ascii="GHEA Grapalat" w:hAnsi="GHEA Grapalat"/>
                <w:sz w:val="24"/>
                <w:szCs w:val="24"/>
                <w:lang w:val="af-ZA"/>
              </w:rPr>
              <w:t>նախագ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իծը </w:t>
            </w:r>
            <w:r w:rsidRPr="00FD7FDF">
              <w:rPr>
                <w:rFonts w:ascii="GHEA Grapalat" w:hAnsi="GHEA Grapalat"/>
                <w:sz w:val="24"/>
                <w:szCs w:val="24"/>
                <w:lang w:val="hy-AM"/>
              </w:rPr>
              <w:t>ներկայացվ</w:t>
            </w:r>
            <w:proofErr w:type="spellStart"/>
            <w:r w:rsidR="00FD7FDF" w:rsidRPr="00FD7FDF">
              <w:rPr>
                <w:rFonts w:ascii="GHEA Grapalat" w:hAnsi="GHEA Grapalat"/>
                <w:sz w:val="24"/>
                <w:szCs w:val="24"/>
                <w:lang w:val="en-US"/>
              </w:rPr>
              <w:t>ած</w:t>
            </w:r>
            <w:proofErr w:type="spellEnd"/>
            <w:r w:rsidR="00FD7FDF">
              <w:rPr>
                <w:rFonts w:ascii="GHEA Grapalat" w:hAnsi="GHEA Grapalat"/>
                <w:sz w:val="24"/>
                <w:szCs w:val="24"/>
                <w:lang w:val="en-US"/>
              </w:rPr>
              <w:t xml:space="preserve"> է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կառավարության աշխատակազմ  </w:t>
            </w:r>
            <w:r w:rsidRPr="00567D1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9E1ECF">
              <w:rPr>
                <w:rFonts w:ascii="GHEA Grapalat" w:hAnsi="GHEA Grapalat"/>
                <w:sz w:val="24"/>
                <w:szCs w:val="24"/>
                <w:lang w:val="hy-AM"/>
              </w:rPr>
              <w:t xml:space="preserve">ամբողջական փաթեթով՝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շրջակա միջավայրի վրա ազդեցության գնահատման (ՇՄԱԳ)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340">
              <w:rPr>
                <w:rFonts w:ascii="GHEA Grapalat" w:hAnsi="GHEA Grapalat" w:cs="Sylfaen"/>
                <w:sz w:val="24"/>
                <w:szCs w:val="24"/>
                <w:lang w:val="en-US"/>
              </w:rPr>
              <w:t>փորձաքննական</w:t>
            </w:r>
            <w:proofErr w:type="spellEnd"/>
            <w:r w:rsidRPr="00A6234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340">
              <w:rPr>
                <w:rFonts w:ascii="GHEA Grapalat" w:hAnsi="GHEA Grapalat" w:cs="Sylfaen"/>
                <w:sz w:val="24"/>
                <w:szCs w:val="24"/>
                <w:lang w:val="en-US"/>
              </w:rPr>
              <w:t>եզրակացությ</w:t>
            </w:r>
            <w:proofErr w:type="spellEnd"/>
            <w:r w:rsidR="009E1ECF">
              <w:rPr>
                <w:rFonts w:ascii="GHEA Grapalat" w:hAnsi="GHEA Grapalat" w:cs="Sylfaen"/>
                <w:sz w:val="24"/>
                <w:szCs w:val="24"/>
                <w:lang w:val="hy-AM"/>
              </w:rPr>
              <w:t>ունը ներառյալ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</w:tc>
      </w:tr>
      <w:tr w:rsidR="006F7E22" w:rsidRPr="00A62340" w:rsidTr="00A84317">
        <w:trPr>
          <w:trHeight w:val="7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7" w:rsidRPr="00A62340" w:rsidRDefault="006F7E22" w:rsidP="006E34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4</w:t>
            </w:r>
            <w:r w:rsidR="00C048A9" w:rsidRPr="00A6234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421F71"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E3477" w:rsidRPr="00A62340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="006E3477"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տ</w:t>
            </w:r>
            <w:r w:rsidR="006E3477" w:rsidRPr="00A62340">
              <w:rPr>
                <w:rFonts w:ascii="GHEA Grapalat" w:hAnsi="GHEA Grapalat"/>
                <w:sz w:val="24"/>
                <w:szCs w:val="24"/>
                <w:lang w:val="af-ZA"/>
              </w:rPr>
              <w:t>նտեսական զարգացման և ներդրումների նախարարության</w:t>
            </w:r>
          </w:p>
          <w:p w:rsidR="00235D3D" w:rsidRPr="00A62340" w:rsidRDefault="00235D3D" w:rsidP="006E3477">
            <w:pPr>
              <w:ind w:right="-108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>11</w:t>
            </w:r>
            <w:r w:rsidR="006E3477" w:rsidRPr="00A62340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  <w:r w:rsidR="006E3477" w:rsidRPr="00A62340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="006E3477" w:rsidRPr="00A62340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  <w:r w:rsidR="006E3477"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201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9</w:t>
            </w:r>
            <w:r w:rsidR="006E3477"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թ. </w:t>
            </w:r>
            <w:proofErr w:type="spellStart"/>
            <w:r w:rsidR="006E3477"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թիվ</w:t>
            </w:r>
            <w:proofErr w:type="spellEnd"/>
            <w:r w:rsidR="006E3477"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:rsidR="006E3477" w:rsidRPr="00A62340" w:rsidRDefault="00235D3D" w:rsidP="006E3477">
            <w:pPr>
              <w:ind w:right="-108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01/1801-19</w:t>
            </w:r>
            <w:r w:rsidR="006E3477" w:rsidRPr="00A62340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proofErr w:type="spellStart"/>
            <w:r w:rsidR="006E3477"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գրություն</w:t>
            </w:r>
            <w:proofErr w:type="spellEnd"/>
          </w:p>
          <w:p w:rsidR="006F7E22" w:rsidRPr="00A62340" w:rsidRDefault="006F7E22" w:rsidP="00421F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3D" w:rsidRPr="00A62340" w:rsidRDefault="00235D3D" w:rsidP="007853B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 xml:space="preserve">1.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Նախագծի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վերնագրում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անհրաժեշտ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է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«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ՍՊԸ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»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հապավումը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բացել՝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հիմք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ընդունելով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«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Նորմատիվ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իրավական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ակտերի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մասին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»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ՀՀ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օրենքի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1-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ին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հոդվածի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2-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րդ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և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12-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րդ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հոդվածի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3-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րդ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մասերը։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</w:p>
          <w:p w:rsidR="00435633" w:rsidRPr="00A62340" w:rsidRDefault="00435633" w:rsidP="007853B1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</w:pPr>
          </w:p>
          <w:p w:rsidR="00235D3D" w:rsidRPr="00A62340" w:rsidRDefault="00235D3D" w:rsidP="007853B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 xml:space="preserve">2.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Նախագծի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1-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ին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կետում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նշված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ներդրումային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ծրագիրը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ներկայացված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չէ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որպես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Նախագծի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N1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հավելված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`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համառոտ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ներդրումային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ծրագրից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չի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երևում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,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որ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այն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հանդիսանում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է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Նախագծի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N1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հավելվածը։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</w:p>
          <w:p w:rsidR="00235D3D" w:rsidRPr="00A62340" w:rsidRDefault="00235D3D" w:rsidP="007853B1">
            <w:pPr>
              <w:pStyle w:val="ListParagraph"/>
              <w:ind w:left="0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«Նորմատիվ իրավական ակտերի մասին» ՀՀ օրենքի 13-րդ հոդվածի 9-րդ մասի համաձայն. «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9.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Նորմատիվ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իրավական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ակտով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հաստատվող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կանոնները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կանոնադրությունները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կարգերը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ցանկերը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աղյուսակները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այլն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ամրագրվում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ձևակերպվում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նորմատիվ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իրավական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ակտի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անբաժանելի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մաս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համարվող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հավելվածների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ձևով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: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Հավելվածներն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առանց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տվյալ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նորմատիվ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իրավական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ակտի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իրավաբանական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ուժ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չունեն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: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Նորմատիվ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իրավական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ակտի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համապատասխան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մասերը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հղում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պարունակում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այդ</w:t>
            </w:r>
            <w:r w:rsidRPr="00A62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հավելվածներին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»։</w:t>
            </w:r>
          </w:p>
          <w:p w:rsidR="00435633" w:rsidRPr="00A62340" w:rsidRDefault="00435633" w:rsidP="007853B1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</w:pPr>
          </w:p>
          <w:p w:rsidR="00235D3D" w:rsidRPr="00A62340" w:rsidRDefault="00235D3D" w:rsidP="007853B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3.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Նախագծին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կից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ներկայացված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համառոտ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ներդրումային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ծրագիրը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ստորագրված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և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կնքված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չէ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«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Նյու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Իդա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»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սահմանափակ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պատասխանատվությամբ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ընկերության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կողմից։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Առաջարկու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 եմ, որ ընկերության կողմից ներկայացվող ներդրումային ծրագիրը պարտադիր կարգով ստորագրվի և կնքվի ընկերության իրավասու մարմի կողմից, ընդ որում ստորագրություն պետք է դրվի ներդրումային ծրագրի յուրաքանչյուր էջի վրա։ Միաժամանակ պարզ չէ նաև, թե ներդրումային ծրագիրն ինչու՞ է համառոտ։ Ծրագիրը պետք է լինի ամբողջական։</w:t>
            </w:r>
            <w:r w:rsidRPr="00A62340"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</w:p>
          <w:p w:rsidR="00435633" w:rsidRPr="00A62340" w:rsidRDefault="00435633" w:rsidP="007853B1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235D3D" w:rsidRPr="00A62340" w:rsidRDefault="00235D3D" w:rsidP="007853B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62340"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>4.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Համառոտ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ներդրումային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ծրագրից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այսուհետ՝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ծրագիր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չի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երևում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թե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ծրագրով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նախատեսված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5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մլն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ԱՄՆ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դոլարի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ներդրումն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ինչ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մասնաբաժիններով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որ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ուղղություններով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կատարվելու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որքան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գումար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ներդրվելու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յուրաքանչյուր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ուղղությամբ և ինչ ժամկետներում։  </w:t>
            </w:r>
          </w:p>
          <w:p w:rsidR="00235D3D" w:rsidRPr="00A62340" w:rsidRDefault="00235D3D" w:rsidP="007853B1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>Ծրագրի «Ռազմավարություն և իրականացում»  մասում  ժամկետները փոփոխության կարիք ունեն, քանի որ 2018 թվականի IV-րդ եռամսյակն անցել է։</w:t>
            </w:r>
          </w:p>
          <w:p w:rsidR="00090D1B" w:rsidRPr="00A62340" w:rsidRDefault="00090D1B" w:rsidP="007853B1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090D1B" w:rsidRPr="00A62340" w:rsidRDefault="00090D1B" w:rsidP="007853B1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090D1B" w:rsidRDefault="00090D1B" w:rsidP="007853B1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9E1ECF" w:rsidRDefault="009E1ECF" w:rsidP="007853B1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9E1ECF" w:rsidRDefault="009E1ECF" w:rsidP="007853B1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9E1ECF" w:rsidRPr="009E1ECF" w:rsidRDefault="009E1ECF" w:rsidP="007853B1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090D1B" w:rsidRPr="00A62340" w:rsidRDefault="00090D1B" w:rsidP="007853B1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235D3D" w:rsidRDefault="00235D3D" w:rsidP="007853B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62340">
              <w:rPr>
                <w:rFonts w:ascii="GHEA Grapalat" w:hAnsi="GHEA Grapalat" w:cs="Sylfaen"/>
                <w:sz w:val="24"/>
                <w:szCs w:val="24"/>
                <w:lang w:val="en-US"/>
              </w:rPr>
              <w:t>5.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2-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կետում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«Նյու Իդա» ՍՊԸ»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բառերը, իսկ 4-րդ կետում՝ «ՍՊԸ» հապավումը փոխարինել «ընկերություն» բառով, քանի որ նախագծի 1-ին կետում նշված է այսուհետ՝ ընկերություն։  </w:t>
            </w:r>
          </w:p>
          <w:p w:rsidR="009E1ECF" w:rsidRDefault="009E1ECF" w:rsidP="007853B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E1ECF" w:rsidRPr="00A62340" w:rsidRDefault="009E1ECF" w:rsidP="007853B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35633" w:rsidRPr="00A62340" w:rsidRDefault="00435633" w:rsidP="007853B1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6F7E22" w:rsidRPr="00A62340" w:rsidRDefault="00235D3D" w:rsidP="007853B1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62340">
              <w:rPr>
                <w:rFonts w:ascii="GHEA Grapalat" w:hAnsi="GHEA Grapalat" w:cs="Sylfaen"/>
                <w:sz w:val="24"/>
                <w:szCs w:val="24"/>
                <w:lang w:val="en-US"/>
              </w:rPr>
              <w:t>6.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Առաջարկում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եմ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նաև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4-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կետի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1-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ենթակետը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լրացնել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հետևյալ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նոր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պարբերությամբ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>. «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հողամասերի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ուղղակի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վաճառքը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կատարվում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հավանությանն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արժանացած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ներդրումայի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ն ծրագիրն 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իրականացնելու նպատակով և ընկերությունը պարտավորվում է պատշաճ կարգով իրականացնել ներդրումային ծրագիրը, որը հանդիսանում է պայմանագրի անբաժանելի մասը»։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3D" w:rsidRPr="00A62340" w:rsidRDefault="00235D3D" w:rsidP="00235D3D">
            <w:pPr>
              <w:pStyle w:val="NormalWeb"/>
              <w:tabs>
                <w:tab w:val="left" w:pos="0"/>
                <w:tab w:val="left" w:pos="1134"/>
              </w:tabs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A62340">
              <w:rPr>
                <w:rFonts w:ascii="GHEA Grapalat" w:hAnsi="GHEA Grapalat"/>
                <w:lang w:val="hy-AM"/>
              </w:rPr>
              <w:lastRenderedPageBreak/>
              <w:t>Ընդունվել է:</w:t>
            </w:r>
          </w:p>
          <w:p w:rsidR="006F7E22" w:rsidRPr="00A62340" w:rsidRDefault="006F7E22" w:rsidP="00BB00BB">
            <w:pPr>
              <w:jc w:val="both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  <w:p w:rsidR="00235D3D" w:rsidRPr="00A62340" w:rsidRDefault="00235D3D" w:rsidP="00BB00BB">
            <w:pPr>
              <w:jc w:val="both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  <w:p w:rsidR="00235D3D" w:rsidRPr="00A62340" w:rsidRDefault="00235D3D" w:rsidP="00BB00BB">
            <w:pPr>
              <w:jc w:val="both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  <w:p w:rsidR="00235D3D" w:rsidRPr="00A62340" w:rsidRDefault="00235D3D" w:rsidP="00BB00BB">
            <w:pPr>
              <w:jc w:val="both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  <w:p w:rsidR="00235D3D" w:rsidRPr="00A62340" w:rsidRDefault="00235D3D" w:rsidP="00BB00BB">
            <w:pPr>
              <w:jc w:val="both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  <w:p w:rsidR="00235D3D" w:rsidRPr="00A62340" w:rsidRDefault="00235D3D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>Ընդունվել է:</w:t>
            </w: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E1ECF" w:rsidRDefault="009E1ECF" w:rsidP="00BB00BB">
            <w:pPr>
              <w:jc w:val="both"/>
              <w:rPr>
                <w:rFonts w:ascii="GHEA Grapalat" w:hAnsi="GHEA Grapalat" w:cs="Arial Armenian"/>
                <w:sz w:val="24"/>
                <w:szCs w:val="24"/>
                <w:lang w:val="hy-AM"/>
              </w:rPr>
            </w:pPr>
          </w:p>
          <w:p w:rsidR="009E1ECF" w:rsidRDefault="009E1ECF" w:rsidP="00BB00BB">
            <w:pPr>
              <w:jc w:val="both"/>
              <w:rPr>
                <w:rFonts w:ascii="GHEA Grapalat" w:hAnsi="GHEA Grapalat" w:cs="Arial Armenian"/>
                <w:sz w:val="24"/>
                <w:szCs w:val="24"/>
                <w:lang w:val="hy-AM"/>
              </w:rPr>
            </w:pPr>
          </w:p>
          <w:p w:rsidR="009E1ECF" w:rsidRDefault="009E1ECF" w:rsidP="00BB00BB">
            <w:pPr>
              <w:jc w:val="both"/>
              <w:rPr>
                <w:rFonts w:ascii="GHEA Grapalat" w:hAnsi="GHEA Grapalat" w:cs="Arial Armenian"/>
                <w:sz w:val="24"/>
                <w:szCs w:val="24"/>
                <w:lang w:val="hy-AM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>Ընդունվել է:</w:t>
            </w: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E1ECF" w:rsidRDefault="009E1ECF" w:rsidP="00BB00B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E1ECF" w:rsidRDefault="009E1ECF" w:rsidP="00BB00B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4. </w:t>
            </w:r>
            <w:proofErr w:type="spellStart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>Չի</w:t>
            </w:r>
            <w:proofErr w:type="spellEnd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>ընդունվել</w:t>
            </w:r>
            <w:proofErr w:type="spellEnd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</w:p>
          <w:p w:rsidR="007853B1" w:rsidRPr="00A62340" w:rsidRDefault="00180F5D" w:rsidP="007853B1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Ծրագր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ի ֆինանսական պլան 2 բաժնի ծախսեր ենթաբաժնում</w:t>
            </w:r>
            <w:r w:rsidR="00AA04F9"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A04F9" w:rsidRPr="00A62340">
              <w:rPr>
                <w:rFonts w:ascii="GHEA Grapalat" w:hAnsi="GHEA Grapalat"/>
                <w:sz w:val="24"/>
                <w:szCs w:val="24"/>
                <w:lang w:val="en-US"/>
              </w:rPr>
              <w:t>ներկայացված</w:t>
            </w:r>
            <w:proofErr w:type="spellEnd"/>
            <w:r w:rsidR="00AA04F9"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183B55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AA04F9"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A04F9" w:rsidRPr="00A62340">
              <w:rPr>
                <w:rFonts w:ascii="GHEA Grapalat" w:hAnsi="GHEA Grapalat"/>
                <w:sz w:val="24"/>
                <w:szCs w:val="24"/>
                <w:lang w:val="en-US"/>
              </w:rPr>
              <w:t>նախատեսված</w:t>
            </w:r>
            <w:proofErr w:type="spellEnd"/>
            <w:r w:rsidR="00AA04F9"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="00AA04F9" w:rsidRPr="00A62340">
              <w:rPr>
                <w:rFonts w:ascii="GHEA Grapalat" w:hAnsi="GHEA Grapalat"/>
                <w:sz w:val="24"/>
                <w:szCs w:val="24"/>
                <w:lang w:val="en-US"/>
              </w:rPr>
              <w:t>մլն</w:t>
            </w:r>
            <w:proofErr w:type="spellEnd"/>
            <w:r w:rsidR="00AA04F9"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. ԱՄՆ </w:t>
            </w:r>
            <w:proofErr w:type="spellStart"/>
            <w:r w:rsidR="00AA04F9" w:rsidRPr="00A62340">
              <w:rPr>
                <w:rFonts w:ascii="GHEA Grapalat" w:hAnsi="GHEA Grapalat"/>
                <w:sz w:val="24"/>
                <w:szCs w:val="24"/>
                <w:lang w:val="en-US"/>
              </w:rPr>
              <w:t>դոլար</w:t>
            </w:r>
            <w:r w:rsidR="00183B55">
              <w:rPr>
                <w:rFonts w:ascii="GHEA Grapalat" w:hAnsi="GHEA Grapalat"/>
                <w:sz w:val="24"/>
                <w:szCs w:val="24"/>
                <w:lang w:val="en-US"/>
              </w:rPr>
              <w:t>ի</w:t>
            </w:r>
            <w:proofErr w:type="spellEnd"/>
            <w:r w:rsidR="00183B5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3B55">
              <w:rPr>
                <w:rFonts w:ascii="GHEA Grapalat" w:hAnsi="GHEA Grapalat"/>
                <w:sz w:val="24"/>
                <w:szCs w:val="24"/>
                <w:lang w:val="en-US"/>
              </w:rPr>
              <w:t>ծախսային</w:t>
            </w:r>
            <w:proofErr w:type="spellEnd"/>
            <w:r w:rsidR="00183B5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3B55">
              <w:rPr>
                <w:rFonts w:ascii="GHEA Grapalat" w:hAnsi="GHEA Grapalat"/>
                <w:sz w:val="24"/>
                <w:szCs w:val="24"/>
                <w:lang w:val="en-US"/>
              </w:rPr>
              <w:t>հոդվածներ</w:t>
            </w:r>
            <w:proofErr w:type="spellEnd"/>
            <w:r w:rsidR="00183B55">
              <w:rPr>
                <w:rFonts w:ascii="GHEA Grapalat" w:hAnsi="GHEA Grapalat"/>
                <w:sz w:val="24"/>
                <w:szCs w:val="24"/>
                <w:lang w:val="hy-AM"/>
              </w:rPr>
              <w:t xml:space="preserve">ի բացվածքը ըստ ներդրման ուղղությունների: </w:t>
            </w:r>
          </w:p>
          <w:p w:rsidR="00090D1B" w:rsidRPr="00553B75" w:rsidRDefault="007853B1" w:rsidP="00090D1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>Ծրագրի</w:t>
            </w:r>
            <w:proofErr w:type="spellEnd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>Ռազմավարություն</w:t>
            </w:r>
            <w:proofErr w:type="spellEnd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>իրականացում</w:t>
            </w:r>
            <w:proofErr w:type="spellEnd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>մասում</w:t>
            </w:r>
            <w:proofErr w:type="spellEnd"/>
            <w:r w:rsidR="00090D1B"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0D1B" w:rsidRPr="00A62340">
              <w:rPr>
                <w:rFonts w:ascii="GHEA Grapalat" w:hAnsi="GHEA Grapalat"/>
                <w:sz w:val="24"/>
                <w:szCs w:val="24"/>
                <w:lang w:val="en-US"/>
              </w:rPr>
              <w:t>նշված</w:t>
            </w:r>
            <w:proofErr w:type="spellEnd"/>
            <w:r w:rsidR="00183B55">
              <w:rPr>
                <w:rFonts w:ascii="GHEA Grapalat" w:hAnsi="GHEA Grapalat"/>
                <w:sz w:val="24"/>
                <w:szCs w:val="24"/>
                <w:lang w:val="hy-AM"/>
              </w:rPr>
              <w:t xml:space="preserve"> է</w:t>
            </w:r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183B55">
              <w:rPr>
                <w:rFonts w:ascii="GHEA Grapalat" w:hAnsi="GHEA Grapalat"/>
                <w:sz w:val="24"/>
                <w:szCs w:val="24"/>
                <w:lang w:val="en-US"/>
              </w:rPr>
              <w:t></w:t>
            </w:r>
            <w:r w:rsidR="00090D1B" w:rsidRPr="00A62340">
              <w:rPr>
                <w:rFonts w:ascii="GHEA Grapalat" w:hAnsi="GHEA Grapalat"/>
                <w:sz w:val="24"/>
                <w:szCs w:val="24"/>
                <w:lang w:val="en-US"/>
              </w:rPr>
              <w:t>2018 թ</w:t>
            </w:r>
            <w:r w:rsidR="00183B55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090D1B"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IV-</w:t>
            </w:r>
            <w:proofErr w:type="spellStart"/>
            <w:r w:rsidR="00090D1B" w:rsidRPr="00A62340"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="00090D1B"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0D1B" w:rsidRPr="00A62340">
              <w:rPr>
                <w:rFonts w:ascii="GHEA Grapalat" w:hAnsi="GHEA Grapalat"/>
                <w:sz w:val="24"/>
                <w:szCs w:val="24"/>
                <w:lang w:val="en-US"/>
              </w:rPr>
              <w:t>եռամսյակ</w:t>
            </w:r>
            <w:proofErr w:type="spellEnd"/>
            <w:r w:rsidR="00183B55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2019թ.</w:t>
            </w:r>
            <w:r w:rsidR="00090D1B"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183B55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  <w:r w:rsidR="00183B55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կիսամյակ</w:t>
            </w:r>
            <w:r w:rsidR="00183B55"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0D1B" w:rsidRPr="00A62340">
              <w:rPr>
                <w:rFonts w:ascii="GHEA Grapalat" w:hAnsi="GHEA Grapalat"/>
                <w:sz w:val="24"/>
                <w:szCs w:val="24"/>
                <w:lang w:val="en-US"/>
              </w:rPr>
              <w:t>ժամանակահատված</w:t>
            </w:r>
            <w:proofErr w:type="spellEnd"/>
            <w:r w:rsidR="00183B55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ոչ թե ժամկետ</w:t>
            </w:r>
            <w:r w:rsidR="00090D1B"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, և </w:t>
            </w:r>
            <w:r w:rsidR="00183B55">
              <w:rPr>
                <w:rFonts w:ascii="GHEA Grapalat" w:hAnsi="GHEA Grapalat"/>
                <w:sz w:val="24"/>
                <w:szCs w:val="24"/>
                <w:lang w:val="hy-AM"/>
              </w:rPr>
              <w:t xml:space="preserve">2018թ. </w:t>
            </w:r>
            <w:r w:rsidR="00183B55" w:rsidRPr="00A62340">
              <w:rPr>
                <w:rFonts w:ascii="GHEA Grapalat" w:hAnsi="GHEA Grapalat"/>
                <w:sz w:val="24"/>
                <w:szCs w:val="24"/>
                <w:lang w:val="en-US"/>
              </w:rPr>
              <w:t>IV-</w:t>
            </w:r>
            <w:proofErr w:type="spellStart"/>
            <w:r w:rsidR="00183B55" w:rsidRPr="00A62340"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="00183B55"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3B55" w:rsidRPr="00A62340">
              <w:rPr>
                <w:rFonts w:ascii="GHEA Grapalat" w:hAnsi="GHEA Grapalat"/>
                <w:sz w:val="24"/>
                <w:szCs w:val="24"/>
                <w:lang w:val="en-US"/>
              </w:rPr>
              <w:t>եռամսյակ</w:t>
            </w:r>
            <w:proofErr w:type="spellEnd"/>
            <w:r w:rsidR="00183B55">
              <w:rPr>
                <w:rFonts w:ascii="GHEA Grapalat" w:hAnsi="GHEA Grapalat"/>
                <w:sz w:val="24"/>
                <w:szCs w:val="24"/>
                <w:lang w:val="hy-AM"/>
              </w:rPr>
              <w:t>ում</w:t>
            </w:r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0D1B" w:rsidRPr="00A62340">
              <w:rPr>
                <w:rFonts w:ascii="GHEA Grapalat" w:hAnsi="GHEA Grapalat"/>
                <w:sz w:val="24"/>
                <w:szCs w:val="24"/>
                <w:lang w:val="en-US"/>
              </w:rPr>
              <w:t>ընկերության</w:t>
            </w:r>
            <w:proofErr w:type="spellEnd"/>
            <w:r w:rsidR="00090D1B"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0D1B" w:rsidRPr="00A62340">
              <w:rPr>
                <w:rFonts w:ascii="GHEA Grapalat" w:hAnsi="GHEA Grapalat"/>
                <w:sz w:val="24"/>
                <w:szCs w:val="24"/>
                <w:lang w:val="en-US"/>
              </w:rPr>
              <w:t>կողմից</w:t>
            </w:r>
            <w:proofErr w:type="spellEnd"/>
            <w:r w:rsidR="00553B7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AA04F9" w:rsidRPr="00A62340" w:rsidRDefault="00090D1B" w:rsidP="00090D1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>սեփականության</w:t>
            </w:r>
            <w:proofErr w:type="spellEnd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>իրավունքով</w:t>
            </w:r>
            <w:proofErr w:type="spellEnd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553B75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արդեն իսկ </w:t>
            </w:r>
            <w:proofErr w:type="spellStart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>ձեռք</w:t>
            </w:r>
            <w:proofErr w:type="spellEnd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>բերվել</w:t>
            </w:r>
            <w:proofErr w:type="spellEnd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1.3 </w:t>
            </w:r>
            <w:proofErr w:type="spellStart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>հա</w:t>
            </w:r>
            <w:proofErr w:type="spellEnd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>տարածք</w:t>
            </w:r>
            <w:proofErr w:type="spellEnd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090D1B" w:rsidRPr="00A62340" w:rsidRDefault="00090D1B" w:rsidP="00090D1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90D1B" w:rsidRPr="00A62340" w:rsidRDefault="00090D1B" w:rsidP="00090D1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E1ECF" w:rsidRDefault="009E1ECF" w:rsidP="00090D1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E1ECF" w:rsidRDefault="009E1ECF" w:rsidP="00090D1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90D1B" w:rsidRPr="00A62340" w:rsidRDefault="00090D1B" w:rsidP="00090D1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5. 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>Ընդունվել է:</w:t>
            </w:r>
          </w:p>
          <w:p w:rsidR="00435633" w:rsidRPr="00A62340" w:rsidRDefault="00435633" w:rsidP="00090D1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35633" w:rsidRPr="00A62340" w:rsidRDefault="00435633" w:rsidP="00090D1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35633" w:rsidRPr="00A62340" w:rsidRDefault="00435633" w:rsidP="00090D1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35633" w:rsidRPr="00A62340" w:rsidRDefault="00435633" w:rsidP="00090D1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35633" w:rsidRPr="00A62340" w:rsidRDefault="00435633" w:rsidP="00090D1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E1ECF" w:rsidRDefault="009E1ECF" w:rsidP="00090D1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E1ECF" w:rsidRDefault="009E1ECF" w:rsidP="00090D1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35633" w:rsidRPr="00A62340" w:rsidRDefault="00435633" w:rsidP="00090D1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6. </w:t>
            </w:r>
            <w:proofErr w:type="spellStart"/>
            <w:r w:rsidR="00A84317" w:rsidRPr="00A62340">
              <w:rPr>
                <w:rFonts w:ascii="GHEA Grapalat" w:hAnsi="GHEA Grapalat"/>
                <w:sz w:val="24"/>
                <w:szCs w:val="24"/>
                <w:lang w:val="en-US"/>
              </w:rPr>
              <w:t>Չի</w:t>
            </w:r>
            <w:proofErr w:type="spellEnd"/>
            <w:r w:rsidR="00A84317"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4317" w:rsidRPr="00A62340">
              <w:rPr>
                <w:rFonts w:ascii="GHEA Grapalat" w:hAnsi="GHEA Grapalat"/>
                <w:sz w:val="24"/>
                <w:szCs w:val="24"/>
                <w:lang w:val="en-US"/>
              </w:rPr>
              <w:t>ընդունվել</w:t>
            </w:r>
            <w:proofErr w:type="spellEnd"/>
            <w:r w:rsidR="00A84317" w:rsidRPr="00A62340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A84317" w:rsidRPr="00A62340" w:rsidRDefault="009F2B85" w:rsidP="00677950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Հիմք ընդունելով </w:t>
            </w:r>
            <w:r w:rsidR="00553B75" w:rsidRPr="00553B75">
              <w:rPr>
                <w:rFonts w:ascii="GHEA Grapalat" w:hAnsi="GHEA Grapalat"/>
                <w:sz w:val="24"/>
                <w:szCs w:val="24"/>
                <w:lang w:eastAsia="ru-RU"/>
              </w:rPr>
              <w:t>ՀՀ հողային օրենսգրքի 66-րդ հոդվածի 1-ին մասի 5-րդ</w:t>
            </w:r>
            <w:r w:rsidR="00553B75" w:rsidRPr="00F570F3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</w:t>
            </w:r>
            <w:r w:rsidR="00553B75" w:rsidRPr="00553B75">
              <w:rPr>
                <w:rFonts w:ascii="GHEA Grapalat" w:hAnsi="GHEA Grapalat"/>
                <w:sz w:val="24"/>
                <w:szCs w:val="24"/>
                <w:lang w:eastAsia="ru-RU"/>
              </w:rPr>
              <w:t>կետ</w:t>
            </w:r>
            <w:r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ը   </w:t>
            </w:r>
            <w:r w:rsidR="00553B75" w:rsidRPr="00553B7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A84317"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</w:t>
            </w:r>
            <w:r w:rsidR="00A84317"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84317" w:rsidRPr="00A62340">
              <w:rPr>
                <w:rFonts w:ascii="GHEA Grapalat" w:hAnsi="GHEA Grapalat"/>
                <w:sz w:val="24"/>
                <w:szCs w:val="24"/>
                <w:lang w:val="en-US"/>
              </w:rPr>
              <w:t>1-ին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 2-րդ</w:t>
            </w:r>
            <w:r w:rsidR="00A84317"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3</w:t>
            </w:r>
            <w:r w:rsidR="00A84317" w:rsidRPr="00A62340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A84317"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="00A84317"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84317"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  <w:proofErr w:type="spellStart"/>
            <w:r w:rsidR="00A84317" w:rsidRPr="00A62340">
              <w:rPr>
                <w:rFonts w:ascii="GHEA Grapalat" w:hAnsi="GHEA Grapalat" w:cs="Sylfaen"/>
                <w:sz w:val="24"/>
                <w:szCs w:val="24"/>
                <w:lang w:val="en-US"/>
              </w:rPr>
              <w:t>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ով  </w:t>
            </w:r>
            <w:r w:rsidR="00A84317" w:rsidRPr="00A6234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սահմանվում է,</w:t>
            </w:r>
            <w:r w:rsidR="00A84317" w:rsidRPr="00A6234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4317" w:rsidRPr="00A62340">
              <w:rPr>
                <w:rFonts w:ascii="GHEA Grapalat" w:hAnsi="GHEA Grapalat" w:cs="Sylfaen"/>
                <w:sz w:val="24"/>
                <w:szCs w:val="24"/>
                <w:lang w:val="en-US"/>
              </w:rPr>
              <w:t>որ</w:t>
            </w:r>
            <w:proofErr w:type="spellEnd"/>
            <w:r w:rsidR="00A84317" w:rsidRPr="00A6234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A84317"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հողամասերի</w:t>
            </w:r>
            <w:r w:rsidR="00A84317"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84317"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ուղղակի</w:t>
            </w:r>
            <w:r w:rsidR="00A84317"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84317"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վաճառքը</w:t>
            </w:r>
            <w:r w:rsidR="00A84317"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84317"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կատարվում</w:t>
            </w:r>
            <w:r w:rsidR="00A84317"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84317"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="00A84317"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84317"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="00A84317"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84317"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կառավարության</w:t>
            </w:r>
            <w:r w:rsidR="006779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կողմից</w:t>
            </w:r>
            <w:r w:rsidR="00A84317"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84317"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հավանության</w:t>
            </w:r>
            <w:r w:rsidR="00A84317"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84317"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արժանացած</w:t>
            </w:r>
            <w:r w:rsidR="00A84317"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84317" w:rsidRPr="00A62340">
              <w:rPr>
                <w:rFonts w:ascii="GHEA Grapalat" w:hAnsi="GHEA Grapalat" w:cs="Sylfaen"/>
                <w:sz w:val="24"/>
                <w:szCs w:val="24"/>
                <w:lang w:val="hy-AM"/>
              </w:rPr>
              <w:t>ներդրումայի</w:t>
            </w:r>
            <w:r w:rsidR="00A84317" w:rsidRPr="00A62340">
              <w:rPr>
                <w:rFonts w:ascii="GHEA Grapalat" w:hAnsi="GHEA Grapalat"/>
                <w:sz w:val="24"/>
                <w:szCs w:val="24"/>
                <w:lang w:val="hy-AM"/>
              </w:rPr>
              <w:t>ն ծրագիրն իրականացնելու նպատակով</w:t>
            </w:r>
            <w:r w:rsidR="00A84317"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84317" w:rsidRPr="00A62340">
              <w:rPr>
                <w:rFonts w:ascii="GHEA Grapalat" w:hAnsi="GHEA Grapalat"/>
                <w:sz w:val="24"/>
                <w:szCs w:val="24"/>
                <w:lang w:val="en-US"/>
              </w:rPr>
              <w:t>իսկ</w:t>
            </w:r>
            <w:proofErr w:type="spellEnd"/>
            <w:r w:rsidR="00A84317"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4-րդ </w:t>
            </w:r>
            <w:proofErr w:type="spellStart"/>
            <w:r w:rsidR="00A84317" w:rsidRPr="00A62340">
              <w:rPr>
                <w:rFonts w:ascii="GHEA Grapalat" w:hAnsi="GHEA Grapalat"/>
                <w:sz w:val="24"/>
                <w:szCs w:val="24"/>
                <w:lang w:val="en-US"/>
              </w:rPr>
              <w:t>կետի</w:t>
            </w:r>
            <w:proofErr w:type="spellEnd"/>
            <w:r w:rsidR="00A84317"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1-ին </w:t>
            </w:r>
            <w:proofErr w:type="spellStart"/>
            <w:r w:rsidR="00A84317" w:rsidRPr="00A62340">
              <w:rPr>
                <w:rFonts w:ascii="GHEA Grapalat" w:hAnsi="GHEA Grapalat"/>
                <w:sz w:val="24"/>
                <w:szCs w:val="24"/>
                <w:lang w:val="en-US"/>
              </w:rPr>
              <w:t>ենթակետի</w:t>
            </w:r>
            <w:proofErr w:type="spellEnd"/>
            <w:r w:rsidR="00A84317"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«դ» և</w:t>
            </w:r>
            <w:r w:rsidR="00A84317" w:rsidRPr="00A6234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A84317"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«ե» </w:t>
            </w:r>
            <w:proofErr w:type="spellStart"/>
            <w:r w:rsidR="00A84317" w:rsidRPr="00A62340">
              <w:rPr>
                <w:rFonts w:ascii="GHEA Grapalat" w:hAnsi="GHEA Grapalat"/>
                <w:sz w:val="24"/>
                <w:szCs w:val="24"/>
                <w:lang w:val="en-US"/>
              </w:rPr>
              <w:t>կետերում</w:t>
            </w:r>
            <w:proofErr w:type="spellEnd"/>
            <w:r w:rsidR="00A84317"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4317" w:rsidRPr="00A62340">
              <w:rPr>
                <w:rFonts w:ascii="GHEA Grapalat" w:hAnsi="GHEA Grapalat"/>
                <w:sz w:val="24"/>
                <w:szCs w:val="24"/>
                <w:lang w:val="en-US"/>
              </w:rPr>
              <w:t>ամրագրված</w:t>
            </w:r>
            <w:proofErr w:type="spellEnd"/>
            <w:r w:rsidR="00A84317"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4317" w:rsidRPr="00A62340">
              <w:rPr>
                <w:rFonts w:ascii="GHEA Grapalat" w:hAnsi="GHEA Grapalat"/>
                <w:sz w:val="24"/>
                <w:szCs w:val="24"/>
                <w:lang w:val="en-US"/>
              </w:rPr>
              <w:t>են</w:t>
            </w:r>
            <w:proofErr w:type="spellEnd"/>
            <w:r w:rsidR="00A84317"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4317" w:rsidRPr="00A62340">
              <w:rPr>
                <w:rFonts w:ascii="GHEA Grapalat" w:hAnsi="GHEA Grapalat"/>
                <w:sz w:val="24"/>
                <w:szCs w:val="24"/>
                <w:lang w:val="en-US"/>
              </w:rPr>
              <w:t>ընկերության</w:t>
            </w:r>
            <w:proofErr w:type="spellEnd"/>
            <w:r w:rsidR="00A84317"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4317" w:rsidRPr="00A62340">
              <w:rPr>
                <w:rFonts w:ascii="GHEA Grapalat" w:hAnsi="GHEA Grapalat"/>
                <w:sz w:val="24"/>
                <w:szCs w:val="24"/>
                <w:lang w:val="en-US"/>
              </w:rPr>
              <w:t>կողմից</w:t>
            </w:r>
            <w:proofErr w:type="spellEnd"/>
            <w:r w:rsidR="00A84317"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ներդրումային ծրագ</w:t>
            </w:r>
            <w:proofErr w:type="spellStart"/>
            <w:r w:rsidR="00A84317" w:rsidRPr="00A62340">
              <w:rPr>
                <w:rFonts w:ascii="GHEA Grapalat" w:hAnsi="GHEA Grapalat"/>
                <w:sz w:val="24"/>
                <w:szCs w:val="24"/>
                <w:lang w:val="en-US"/>
              </w:rPr>
              <w:t>րի</w:t>
            </w:r>
            <w:proofErr w:type="spellEnd"/>
            <w:r w:rsidR="00A84317"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A84317" w:rsidRPr="00A62340">
              <w:rPr>
                <w:rFonts w:ascii="GHEA Grapalat" w:hAnsi="GHEA Grapalat"/>
                <w:sz w:val="24"/>
                <w:szCs w:val="24"/>
                <w:lang w:val="hy-AM"/>
              </w:rPr>
              <w:t>պատշաճ կարգով իրականացն</w:t>
            </w:r>
            <w:proofErr w:type="spellStart"/>
            <w:r w:rsidR="00A84317" w:rsidRPr="00A62340">
              <w:rPr>
                <w:rFonts w:ascii="GHEA Grapalat" w:hAnsi="GHEA Grapalat"/>
                <w:sz w:val="24"/>
                <w:szCs w:val="24"/>
                <w:lang w:val="en-US"/>
              </w:rPr>
              <w:t>ման</w:t>
            </w:r>
            <w:proofErr w:type="spellEnd"/>
            <w:r w:rsidR="00A84317"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4317" w:rsidRPr="00A62340">
              <w:rPr>
                <w:rFonts w:ascii="GHEA Grapalat" w:hAnsi="GHEA Grapalat"/>
                <w:sz w:val="24"/>
                <w:szCs w:val="24"/>
                <w:lang w:val="en-US"/>
              </w:rPr>
              <w:t>պարտավորությունները</w:t>
            </w:r>
            <w:proofErr w:type="spellEnd"/>
            <w:r w:rsidR="00A84317" w:rsidRPr="00A62340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22" w:rsidRPr="00A62340" w:rsidRDefault="00235D3D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Նախագծում</w:t>
            </w:r>
            <w:proofErr w:type="spellEnd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>կատարվել է</w:t>
            </w:r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առաջարկվող </w:t>
            </w:r>
            <w:proofErr w:type="spellStart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>փոփոխությունը</w:t>
            </w:r>
            <w:proofErr w:type="spellEnd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235D3D" w:rsidRPr="00A62340" w:rsidRDefault="00235D3D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235D3D" w:rsidRPr="00A62340" w:rsidRDefault="00235D3D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235D3D" w:rsidRPr="00A62340" w:rsidRDefault="00235D3D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235D3D" w:rsidRPr="00A62340" w:rsidRDefault="00235D3D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>Նախագծում</w:t>
            </w:r>
            <w:proofErr w:type="spellEnd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>կատարվել է</w:t>
            </w:r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առաջարկվող </w:t>
            </w:r>
            <w:proofErr w:type="spellStart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>փոփոխությունը</w:t>
            </w:r>
            <w:proofErr w:type="spellEnd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E1ECF" w:rsidRDefault="009E1ECF" w:rsidP="00BB00B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E1ECF" w:rsidRDefault="009E1ECF" w:rsidP="00BB00B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E1ECF" w:rsidRDefault="009E1ECF" w:rsidP="00BB00B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A04F9" w:rsidRPr="00A62340" w:rsidRDefault="00AA04F9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>Նախագծում</w:t>
            </w:r>
            <w:proofErr w:type="spellEnd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կատարվել </w:t>
            </w:r>
            <w:r w:rsidR="00CB69E5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առաջարկվող </w:t>
            </w:r>
            <w:proofErr w:type="spellStart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>փոփոխություն</w:t>
            </w:r>
            <w:proofErr w:type="spellEnd"/>
            <w:r w:rsidR="00CB69E5">
              <w:rPr>
                <w:rFonts w:ascii="GHEA Grapalat" w:hAnsi="GHEA Grapalat"/>
                <w:sz w:val="24"/>
                <w:szCs w:val="24"/>
                <w:lang w:val="hy-AM"/>
              </w:rPr>
              <w:t>ները</w:t>
            </w:r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CB69E5" w:rsidRPr="00A62340" w:rsidRDefault="00CB69E5" w:rsidP="00CB69E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Ը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նկերության կողմից ներկայացվող ներդրումային ծրագր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յուրանքչյուր էջ կնքվել և 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ստորագրվ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ել է 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ընկերության իրավասու մարմ</w:t>
            </w:r>
            <w:r w:rsidR="002413B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</w:t>
            </w:r>
            <w:r w:rsidRPr="00A623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 կողմից</w:t>
            </w:r>
            <w:r w:rsidR="00180F5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: Ծրագրի վերնագիրը վերախմբագրվել է՝ համառոտ արտահայտությունը հանվել է:</w:t>
            </w:r>
            <w:r w:rsidRPr="00A62340"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</w:p>
          <w:p w:rsidR="00553B75" w:rsidRDefault="00553B75" w:rsidP="00BB00B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90D1B" w:rsidRPr="00553B75" w:rsidRDefault="00553B75" w:rsidP="00BB00B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Նախագծում</w:t>
            </w:r>
            <w:proofErr w:type="spellEnd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փ</w:t>
            </w:r>
            <w:proofErr w:type="spellStart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>ոփոխություն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չի կատարվել:</w:t>
            </w:r>
          </w:p>
          <w:p w:rsidR="00090D1B" w:rsidRPr="00A62340" w:rsidRDefault="00090D1B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90D1B" w:rsidRPr="00A62340" w:rsidRDefault="00090D1B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90D1B" w:rsidRPr="00A62340" w:rsidRDefault="00090D1B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90D1B" w:rsidRPr="00A62340" w:rsidRDefault="00090D1B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90D1B" w:rsidRPr="00A62340" w:rsidRDefault="00090D1B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90D1B" w:rsidRPr="00A62340" w:rsidRDefault="00090D1B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90D1B" w:rsidRPr="00A62340" w:rsidRDefault="00090D1B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90D1B" w:rsidRPr="00A62340" w:rsidRDefault="00090D1B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90D1B" w:rsidRPr="00A62340" w:rsidRDefault="00090D1B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90D1B" w:rsidRPr="00A62340" w:rsidRDefault="00090D1B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90D1B" w:rsidRPr="00A62340" w:rsidRDefault="00090D1B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53B75" w:rsidRDefault="00553B75" w:rsidP="00BB00B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53B75" w:rsidRDefault="00553B75" w:rsidP="00BB00B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53B75" w:rsidRDefault="00553B75" w:rsidP="00BB00B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53B75" w:rsidRDefault="00553B75" w:rsidP="00BB00B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90D1B" w:rsidRPr="00553B75" w:rsidRDefault="00553B75" w:rsidP="00BB00B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>Նախագծում</w:t>
            </w:r>
            <w:proofErr w:type="spellEnd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>կատարվել է</w:t>
            </w:r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A62340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առաջարկվող </w:t>
            </w:r>
            <w:proofErr w:type="spellStart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>փոփոխությունը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090D1B" w:rsidRPr="00A62340" w:rsidRDefault="00090D1B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90D1B" w:rsidRPr="00A62340" w:rsidRDefault="00090D1B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90D1B" w:rsidRPr="00A62340" w:rsidRDefault="00090D1B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90D1B" w:rsidRPr="00A62340" w:rsidRDefault="00090D1B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90D1B" w:rsidRPr="00A62340" w:rsidRDefault="00090D1B" w:rsidP="00BB00BB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35633" w:rsidRPr="00A62340" w:rsidRDefault="00553B75" w:rsidP="00BB00B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proofErr w:type="spellStart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>Նախագծում</w:t>
            </w:r>
            <w:proofErr w:type="spellEnd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փ</w:t>
            </w:r>
            <w:proofErr w:type="spellStart"/>
            <w:r w:rsidRPr="00A62340">
              <w:rPr>
                <w:rFonts w:ascii="GHEA Grapalat" w:hAnsi="GHEA Grapalat"/>
                <w:sz w:val="24"/>
                <w:szCs w:val="24"/>
                <w:lang w:val="en-US"/>
              </w:rPr>
              <w:t>ոփոխություն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չի կատարվել:</w:t>
            </w:r>
          </w:p>
        </w:tc>
      </w:tr>
    </w:tbl>
    <w:p w:rsidR="00340B6B" w:rsidRPr="00A62340" w:rsidRDefault="00340B6B" w:rsidP="00BB00BB">
      <w:pPr>
        <w:rPr>
          <w:rFonts w:ascii="GHEA Grapalat" w:hAnsi="GHEA Grapalat"/>
          <w:sz w:val="24"/>
          <w:szCs w:val="24"/>
          <w:lang w:val="af-ZA"/>
        </w:rPr>
      </w:pPr>
    </w:p>
    <w:sectPr w:rsidR="00340B6B" w:rsidRPr="00A62340" w:rsidSect="004557A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5C59"/>
    <w:multiLevelType w:val="hybridMultilevel"/>
    <w:tmpl w:val="6DAE38F8"/>
    <w:lvl w:ilvl="0" w:tplc="B91610F8">
      <w:start w:val="1"/>
      <w:numFmt w:val="decimal"/>
      <w:lvlText w:val="%1."/>
      <w:lvlJc w:val="left"/>
      <w:pPr>
        <w:ind w:left="927" w:hanging="360"/>
      </w:pPr>
      <w:rPr>
        <w:rFonts w:cs="GHEA Grapala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D3272B"/>
    <w:multiLevelType w:val="hybridMultilevel"/>
    <w:tmpl w:val="B5A05EB8"/>
    <w:lvl w:ilvl="0" w:tplc="38A0DDE8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A4010"/>
    <w:multiLevelType w:val="hybridMultilevel"/>
    <w:tmpl w:val="FBB4C496"/>
    <w:lvl w:ilvl="0" w:tplc="A294A81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64E3C"/>
    <w:multiLevelType w:val="hybridMultilevel"/>
    <w:tmpl w:val="74685176"/>
    <w:lvl w:ilvl="0" w:tplc="E424F624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>
    <w:nsid w:val="07D65FD2"/>
    <w:multiLevelType w:val="hybridMultilevel"/>
    <w:tmpl w:val="3C808770"/>
    <w:lvl w:ilvl="0" w:tplc="A294A81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2F551C"/>
    <w:multiLevelType w:val="hybridMultilevel"/>
    <w:tmpl w:val="86062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751EB"/>
    <w:multiLevelType w:val="hybridMultilevel"/>
    <w:tmpl w:val="02A8469C"/>
    <w:lvl w:ilvl="0" w:tplc="2F02AB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37284"/>
    <w:multiLevelType w:val="hybridMultilevel"/>
    <w:tmpl w:val="BD3ADEC2"/>
    <w:lvl w:ilvl="0" w:tplc="352AD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C1E6B25"/>
    <w:multiLevelType w:val="hybridMultilevel"/>
    <w:tmpl w:val="9D74D9B4"/>
    <w:lvl w:ilvl="0" w:tplc="5CDE4BBA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D8C4140"/>
    <w:multiLevelType w:val="hybridMultilevel"/>
    <w:tmpl w:val="15047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00576B"/>
    <w:multiLevelType w:val="hybridMultilevel"/>
    <w:tmpl w:val="98BAAD7E"/>
    <w:lvl w:ilvl="0" w:tplc="89CA85B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52F436C"/>
    <w:multiLevelType w:val="hybridMultilevel"/>
    <w:tmpl w:val="2F5A1FC2"/>
    <w:lvl w:ilvl="0" w:tplc="A294A81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5206B7"/>
    <w:multiLevelType w:val="hybridMultilevel"/>
    <w:tmpl w:val="73A8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9540C6"/>
    <w:multiLevelType w:val="hybridMultilevel"/>
    <w:tmpl w:val="31F28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510BC"/>
    <w:multiLevelType w:val="hybridMultilevel"/>
    <w:tmpl w:val="E4647C1A"/>
    <w:lvl w:ilvl="0" w:tplc="4FEEA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A67E12"/>
    <w:multiLevelType w:val="hybridMultilevel"/>
    <w:tmpl w:val="3B22D7A4"/>
    <w:lvl w:ilvl="0" w:tplc="E7CAB7EA">
      <w:start w:val="2"/>
      <w:numFmt w:val="decimal"/>
      <w:lvlText w:val="%1"/>
      <w:lvlJc w:val="left"/>
      <w:pPr>
        <w:ind w:left="720" w:hanging="360"/>
      </w:pPr>
      <w:rPr>
        <w:rFonts w:cs="Arial Armeni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872D4"/>
    <w:multiLevelType w:val="hybridMultilevel"/>
    <w:tmpl w:val="6816B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1349E"/>
    <w:multiLevelType w:val="hybridMultilevel"/>
    <w:tmpl w:val="9918CF18"/>
    <w:lvl w:ilvl="0" w:tplc="A7921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082C4B"/>
    <w:multiLevelType w:val="hybridMultilevel"/>
    <w:tmpl w:val="F29E4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CA7912"/>
    <w:multiLevelType w:val="hybridMultilevel"/>
    <w:tmpl w:val="85D4B414"/>
    <w:lvl w:ilvl="0" w:tplc="1B3AEF7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3D599E"/>
    <w:multiLevelType w:val="hybridMultilevel"/>
    <w:tmpl w:val="9EA4AAD8"/>
    <w:lvl w:ilvl="0" w:tplc="A294A81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907E9B"/>
    <w:multiLevelType w:val="hybridMultilevel"/>
    <w:tmpl w:val="559A47F6"/>
    <w:lvl w:ilvl="0" w:tplc="E06C428C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BA0403"/>
    <w:multiLevelType w:val="hybridMultilevel"/>
    <w:tmpl w:val="C57E0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3B19AD"/>
    <w:multiLevelType w:val="hybridMultilevel"/>
    <w:tmpl w:val="762AA508"/>
    <w:lvl w:ilvl="0" w:tplc="E0FA6C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1596590"/>
    <w:multiLevelType w:val="hybridMultilevel"/>
    <w:tmpl w:val="55D8C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A2FF0"/>
    <w:multiLevelType w:val="hybridMultilevel"/>
    <w:tmpl w:val="1F6A96AA"/>
    <w:lvl w:ilvl="0" w:tplc="931C2AAA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274AFF"/>
    <w:multiLevelType w:val="hybridMultilevel"/>
    <w:tmpl w:val="CF2C8A30"/>
    <w:lvl w:ilvl="0" w:tplc="C0D43F9C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7">
    <w:nsid w:val="6A0763F1"/>
    <w:multiLevelType w:val="hybridMultilevel"/>
    <w:tmpl w:val="2904D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A57360"/>
    <w:multiLevelType w:val="hybridMultilevel"/>
    <w:tmpl w:val="B1080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77378C"/>
    <w:multiLevelType w:val="hybridMultilevel"/>
    <w:tmpl w:val="3E8AC936"/>
    <w:lvl w:ilvl="0" w:tplc="C9C8945E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0">
    <w:nsid w:val="761313B4"/>
    <w:multiLevelType w:val="hybridMultilevel"/>
    <w:tmpl w:val="15B4F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4F3051"/>
    <w:multiLevelType w:val="hybridMultilevel"/>
    <w:tmpl w:val="9206588A"/>
    <w:lvl w:ilvl="0" w:tplc="A6522AC8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292296"/>
    <w:multiLevelType w:val="hybridMultilevel"/>
    <w:tmpl w:val="40FEC7C2"/>
    <w:lvl w:ilvl="0" w:tplc="A294A81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17"/>
  </w:num>
  <w:num w:numId="4">
    <w:abstractNumId w:val="27"/>
  </w:num>
  <w:num w:numId="5">
    <w:abstractNumId w:val="15"/>
  </w:num>
  <w:num w:numId="6">
    <w:abstractNumId w:val="26"/>
  </w:num>
  <w:num w:numId="7">
    <w:abstractNumId w:val="13"/>
  </w:num>
  <w:num w:numId="8">
    <w:abstractNumId w:val="12"/>
  </w:num>
  <w:num w:numId="9">
    <w:abstractNumId w:val="3"/>
  </w:num>
  <w:num w:numId="10">
    <w:abstractNumId w:val="5"/>
  </w:num>
  <w:num w:numId="11">
    <w:abstractNumId w:val="30"/>
  </w:num>
  <w:num w:numId="12">
    <w:abstractNumId w:val="16"/>
  </w:num>
  <w:num w:numId="13">
    <w:abstractNumId w:val="7"/>
  </w:num>
  <w:num w:numId="14">
    <w:abstractNumId w:val="22"/>
  </w:num>
  <w:num w:numId="15">
    <w:abstractNumId w:val="29"/>
  </w:num>
  <w:num w:numId="16">
    <w:abstractNumId w:val="8"/>
  </w:num>
  <w:num w:numId="17">
    <w:abstractNumId w:val="14"/>
  </w:num>
  <w:num w:numId="18">
    <w:abstractNumId w:val="6"/>
  </w:num>
  <w:num w:numId="19">
    <w:abstractNumId w:val="10"/>
  </w:num>
  <w:num w:numId="20">
    <w:abstractNumId w:val="2"/>
  </w:num>
  <w:num w:numId="21">
    <w:abstractNumId w:val="2"/>
  </w:num>
  <w:num w:numId="22">
    <w:abstractNumId w:val="11"/>
  </w:num>
  <w:num w:numId="23">
    <w:abstractNumId w:val="20"/>
  </w:num>
  <w:num w:numId="24">
    <w:abstractNumId w:val="32"/>
  </w:num>
  <w:num w:numId="25">
    <w:abstractNumId w:val="4"/>
  </w:num>
  <w:num w:numId="26">
    <w:abstractNumId w:val="23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8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25"/>
  </w:num>
  <w:num w:numId="33">
    <w:abstractNumId w:val="1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37"/>
    <w:rsid w:val="00007BC1"/>
    <w:rsid w:val="00014827"/>
    <w:rsid w:val="00016F93"/>
    <w:rsid w:val="00030610"/>
    <w:rsid w:val="000376CD"/>
    <w:rsid w:val="00041044"/>
    <w:rsid w:val="0005355B"/>
    <w:rsid w:val="000803A8"/>
    <w:rsid w:val="0008461F"/>
    <w:rsid w:val="00090D1B"/>
    <w:rsid w:val="000B66C3"/>
    <w:rsid w:val="000C6536"/>
    <w:rsid w:val="000D7D88"/>
    <w:rsid w:val="000F387A"/>
    <w:rsid w:val="000F4487"/>
    <w:rsid w:val="0010444A"/>
    <w:rsid w:val="001102F8"/>
    <w:rsid w:val="00111852"/>
    <w:rsid w:val="00121AB4"/>
    <w:rsid w:val="0012206A"/>
    <w:rsid w:val="00122246"/>
    <w:rsid w:val="00122D1B"/>
    <w:rsid w:val="0014102A"/>
    <w:rsid w:val="00160C8D"/>
    <w:rsid w:val="00180F5D"/>
    <w:rsid w:val="00181061"/>
    <w:rsid w:val="00183B55"/>
    <w:rsid w:val="00184385"/>
    <w:rsid w:val="0019288E"/>
    <w:rsid w:val="001B5652"/>
    <w:rsid w:val="001B6ABA"/>
    <w:rsid w:val="001C1635"/>
    <w:rsid w:val="001C4051"/>
    <w:rsid w:val="001D4A1A"/>
    <w:rsid w:val="001E5ABF"/>
    <w:rsid w:val="001F3B1C"/>
    <w:rsid w:val="001F666F"/>
    <w:rsid w:val="00203AFF"/>
    <w:rsid w:val="002069C8"/>
    <w:rsid w:val="002248FB"/>
    <w:rsid w:val="0023150E"/>
    <w:rsid w:val="00235D3D"/>
    <w:rsid w:val="002413B9"/>
    <w:rsid w:val="00243348"/>
    <w:rsid w:val="00245562"/>
    <w:rsid w:val="002539E5"/>
    <w:rsid w:val="00256495"/>
    <w:rsid w:val="00256739"/>
    <w:rsid w:val="00257998"/>
    <w:rsid w:val="00266F40"/>
    <w:rsid w:val="00267152"/>
    <w:rsid w:val="00272562"/>
    <w:rsid w:val="002747A9"/>
    <w:rsid w:val="00281065"/>
    <w:rsid w:val="00291C41"/>
    <w:rsid w:val="002959AA"/>
    <w:rsid w:val="002D2589"/>
    <w:rsid w:val="002D447E"/>
    <w:rsid w:val="002D5416"/>
    <w:rsid w:val="002F231F"/>
    <w:rsid w:val="003018E0"/>
    <w:rsid w:val="00302CFD"/>
    <w:rsid w:val="00304167"/>
    <w:rsid w:val="0031003C"/>
    <w:rsid w:val="0033431C"/>
    <w:rsid w:val="00340B6B"/>
    <w:rsid w:val="00341F2B"/>
    <w:rsid w:val="0034553B"/>
    <w:rsid w:val="00355BC7"/>
    <w:rsid w:val="00355BD7"/>
    <w:rsid w:val="00362006"/>
    <w:rsid w:val="00385C2D"/>
    <w:rsid w:val="003A6C8E"/>
    <w:rsid w:val="003B6CEC"/>
    <w:rsid w:val="003D4920"/>
    <w:rsid w:val="003E003A"/>
    <w:rsid w:val="003E3007"/>
    <w:rsid w:val="003E746A"/>
    <w:rsid w:val="003E7963"/>
    <w:rsid w:val="003F0FF6"/>
    <w:rsid w:val="003F5D14"/>
    <w:rsid w:val="00410DFF"/>
    <w:rsid w:val="00421F71"/>
    <w:rsid w:val="0043272E"/>
    <w:rsid w:val="00435604"/>
    <w:rsid w:val="00435633"/>
    <w:rsid w:val="00442FBA"/>
    <w:rsid w:val="004557AA"/>
    <w:rsid w:val="00462FEE"/>
    <w:rsid w:val="00466A0F"/>
    <w:rsid w:val="0049124E"/>
    <w:rsid w:val="00491939"/>
    <w:rsid w:val="004B2FB7"/>
    <w:rsid w:val="004C2743"/>
    <w:rsid w:val="004D3CE2"/>
    <w:rsid w:val="004D51AA"/>
    <w:rsid w:val="004E5DD6"/>
    <w:rsid w:val="00523609"/>
    <w:rsid w:val="00525D72"/>
    <w:rsid w:val="00553B75"/>
    <w:rsid w:val="00553FAA"/>
    <w:rsid w:val="00565FDA"/>
    <w:rsid w:val="00567D11"/>
    <w:rsid w:val="005879C3"/>
    <w:rsid w:val="005C05B2"/>
    <w:rsid w:val="005C093D"/>
    <w:rsid w:val="005E5619"/>
    <w:rsid w:val="005F24D0"/>
    <w:rsid w:val="005F4934"/>
    <w:rsid w:val="00601F48"/>
    <w:rsid w:val="006149D0"/>
    <w:rsid w:val="006212FF"/>
    <w:rsid w:val="00640032"/>
    <w:rsid w:val="00643710"/>
    <w:rsid w:val="006526DC"/>
    <w:rsid w:val="00654D44"/>
    <w:rsid w:val="006677B1"/>
    <w:rsid w:val="0067263A"/>
    <w:rsid w:val="00677950"/>
    <w:rsid w:val="00680025"/>
    <w:rsid w:val="006824F0"/>
    <w:rsid w:val="0069371F"/>
    <w:rsid w:val="0069570C"/>
    <w:rsid w:val="006B4BA5"/>
    <w:rsid w:val="006B7E40"/>
    <w:rsid w:val="006C02AC"/>
    <w:rsid w:val="006C21B7"/>
    <w:rsid w:val="006C4A37"/>
    <w:rsid w:val="006D541E"/>
    <w:rsid w:val="006E3477"/>
    <w:rsid w:val="006F2279"/>
    <w:rsid w:val="006F38D5"/>
    <w:rsid w:val="006F7E22"/>
    <w:rsid w:val="007058DA"/>
    <w:rsid w:val="00712236"/>
    <w:rsid w:val="00720B26"/>
    <w:rsid w:val="00722FC2"/>
    <w:rsid w:val="007253E0"/>
    <w:rsid w:val="0073748E"/>
    <w:rsid w:val="0073777F"/>
    <w:rsid w:val="00740EC4"/>
    <w:rsid w:val="007521D7"/>
    <w:rsid w:val="00764AA7"/>
    <w:rsid w:val="0076697E"/>
    <w:rsid w:val="00774CBF"/>
    <w:rsid w:val="007853B1"/>
    <w:rsid w:val="007B0873"/>
    <w:rsid w:val="007B4473"/>
    <w:rsid w:val="007C1F96"/>
    <w:rsid w:val="007C7F4E"/>
    <w:rsid w:val="007E7E12"/>
    <w:rsid w:val="00802237"/>
    <w:rsid w:val="008062FD"/>
    <w:rsid w:val="00807965"/>
    <w:rsid w:val="00824F4D"/>
    <w:rsid w:val="008334CF"/>
    <w:rsid w:val="00856EE6"/>
    <w:rsid w:val="0086040A"/>
    <w:rsid w:val="00862B4C"/>
    <w:rsid w:val="0087673A"/>
    <w:rsid w:val="00883992"/>
    <w:rsid w:val="008B0471"/>
    <w:rsid w:val="008D6761"/>
    <w:rsid w:val="008D74BB"/>
    <w:rsid w:val="008E181A"/>
    <w:rsid w:val="009017B9"/>
    <w:rsid w:val="00904061"/>
    <w:rsid w:val="00911264"/>
    <w:rsid w:val="009249B6"/>
    <w:rsid w:val="0092532B"/>
    <w:rsid w:val="00942592"/>
    <w:rsid w:val="00953BE6"/>
    <w:rsid w:val="00954E91"/>
    <w:rsid w:val="00963585"/>
    <w:rsid w:val="0096427D"/>
    <w:rsid w:val="0097747F"/>
    <w:rsid w:val="009801CC"/>
    <w:rsid w:val="00984868"/>
    <w:rsid w:val="00991AB3"/>
    <w:rsid w:val="00993D72"/>
    <w:rsid w:val="009B26F4"/>
    <w:rsid w:val="009C3EE6"/>
    <w:rsid w:val="009D46A6"/>
    <w:rsid w:val="009D7123"/>
    <w:rsid w:val="009E1ECF"/>
    <w:rsid w:val="009F2B85"/>
    <w:rsid w:val="00A10A43"/>
    <w:rsid w:val="00A13E77"/>
    <w:rsid w:val="00A16ECC"/>
    <w:rsid w:val="00A2017C"/>
    <w:rsid w:val="00A267D4"/>
    <w:rsid w:val="00A4169A"/>
    <w:rsid w:val="00A445E6"/>
    <w:rsid w:val="00A51352"/>
    <w:rsid w:val="00A51C71"/>
    <w:rsid w:val="00A62340"/>
    <w:rsid w:val="00A71C86"/>
    <w:rsid w:val="00A76179"/>
    <w:rsid w:val="00A84317"/>
    <w:rsid w:val="00A9511D"/>
    <w:rsid w:val="00AA04F9"/>
    <w:rsid w:val="00AA70F0"/>
    <w:rsid w:val="00AB4CBB"/>
    <w:rsid w:val="00AC0B07"/>
    <w:rsid w:val="00AC4781"/>
    <w:rsid w:val="00AE39FA"/>
    <w:rsid w:val="00AE6CE8"/>
    <w:rsid w:val="00AE759D"/>
    <w:rsid w:val="00AF64EF"/>
    <w:rsid w:val="00B050B8"/>
    <w:rsid w:val="00B525B5"/>
    <w:rsid w:val="00B5411C"/>
    <w:rsid w:val="00B63091"/>
    <w:rsid w:val="00B63F58"/>
    <w:rsid w:val="00B748ED"/>
    <w:rsid w:val="00B8144C"/>
    <w:rsid w:val="00BA4348"/>
    <w:rsid w:val="00BB00BB"/>
    <w:rsid w:val="00BC696E"/>
    <w:rsid w:val="00BD382E"/>
    <w:rsid w:val="00BE559C"/>
    <w:rsid w:val="00BF09F9"/>
    <w:rsid w:val="00BF0E33"/>
    <w:rsid w:val="00BF12AA"/>
    <w:rsid w:val="00C04094"/>
    <w:rsid w:val="00C048A9"/>
    <w:rsid w:val="00C106DA"/>
    <w:rsid w:val="00C12772"/>
    <w:rsid w:val="00C14B59"/>
    <w:rsid w:val="00C171DF"/>
    <w:rsid w:val="00C45CDF"/>
    <w:rsid w:val="00C471AE"/>
    <w:rsid w:val="00C51B35"/>
    <w:rsid w:val="00C56241"/>
    <w:rsid w:val="00C643B5"/>
    <w:rsid w:val="00C755D5"/>
    <w:rsid w:val="00C7665E"/>
    <w:rsid w:val="00C9219B"/>
    <w:rsid w:val="00C9487A"/>
    <w:rsid w:val="00C96CA2"/>
    <w:rsid w:val="00CA1A6D"/>
    <w:rsid w:val="00CB69E5"/>
    <w:rsid w:val="00CD5990"/>
    <w:rsid w:val="00CE01E2"/>
    <w:rsid w:val="00CF2CE3"/>
    <w:rsid w:val="00CF4258"/>
    <w:rsid w:val="00CF7A45"/>
    <w:rsid w:val="00D403BE"/>
    <w:rsid w:val="00D466CB"/>
    <w:rsid w:val="00D51D44"/>
    <w:rsid w:val="00D61C74"/>
    <w:rsid w:val="00D671E2"/>
    <w:rsid w:val="00D752F5"/>
    <w:rsid w:val="00DC12F4"/>
    <w:rsid w:val="00DC2DE4"/>
    <w:rsid w:val="00DC7899"/>
    <w:rsid w:val="00E06D36"/>
    <w:rsid w:val="00E07707"/>
    <w:rsid w:val="00E22F93"/>
    <w:rsid w:val="00E32410"/>
    <w:rsid w:val="00E33A60"/>
    <w:rsid w:val="00E349C7"/>
    <w:rsid w:val="00E5120D"/>
    <w:rsid w:val="00E54CED"/>
    <w:rsid w:val="00E7112A"/>
    <w:rsid w:val="00E71A3E"/>
    <w:rsid w:val="00E741D9"/>
    <w:rsid w:val="00E9767C"/>
    <w:rsid w:val="00ED1AB4"/>
    <w:rsid w:val="00ED3CF9"/>
    <w:rsid w:val="00EF187A"/>
    <w:rsid w:val="00F0401E"/>
    <w:rsid w:val="00F467D2"/>
    <w:rsid w:val="00F47F53"/>
    <w:rsid w:val="00F621A9"/>
    <w:rsid w:val="00F6748F"/>
    <w:rsid w:val="00F72169"/>
    <w:rsid w:val="00F74E57"/>
    <w:rsid w:val="00F93E0B"/>
    <w:rsid w:val="00FA7C98"/>
    <w:rsid w:val="00FB0F7F"/>
    <w:rsid w:val="00FC6F6B"/>
    <w:rsid w:val="00FD7FDF"/>
    <w:rsid w:val="00FE7C87"/>
    <w:rsid w:val="00FF4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4557AA"/>
    <w:pPr>
      <w:jc w:val="center"/>
    </w:pPr>
    <w:rPr>
      <w:rFonts w:ascii="Arial Armenian" w:hAnsi="Arial Armenian"/>
      <w:sz w:val="22"/>
      <w:lang w:val="en-US" w:eastAsia="ru-RU"/>
    </w:rPr>
  </w:style>
  <w:style w:type="character" w:customStyle="1" w:styleId="mechtexChar">
    <w:name w:val="mechtex Char"/>
    <w:link w:val="mechtex"/>
    <w:rsid w:val="004557AA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4557AA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4557AA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557AA"/>
    <w:rPr>
      <w:lang w:val="en-US"/>
    </w:rPr>
  </w:style>
  <w:style w:type="paragraph" w:customStyle="1" w:styleId="ListParagraph1">
    <w:name w:val="List Paragraph1"/>
    <w:basedOn w:val="Normal"/>
    <w:uiPriority w:val="34"/>
    <w:qFormat/>
    <w:rsid w:val="004557A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9C3EE6"/>
    <w:rPr>
      <w:rFonts w:ascii="Times New Roman" w:hAnsi="Times New Roman" w:cs="Times New Roman" w:hint="default"/>
      <w:b/>
      <w:bCs/>
    </w:rPr>
  </w:style>
  <w:style w:type="paragraph" w:styleId="ListParagraph">
    <w:name w:val="List Paragraph"/>
    <w:basedOn w:val="Normal"/>
    <w:uiPriority w:val="34"/>
    <w:qFormat/>
    <w:rsid w:val="00121AB4"/>
    <w:pPr>
      <w:ind w:left="720"/>
      <w:contextualSpacing/>
    </w:p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26715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2D5416"/>
    <w:rPr>
      <w:rFonts w:ascii="Cambria" w:hAnsi="Cambria"/>
    </w:rPr>
  </w:style>
  <w:style w:type="character" w:customStyle="1" w:styleId="NoSpacingChar">
    <w:name w:val="No Spacing Char"/>
    <w:link w:val="NoSpacing"/>
    <w:uiPriority w:val="1"/>
    <w:locked/>
    <w:rsid w:val="002D5416"/>
    <w:rPr>
      <w:rFonts w:ascii="Cambria" w:eastAsia="Times New Roman" w:hAnsi="Cambri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4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4F0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qFormat/>
    <w:rsid w:val="00BF09F9"/>
    <w:rPr>
      <w:i/>
      <w:iCs/>
    </w:rPr>
  </w:style>
  <w:style w:type="paragraph" w:styleId="BodyText2">
    <w:name w:val="Body Text 2"/>
    <w:basedOn w:val="Normal"/>
    <w:link w:val="BodyText2Char"/>
    <w:unhideWhenUsed/>
    <w:rsid w:val="00963585"/>
    <w:pPr>
      <w:spacing w:after="120" w:line="480" w:lineRule="auto"/>
    </w:pPr>
    <w:rPr>
      <w:rFonts w:ascii="Times Armenian" w:hAnsi="Times Armeni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rsid w:val="00963585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Default">
    <w:name w:val="Default"/>
    <w:rsid w:val="00090D1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4557AA"/>
    <w:pPr>
      <w:jc w:val="center"/>
    </w:pPr>
    <w:rPr>
      <w:rFonts w:ascii="Arial Armenian" w:hAnsi="Arial Armenian"/>
      <w:sz w:val="22"/>
      <w:lang w:val="en-US" w:eastAsia="ru-RU"/>
    </w:rPr>
  </w:style>
  <w:style w:type="character" w:customStyle="1" w:styleId="mechtexChar">
    <w:name w:val="mechtex Char"/>
    <w:link w:val="mechtex"/>
    <w:rsid w:val="004557AA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4557AA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4557AA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557AA"/>
    <w:rPr>
      <w:lang w:val="en-US"/>
    </w:rPr>
  </w:style>
  <w:style w:type="paragraph" w:customStyle="1" w:styleId="ListParagraph1">
    <w:name w:val="List Paragraph1"/>
    <w:basedOn w:val="Normal"/>
    <w:uiPriority w:val="34"/>
    <w:qFormat/>
    <w:rsid w:val="004557A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9C3EE6"/>
    <w:rPr>
      <w:rFonts w:ascii="Times New Roman" w:hAnsi="Times New Roman" w:cs="Times New Roman" w:hint="default"/>
      <w:b/>
      <w:bCs/>
    </w:rPr>
  </w:style>
  <w:style w:type="paragraph" w:styleId="ListParagraph">
    <w:name w:val="List Paragraph"/>
    <w:basedOn w:val="Normal"/>
    <w:uiPriority w:val="34"/>
    <w:qFormat/>
    <w:rsid w:val="00121AB4"/>
    <w:pPr>
      <w:ind w:left="720"/>
      <w:contextualSpacing/>
    </w:p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26715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2D5416"/>
    <w:rPr>
      <w:rFonts w:ascii="Cambria" w:hAnsi="Cambria"/>
    </w:rPr>
  </w:style>
  <w:style w:type="character" w:customStyle="1" w:styleId="NoSpacingChar">
    <w:name w:val="No Spacing Char"/>
    <w:link w:val="NoSpacing"/>
    <w:uiPriority w:val="1"/>
    <w:locked/>
    <w:rsid w:val="002D5416"/>
    <w:rPr>
      <w:rFonts w:ascii="Cambria" w:eastAsia="Times New Roman" w:hAnsi="Cambri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4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4F0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qFormat/>
    <w:rsid w:val="00BF09F9"/>
    <w:rPr>
      <w:i/>
      <w:iCs/>
    </w:rPr>
  </w:style>
  <w:style w:type="paragraph" w:styleId="BodyText2">
    <w:name w:val="Body Text 2"/>
    <w:basedOn w:val="Normal"/>
    <w:link w:val="BodyText2Char"/>
    <w:unhideWhenUsed/>
    <w:rsid w:val="00963585"/>
    <w:pPr>
      <w:spacing w:after="120" w:line="480" w:lineRule="auto"/>
    </w:pPr>
    <w:rPr>
      <w:rFonts w:ascii="Times Armenian" w:hAnsi="Times Armeni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rsid w:val="00963585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Default">
    <w:name w:val="Default"/>
    <w:rsid w:val="00090D1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78036-498E-4D2E-B847-8EAABE73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968</Words>
  <Characters>5520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Marianna Davtyan</cp:lastModifiedBy>
  <cp:revision>4</cp:revision>
  <cp:lastPrinted>2017-11-13T05:46:00Z</cp:lastPrinted>
  <dcterms:created xsi:type="dcterms:W3CDTF">2019-03-13T13:58:00Z</dcterms:created>
  <dcterms:modified xsi:type="dcterms:W3CDTF">2019-04-17T12:04:00Z</dcterms:modified>
</cp:coreProperties>
</file>