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68" w:rsidRDefault="008D5C68" w:rsidP="00B32B7F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8D5C68" w:rsidRPr="008D5C68" w:rsidRDefault="00B32B7F" w:rsidP="008D5C68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2599F">
        <w:rPr>
          <w:rFonts w:ascii="GHEA Grapalat" w:hAnsi="GHEA Grapalat"/>
          <w:b/>
          <w:sz w:val="28"/>
          <w:szCs w:val="28"/>
        </w:rPr>
        <w:t>ԱՄՓՈՓԱԹԵՐԹ</w:t>
      </w:r>
    </w:p>
    <w:p w:rsidR="00B32B7F" w:rsidRDefault="00F2599F" w:rsidP="00B32B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2599F">
        <w:rPr>
          <w:rFonts w:ascii="GHEA Grapalat" w:hAnsi="GHEA Grapalat" w:cs="Sylfaen"/>
          <w:b/>
          <w:sz w:val="24"/>
          <w:szCs w:val="24"/>
          <w:lang w:val="hy-AM"/>
        </w:rPr>
        <w:t xml:space="preserve">«ՔԱՂԱՔԱՅԻՆ ԿԱՅՈՒՆ ԶԱՐԳԱՑՄԱՆ ՆԵՐԴՐՈՒՄԱՅԻՆ ԾՐԱԳՐԻ ՏԱՐՆՇ 2, </w:t>
      </w:r>
      <w:r w:rsidRPr="00F2599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ԴԱՎԹԱՇԵՆ-ԱՇՏԱՐԱԿ ՄԱՅՐՈՒՂԻ</w:t>
      </w:r>
      <w:r w:rsidRPr="00F2599F">
        <w:rPr>
          <w:rFonts w:ascii="GHEA Grapalat" w:hAnsi="GHEA Grapalat" w:cs="Sylfaen"/>
          <w:b/>
          <w:sz w:val="24"/>
          <w:szCs w:val="24"/>
          <w:lang w:val="hy-AM"/>
        </w:rPr>
        <w:t xml:space="preserve"> ՃԱՆԱՊԱՐՀԱՀԱՏՎԱԾԻ ՀՈՂԻ ՕՏԱՐՄԱՆ ԵՎ ՏԱՐԱԲՆԱԿԵՑՄԱՆ ԾՐԱԳԻՐԸ ՀԱՍՏԱՏԵԼՈՒ</w:t>
      </w:r>
      <w:r w:rsidRPr="00F259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2599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F2599F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B32B7F" w:rsidRPr="00F2599F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B32B7F" w:rsidRPr="00F2599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32B7F" w:rsidRPr="00F2599F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32B7F" w:rsidRPr="00F2599F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B32B7F" w:rsidRPr="00F2599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B32B7F" w:rsidRPr="00F2599F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8D5C68" w:rsidRPr="00F2599F" w:rsidRDefault="008D5C68" w:rsidP="00B32B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32B7F" w:rsidRPr="00F2599F" w:rsidRDefault="00B32B7F" w:rsidP="009D327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B32B7F" w:rsidRPr="00F2599F" w:rsidRDefault="00B32B7F" w:rsidP="00B32B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lang w:val="hy-AM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4394"/>
        <w:gridCol w:w="1417"/>
        <w:gridCol w:w="1984"/>
      </w:tblGrid>
      <w:tr w:rsidR="00B32B7F" w:rsidRPr="00F2599F" w:rsidTr="008D5C68">
        <w:trPr>
          <w:trHeight w:val="6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Առարկության,առաջարկության հեղինակը¸</w:t>
            </w:r>
          </w:p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F2599F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b/>
                <w:sz w:val="22"/>
                <w:szCs w:val="22"/>
              </w:rPr>
              <w:t>Եզրա</w:t>
            </w:r>
            <w:r w:rsidRPr="00F259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</w:p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b/>
                <w:sz w:val="22"/>
                <w:szCs w:val="22"/>
              </w:rPr>
              <w:t>փոփոխություն</w:t>
            </w:r>
            <w:r w:rsidR="006D6E7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2599F">
              <w:rPr>
                <w:rFonts w:ascii="GHEA Grapalat" w:hAnsi="GHEA Grapalat"/>
                <w:b/>
                <w:sz w:val="22"/>
                <w:szCs w:val="22"/>
              </w:rPr>
              <w:t>ներ</w:t>
            </w:r>
          </w:p>
        </w:tc>
      </w:tr>
      <w:tr w:rsidR="00B32B7F" w:rsidRPr="00F2599F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2599F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2599F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2599F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2599F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B32B7F" w:rsidRPr="00F2599F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2599F">
              <w:rPr>
                <w:rFonts w:ascii="GHEA Grapalat" w:hAnsi="GHEA Grapalat"/>
                <w:sz w:val="22"/>
                <w:szCs w:val="22"/>
              </w:rPr>
              <w:t>01/16.1/1</w:t>
            </w:r>
            <w:r w:rsidR="00F2599F">
              <w:rPr>
                <w:rFonts w:ascii="GHEA Grapalat" w:hAnsi="GHEA Grapalat"/>
                <w:sz w:val="22"/>
                <w:szCs w:val="22"/>
              </w:rPr>
              <w:t>797</w:t>
            </w:r>
            <w:r w:rsidRPr="00F2599F">
              <w:rPr>
                <w:rFonts w:ascii="GHEA Grapalat" w:hAnsi="GHEA Grapalat"/>
                <w:sz w:val="22"/>
                <w:szCs w:val="22"/>
              </w:rPr>
              <w:t>-16</w:t>
            </w:r>
          </w:p>
          <w:p w:rsidR="00B32B7F" w:rsidRPr="00F2599F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02</w:t>
            </w:r>
            <w:r w:rsidR="00B32B7F" w:rsidRPr="00F2599F">
              <w:rPr>
                <w:rFonts w:ascii="GHEA Grapalat" w:hAnsi="GHEA Grapalat"/>
                <w:sz w:val="22"/>
                <w:szCs w:val="22"/>
              </w:rPr>
              <w:t>.06.2016</w:t>
            </w:r>
            <w:r w:rsidR="00B32B7F" w:rsidRPr="00F2599F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F2599F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</w:t>
            </w:r>
            <w:r w:rsidR="00B32B7F" w:rsidRPr="00F2599F">
              <w:rPr>
                <w:rFonts w:ascii="GHEA Grapalat" w:hAnsi="GHEA Grapalat"/>
                <w:sz w:val="22"/>
                <w:szCs w:val="22"/>
                <w:lang w:val="hy-AM"/>
              </w:rPr>
              <w:t>ռաջարկություններ չկան</w:t>
            </w:r>
            <w:r w:rsidR="00B32B7F" w:rsidRPr="00F2599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B32B7F" w:rsidRPr="00F2599F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ՀՀ քաղաքաշինության</w:t>
            </w:r>
          </w:p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F2599F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="00F2599F">
              <w:rPr>
                <w:rFonts w:ascii="GHEA Grapalat" w:hAnsi="GHEA Grapalat"/>
                <w:sz w:val="22"/>
                <w:szCs w:val="22"/>
                <w:lang w:val="hy-AM"/>
              </w:rPr>
              <w:t>/11.2/2902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-16</w:t>
            </w:r>
          </w:p>
          <w:p w:rsidR="00B32B7F" w:rsidRPr="00F2599F" w:rsidRDefault="00F2599F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31.05.2106</w:t>
            </w:r>
            <w:r w:rsidR="00B32B7F" w:rsidRPr="00F2599F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ռաջարկություններ չկան</w:t>
            </w:r>
            <w:r w:rsidRPr="00F2599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F2599F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B32B7F" w:rsidRPr="00F2599F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01/11-1/15462-16</w:t>
            </w:r>
          </w:p>
          <w:p w:rsidR="00B32B7F" w:rsidRPr="00F2599F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01</w:t>
            </w:r>
            <w:r w:rsidR="00500195" w:rsidRPr="00F2599F">
              <w:rPr>
                <w:rFonts w:ascii="GHEA Grapalat" w:hAnsi="GHEA Grapalat"/>
                <w:sz w:val="22"/>
                <w:szCs w:val="22"/>
                <w:lang w:val="hy-AM"/>
              </w:rPr>
              <w:t>.06</w:t>
            </w:r>
            <w:r w:rsidR="00B32B7F" w:rsidRPr="00F2599F">
              <w:rPr>
                <w:rFonts w:ascii="GHEA Grapalat" w:hAnsi="GHEA Grapalat"/>
                <w:sz w:val="22"/>
                <w:szCs w:val="22"/>
                <w:lang w:val="hy-AM"/>
              </w:rPr>
              <w:t>.2016թ.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ռաջարկություններ չկան</w:t>
            </w:r>
            <w:r w:rsidRPr="00F2599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F2599F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F2599F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ՀՀ բնապահպանության նախարարություն</w:t>
            </w:r>
          </w:p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1/04.3/1</w:t>
            </w:r>
            <w:r w:rsidR="00F2599F">
              <w:rPr>
                <w:rFonts w:ascii="GHEA Grapalat" w:hAnsi="GHEA Grapalat"/>
                <w:sz w:val="22"/>
                <w:szCs w:val="22"/>
                <w:lang w:val="hy-AM"/>
              </w:rPr>
              <w:t>1051</w:t>
            </w:r>
          </w:p>
          <w:p w:rsidR="00B32B7F" w:rsidRPr="00F2599F" w:rsidRDefault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01.06</w:t>
            </w:r>
            <w:r w:rsidR="00B32B7F" w:rsidRPr="00F2599F">
              <w:rPr>
                <w:rFonts w:ascii="GHEA Grapalat" w:hAnsi="GHEA Grapalat"/>
                <w:sz w:val="22"/>
                <w:szCs w:val="22"/>
                <w:lang w:val="hy-AM"/>
              </w:rPr>
              <w:t>.2016թ.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F2599F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 xml:space="preserve">ռաջարկություններ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և առարկություններ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 xml:space="preserve"> չկան</w:t>
            </w:r>
            <w:r w:rsidRPr="00F2599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F2599F" w:rsidRDefault="00B32B7F">
            <w:pPr>
              <w:pStyle w:val="BodyText"/>
              <w:spacing w:line="276" w:lineRule="auto"/>
              <w:ind w:left="3294" w:hanging="3294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  <w:lang w:val="en-US"/>
              </w:rPr>
            </w:pPr>
          </w:p>
        </w:tc>
      </w:tr>
      <w:tr w:rsidR="00B32B7F" w:rsidRPr="00F2599F" w:rsidTr="008D5C68">
        <w:trPr>
          <w:trHeight w:val="21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F2599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ՀՀ էկոնոմիկայի                                       նախարարություն</w:t>
            </w:r>
          </w:p>
          <w:p w:rsidR="00500195" w:rsidRPr="00F2599F" w:rsidRDefault="0050019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01/08.1.2/4</w:t>
            </w:r>
            <w:r w:rsidR="00B35815">
              <w:rPr>
                <w:rFonts w:ascii="GHEA Grapalat" w:hAnsi="GHEA Grapalat"/>
                <w:sz w:val="22"/>
                <w:szCs w:val="22"/>
                <w:lang w:val="hy-AM"/>
              </w:rPr>
              <w:t>474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-16</w:t>
            </w:r>
          </w:p>
          <w:p w:rsidR="00500195" w:rsidRPr="00F2599F" w:rsidRDefault="0050019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B3581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.06.2016թ.</w:t>
            </w:r>
          </w:p>
          <w:p w:rsidR="00B32B7F" w:rsidRPr="008D5C68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5815" w:rsidP="00500195">
            <w:pPr>
              <w:spacing w:after="0"/>
              <w:jc w:val="center"/>
              <w:rPr>
                <w:rFonts w:ascii="GHEA Grapalat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Ո</w:t>
            </w:r>
            <w:r w:rsidR="00500195" w:rsidRPr="00F2599F">
              <w:rPr>
                <w:rFonts w:ascii="GHEA Grapalat" w:hAnsi="GHEA Grapalat"/>
                <w:lang w:val="hy-AM"/>
              </w:rPr>
              <w:t>րոշման նախագծի առնչությամբ ՀՀ էկոնոմիկայի նախարարությունն իր իրավասությունների շրջանակում առաջարկություններ չունի։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F2599F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5815" w:rsidRPr="00F2599F" w:rsidTr="008D5C68">
        <w:trPr>
          <w:trHeight w:val="21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5" w:rsidRDefault="006D6E75" w:rsidP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կառավարությանն առընթեր անշարժ գույքի կադաստրի պետական կոմիտե</w:t>
            </w:r>
          </w:p>
          <w:p w:rsidR="006D6E75" w:rsidRDefault="006D6E75" w:rsidP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ՄՍ/3069-16</w:t>
            </w:r>
          </w:p>
          <w:p w:rsidR="006D6E75" w:rsidRPr="00F2599F" w:rsidRDefault="006D6E75" w:rsidP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31.05.2016թ.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15" w:rsidRDefault="006D6E75" w:rsidP="006D6E7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Առարկություններ և ա</w:t>
            </w:r>
            <w:r w:rsidRPr="00F2599F">
              <w:rPr>
                <w:rFonts w:ascii="GHEA Grapalat" w:hAnsi="GHEA Grapalat"/>
                <w:lang w:val="hy-AM"/>
              </w:rPr>
              <w:t>ռաջարկություններ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2599F">
              <w:rPr>
                <w:rFonts w:ascii="GHEA Grapalat" w:hAnsi="GHEA Grapalat"/>
                <w:lang w:val="hy-AM"/>
              </w:rPr>
              <w:t>չկան</w:t>
            </w:r>
            <w:r w:rsidRPr="00F2599F">
              <w:rPr>
                <w:rFonts w:ascii="GHEA Grapalat" w:hAnsi="GHEA Grapalat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5" w:rsidRPr="00F2599F" w:rsidRDefault="00B35815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5" w:rsidRPr="00F2599F" w:rsidRDefault="00B3581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F2599F" w:rsidTr="008D5C68">
        <w:trPr>
          <w:trHeight w:val="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599F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6D6E75" w:rsidRDefault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02/14/7933-16</w:t>
            </w:r>
          </w:p>
          <w:p w:rsidR="006D6E75" w:rsidRPr="00F2599F" w:rsidRDefault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24.06.2016թ.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E" w:rsidRDefault="00B32B7F" w:rsidP="003B39EE">
            <w:pPr>
              <w:spacing w:line="240" w:lineRule="auto"/>
              <w:jc w:val="center"/>
              <w:rPr>
                <w:rFonts w:ascii="GHEA Mariam" w:hAnsi="GHEA Mariam" w:cs="Sylfaen"/>
                <w:b/>
              </w:rPr>
            </w:pPr>
            <w:r w:rsidRPr="00F2599F">
              <w:rPr>
                <w:rFonts w:ascii="GHEA Grapalat" w:hAnsi="GHEA Grapalat"/>
                <w:lang w:val="hy-AM"/>
              </w:rPr>
              <w:t xml:space="preserve">      </w:t>
            </w:r>
            <w:r w:rsidR="003B39EE">
              <w:rPr>
                <w:rFonts w:ascii="GHEA Mariam" w:hAnsi="GHEA Mariam" w:cs="Sylfaen"/>
                <w:b/>
              </w:rPr>
              <w:t>ՊԵՏԱԿԱՆ ՓՈՐՁԱԳԻՏԱԿԱՆ ԵԶՐԱԿԱՑՈՒԹՅՈՒՆ</w:t>
            </w:r>
          </w:p>
          <w:p w:rsidR="003B39EE" w:rsidRDefault="003B39EE" w:rsidP="003B39EE">
            <w:pPr>
              <w:spacing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 w:cs="Sylfaen"/>
                <w:b/>
                <w:lang w:val="af-ZA"/>
              </w:rPr>
              <w:t>«Քաղաքային կայուն զարգացման ներդրումային ծրագ</w:t>
            </w:r>
            <w:r>
              <w:rPr>
                <w:rFonts w:ascii="GHEA Mariam" w:hAnsi="GHEA Mariam" w:cs="Sylfaen"/>
                <w:b/>
                <w:lang w:val="hy-AM"/>
              </w:rPr>
              <w:t>րի</w:t>
            </w:r>
            <w:r>
              <w:rPr>
                <w:rFonts w:ascii="GHEA Mariam" w:hAnsi="GHEA Mariam" w:cs="Sylfaen"/>
                <w:b/>
                <w:lang w:val="af-ZA"/>
              </w:rPr>
              <w:t xml:space="preserve"> Տրանշ </w:t>
            </w:r>
            <w:r>
              <w:rPr>
                <w:rFonts w:ascii="GHEA Mariam" w:hAnsi="GHEA Mariam" w:cs="Sylfaen"/>
                <w:b/>
                <w:lang w:val="hy-AM"/>
              </w:rPr>
              <w:t>2</w:t>
            </w:r>
            <w:r>
              <w:rPr>
                <w:rFonts w:ascii="GHEA Mariam" w:hAnsi="GHEA Mariam" w:cs="Sylfaen"/>
                <w:b/>
                <w:lang w:val="af-ZA"/>
              </w:rPr>
              <w:t xml:space="preserve">            </w:t>
            </w:r>
            <w:r>
              <w:rPr>
                <w:rFonts w:ascii="GHEA Mariam" w:hAnsi="GHEA Mariam" w:cs="Sylfaen"/>
                <w:b/>
                <w:lang w:val="hy-AM"/>
              </w:rPr>
              <w:t xml:space="preserve">Դավթաշեն-Աշտարակ մայրուղի ճանապարհահատվածի հողի </w:t>
            </w:r>
            <w:r>
              <w:rPr>
                <w:rFonts w:ascii="GHEA Mariam" w:hAnsi="GHEA Mariam" w:cs="Sylfaen"/>
                <w:b/>
                <w:lang w:val="af-ZA"/>
              </w:rPr>
              <w:t xml:space="preserve">  օտարման և տարաբնակեցման ծրագիրը հաստատելու մասին» Հայաստանի Հանրապետության կառավարության որոշման </w:t>
            </w:r>
            <w:r>
              <w:rPr>
                <w:rFonts w:ascii="GHEA Mariam" w:hAnsi="GHEA Mariam" w:cs="Sylfaen"/>
                <w:b/>
              </w:rPr>
              <w:t>նա</w:t>
            </w:r>
            <w:r>
              <w:rPr>
                <w:rFonts w:ascii="GHEA Mariam" w:hAnsi="GHEA Mariam"/>
                <w:b/>
                <w:lang w:val="hy-AM"/>
              </w:rPr>
              <w:t>խագծի</w:t>
            </w:r>
            <w:r>
              <w:rPr>
                <w:rFonts w:ascii="GHEA Mariam" w:hAnsi="GHEA Mariam"/>
                <w:b/>
                <w:lang w:val="af-ZA"/>
              </w:rPr>
              <w:t xml:space="preserve"> </w:t>
            </w:r>
            <w:r>
              <w:rPr>
                <w:rFonts w:ascii="GHEA Mariam" w:hAnsi="GHEA Mariam"/>
                <w:b/>
              </w:rPr>
              <w:t>վերաբերյալ</w:t>
            </w:r>
          </w:p>
          <w:p w:rsidR="003B39EE" w:rsidRDefault="003B39EE" w:rsidP="008D5C68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 w:cs="Sylfaen"/>
                <w:bCs/>
                <w:lang w:val="af-ZA"/>
              </w:rPr>
            </w:pPr>
            <w:r>
              <w:rPr>
                <w:rFonts w:ascii="GHEA Mariam" w:hAnsi="GHEA Mariam"/>
                <w:lang w:val="hy-AM"/>
              </w:rPr>
              <w:t xml:space="preserve"> </w:t>
            </w:r>
            <w:r w:rsidR="008D5C68" w:rsidRPr="008D5C68">
              <w:rPr>
                <w:rFonts w:ascii="GHEA Mariam" w:hAnsi="GHEA Mariam" w:cs="Sylfaen"/>
                <w:lang w:val="af-ZA"/>
              </w:rPr>
              <w:t>«Քաղաքային կայուն զարգացման ներդրումային ծրագ</w:t>
            </w:r>
            <w:r w:rsidR="008D5C68" w:rsidRPr="008D5C68">
              <w:rPr>
                <w:rFonts w:ascii="GHEA Mariam" w:hAnsi="GHEA Mariam" w:cs="Sylfaen"/>
                <w:lang w:val="hy-AM"/>
              </w:rPr>
              <w:t>րի</w:t>
            </w:r>
            <w:r w:rsidR="008D5C68" w:rsidRPr="008D5C68">
              <w:rPr>
                <w:rFonts w:ascii="GHEA Mariam" w:hAnsi="GHEA Mariam" w:cs="Sylfaen"/>
                <w:lang w:val="af-ZA"/>
              </w:rPr>
              <w:t xml:space="preserve"> Տրանշ </w:t>
            </w:r>
            <w:r w:rsidR="008D5C68" w:rsidRPr="008D5C68">
              <w:rPr>
                <w:rFonts w:ascii="GHEA Mariam" w:hAnsi="GHEA Mariam" w:cs="Sylfaen"/>
                <w:lang w:val="hy-AM"/>
              </w:rPr>
              <w:t>2</w:t>
            </w:r>
            <w:r w:rsidR="008D5C68" w:rsidRPr="008D5C68">
              <w:rPr>
                <w:rFonts w:ascii="GHEA Mariam" w:hAnsi="GHEA Mariam" w:cs="Sylfaen"/>
                <w:lang w:val="af-ZA"/>
              </w:rPr>
              <w:t xml:space="preserve">            </w:t>
            </w:r>
            <w:r w:rsidR="008D5C68" w:rsidRPr="008D5C68">
              <w:rPr>
                <w:rFonts w:ascii="GHEA Mariam" w:hAnsi="GHEA Mariam" w:cs="Sylfaen"/>
                <w:lang w:val="hy-AM"/>
              </w:rPr>
              <w:t xml:space="preserve">Դավթաշեն-Աշտարակ մայրուղի ճանապարհահատվածի հողի </w:t>
            </w:r>
            <w:r w:rsidR="008D5C68" w:rsidRPr="008D5C68">
              <w:rPr>
                <w:rFonts w:ascii="GHEA Mariam" w:hAnsi="GHEA Mariam" w:cs="Sylfaen"/>
                <w:lang w:val="af-ZA"/>
              </w:rPr>
              <w:t xml:space="preserve">  օտարման և տարաբնակեցման ծրագիրը հաստատելու մասին» Հայաստանի Հանրապետության կառավարության որոշման </w:t>
            </w:r>
            <w:r w:rsidR="008D5C68" w:rsidRPr="008D5C68">
              <w:rPr>
                <w:rFonts w:ascii="GHEA Mariam" w:hAnsi="GHEA Mariam" w:cs="Sylfaen"/>
              </w:rPr>
              <w:t>նա</w:t>
            </w:r>
            <w:r w:rsidR="008D5C68" w:rsidRPr="008D5C68">
              <w:rPr>
                <w:rFonts w:ascii="GHEA Mariam" w:hAnsi="GHEA Mariam"/>
                <w:lang w:val="hy-AM"/>
              </w:rPr>
              <w:t>խագիծը</w:t>
            </w:r>
            <w:r w:rsidR="008D5C68">
              <w:rPr>
                <w:rFonts w:ascii="GHEA Mariam" w:hAnsi="GHEA Mariam"/>
                <w:b/>
                <w:lang w:val="hy-AM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 xml:space="preserve">  </w:t>
            </w:r>
            <w:r w:rsidR="008D5C68">
              <w:rPr>
                <w:rFonts w:ascii="GHEA Mariam" w:hAnsi="GHEA Mariam"/>
                <w:lang w:val="hy-AM"/>
              </w:rPr>
              <w:t>համապատասխանում է Հայաստանի Հանրապետության օրենսդրության պահանջներին։</w:t>
            </w:r>
          </w:p>
          <w:p w:rsidR="00B32B7F" w:rsidRPr="00F2599F" w:rsidRDefault="00B32B7F" w:rsidP="008D5C6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F2599F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F2599F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</w:tr>
    </w:tbl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6D6E75" w:rsidRDefault="006D6E75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ԵՐԵՎԱՆԻ  ՔԱՂԱՔԱՊԵՏ                                                          Տ. ՄԱՐԳԱՐՅԱՆ </w:t>
      </w:r>
    </w:p>
    <w:p w:rsidR="00B32B7F" w:rsidRDefault="00B32B7F" w:rsidP="00B32B7F">
      <w:pPr>
        <w:rPr>
          <w:rFonts w:ascii="GHEA Mariam" w:hAnsi="GHEA Mariam"/>
          <w:sz w:val="24"/>
          <w:szCs w:val="24"/>
          <w:lang w:val="hy-AM"/>
        </w:rPr>
      </w:pPr>
    </w:p>
    <w:p w:rsidR="00B32B7F" w:rsidRDefault="00B32B7F" w:rsidP="00B32B7F"/>
    <w:p w:rsidR="00D27F64" w:rsidRDefault="00D27F64"/>
    <w:sectPr w:rsidR="00D27F64" w:rsidSect="00D7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B32B7F"/>
    <w:rsid w:val="003B39EE"/>
    <w:rsid w:val="00500195"/>
    <w:rsid w:val="006D6E75"/>
    <w:rsid w:val="008D5C68"/>
    <w:rsid w:val="009732D2"/>
    <w:rsid w:val="009D327F"/>
    <w:rsid w:val="00B32B7F"/>
    <w:rsid w:val="00B35815"/>
    <w:rsid w:val="00D27F64"/>
    <w:rsid w:val="00D750E1"/>
    <w:rsid w:val="00F2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2B7F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32B7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32B7F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B3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karine.danielyan</cp:lastModifiedBy>
  <cp:revision>6</cp:revision>
  <dcterms:created xsi:type="dcterms:W3CDTF">2016-06-14T06:50:00Z</dcterms:created>
  <dcterms:modified xsi:type="dcterms:W3CDTF">2016-06-27T08:00:00Z</dcterms:modified>
</cp:coreProperties>
</file>