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5" w:type="pct"/>
        <w:tblCellSpacing w:w="7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  <w:gridCol w:w="4799"/>
      </w:tblGrid>
      <w:tr w:rsidR="00E240FC" w:rsidRPr="00554BC9" w14:paraId="4E9909F3" w14:textId="77777777" w:rsidTr="00554BC9">
        <w:trPr>
          <w:tblCellSpacing w:w="7" w:type="dxa"/>
        </w:trPr>
        <w:tc>
          <w:tcPr>
            <w:tcW w:w="0" w:type="auto"/>
            <w:vAlign w:val="center"/>
            <w:hideMark/>
          </w:tcPr>
          <w:p w14:paraId="32F28E61" w14:textId="77777777" w:rsidR="00E240FC" w:rsidRPr="00554BC9" w:rsidRDefault="00E240FC" w:rsidP="00554BC9">
            <w:pPr>
              <w:pStyle w:val="NoSpacing"/>
              <w:jc w:val="right"/>
              <w:rPr>
                <w:rFonts w:ascii="GHEA Grapalat" w:hAnsi="GHEA Grapalat"/>
                <w:b/>
              </w:rPr>
            </w:pPr>
            <w:r w:rsidRPr="00554BC9">
              <w:rPr>
                <w:b/>
              </w:rPr>
              <w:t> </w:t>
            </w:r>
          </w:p>
        </w:tc>
        <w:tc>
          <w:tcPr>
            <w:tcW w:w="4778" w:type="dxa"/>
            <w:vAlign w:val="center"/>
            <w:hideMark/>
          </w:tcPr>
          <w:p w14:paraId="1E4CE7B2" w14:textId="77777777" w:rsidR="00E240FC" w:rsidRPr="00554BC9" w:rsidRDefault="00E240FC" w:rsidP="00554BC9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</w:p>
          <w:p w14:paraId="076163F2" w14:textId="77777777" w:rsidR="00E240FC" w:rsidRPr="00554BC9" w:rsidRDefault="00E240FC" w:rsidP="00554BC9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4BC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_____</w:t>
            </w:r>
            <w:proofErr w:type="spellStart"/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</w:p>
          <w:p w14:paraId="3E43EAF2" w14:textId="77777777" w:rsidR="00E240FC" w:rsidRPr="00554BC9" w:rsidRDefault="00E240FC" w:rsidP="00554BC9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___________</w:t>
            </w:r>
            <w:r w:rsidRPr="00554BC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-</w:t>
            </w:r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</w:t>
            </w:r>
            <w:r w:rsidRPr="00554BC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N ________- Ա</w:t>
            </w:r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BC9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  <w:tr w:rsidR="00E240FC" w:rsidRPr="00554BC9" w14:paraId="3D102BE4" w14:textId="77777777" w:rsidTr="00554BC9">
        <w:trPr>
          <w:tblCellSpacing w:w="7" w:type="dxa"/>
        </w:trPr>
        <w:tc>
          <w:tcPr>
            <w:tcW w:w="0" w:type="auto"/>
            <w:vAlign w:val="center"/>
          </w:tcPr>
          <w:p w14:paraId="523C8312" w14:textId="77777777" w:rsidR="00E240FC" w:rsidRPr="00554BC9" w:rsidRDefault="00E240FC" w:rsidP="00554BC9">
            <w:pPr>
              <w:pStyle w:val="NoSpacing"/>
              <w:jc w:val="right"/>
              <w:rPr>
                <w:b/>
              </w:rPr>
            </w:pPr>
          </w:p>
        </w:tc>
        <w:tc>
          <w:tcPr>
            <w:tcW w:w="4778" w:type="dxa"/>
            <w:vAlign w:val="center"/>
          </w:tcPr>
          <w:p w14:paraId="767D3967" w14:textId="77777777" w:rsidR="00E240FC" w:rsidRPr="00554BC9" w:rsidRDefault="00E240FC" w:rsidP="00554BC9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4749A3A" w14:textId="3866514C" w:rsidR="00E240FC" w:rsidRPr="00554BC9" w:rsidRDefault="00E240FC" w:rsidP="00554BC9">
      <w:pPr>
        <w:spacing w:after="0" w:line="240" w:lineRule="auto"/>
        <w:ind w:firstLine="375"/>
        <w:jc w:val="right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554BC9">
        <w:rPr>
          <w:rFonts w:ascii="GHEA Grapalat" w:hAnsi="GHEA Grapalat"/>
          <w:b/>
          <w:color w:val="000000"/>
          <w:sz w:val="24"/>
          <w:szCs w:val="24"/>
        </w:rPr>
        <w:tab/>
      </w:r>
    </w:p>
    <w:p w14:paraId="5C9A2BAE" w14:textId="77777777" w:rsidR="00E240FC" w:rsidRPr="00554BC9" w:rsidRDefault="00E240FC" w:rsidP="00554BC9">
      <w:pPr>
        <w:spacing w:after="0" w:line="240" w:lineRule="auto"/>
        <w:ind w:left="9360" w:firstLine="720"/>
        <w:jc w:val="right"/>
        <w:rPr>
          <w:rFonts w:ascii="GHEA Grapalat" w:hAnsi="GHEA Grapalat"/>
          <w:b/>
          <w:sz w:val="24"/>
          <w:szCs w:val="24"/>
        </w:rPr>
      </w:pPr>
      <w:r w:rsidRPr="00554BC9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554BC9">
        <w:rPr>
          <w:rFonts w:ascii="GHEA Grapalat" w:hAnsi="GHEA Grapalat"/>
          <w:b/>
          <w:sz w:val="24"/>
          <w:szCs w:val="24"/>
        </w:rPr>
        <w:t>Հավելված</w:t>
      </w:r>
      <w:proofErr w:type="spellEnd"/>
      <w:r w:rsidRPr="00554BC9">
        <w:rPr>
          <w:rFonts w:ascii="GHEA Grapalat" w:hAnsi="GHEA Grapalat"/>
          <w:b/>
          <w:sz w:val="24"/>
          <w:szCs w:val="24"/>
        </w:rPr>
        <w:t xml:space="preserve"> </w:t>
      </w:r>
    </w:p>
    <w:p w14:paraId="218AA39E" w14:textId="6AC6055C" w:rsidR="00E240FC" w:rsidRPr="00554BC9" w:rsidRDefault="00E240FC" w:rsidP="00554BC9">
      <w:pPr>
        <w:spacing w:after="0" w:line="240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r w:rsidRPr="00554BC9">
        <w:rPr>
          <w:rFonts w:ascii="GHEA Grapalat" w:hAnsi="GHEA Grapalat"/>
          <w:b/>
          <w:sz w:val="24"/>
          <w:szCs w:val="24"/>
        </w:rPr>
        <w:tab/>
      </w:r>
      <w:proofErr w:type="spellStart"/>
      <w:r w:rsidRPr="00554BC9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554BC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54BC9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554BC9">
        <w:rPr>
          <w:rFonts w:ascii="GHEA Grapalat" w:hAnsi="GHEA Grapalat"/>
          <w:b/>
          <w:sz w:val="24"/>
          <w:szCs w:val="24"/>
        </w:rPr>
        <w:t xml:space="preserve"> </w:t>
      </w:r>
    </w:p>
    <w:p w14:paraId="5EB3A7AF" w14:textId="77777777" w:rsidR="00E240FC" w:rsidRPr="00554BC9" w:rsidRDefault="00E240FC" w:rsidP="00554BC9">
      <w:pPr>
        <w:spacing w:after="0" w:line="240" w:lineRule="auto"/>
        <w:ind w:left="9360" w:firstLine="720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554BC9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554BC9">
        <w:rPr>
          <w:rFonts w:ascii="GHEA Grapalat" w:hAnsi="GHEA Grapalat"/>
          <w:b/>
          <w:sz w:val="24"/>
          <w:szCs w:val="24"/>
        </w:rPr>
        <w:t xml:space="preserve"> 2019 </w:t>
      </w:r>
      <w:proofErr w:type="spellStart"/>
      <w:r w:rsidRPr="00554BC9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554BC9">
        <w:rPr>
          <w:rFonts w:ascii="GHEA Grapalat" w:hAnsi="GHEA Grapalat"/>
          <w:b/>
          <w:sz w:val="24"/>
          <w:szCs w:val="24"/>
        </w:rPr>
        <w:t xml:space="preserve"> </w:t>
      </w:r>
    </w:p>
    <w:p w14:paraId="2D34C2C3" w14:textId="3FA63AD8" w:rsidR="00E240FC" w:rsidRDefault="00E240FC" w:rsidP="00554BC9">
      <w:pPr>
        <w:spacing w:after="0" w:line="240" w:lineRule="auto"/>
        <w:ind w:left="9360" w:firstLine="720"/>
        <w:jc w:val="right"/>
        <w:rPr>
          <w:rFonts w:ascii="GHEA Grapalat" w:hAnsi="GHEA Grapalat"/>
          <w:sz w:val="24"/>
          <w:szCs w:val="24"/>
        </w:rPr>
      </w:pPr>
      <w:proofErr w:type="spellStart"/>
      <w:r w:rsidRPr="00554BC9">
        <w:rPr>
          <w:rFonts w:ascii="GHEA Grapalat" w:hAnsi="GHEA Grapalat"/>
          <w:b/>
          <w:sz w:val="24"/>
          <w:szCs w:val="24"/>
        </w:rPr>
        <w:t>փետրվարի</w:t>
      </w:r>
      <w:proofErr w:type="spellEnd"/>
      <w:r w:rsidRPr="00554BC9">
        <w:rPr>
          <w:rFonts w:ascii="GHEA Grapalat" w:hAnsi="GHEA Grapalat"/>
          <w:b/>
          <w:sz w:val="24"/>
          <w:szCs w:val="24"/>
        </w:rPr>
        <w:t xml:space="preserve"> 28-ի </w:t>
      </w:r>
      <w:r w:rsidR="00A3018C">
        <w:rPr>
          <w:rFonts w:ascii="GHEA Grapalat" w:hAnsi="GHEA Grapalat"/>
          <w:b/>
          <w:sz w:val="24"/>
          <w:szCs w:val="24"/>
        </w:rPr>
        <w:t>N</w:t>
      </w:r>
      <w:bookmarkStart w:id="0" w:name="_GoBack"/>
      <w:bookmarkEnd w:id="0"/>
      <w:r w:rsidRPr="00554BC9">
        <w:rPr>
          <w:rFonts w:ascii="GHEA Grapalat" w:hAnsi="GHEA Grapalat"/>
          <w:b/>
          <w:sz w:val="24"/>
          <w:szCs w:val="24"/>
        </w:rPr>
        <w:t xml:space="preserve"> 158-Ա </w:t>
      </w:r>
      <w:proofErr w:type="spellStart"/>
      <w:r w:rsidRPr="00554BC9">
        <w:rPr>
          <w:rFonts w:ascii="GHEA Grapalat" w:hAnsi="GHEA Grapalat" w:cs="Sylfaen"/>
          <w:b/>
          <w:sz w:val="24"/>
          <w:szCs w:val="24"/>
        </w:rPr>
        <w:t>որ</w:t>
      </w:r>
      <w:r w:rsidRPr="00554BC9">
        <w:rPr>
          <w:rFonts w:ascii="GHEA Grapalat" w:hAnsi="GHEA Grapalat"/>
          <w:b/>
          <w:sz w:val="24"/>
          <w:szCs w:val="24"/>
        </w:rPr>
        <w:t>ոշման</w:t>
      </w:r>
      <w:proofErr w:type="spellEnd"/>
    </w:p>
    <w:p w14:paraId="7977BBAF" w14:textId="7203FA20" w:rsidR="00E240FC" w:rsidRPr="0011478F" w:rsidRDefault="00E240FC" w:rsidP="0011478F">
      <w:pPr>
        <w:spacing w:after="0" w:line="240" w:lineRule="auto"/>
        <w:ind w:left="576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14:paraId="784D775D" w14:textId="59FDD240" w:rsidR="00E240FC" w:rsidRPr="00305623" w:rsidRDefault="00E240FC" w:rsidP="00E240FC">
      <w:pPr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Ց Ա Ն Կ</w:t>
      </w:r>
    </w:p>
    <w:p w14:paraId="4EE911E3" w14:textId="77777777" w:rsidR="00E240FC" w:rsidRPr="00305623" w:rsidRDefault="00E240FC" w:rsidP="00E240FC">
      <w:pPr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Հյուսիս-հարավ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ճանապարհային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միջանցքի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ներդրումային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ծրագիր-Ծրագիր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2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Աշտարակ-Թալին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ճանապարհահատվածի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հողերի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օտարման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և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տարաբնակեցման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ծրագրի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շրջանակներում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օտարված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՝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Ծրագրի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կարիքների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համար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չպահանջվող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անշարժ</w:t>
      </w:r>
      <w:proofErr w:type="spellEnd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30562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գույքի</w:t>
      </w:r>
      <w:proofErr w:type="spellEnd"/>
    </w:p>
    <w:tbl>
      <w:tblPr>
        <w:tblW w:w="530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35"/>
        <w:gridCol w:w="1716"/>
        <w:gridCol w:w="1831"/>
        <w:gridCol w:w="3751"/>
        <w:gridCol w:w="1388"/>
        <w:gridCol w:w="1617"/>
        <w:gridCol w:w="2976"/>
      </w:tblGrid>
      <w:tr w:rsidR="00807EED" w:rsidRPr="00807EED" w14:paraId="231A9AA0" w14:textId="77777777" w:rsidTr="00D77C16">
        <w:trPr>
          <w:trHeight w:val="1995"/>
          <w:tblHeader/>
        </w:trPr>
        <w:tc>
          <w:tcPr>
            <w:tcW w:w="206" w:type="pct"/>
            <w:shd w:val="clear" w:color="auto" w:fill="auto"/>
            <w:vAlign w:val="center"/>
            <w:hideMark/>
          </w:tcPr>
          <w:p w14:paraId="2542852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Հ/Հ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3FAC69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Մարզ</w:t>
            </w:r>
            <w:proofErr w:type="spellEnd"/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6A25DA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Համայնք</w:t>
            </w:r>
            <w:proofErr w:type="spellEnd"/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5DEEFF9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Կադաստրային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ծածկագիր</w:t>
            </w:r>
            <w:proofErr w:type="spellEnd"/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4CF573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Նախկին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սեփականատերեր</w:t>
            </w:r>
            <w:proofErr w:type="spellEnd"/>
          </w:p>
        </w:tc>
        <w:tc>
          <w:tcPr>
            <w:tcW w:w="449" w:type="pct"/>
            <w:shd w:val="clear" w:color="auto" w:fill="auto"/>
            <w:vAlign w:val="center"/>
            <w:hideMark/>
          </w:tcPr>
          <w:p w14:paraId="11517DEC" w14:textId="63F814A4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Հողամասի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մակերես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(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մոտավոր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) </w:t>
            </w:r>
            <w:r w:rsidR="004326BB"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(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հա</w:t>
            </w:r>
            <w:proofErr w:type="spellEnd"/>
            <w:r w:rsidR="004326BB"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7E588F43" w14:textId="1F1AB0C6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Ծրագրի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կարիքների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համար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չպահանջվող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հատված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(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մոտավոր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) </w:t>
            </w:r>
            <w:r w:rsidR="004326BB"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(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հա</w:t>
            </w:r>
            <w:proofErr w:type="spellEnd"/>
            <w:r w:rsidR="004326BB"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)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27CBA63" w14:textId="0586914F" w:rsidR="008E2CA3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Ծրագրի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կարիքների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համար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չօգտագործվող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հողամասի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վրա</w:t>
            </w:r>
            <w:proofErr w:type="spellEnd"/>
            <w:proofErr w:type="gram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առկա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շինություններ</w:t>
            </w:r>
            <w:proofErr w:type="spellEnd"/>
          </w:p>
          <w:p w14:paraId="26BA08B9" w14:textId="77777777" w:rsidR="004326BB" w:rsidRPr="00807EED" w:rsidRDefault="00FF725D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(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մոտավոր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) </w:t>
            </w:r>
            <w:r w:rsidR="00E240FC"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</w:p>
          <w:p w14:paraId="267CF6F3" w14:textId="043CACB3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(</w:t>
            </w:r>
            <w:proofErr w:type="spellStart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քմ</w:t>
            </w:r>
            <w:proofErr w:type="spellEnd"/>
            <w:r w:rsidRPr="00807EED">
              <w:rPr>
                <w:rFonts w:ascii="GHEA Grapalat" w:eastAsia="Times New Roman" w:hAnsi="GHEA Grapalat" w:cs="Calibri"/>
                <w:b/>
                <w:bCs/>
                <w:color w:val="000000"/>
              </w:rPr>
              <w:t>)</w:t>
            </w:r>
          </w:p>
        </w:tc>
      </w:tr>
      <w:tr w:rsidR="00807EED" w:rsidRPr="00807EED" w14:paraId="4A95D7AC" w14:textId="77777777" w:rsidTr="00D77C16">
        <w:trPr>
          <w:trHeight w:val="6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EAAB78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64E9F5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14481E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C389A4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0209-0007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283F02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Ազբեկյան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Նորայր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Ազբեկյան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Լուսինե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AA02DB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E072FA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4BB256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A17CF91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17FCEC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F2D8F3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1DB73C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AF4F0A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0217-0004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1C2322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Հակոբյան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Հռիփսիմե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20BE90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DF67A1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0.199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3B7B7E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754DE5D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E82F10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0655D0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BAFAEE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DD51B4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0033-0024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384285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00D731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F061EF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8DFA8A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7969385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DE3604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6F0D95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0CD85F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79A100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0033-0025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C65C39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Շիրազի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70C888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6DDE694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9E37F4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DCD005D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6A62F2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06BE33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5F81B4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A3B676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0033-0023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3F9E65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Կարապետ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506FD0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826234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A25236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909BF49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C93BB9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A9148F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2A9A20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0B975A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0201-0011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5E4623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Թովմաս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Սիմոնի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5988ED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8AC3ED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2F2D60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6626712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5FC06D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09F769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0947A4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B24F62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0201-0012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404EF2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Արամայիս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C572D4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77066D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E26178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11F1300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818F84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0F9945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1BD5BB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8749AE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0223-0087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C686FD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D967DD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167786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983D21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76B7002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028904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F341D9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D5FB30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B64309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0202-0032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DA9064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86250D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EC3544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684959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918A468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FB4F8B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CB70F5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5D5AFD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1C890F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0209-0004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66E523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Հակոբյան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154AC7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869630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E09629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772FD5F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1680A5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F6270C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E8E01E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8EAB7F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0209-0214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F9FF3B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Բադալյան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Սամվել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Հովհաննեսի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65598C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CD320A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0.15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A99558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83C533A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16F23D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FBED28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69FAD0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6BDEF0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0209-0008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F88120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Արմեն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Հռիփսիմե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Լուսինե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2283D4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CC3C97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E150A6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0B20F3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D51BB3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387794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F448C6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3CB560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0209-0037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AB0727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Տոնոյան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Հովհաննես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E23CE8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EB679E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96EF4C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80A4CAC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9FDF03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DF656C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E6B4CC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56D7B9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0209-0202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42BD92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137747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77B6F9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573D6F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FBF2D4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E2C29E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F4FEDA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85C6FF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D3F2F6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0211-0070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C0ADE8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808E0C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7A3068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43F698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3D0A3E2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438546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00AF74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FBDC61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E657C5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0211-0086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6608FA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17365A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30FF17E" w14:textId="7FE8E563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</w:t>
            </w:r>
            <w:r w:rsidR="00A77565" w:rsidRPr="00807EED">
              <w:rPr>
                <w:rFonts w:ascii="GHEA Grapalat" w:eastAsia="Times New Roman" w:hAnsi="GHEA Grapalat" w:cs="Calibri"/>
                <w:color w:val="000000"/>
                <w:lang w:val="ru-RU"/>
              </w:rPr>
              <w:t>07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5B0343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88788B7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62BF6E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FAB178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1B1ED8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1F163C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0211-0062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48E859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Հովսեփյան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Սեդա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AA6DA3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E0DBE2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0.05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044C00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5375C11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294829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6619CF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9D0651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AC3BCC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0211-0065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22E4E2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Հովսեփյան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578ED8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B3E540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12B4D0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7F2BA1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7D3AD1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EA394E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49379E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8B901B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0211-0059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C839F0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Հովսեփյան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Արմինե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07979D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F43BE7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4EFA0A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E72DB11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5D9468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B73FB9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B87B96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0E1882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0211-0061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73210A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Ղազախեցյան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Ժորա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6B666A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E8D228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771A92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3B0C453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74AE0D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EA12EE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8919C6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52ADE2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0211-0069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898A4B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Սահակ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Հովսեփ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Սահակի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Սահակի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2F36BE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F7E4C1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B39CE6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69B71BC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F687BE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665CE9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AB26A5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9A75BF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0211-0076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47FAE9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Հովսեփյան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Արմինե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15A39A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D6301E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A4DD2C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7E0DE13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4670C8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05902C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1CC03F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AC1617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0212-0065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7C4093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Ազիկյան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Տիգրան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Ազիկյան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Կարինե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Ազիկյան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Վարդան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Ազիկյան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Ավետիս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6A147D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44CB41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DA541F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293356A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8B458F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24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9C5E24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787BDC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D8937C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0212-0059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42E23D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920BDD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81F2AA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EB360B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3A18AC0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474D59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131B5A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B1388D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7745AA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0212-0015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5C73A6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Վերդյան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Գայանե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Նաիրա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719151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84A83E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DB3BE8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0D9389D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754C0B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971111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1A910C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DF4393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0212-0020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D42E36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Ասլանյան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Գագիկ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Ասլանյան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Արմինե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Ասլանյան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Մխիթարյան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Աիդա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A1B644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7E2BA8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0.55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01BAD6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88F432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85DCF3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1E2D48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5FF582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FE6346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0212-0033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D75118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Մարտին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Բալոյան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F2E7E9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1823.8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5BAA41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1823.8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4360CA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0ED133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B0FC74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75D74F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75D171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94B0A9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0212-0034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EE2493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Բալոյան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Գևորգ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A1F1D8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6BC31B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CCAF38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74F65FE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2067C4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DDB313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CFD1C3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530848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0212-0035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15A313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Բալոյան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Օնիկ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Պետրոսի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C1F387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4C50DA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6A8DDB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B745DC3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C087BF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C87AF0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C51AD2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46B96D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0212-0052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E85A2E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Մարգո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7C621C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70A7DD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889D9C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381EBBB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A3E041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82ECE5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6AE314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3A6271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0212-0061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835BE0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Սամսոն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Աննման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Գարիկ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Գագիկ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0C8AA6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D3DF54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CF87A8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9E0E7EE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A3D387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9AC8E7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BE2458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291D47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0212-0055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F8F8D5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Նորիկ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12E862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0DDFC9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F30B01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2CBD44F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42E738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511A76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14FF33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3321B7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0212-0051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454443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Պետրոս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FCA2E0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A557F9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D0BA52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74C4031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09CC06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88D0F7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69669D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3667C3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0212-0058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DB875D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Թելֆեյան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Կեվորկ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Տիգրանի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88E935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0B7A50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0430CB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17F3468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34784F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9C510E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825926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46F681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0216-0002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0FA1EC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Թամազյան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Աննա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67C07B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0.86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F40091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0.86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6AA620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EA1721B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80A446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CEF46B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2779FE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23E7C8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0217-0007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23CC4A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051F524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3364D2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53BB52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BEE579E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2A366F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1B15CC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C40484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921C8C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0217-0002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02043D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Հովհաննես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Դերենիկի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0D84E1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539820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A3D478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F3BBB8D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1A4241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38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10A2C9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E5DCF0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FDC640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0218-0020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4F5957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C73CFE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1FC547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841613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7D0C125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196D3A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242C02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5D2762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60AACC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0218-0007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293869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Մարտիրոսյան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Կարինե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Գ.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09EBF0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5128CC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3AE7BD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F2341BC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E8E4F2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4806E0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E09E5F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CC85CB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0218-0015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D99E1D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Թամարա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Ա.,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Մարիամ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Գայանե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379337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BB857E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A1267C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D2D0662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69DB55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B42C7F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BFDFDC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9FDE48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0218-0017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C3601F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Ազատի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EF532A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FA5CC3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697809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90507C2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35ABC2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AF1539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72010B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42DD59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0219-0001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D67893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Ստեփանյան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Օնիկ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Ստեփանյան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Ռուզաննա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Ստեփանյան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Ստեփանյան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Թեհմինե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8073BB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88B0C0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958A6D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9DB44CD" w14:textId="77777777" w:rsidTr="00D77C16">
        <w:trPr>
          <w:trHeight w:val="6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10750C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0B3B29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8D66CA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513CFF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0219-0002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41DE34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Մուրադյան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Վազգեն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Առաքելյան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Մարինե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9A650D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C7783B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00423B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2AA5349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BEB491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C5F97F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A551FB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EAE928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0202-0033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A38708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242C8C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71E832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899E31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5C8239E" w14:textId="77777777" w:rsidTr="00D77C16">
        <w:trPr>
          <w:trHeight w:val="6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B49CE2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97624E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471A88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75A0B6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0223-0090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473F3C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Սերոբի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Հռիփսիկ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Արմենակի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F5D4F6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9BBD7F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65A003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E0AC9A1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3A0B16C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6749FF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32A776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F32FFF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0223-0086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2914E0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Արմեն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Գայանե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Հռիփսիմե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Լուսինե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B6BA3C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B771AC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34C37E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4854677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EE5FE6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85E8CB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E4A132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ACD15D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0609-0002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8CA75D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A17E2E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16835B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5E2AFF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B5C18C9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7ECEB6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48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70F42F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F886C8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FB7268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0211-0073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04D82C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89DCFB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935D89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1C345D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24BB8AA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72FA74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49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A30CA2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CC7E39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B7375F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0629-0003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780871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8CACCA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719F9F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A971D4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D288B5B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DF8133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107284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AA14E8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94ECBB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0641-0002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EE90AA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Ագարակի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D4BBD0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DA0A7F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7596FF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CF3D7E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3776DFE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677689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DF46F5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560AB4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0106-0222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896DB7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E6E51F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0.65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94CA7D0" w14:textId="4CAD934D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0.64</w:t>
            </w:r>
            <w:r w:rsidR="00A77565" w:rsidRPr="00807EED">
              <w:rPr>
                <w:rFonts w:ascii="GHEA Grapalat" w:eastAsia="Times New Roman" w:hAnsi="GHEA Grapalat" w:cs="Calibri"/>
                <w:color w:val="000000"/>
                <w:lang w:val="ru-RU"/>
              </w:rPr>
              <w:t>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CCE99E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9A0B252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1AE018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B7E28C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1EF611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76C976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0115-0084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BF9E04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C1E102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85DCA6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0.45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12BD53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9F1CE21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4E5C4E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DC0FA2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F49E1F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06EB03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0118-0059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16B5F5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F353DE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894DB0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1A45F8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DB096A2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C7DAD2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C68202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1A695D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ECE535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0118-0060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C60C17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6EBED4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3FB2D04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5FAB2F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11B3339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A8F83B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EBCEC8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0CAEA3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387D41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0119-0008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CDF375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A5BD00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F492E1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579EA3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4370D06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B88D31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B1815B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6050CF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ACE4F6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0119-0015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7C82BE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549B93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85439B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2369D2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21BB2A2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EFB79B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078655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5D3FBD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07052A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0119-0014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02070D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Կարապետյան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Արմեն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795D89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AA24B8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F3868D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8B1B893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BA0F49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8D391D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78E577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ABE6E3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0119-0017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695E7E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Ավդալյան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Արսեն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FED5E4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047BFA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0.15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B91854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55A5188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502AE7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59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2EB63D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B61344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B202C9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0120-0008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C5C572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D8958E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923690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E823C9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59A3F30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4F6937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2850E6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58595A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0C9F4A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0124-0025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EBBF9E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C6F963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FE3C71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0591C2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F765E70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976FCA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4C7D2A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0E878A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16881E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0126-0020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14CEE8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F66DEC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1.24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87D265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1.24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4348F9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A719515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B11D7D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6911A6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7AEEB6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C8AF17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0128-0030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95F456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6F5E64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1.07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28FAFD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1.07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D59D5F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75512DC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2711D4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87BD2D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153D9C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8D73C3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0128-0032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42E641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Ռուբիկ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Մարգարի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2C2E38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9A09B9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17D19D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1BD5346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5C1864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C47F05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EDBD7B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2EFD52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0129-0030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5D1508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A0AFB3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2.76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2548BAE" w14:textId="18588170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2.7</w:t>
            </w:r>
            <w:r w:rsidR="00A77565" w:rsidRPr="00807EED">
              <w:rPr>
                <w:rFonts w:ascii="GHEA Grapalat" w:eastAsia="Times New Roman" w:hAnsi="GHEA Grapalat" w:cs="Calibri"/>
                <w:color w:val="000000"/>
                <w:lang w:val="ru-RU"/>
              </w:rPr>
              <w:t>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07F611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F32807A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730980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E45C24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539EC7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A3060B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0129-0032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CFA8EF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Պետրոսյան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Մանուկ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34B6EC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FE581F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2B89B8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D4F6610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F778F4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8C0712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9C1E79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EDF7B6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0129-0010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E8D100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Ավդալյան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Թամարիկ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Ավդալյան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Գառնիկ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Սուքիասյան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Աիդա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4ADBE6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86F578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27DC08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ADB23E4" w14:textId="77777777" w:rsidTr="00D77C16">
        <w:trPr>
          <w:trHeight w:val="166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A0B530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67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F7DC80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76F981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F2BC67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0130-0014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D69779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Թովմասյան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Էդվարդ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Արգինե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Թովմասյան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Ռուզաննա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Մելքոնյան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Արամ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Թովմասյան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Արմեն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Թովմասյան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21E4DE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1.19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F9E58A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1.19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8BCB79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ինքնակամ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շինություն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– 24,10</w:t>
            </w:r>
          </w:p>
        </w:tc>
      </w:tr>
      <w:tr w:rsidR="00807EED" w:rsidRPr="00807EED" w14:paraId="593665FF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3FCE98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89791B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9BE2A1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F61A3E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0130-0038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FDA805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Սիրունյան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Գագիկ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Խամոյան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Մելանյա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Սիրունյան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Ռուզաննա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Սիրունյան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Վաղարշակ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C7A106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1D4ED74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0A65C7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7BF61C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6F3D1E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69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2C7BAA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3511DB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9EDEF6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0130-0017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805971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Ավետիսյան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Թաթուլ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982E77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DF66F0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20F807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08F336C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41679A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D454F7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706354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4362B8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0130-0041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D317C6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Հակոբյան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Քնարիկ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E7DDCB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D8886E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9AB6D5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CA7495E" w14:textId="77777777" w:rsidTr="00D77C16">
        <w:trPr>
          <w:trHeight w:val="39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30B4774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650856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A19C8F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A4030D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0130-0026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B9F1C1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Անահիտ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Հակոբջանյան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204C89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1.74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C8F16F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1.74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871466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ճաշարան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- 249,6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հյուրասրահ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- 176,3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զուգարան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- 6,8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կիս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.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շինություն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-180,8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պահակատուն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- 24,1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շինություն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(1) - 6,5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շինություն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(2) - 95,5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լողավազան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- 148,2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կիս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. շինություն2- 93,6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պարիսպ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(1) - 1,8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պարիսպ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(2) - 59,3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ծածկ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- 60,9</w:t>
            </w:r>
          </w:p>
        </w:tc>
      </w:tr>
      <w:tr w:rsidR="00807EED" w:rsidRPr="00807EED" w14:paraId="3FF046B2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8B6747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A9EC07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74B4B4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E93FB1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0545-0002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E15B8A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25A3AE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A91C3E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5141ED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7C88D80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FD4E8A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5EE9EF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E55686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D944A1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0579-0003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CEAE6B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AA1C13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A7E207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3AF512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739CF2B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3E91C8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74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0F917C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F11FCD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01EA6B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0580-0002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2EF958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C49037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8178DF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AAE993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1883787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FCD70D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76E1E1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684AD6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AFDDF0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0583-0002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860E9E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8F91F5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834859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1F650D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5517863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1C6ED5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78BFE6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0AB3B3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40A79C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0608-0002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0EDA85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Աղձքի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861146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F57E59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A0ED01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1F5F9B0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184681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F9A63E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0F80A3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Արուճ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6AD6DC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0105-0011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65A085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Կարապետյան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Լևոն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Վասիլի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6FE0A2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0.74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AD773B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0.68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680457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4AF070F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478C0C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787BAE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D1AF7E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Դավթաշեն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EA44E2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0121-0036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056F8B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Լեյլի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Գալուստի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390A0C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E74EEC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0.2102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6F80A4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09DE0A4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9AE860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79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75830C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D55112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Դավթաշեն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37FAF2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0121-0074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46E540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Զաքարյան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Սուրիկ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Թորգոմի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Էմմա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Խաչիկի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Զաքարյան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Աշոտ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Սուրիկի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Զաքարյան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Վարդգես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Սուրիկի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79ACF5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90FF51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0.2289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439988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B490E55" w14:textId="77777777" w:rsidTr="00D77C16">
        <w:trPr>
          <w:trHeight w:val="633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3BFCCD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021549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9B685C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Դավթաշեն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A36551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0121-0075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16A551A" w14:textId="5C45E92B" w:rsidR="00A77565" w:rsidRPr="00807EED" w:rsidRDefault="00E240FC" w:rsidP="00A775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Զաքարյան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Գարեգին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Թորգոմի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Գևորգյան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Սուսաննա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Գարսևանի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Զաքարյան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Հակոբ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Գարեգինի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Զաքարյան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Թամարա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Գարեգինի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Զաքարյան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Հայկ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Գարեգինի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74F9DD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466067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0.154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912A4C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32FAB31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CB7C63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13B348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75BA42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Դավթաշեն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1B5E02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0117-0016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964625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Դավթաշենի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գյուղացիական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համայնք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B1ED78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3.25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93F9AE2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2.49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8258A1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0B737D8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6C71C9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F9FAF2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C0E8EA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Եղնիկ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582AA2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0108-0032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0C76B9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Մանասյան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Դերենիկ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D76972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0.71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992A31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0.4189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98697A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647E1EA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8A2E0C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B9547F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8F6D89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Եղնիկ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0E047C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0108-0033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72FD56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Գալստյան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Հայաստան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11B689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0.64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387AF2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0.303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75796F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2290BB40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EB2B9D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98FE27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FEFD10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Եղնիկ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E323B8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0108-0048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8218E6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Զաքարյան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Սարգիս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Անդրանիկի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A616E7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0.73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6D6E18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0.5289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C9606D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258AFE3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56C3DA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484DF8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87FB43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Եղնիկ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631F6C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0108-0005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5D504B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Բարոյան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Աստղիկ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Լևոնի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/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մահացած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/,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Մարտիրոսյան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Վարուժան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Մերուժանի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/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մահացած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/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823955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0.66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824D37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0.4438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7D06FA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11C9056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F607D3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3B09A7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921DDB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Կաթնաղբյուր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344325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0108-0061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A4CF50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Կարեյան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Ուստիան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Հովեյի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561B05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FB6D16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0.1367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38CF19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F476569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FD9F75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7F315C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3985F1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Կաթնաղբյուր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7840A3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0109-0092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F8876D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Ղազարյան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Սեդրակ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Հովհաննեսի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143B294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D26B28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0.1583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09AD76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2A058EA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10A4DC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88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357977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259F8C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Կաթնաղբյուր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0AA00F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0109-0093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4F4350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Ասատրյան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Հայկ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Զենիկի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7A284E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0D2C4A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0CF0FD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9DA38C6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C7FFBB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89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4E8C5A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0F311D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Կաթնաղբյուր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7FF9F0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0109-0120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4856F9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Երվանդ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Սվետա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Զոհրաբի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Անահիտ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E15F03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AACF59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0.375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857C2D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0C9C223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3C0E42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9FCF54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859464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Կաթնաղբյուր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3E919A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0109-0124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108B21E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Եղիազարյան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Տիգրան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Հովհաննեսի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4A0276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F158D9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0.1839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8E6940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3B092C24" w14:textId="77777777" w:rsidTr="00D77C16">
        <w:trPr>
          <w:trHeight w:val="6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7297A4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D44CD2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37F6FC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Կաթնաղբյուր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AF086C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0109-0115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86E62F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Հաբեթ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Ազատի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Համբարձումյան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Վարդ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Սուրենի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DD6A6A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EC4D64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0.1865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05D015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834A177" w14:textId="77777777" w:rsidTr="00D77C16">
        <w:trPr>
          <w:trHeight w:val="6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9EF2A2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730380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FE1A6E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Կաթնաղբյուր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ECBCCC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0109-0122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B7B82E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Թամարա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Հասմիկ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Սարգիսի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C59899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200768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0.1629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6D082B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BD5A83F" w14:textId="77777777" w:rsidTr="00D77C16">
        <w:trPr>
          <w:trHeight w:val="166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623486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29D0F6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E64AB8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Կոշ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715FE7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0112-0003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1D0D91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Բաղդասարյան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Ժիրայր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Բաղդասարյան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Նվարդ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Բաղդասարյան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Իրինա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Բաղդասարյան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Իդա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Բաղդասարյան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Վարդան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4249BA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B74F34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0.056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0A66DF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9C4792A" w14:textId="77777777" w:rsidTr="00D77C16">
        <w:trPr>
          <w:trHeight w:val="199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EA45AF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242AD0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2F452E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Կոշ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21C9F8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0114-0002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F21392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Ռուբիկ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Գ.,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Գոհար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Իրինա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Հերմինե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Իդա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Խաչատրյան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Վահե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899E2E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2A2CD6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0.1787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AAEAA3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93CA6D0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1691CC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8827E1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12C639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Կոշ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EF48D6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0132-0019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6E0F56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Պետրոսյան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Ռոբերտ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F32E2D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0.66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E35CA1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0.355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097C3B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0EE3058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6D8572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49421A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1DAC24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Ն.Բազմաբերդ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05BFEC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0220-0023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448E73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Հովհան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Վելիխանի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BDBF7B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0B9DD5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56C907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2172E19" w14:textId="77777777" w:rsidTr="00D77C16">
        <w:trPr>
          <w:trHeight w:val="133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CC16C0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97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359E3A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A7FE78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Ն.Բազմաբերդ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7E1AF6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0236-0001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8131DA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Միասնիկ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Միհրանի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Լուսվարդ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Անուշավանի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Լիլիթ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Միասնիկի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Հրանտ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Միասնիկի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06610C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69D513E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0.1036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C4299E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7DB2EF5" w14:textId="77777777" w:rsidTr="00D77C16">
        <w:trPr>
          <w:trHeight w:val="199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E50669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D7CDC8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A25759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Ոսկեվազ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A1E264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0102-0033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1AF89F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Սայադյան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Խորեն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Սայադյան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Արտյոմ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Սայադյան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Հասմիկ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Սայադյան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Վելիկ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Սայադյան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Քրիստինե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Ազիզյան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Սեդա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64CEBE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003AE1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0.4834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83AEE77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6BD8D38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EA5642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99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9FF8B9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B9A5FB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C56DD1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0221-0023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B6CFE5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Գագիկ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Ալվարդ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Խաչիկի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Գագիկի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F655B64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E6FEFB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74CC20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5457D4D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0DF7A0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85952D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45CB8B9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CB82F3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0224-0004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0F87D1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Ալվարդ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Անդրանիկի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7E3BDF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6FB61B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4E0205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20C341E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5E4C8C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4F6E03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E04961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0FED0B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0224-0006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A99C69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Գևորգյան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Կարապետ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86434B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746602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0.1377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1E3FA76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B5CBE38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938460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EE3604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3F210B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877EC6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0224-0008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BB641C2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Գևորգյան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Կարապետ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Մովսիսյան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Սուսան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Քաջիկի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Գևորգյան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Սարգիս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Կարապետի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A056460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BE899D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0.5029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5633E6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1C9F2382" w14:textId="77777777" w:rsidTr="00D77C16">
        <w:trPr>
          <w:trHeight w:val="166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FFA3FE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E72B81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20E350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6146CF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0233-0008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8A4EE0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Գենջոյան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Նվարթ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Գենջոյան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Մասիս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Գենջոյան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Մհեր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Գենջոյան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Գայանե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Գենջոյան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Խանում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A4CB2DA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1.06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B76180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0.5143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C84C5A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6A9763F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022008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104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37B0DC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2CBE00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25F80B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0234-0002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4D970C1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Կիրակոսյան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Սարգսի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Նազարյան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Լեռնիկ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Ղազարի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Գրիգորյան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Արմենուհի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Մնացականի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4C75D2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0.73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F4D6E1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0.648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88663A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7CA4FE24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E2A4FC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842D5D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71359F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C6E90E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0234-0003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8B8B3CC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Առաքելյան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Հովհաննես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Խաչիկի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Պողոսյան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Կարինե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Դավիթի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Առաքելյան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Ալա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Հովհաննեսի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0D66B7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CE532E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0.503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FDDD79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66FF567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0B6AB21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106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ACFFB2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77E33C7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3949D7D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0237-0010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76ABE0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Մարտուն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Նազարի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Նարեկ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Մարտունի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Հարությունյան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Գևորգ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Մարտունի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508981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5BF6EC4" w14:textId="6CC9CCA0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</w:t>
            </w:r>
            <w:r w:rsidR="00C039F0" w:rsidRPr="00807EED">
              <w:rPr>
                <w:rFonts w:ascii="GHEA Grapalat" w:eastAsia="Times New Roman" w:hAnsi="GHEA Grapalat" w:cs="Calibri"/>
                <w:color w:val="000000"/>
                <w:lang w:val="ru-RU"/>
              </w:rPr>
              <w:t>41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C0928D3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089CC3E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0264696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107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76EBDFC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E7B500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BBAE4F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0245-0001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BEE438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Մկրտչյան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Արային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Ռաֆիկի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EA05DD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93CE0D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0.1019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F8B5D5E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C7B2664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16D525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108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9FCE26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258704A8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7CA5615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0245-0005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8552E2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Երիցյան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Ալբերտ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Միքայելի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6D990A6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38F0665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0.0258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0F5459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8B957D5" w14:textId="77777777" w:rsidTr="00D77C16">
        <w:trPr>
          <w:trHeight w:val="6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B7CAC3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109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8E6697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6A6873E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4348E2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0255-0002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2F3DA74A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Բարսեղյան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Այվազ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Կարապետի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Բարսեղյան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Վրեժ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Կարապետի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B477BCD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0.67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06550F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0.52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9E030B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864D739" w14:textId="77777777" w:rsidTr="00D77C16">
        <w:trPr>
          <w:trHeight w:val="34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96B7C8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110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B95A52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56ECCB8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548495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0218-0015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13265E5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Սիմոնյան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Մայիս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57BF37C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F38A819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B95AEE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476453C8" w14:textId="77777777" w:rsidTr="00D77C16">
        <w:trPr>
          <w:trHeight w:val="6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FA17BB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111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114562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1438F56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Ուջան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82A1EF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0218-0017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2F3DC2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Թագուհի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Արտավազդի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Հարոյան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Օժենյա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Արտավազդի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0528563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8D3F50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0.08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66C64D0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67A4BCC5" w14:textId="77777777" w:rsidTr="00D77C16">
        <w:trPr>
          <w:trHeight w:val="100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EEEFFC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112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1D7C3F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D84F38E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Փարպի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08063D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0152-0008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8839729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Կյուրեղյան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Սեյրան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Արամայիսի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Գիշյան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Հռիփսիմե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Շամխալի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Գիշյան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Երանուհի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Սեյրանի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B4AC821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0.51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EEC515C" w14:textId="4244A9FC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0.3</w:t>
            </w:r>
            <w:r w:rsidR="002B2AFE" w:rsidRPr="00807EED">
              <w:rPr>
                <w:rFonts w:ascii="GHEA Grapalat" w:eastAsia="Times New Roman" w:hAnsi="GHEA Grapalat" w:cs="Calibri"/>
                <w:color w:val="000000"/>
                <w:lang w:val="ru-RU"/>
              </w:rPr>
              <w:t>70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AFA192D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807EED" w14:paraId="528654F7" w14:textId="77777777" w:rsidTr="00D77C16">
        <w:trPr>
          <w:trHeight w:val="6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35EAC14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113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A05E0B2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E89B19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Փարպի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36F4FD7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0155-0006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056BE5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Մարտիրոսյան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Արարատ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Աղասի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Սեդրակյան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Կարինե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AD154F8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0.17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BB57281" w14:textId="4081D308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0.0</w:t>
            </w:r>
            <w:r w:rsidR="002B2AFE" w:rsidRPr="00807EED">
              <w:rPr>
                <w:rFonts w:ascii="GHEA Grapalat" w:eastAsia="Times New Roman" w:hAnsi="GHEA Grapalat" w:cs="Calibri"/>
                <w:color w:val="000000"/>
                <w:lang w:val="ru-RU"/>
              </w:rPr>
              <w:t>537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AF6A0DF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07EED" w:rsidRPr="00D77C16" w14:paraId="1677AE56" w14:textId="77777777" w:rsidTr="00D77C16">
        <w:trPr>
          <w:trHeight w:val="361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6766C4A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lastRenderedPageBreak/>
              <w:t>114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824FD39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0E1318E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Թալին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DAE0073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0212-0010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75402A8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Մուշ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1» ՍՊԸ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CF6E0CB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0.492505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61A8597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0.4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283D464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Սանհանգույց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- 28, 12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ավտոտեխսպասարկման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կետ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- 117,30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լողարան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- 172,90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սանհանգույց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- 14,56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պահեստ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- 65,80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մետաղյա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մանղալի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տարածք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-8,62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գետնափոր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պահեստ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- 45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երկու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սեպտիկ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հոր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- 14,60 (7,30*2)</w:t>
            </w:r>
          </w:p>
        </w:tc>
      </w:tr>
      <w:tr w:rsidR="00807EED" w:rsidRPr="00A3018C" w14:paraId="75CC8105" w14:textId="77777777" w:rsidTr="00D77C16">
        <w:trPr>
          <w:trHeight w:val="397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867E0F4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115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42DB49B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Արագածոտն</w:t>
            </w:r>
            <w:proofErr w:type="spellEnd"/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14:paraId="3876481F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Թալին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CB98E60" w14:textId="77777777" w:rsidR="00E240FC" w:rsidRPr="00807EED" w:rsidRDefault="00E240FC" w:rsidP="00807E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0058-0021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6597CCCB" w14:textId="77777777" w:rsidR="00E240FC" w:rsidRPr="00807EED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Գալոֆարմ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>» ՍՊԸ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B98725F" w14:textId="7777777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0,6132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2686C31" w14:textId="6B835BA7" w:rsidR="00E240FC" w:rsidRPr="00807EED" w:rsidRDefault="00E240FC" w:rsidP="00807E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807EED">
              <w:rPr>
                <w:rFonts w:ascii="GHEA Grapalat" w:eastAsia="Times New Roman" w:hAnsi="GHEA Grapalat" w:cs="Calibri"/>
                <w:color w:val="000000"/>
              </w:rPr>
              <w:t>0.</w:t>
            </w:r>
            <w:r w:rsidR="00807EED">
              <w:rPr>
                <w:rFonts w:ascii="GHEA Grapalat" w:eastAsia="Times New Roman" w:hAnsi="GHEA Grapalat" w:cs="Calibri"/>
                <w:color w:val="000000"/>
              </w:rPr>
              <w:t>42241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0B2D6E6" w14:textId="0611D82A" w:rsidR="00FD55D9" w:rsidRDefault="00E240FC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խանութ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- 279,7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լիցքավորման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="00807EED">
              <w:rPr>
                <w:rFonts w:ascii="GHEA Grapalat" w:eastAsia="Times New Roman" w:hAnsi="GHEA Grapalat" w:cs="Calibri"/>
                <w:color w:val="000000"/>
                <w:lang w:val="hy-AM"/>
              </w:rPr>
              <w:t>կայան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- 2</w:t>
            </w:r>
            <w:r w:rsidR="00807EED"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="00807EED"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Pr="00807EED">
              <w:rPr>
                <w:rFonts w:ascii="GHEA Grapalat" w:eastAsia="Times New Roman" w:hAnsi="GHEA Grapalat" w:cs="Calibri"/>
                <w:color w:val="000000"/>
              </w:rPr>
              <w:t>կոմպրեսորային</w:t>
            </w:r>
            <w:proofErr w:type="spellEnd"/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շինություն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t xml:space="preserve"> - 5</w:t>
            </w:r>
            <w:r w:rsid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 w:rsidRPr="00807EED">
              <w:rPr>
                <w:rFonts w:ascii="GHEA Grapalat" w:eastAsia="Times New Roman" w:hAnsi="GHEA Grapalat" w:cs="Calibri"/>
                <w:color w:val="000000"/>
              </w:rPr>
              <w:br/>
            </w:r>
            <w:proofErr w:type="spellStart"/>
            <w:r w:rsidR="00FD55D9" w:rsidRPr="00807EED">
              <w:rPr>
                <w:rFonts w:ascii="GHEA Grapalat" w:eastAsia="Times New Roman" w:hAnsi="GHEA Grapalat" w:cs="Calibri"/>
                <w:color w:val="000000"/>
              </w:rPr>
              <w:t>պահեստ</w:t>
            </w:r>
            <w:proofErr w:type="spellEnd"/>
            <w:r w:rsidR="00FD55D9" w:rsidRPr="00807EED">
              <w:rPr>
                <w:rFonts w:ascii="GHEA Grapalat" w:eastAsia="Times New Roman" w:hAnsi="GHEA Grapalat" w:cs="Calibri"/>
                <w:color w:val="000000"/>
              </w:rPr>
              <w:t xml:space="preserve"> - </w:t>
            </w:r>
            <w:r w:rsid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73</w:t>
            </w:r>
            <w:r w:rsidR="00FD55D9" w:rsidRPr="00807EED">
              <w:rPr>
                <w:rFonts w:ascii="GHEA Grapalat" w:eastAsia="Times New Roman" w:hAnsi="GHEA Grapalat" w:cs="Calibri"/>
                <w:color w:val="000000"/>
              </w:rPr>
              <w:t>,</w:t>
            </w:r>
            <w:r w:rsidR="00FD55D9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44 </w:t>
            </w:r>
          </w:p>
          <w:p w14:paraId="0526C1BE" w14:textId="77777777" w:rsidR="00E240FC" w:rsidRDefault="00FD55D9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Էլ</w:t>
            </w:r>
            <w:r w:rsidRPr="00FD55D9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FD55D9">
              <w:rPr>
                <w:rFonts w:ascii="GHEA Grapalat" w:eastAsia="Times New Roman" w:hAnsi="GHEA Grapalat" w:cs="GHEA Grapalat"/>
                <w:color w:val="000000"/>
                <w:lang w:val="hy-AM"/>
              </w:rPr>
              <w:t>վահանակ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– 11,4 </w:t>
            </w:r>
            <w:r w:rsidR="00E240FC"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պարիսպ 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-2,9 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(6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,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38 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խմ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)</w:t>
            </w:r>
            <w:r w:rsidR="00E240FC"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պարիսպ 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-1 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1,6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խմ</w:t>
            </w:r>
            <w:r w:rsidRPr="00FD55D9">
              <w:rPr>
                <w:rFonts w:ascii="GHEA Grapalat" w:eastAsia="Times New Roman" w:hAnsi="GHEA Grapalat" w:cs="Calibri"/>
                <w:color w:val="000000"/>
                <w:lang w:val="hy-AM"/>
              </w:rPr>
              <w:t>)</w:t>
            </w:r>
          </w:p>
          <w:p w14:paraId="2B0B9128" w14:textId="5F8AAD58" w:rsidR="00D77C16" w:rsidRPr="00D77C16" w:rsidRDefault="00D77C16" w:rsidP="00807E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D77C16">
              <w:rPr>
                <w:rFonts w:ascii="GHEA Grapalat" w:eastAsia="Times New Roman" w:hAnsi="GHEA Grapalat" w:cs="Calibri"/>
                <w:color w:val="000000"/>
                <w:lang w:val="hy-AM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Հողամասում առկա է 101,7 քմ ինքնակամ կառուցված շինություններ</w:t>
            </w:r>
            <w:r w:rsidRPr="00D77C16">
              <w:rPr>
                <w:rFonts w:ascii="GHEA Grapalat" w:eastAsia="Times New Roman" w:hAnsi="GHEA Grapalat" w:cs="Calibri"/>
                <w:color w:val="000000"/>
                <w:lang w:val="hy-AM"/>
              </w:rPr>
              <w:t>)</w:t>
            </w:r>
          </w:p>
        </w:tc>
      </w:tr>
    </w:tbl>
    <w:p w14:paraId="35A88480" w14:textId="77777777" w:rsidR="00EF3CA4" w:rsidRPr="00FD55D9" w:rsidRDefault="00EF3CA4">
      <w:pPr>
        <w:rPr>
          <w:lang w:val="hy-AM"/>
        </w:rPr>
      </w:pPr>
    </w:p>
    <w:sectPr w:rsidR="00EF3CA4" w:rsidRPr="00FD55D9" w:rsidSect="00AC4B2C">
      <w:pgSz w:w="16840" w:h="11907" w:orient="landscape" w:code="9"/>
      <w:pgMar w:top="70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A4"/>
    <w:rsid w:val="0011478F"/>
    <w:rsid w:val="002B2AFE"/>
    <w:rsid w:val="003C186D"/>
    <w:rsid w:val="00431B7F"/>
    <w:rsid w:val="004326BB"/>
    <w:rsid w:val="00435862"/>
    <w:rsid w:val="004F7469"/>
    <w:rsid w:val="00554BC9"/>
    <w:rsid w:val="00807EED"/>
    <w:rsid w:val="008509CC"/>
    <w:rsid w:val="008E2CA3"/>
    <w:rsid w:val="009778A7"/>
    <w:rsid w:val="00A3018C"/>
    <w:rsid w:val="00A77565"/>
    <w:rsid w:val="00A825FF"/>
    <w:rsid w:val="00AC4B2C"/>
    <w:rsid w:val="00C039F0"/>
    <w:rsid w:val="00D77C16"/>
    <w:rsid w:val="00E240FC"/>
    <w:rsid w:val="00EF3CA4"/>
    <w:rsid w:val="00FD55D9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9EDA"/>
  <w15:chartTrackingRefBased/>
  <w15:docId w15:val="{DF8D8940-3CF0-4269-9688-9A88762F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F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24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sz w:val="20"/>
      <w:szCs w:val="20"/>
    </w:rPr>
  </w:style>
  <w:style w:type="paragraph" w:customStyle="1" w:styleId="xl71">
    <w:name w:val="xl71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</w:rPr>
  </w:style>
  <w:style w:type="paragraph" w:customStyle="1" w:styleId="xl72">
    <w:name w:val="xl72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</w:rPr>
  </w:style>
  <w:style w:type="paragraph" w:customStyle="1" w:styleId="xl73">
    <w:name w:val="xl73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/>
      <w:sz w:val="20"/>
      <w:szCs w:val="20"/>
    </w:rPr>
  </w:style>
  <w:style w:type="paragraph" w:customStyle="1" w:styleId="xl74">
    <w:name w:val="xl74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/>
      <w:sz w:val="20"/>
      <w:szCs w:val="20"/>
    </w:rPr>
  </w:style>
  <w:style w:type="paragraph" w:customStyle="1" w:styleId="xl75">
    <w:name w:val="xl75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sz w:val="20"/>
      <w:szCs w:val="20"/>
    </w:rPr>
  </w:style>
  <w:style w:type="paragraph" w:customStyle="1" w:styleId="xl76">
    <w:name w:val="xl76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/>
      <w:sz w:val="20"/>
      <w:szCs w:val="20"/>
    </w:rPr>
  </w:style>
  <w:style w:type="paragraph" w:customStyle="1" w:styleId="xl77">
    <w:name w:val="xl77"/>
    <w:basedOn w:val="Normal"/>
    <w:rsid w:val="00E240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E240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</w:rPr>
  </w:style>
  <w:style w:type="paragraph" w:customStyle="1" w:styleId="xl80">
    <w:name w:val="xl80"/>
    <w:basedOn w:val="Normal"/>
    <w:rsid w:val="00E240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</w:rPr>
  </w:style>
  <w:style w:type="paragraph" w:customStyle="1" w:styleId="xl81">
    <w:name w:val="xl81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</w:rPr>
  </w:style>
  <w:style w:type="paragraph" w:customStyle="1" w:styleId="xl82">
    <w:name w:val="xl82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</w:rPr>
  </w:style>
  <w:style w:type="paragraph" w:customStyle="1" w:styleId="xl83">
    <w:name w:val="xl83"/>
    <w:basedOn w:val="Normal"/>
    <w:rsid w:val="00E24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/>
      <w:sz w:val="20"/>
      <w:szCs w:val="20"/>
    </w:rPr>
  </w:style>
  <w:style w:type="table" w:styleId="TableGrid">
    <w:name w:val="Table Grid"/>
    <w:basedOn w:val="TableNormal"/>
    <w:uiPriority w:val="59"/>
    <w:rsid w:val="00E2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E240F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E240FC"/>
    <w:rPr>
      <w:color w:val="954F72"/>
      <w:u w:val="single"/>
    </w:rPr>
  </w:style>
  <w:style w:type="paragraph" w:customStyle="1" w:styleId="xl65">
    <w:name w:val="xl65"/>
    <w:basedOn w:val="Normal"/>
    <w:rsid w:val="00E240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E240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</w:rPr>
  </w:style>
  <w:style w:type="paragraph" w:customStyle="1" w:styleId="xl67">
    <w:name w:val="xl67"/>
    <w:basedOn w:val="Normal"/>
    <w:rsid w:val="00E240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</w:rPr>
  </w:style>
  <w:style w:type="paragraph" w:customStyle="1" w:styleId="xl68">
    <w:name w:val="xl68"/>
    <w:basedOn w:val="Normal"/>
    <w:rsid w:val="00E240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</w:rPr>
  </w:style>
  <w:style w:type="paragraph" w:customStyle="1" w:styleId="xl69">
    <w:name w:val="xl69"/>
    <w:basedOn w:val="Normal"/>
    <w:rsid w:val="00E24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E240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</w:rPr>
  </w:style>
  <w:style w:type="paragraph" w:styleId="NoSpacing">
    <w:name w:val="No Spacing"/>
    <w:uiPriority w:val="1"/>
    <w:qFormat/>
    <w:rsid w:val="00E240F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ubtleEmphasis">
    <w:name w:val="Subtle Emphasis"/>
    <w:basedOn w:val="DefaultParagraphFont"/>
    <w:uiPriority w:val="19"/>
    <w:qFormat/>
    <w:rsid w:val="00A825F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Astghik Melkonyan</dc:creator>
  <cp:keywords>Mulberry 2.0</cp:keywords>
  <cp:lastModifiedBy>Astghik Melkonyan</cp:lastModifiedBy>
  <cp:revision>4</cp:revision>
  <dcterms:created xsi:type="dcterms:W3CDTF">2019-07-01T08:11:00Z</dcterms:created>
  <dcterms:modified xsi:type="dcterms:W3CDTF">2019-07-01T09:10:00Z</dcterms:modified>
</cp:coreProperties>
</file>