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48" w:rsidRPr="00D54619" w:rsidRDefault="00116C48" w:rsidP="001972D5">
      <w:pPr>
        <w:tabs>
          <w:tab w:val="left" w:pos="990"/>
        </w:tabs>
        <w:spacing w:after="0" w:line="240" w:lineRule="auto"/>
        <w:ind w:left="180" w:firstLine="450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</w:pP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ՆԱԽԱԳԻԾ</w:t>
      </w:r>
    </w:p>
    <w:p w:rsidR="00116C48" w:rsidRPr="00D54619" w:rsidRDefault="00116C48" w:rsidP="001972D5">
      <w:pPr>
        <w:tabs>
          <w:tab w:val="left" w:pos="990"/>
        </w:tabs>
        <w:spacing w:after="0" w:line="240" w:lineRule="auto"/>
        <w:ind w:left="180" w:firstLine="450"/>
        <w:jc w:val="center"/>
        <w:rPr>
          <w:rFonts w:ascii="GHEA Grapalat" w:eastAsia="Times New Roman" w:hAnsi="GHEA Grapalat" w:cs="Sylfaen"/>
          <w:b/>
          <w:bCs/>
          <w:sz w:val="16"/>
          <w:szCs w:val="24"/>
          <w:lang w:val="af-ZA" w:eastAsia="ru-RU"/>
        </w:rPr>
      </w:pPr>
    </w:p>
    <w:p w:rsidR="00116C48" w:rsidRDefault="00116C48" w:rsidP="001972D5">
      <w:pPr>
        <w:tabs>
          <w:tab w:val="left" w:pos="990"/>
        </w:tabs>
        <w:spacing w:after="0" w:line="240" w:lineRule="auto"/>
        <w:ind w:left="180" w:firstLine="45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</w:pP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ՀԱՅԱՍՏԱՆԻ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ՀԱՆՐԱՊԵՏՈՒԹՅԱՆ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ԿԱՌԱՎԱՐՈՒԹՅՈՒՆ</w:t>
      </w:r>
    </w:p>
    <w:p w:rsidR="00D54619" w:rsidRPr="00D54619" w:rsidRDefault="00D54619" w:rsidP="001972D5">
      <w:pPr>
        <w:tabs>
          <w:tab w:val="left" w:pos="990"/>
        </w:tabs>
        <w:spacing w:after="0" w:line="240" w:lineRule="auto"/>
        <w:ind w:left="180" w:firstLine="450"/>
        <w:jc w:val="center"/>
        <w:rPr>
          <w:rFonts w:ascii="GHEA Grapalat" w:eastAsia="Times New Roman" w:hAnsi="GHEA Grapalat" w:cs="Sylfaen"/>
          <w:b/>
          <w:bCs/>
          <w:sz w:val="16"/>
          <w:szCs w:val="24"/>
          <w:lang w:val="ru-RU" w:eastAsia="ru-RU"/>
        </w:rPr>
      </w:pPr>
    </w:p>
    <w:p w:rsidR="00116C48" w:rsidRPr="00D54619" w:rsidRDefault="00116C48" w:rsidP="001972D5">
      <w:pPr>
        <w:tabs>
          <w:tab w:val="left" w:pos="990"/>
        </w:tabs>
        <w:spacing w:after="0" w:line="240" w:lineRule="auto"/>
        <w:ind w:left="180" w:firstLine="45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</w:pP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Ո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Ր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Ո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Շ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ՈՒ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Մ</w:t>
      </w:r>
    </w:p>
    <w:p w:rsidR="00116C48" w:rsidRPr="00D54619" w:rsidRDefault="00116C48" w:rsidP="001972D5">
      <w:pPr>
        <w:tabs>
          <w:tab w:val="left" w:pos="990"/>
        </w:tabs>
        <w:spacing w:after="0" w:line="240" w:lineRule="auto"/>
        <w:ind w:left="180" w:firstLine="450"/>
        <w:jc w:val="center"/>
        <w:rPr>
          <w:rFonts w:ascii="GHEA Grapalat" w:eastAsia="Times New Roman" w:hAnsi="GHEA Grapalat" w:cs="Times New Roman"/>
          <w:b/>
          <w:sz w:val="16"/>
          <w:szCs w:val="24"/>
          <w:lang w:val="af-ZA" w:eastAsia="ru-RU"/>
        </w:rPr>
      </w:pPr>
    </w:p>
    <w:p w:rsidR="00116C48" w:rsidRPr="005719FC" w:rsidRDefault="00116C48" w:rsidP="001972D5">
      <w:pPr>
        <w:tabs>
          <w:tab w:val="left" w:pos="990"/>
        </w:tabs>
        <w:spacing w:after="0" w:line="240" w:lineRule="auto"/>
        <w:ind w:left="180" w:firstLine="45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D54619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__________</w:t>
      </w:r>
      <w:r w:rsidRPr="00D54619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ի</w:t>
      </w:r>
      <w:r w:rsidRPr="00D54619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2019 </w:t>
      </w:r>
      <w:r w:rsidRPr="00D54619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թվականի</w:t>
      </w:r>
      <w:r w:rsidRPr="00D54619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N ______-</w:t>
      </w:r>
      <w:r w:rsidR="00F5724C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Ա</w:t>
      </w:r>
    </w:p>
    <w:p w:rsidR="00D54619" w:rsidRPr="00B44964" w:rsidRDefault="00D54619" w:rsidP="001972D5">
      <w:pPr>
        <w:tabs>
          <w:tab w:val="left" w:pos="990"/>
        </w:tabs>
        <w:spacing w:after="0" w:line="240" w:lineRule="auto"/>
        <w:ind w:left="180" w:firstLine="450"/>
        <w:jc w:val="center"/>
        <w:rPr>
          <w:rFonts w:ascii="GHEA Grapalat" w:eastAsia="Times New Roman" w:hAnsi="GHEA Grapalat" w:cs="Sylfaen"/>
          <w:b/>
          <w:sz w:val="16"/>
          <w:szCs w:val="24"/>
          <w:lang w:val="af-ZA" w:eastAsia="ru-RU"/>
        </w:rPr>
      </w:pPr>
    </w:p>
    <w:p w:rsidR="00116C48" w:rsidRPr="00D54619" w:rsidRDefault="00116C48" w:rsidP="001972D5">
      <w:pPr>
        <w:tabs>
          <w:tab w:val="left" w:pos="990"/>
        </w:tabs>
        <w:spacing w:after="0" w:line="240" w:lineRule="auto"/>
        <w:ind w:left="180" w:firstLine="45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</w:pP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ՀԱՅԱՍՏԱՆԻ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ՀԱՆՐԱՊԵՏՈՒԹՅԱՆ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ԿԱՌԱՎԱՐՈՒԹՅԱՆ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20</w:t>
      </w:r>
      <w:r w:rsidR="003B2D7F" w:rsidRPr="003B2D7F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14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ԹՎԱԿԱՆԻ</w:t>
      </w:r>
    </w:p>
    <w:p w:rsidR="00116C48" w:rsidRPr="00D54619" w:rsidRDefault="00116C48" w:rsidP="001972D5">
      <w:pPr>
        <w:tabs>
          <w:tab w:val="left" w:pos="990"/>
        </w:tabs>
        <w:spacing w:after="0" w:line="240" w:lineRule="auto"/>
        <w:ind w:left="18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</w:pP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="003B2D7F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ՆՈՅԵՄԲԵՐԻ</w:t>
      </w:r>
      <w:r w:rsidR="003B2D7F" w:rsidRPr="003B2D7F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="003B2D7F" w:rsidRPr="003B2D7F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6-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Ի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N </w:t>
      </w:r>
      <w:r w:rsidR="00CD1C98"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1</w:t>
      </w:r>
      <w:r w:rsidR="003B2D7F" w:rsidRPr="003B2D7F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227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-</w:t>
      </w:r>
      <w:r w:rsidR="00F5724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Ա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ՈՐՈՇՄԱՆ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ՄԵՋ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ՓՈՓՈԽՈՒԹՅՈՒՆ</w:t>
      </w:r>
      <w:r w:rsidR="00511EA2" w:rsidRPr="00511EA2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="00511EA2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ԵՎ</w:t>
      </w:r>
      <w:r w:rsidR="00511EA2" w:rsidRPr="00511EA2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="00511EA2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ԼՐԱՑՈՒՄ</w:t>
      </w:r>
      <w:r w:rsidR="00B77EF6"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ԿԱՏԱՐԵԼՈՒ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ՄԱՍԻՆ</w:t>
      </w:r>
    </w:p>
    <w:p w:rsidR="00116C48" w:rsidRPr="00D54619" w:rsidRDefault="00116C48" w:rsidP="001972D5">
      <w:pPr>
        <w:tabs>
          <w:tab w:val="left" w:pos="990"/>
        </w:tabs>
        <w:spacing w:after="0" w:line="360" w:lineRule="auto"/>
        <w:ind w:left="180" w:firstLine="450"/>
        <w:rPr>
          <w:rFonts w:ascii="GHEA Grapalat" w:eastAsia="Times New Roman" w:hAnsi="GHEA Grapalat" w:cs="Courier New"/>
          <w:sz w:val="16"/>
          <w:szCs w:val="24"/>
          <w:lang w:val="af-ZA" w:eastAsia="ru-RU"/>
        </w:rPr>
      </w:pPr>
    </w:p>
    <w:p w:rsidR="00116C48" w:rsidRPr="00D54619" w:rsidRDefault="00116C48" w:rsidP="001972D5">
      <w:pPr>
        <w:tabs>
          <w:tab w:val="left" w:pos="990"/>
        </w:tabs>
        <w:spacing w:after="0"/>
        <w:ind w:left="180" w:firstLine="450"/>
        <w:jc w:val="both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af-ZA"/>
        </w:rPr>
      </w:pPr>
      <w:r w:rsidRPr="00D5461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 «</w:t>
      </w:r>
      <w:r w:rsidR="00C61A08" w:rsidRPr="00D5461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 իրավական ակտերի մասին</w:t>
      </w:r>
      <w:r w:rsidRPr="00D5461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Հայաստանի Հանրապետության օրենքի </w:t>
      </w:r>
      <w:r w:rsidR="00C61A08" w:rsidRPr="00D5461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34-րդ հոդված</w:t>
      </w:r>
      <w:r w:rsidRPr="00D5461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ով՝</w:t>
      </w:r>
      <w:r w:rsidR="00382AAD" w:rsidRPr="00D5461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5461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</w:t>
      </w:r>
      <w:r w:rsidRPr="00D54619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ru-RU"/>
        </w:rPr>
        <w:t>կառավարությունը</w:t>
      </w:r>
      <w:r w:rsidRPr="00D54619">
        <w:rPr>
          <w:rFonts w:ascii="GHEA Grapalat" w:eastAsia="Times New Roman" w:hAnsi="GHEA Grapalat" w:cs="Courier New"/>
          <w:color w:val="000000"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ru-RU"/>
        </w:rPr>
        <w:t>որոշում</w:t>
      </w:r>
      <w:r w:rsidRPr="00D5461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ru-RU"/>
        </w:rPr>
        <w:t>է</w:t>
      </w:r>
      <w:r w:rsidRPr="00D54619">
        <w:rPr>
          <w:rFonts w:ascii="GHEA Grapalat" w:eastAsia="Times New Roman" w:hAnsi="GHEA Grapalat" w:cs="Times New Roman"/>
          <w:i/>
          <w:color w:val="000000"/>
          <w:sz w:val="24"/>
          <w:szCs w:val="24"/>
          <w:lang w:val="af-ZA" w:eastAsia="ru-RU"/>
        </w:rPr>
        <w:t>.</w:t>
      </w:r>
    </w:p>
    <w:p w:rsidR="003159C2" w:rsidRPr="00AD277F" w:rsidRDefault="00116C48" w:rsidP="00AD277F">
      <w:pPr>
        <w:numPr>
          <w:ilvl w:val="0"/>
          <w:numId w:val="3"/>
        </w:numPr>
        <w:tabs>
          <w:tab w:val="left" w:pos="990"/>
        </w:tabs>
        <w:spacing w:after="0"/>
        <w:ind w:left="180" w:firstLine="45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af-ZA" w:eastAsia="en-US"/>
        </w:rPr>
      </w:pPr>
      <w:proofErr w:type="spellStart"/>
      <w:r w:rsidRPr="00D54619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Pr="00D5461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D54619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Pr="00D5461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D54619">
        <w:rPr>
          <w:rFonts w:ascii="GHEA Grapalat" w:eastAsia="Times New Roman" w:hAnsi="GHEA Grapalat" w:cs="Sylfaen"/>
          <w:sz w:val="24"/>
          <w:szCs w:val="24"/>
          <w:lang w:val="en-US" w:eastAsia="en-US"/>
        </w:rPr>
        <w:t>կառավարության</w:t>
      </w:r>
      <w:proofErr w:type="spellEnd"/>
      <w:r w:rsidRPr="00D5461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20</w:t>
      </w:r>
      <w:r w:rsidR="00667CCE" w:rsidRPr="00667CCE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14</w:t>
      </w:r>
      <w:r w:rsidRPr="00D5461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D54619">
        <w:rPr>
          <w:rFonts w:ascii="GHEA Grapalat" w:eastAsia="Times New Roman" w:hAnsi="GHEA Grapalat" w:cs="Sylfaen"/>
          <w:sz w:val="24"/>
          <w:szCs w:val="24"/>
          <w:lang w:val="en-US" w:eastAsia="en-US"/>
        </w:rPr>
        <w:t>թվակա</w:t>
      </w:r>
      <w:r w:rsidRPr="00116C48">
        <w:rPr>
          <w:rFonts w:ascii="GHEA Grapalat" w:eastAsia="Times New Roman" w:hAnsi="GHEA Grapalat" w:cs="Sylfaen"/>
          <w:sz w:val="24"/>
          <w:szCs w:val="24"/>
          <w:lang w:val="en-US" w:eastAsia="en-US"/>
        </w:rPr>
        <w:t>նի</w:t>
      </w:r>
      <w:proofErr w:type="spellEnd"/>
      <w:r w:rsidRPr="00116C48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667CCE">
        <w:rPr>
          <w:rFonts w:ascii="GHEA Grapalat" w:eastAsia="Times New Roman" w:hAnsi="GHEA Grapalat" w:cs="Times New Roman"/>
          <w:sz w:val="24"/>
          <w:szCs w:val="24"/>
          <w:lang w:val="ru-RU" w:eastAsia="en-US"/>
        </w:rPr>
        <w:t>նոյեմբերի</w:t>
      </w:r>
      <w:proofErr w:type="spellEnd"/>
      <w:r w:rsidR="00BF40A9" w:rsidRPr="00BF40A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="00667CCE" w:rsidRPr="00667CCE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6</w:t>
      </w:r>
      <w:r w:rsidRPr="00116C48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-</w:t>
      </w:r>
      <w:r w:rsidRPr="00116C48">
        <w:rPr>
          <w:rFonts w:ascii="GHEA Grapalat" w:eastAsia="Times New Roman" w:hAnsi="GHEA Grapalat" w:cs="Sylfaen"/>
          <w:sz w:val="24"/>
          <w:szCs w:val="24"/>
          <w:lang w:val="en-US" w:eastAsia="en-US"/>
        </w:rPr>
        <w:t>ի</w:t>
      </w:r>
      <w:r w:rsidR="00BF40A9" w:rsidRPr="00BF40A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="00BF40A9" w:rsidRPr="00BF40A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«</w:t>
      </w:r>
      <w:r w:rsid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Ե</w:t>
      </w:r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ր</w:t>
      </w:r>
      <w:r w:rsid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և</w:t>
      </w:r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ան քաղաքի գլխավոր պողոտայի՝ </w:t>
      </w:r>
      <w:r w:rsid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Ա</w:t>
      </w:r>
      <w:proofErr w:type="spellStart"/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բովյան</w:t>
      </w:r>
      <w:proofErr w:type="spellEnd"/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Փա</w:t>
      </w:r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վստոս</w:t>
      </w:r>
      <w:proofErr w:type="spellEnd"/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Բ</w:t>
      </w:r>
      <w:proofErr w:type="spellStart"/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ուզանդի</w:t>
      </w:r>
      <w:proofErr w:type="spellEnd"/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r w:rsid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Ե</w:t>
      </w:r>
      <w:proofErr w:type="spellStart"/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զնիկ</w:t>
      </w:r>
      <w:proofErr w:type="spellEnd"/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Կ</w:t>
      </w:r>
      <w:proofErr w:type="spellStart"/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ողբացու</w:t>
      </w:r>
      <w:proofErr w:type="spellEnd"/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և</w:t>
      </w:r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Ա</w:t>
      </w:r>
      <w:proofErr w:type="spellStart"/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րամի</w:t>
      </w:r>
      <w:proofErr w:type="spellEnd"/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փողոցներով պարփակված </w:t>
      </w:r>
      <w:r w:rsid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և</w:t>
      </w:r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Ե</w:t>
      </w:r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ր</w:t>
      </w:r>
      <w:r w:rsid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և</w:t>
      </w:r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ան քաղաքի </w:t>
      </w:r>
      <w:r w:rsid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Կ</w:t>
      </w:r>
      <w:proofErr w:type="spellStart"/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ոնդ</w:t>
      </w:r>
      <w:proofErr w:type="spellEnd"/>
      <w:r w:rsidR="00667CCE" w:rsidRPr="00667C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թաղամասում գերակա հանրային շահ ճանաչված տարածքներում կառուցապատման նախապատրաստական միջոցառումների մասին</w:t>
      </w:r>
      <w:r w:rsidR="00BF40A9" w:rsidRPr="00E62C4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»</w:t>
      </w:r>
      <w:r w:rsidR="00BF40A9" w:rsidRPr="00E62C42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Pr="00E62C42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N </w:t>
      </w:r>
      <w:r w:rsidR="00BF40A9" w:rsidRPr="00E62C42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1</w:t>
      </w:r>
      <w:r w:rsidR="00667CCE" w:rsidRPr="00667CCE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227</w:t>
      </w:r>
      <w:r w:rsidRPr="00E62C42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-</w:t>
      </w:r>
      <w:r w:rsidR="00F5724C">
        <w:rPr>
          <w:rFonts w:ascii="GHEA Grapalat" w:eastAsia="Times New Roman" w:hAnsi="GHEA Grapalat" w:cs="Sylfaen"/>
          <w:sz w:val="24"/>
          <w:szCs w:val="24"/>
          <w:lang w:val="ru-RU" w:eastAsia="en-US"/>
        </w:rPr>
        <w:t>Ա</w:t>
      </w:r>
      <w:r w:rsidRPr="00E62C42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955AE6">
        <w:rPr>
          <w:rFonts w:ascii="GHEA Grapalat" w:eastAsia="Times New Roman" w:hAnsi="GHEA Grapalat" w:cs="Sylfaen"/>
          <w:sz w:val="24"/>
          <w:szCs w:val="24"/>
          <w:lang w:val="en-US" w:eastAsia="en-US"/>
        </w:rPr>
        <w:t>որոշմա</w:t>
      </w:r>
      <w:proofErr w:type="spellEnd"/>
      <w:r w:rsidR="00955AE6" w:rsidRPr="00955AE6">
        <w:rPr>
          <w:rFonts w:ascii="GHEA Grapalat" w:eastAsia="Times New Roman" w:hAnsi="GHEA Grapalat" w:cs="Sylfaen"/>
          <w:sz w:val="24"/>
          <w:szCs w:val="24"/>
          <w:lang w:val="ru-RU" w:eastAsia="en-US"/>
        </w:rPr>
        <w:t>ն</w:t>
      </w:r>
      <w:r w:rsidR="00955AE6" w:rsidRPr="00955AE6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="00955AE6" w:rsidRPr="00955AE6">
        <w:rPr>
          <w:rFonts w:ascii="GHEA Grapalat" w:eastAsia="Times New Roman" w:hAnsi="GHEA Grapalat" w:cs="Courier New"/>
          <w:sz w:val="24"/>
          <w:szCs w:val="24"/>
          <w:lang w:val="af-ZA" w:eastAsia="en-US"/>
        </w:rPr>
        <w:t>(</w:t>
      </w:r>
      <w:proofErr w:type="spellStart"/>
      <w:r w:rsidR="00955AE6" w:rsidRPr="00955AE6">
        <w:rPr>
          <w:rFonts w:ascii="GHEA Grapalat" w:eastAsia="Times New Roman" w:hAnsi="GHEA Grapalat" w:cs="Courier New"/>
          <w:sz w:val="24"/>
          <w:szCs w:val="24"/>
          <w:lang w:val="ru-RU" w:eastAsia="en-US"/>
        </w:rPr>
        <w:t>այսուհետ</w:t>
      </w:r>
      <w:proofErr w:type="spellEnd"/>
      <w:r w:rsidR="00955AE6" w:rsidRPr="00955AE6">
        <w:rPr>
          <w:rFonts w:ascii="GHEA Grapalat" w:eastAsia="Times New Roman" w:hAnsi="GHEA Grapalat" w:cs="Courier New"/>
          <w:sz w:val="24"/>
          <w:szCs w:val="24"/>
          <w:lang w:val="ru-RU" w:eastAsia="en-US"/>
        </w:rPr>
        <w:t>՝</w:t>
      </w:r>
      <w:r w:rsidR="00955AE6" w:rsidRPr="00955AE6">
        <w:rPr>
          <w:rFonts w:ascii="GHEA Grapalat" w:eastAsia="Times New Roman" w:hAnsi="GHEA Grapalat" w:cs="Courier New"/>
          <w:sz w:val="24"/>
          <w:szCs w:val="24"/>
          <w:lang w:val="af-ZA" w:eastAsia="en-US"/>
        </w:rPr>
        <w:t xml:space="preserve"> </w:t>
      </w:r>
      <w:proofErr w:type="spellStart"/>
      <w:r w:rsidR="00955AE6" w:rsidRPr="00955AE6">
        <w:rPr>
          <w:rFonts w:ascii="GHEA Grapalat" w:eastAsia="Times New Roman" w:hAnsi="GHEA Grapalat" w:cs="Courier New"/>
          <w:sz w:val="24"/>
          <w:szCs w:val="24"/>
          <w:lang w:val="ru-RU" w:eastAsia="en-US"/>
        </w:rPr>
        <w:t>որոշում</w:t>
      </w:r>
      <w:proofErr w:type="spellEnd"/>
      <w:r w:rsidR="00955AE6" w:rsidRPr="00955AE6">
        <w:rPr>
          <w:rFonts w:ascii="GHEA Grapalat" w:eastAsia="Times New Roman" w:hAnsi="GHEA Grapalat" w:cs="Courier New"/>
          <w:sz w:val="24"/>
          <w:szCs w:val="24"/>
          <w:lang w:val="af-ZA" w:eastAsia="en-US"/>
        </w:rPr>
        <w:t xml:space="preserve">) </w:t>
      </w:r>
      <w:r w:rsidR="00683C4E">
        <w:rPr>
          <w:rFonts w:ascii="GHEA Grapalat" w:eastAsia="Times New Roman" w:hAnsi="GHEA Grapalat" w:cs="Sylfaen"/>
          <w:sz w:val="24"/>
          <w:szCs w:val="24"/>
          <w:lang w:val="af-ZA" w:eastAsia="en-US"/>
        </w:rPr>
        <w:t>3</w:t>
      </w:r>
      <w:r w:rsidR="00955AE6" w:rsidRPr="00955AE6">
        <w:rPr>
          <w:rFonts w:ascii="GHEA Grapalat" w:eastAsia="Times New Roman" w:hAnsi="GHEA Grapalat" w:cs="Sylfaen"/>
          <w:sz w:val="24"/>
          <w:szCs w:val="24"/>
          <w:lang w:val="af-ZA" w:eastAsia="en-US"/>
        </w:rPr>
        <w:t>-</w:t>
      </w:r>
      <w:proofErr w:type="spellStart"/>
      <w:r w:rsidR="00667CCE">
        <w:rPr>
          <w:rFonts w:ascii="GHEA Grapalat" w:eastAsia="Times New Roman" w:hAnsi="GHEA Grapalat" w:cs="Sylfaen"/>
          <w:sz w:val="24"/>
          <w:szCs w:val="24"/>
          <w:lang w:val="ru-RU" w:eastAsia="en-US"/>
        </w:rPr>
        <w:t>րդ</w:t>
      </w:r>
      <w:proofErr w:type="spellEnd"/>
      <w:r w:rsidR="008658D0" w:rsidRPr="008658D0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955AE6" w:rsidRPr="00955AE6">
        <w:rPr>
          <w:rFonts w:ascii="GHEA Grapalat" w:eastAsia="Times New Roman" w:hAnsi="GHEA Grapalat" w:cs="Sylfaen"/>
          <w:sz w:val="24"/>
          <w:szCs w:val="24"/>
          <w:lang w:val="ru-RU" w:eastAsia="en-US"/>
        </w:rPr>
        <w:t>կետում</w:t>
      </w:r>
      <w:proofErr w:type="spellEnd"/>
      <w:r w:rsidR="00955AE6" w:rsidRPr="00955AE6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="00955AE6" w:rsidRPr="00AD277F">
        <w:rPr>
          <w:rFonts w:ascii="GHEA Grapalat" w:eastAsia="Times New Roman" w:hAnsi="GHEA Grapalat" w:cs="Sylfaen"/>
          <w:sz w:val="24"/>
          <w:szCs w:val="24"/>
          <w:lang w:val="af-ZA" w:eastAsia="en-US"/>
        </w:rPr>
        <w:t>«</w:t>
      </w:r>
      <w:proofErr w:type="spellStart"/>
      <w:r w:rsidR="00AD277F" w:rsidRPr="00AD277F">
        <w:rPr>
          <w:rFonts w:ascii="GHEA Grapalat" w:eastAsia="Times New Roman" w:hAnsi="GHEA Grapalat" w:cs="Sylfaen"/>
          <w:sz w:val="24"/>
          <w:szCs w:val="24"/>
          <w:lang w:val="ru-RU" w:eastAsia="en-US"/>
        </w:rPr>
        <w:t>եր</w:t>
      </w:r>
      <w:proofErr w:type="spellEnd"/>
      <w:r w:rsidR="00AD277F" w:rsidRPr="00AD27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կու</w:t>
      </w:r>
      <w:r w:rsidR="00955AE6" w:rsidRPr="00AD277F">
        <w:rPr>
          <w:rFonts w:ascii="GHEA Grapalat" w:eastAsia="Times New Roman" w:hAnsi="GHEA Grapalat" w:cs="Sylfaen"/>
          <w:sz w:val="24"/>
          <w:szCs w:val="24"/>
          <w:lang w:val="af-ZA" w:eastAsia="en-US"/>
        </w:rPr>
        <w:t>»</w:t>
      </w:r>
      <w:r w:rsidR="00955AE6" w:rsidRPr="005D1F87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955AE6" w:rsidRPr="005D1F87">
        <w:rPr>
          <w:rFonts w:ascii="GHEA Grapalat" w:eastAsia="Times New Roman" w:hAnsi="GHEA Grapalat" w:cs="Sylfaen"/>
          <w:sz w:val="24"/>
          <w:szCs w:val="24"/>
          <w:lang w:val="ru-RU" w:eastAsia="en-US"/>
        </w:rPr>
        <w:t>բառը</w:t>
      </w:r>
      <w:proofErr w:type="spellEnd"/>
      <w:r w:rsidR="00955AE6" w:rsidRPr="005D1F87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955AE6" w:rsidRPr="005D1F87">
        <w:rPr>
          <w:rFonts w:ascii="GHEA Grapalat" w:eastAsia="Times New Roman" w:hAnsi="GHEA Grapalat" w:cs="Sylfaen"/>
          <w:sz w:val="24"/>
          <w:szCs w:val="24"/>
          <w:lang w:val="ru-RU" w:eastAsia="en-US"/>
        </w:rPr>
        <w:t>փոխարինել</w:t>
      </w:r>
      <w:proofErr w:type="spellEnd"/>
      <w:r w:rsidR="00955AE6" w:rsidRPr="005D1F87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«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երեք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>»</w:t>
      </w:r>
      <w:r w:rsidR="00955AE6" w:rsidRPr="005D1F87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955AE6" w:rsidRPr="005D1F87">
        <w:rPr>
          <w:rFonts w:ascii="GHEA Grapalat" w:eastAsia="Times New Roman" w:hAnsi="GHEA Grapalat" w:cs="Sylfaen"/>
          <w:sz w:val="24"/>
          <w:szCs w:val="24"/>
          <w:lang w:val="ru-RU" w:eastAsia="en-US"/>
        </w:rPr>
        <w:t>բառով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, 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իսկ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«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կառուցապատում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,» 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բառից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հետո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լրացնել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«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ինչպես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նաև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շահագործվող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տանիք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(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այդ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թվում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տարածքներ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օդափոխության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համակարգերի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, 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աստիճանավանդակների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, 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վերելակների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սարքավորումների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և</w:t>
      </w:r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հասարակական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զուգարանների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A31FBD">
        <w:rPr>
          <w:rFonts w:ascii="GHEA Grapalat" w:eastAsia="Times New Roman" w:hAnsi="GHEA Grapalat" w:cs="Sylfaen"/>
          <w:sz w:val="24"/>
          <w:szCs w:val="24"/>
          <w:lang w:val="ru-RU" w:eastAsia="en-US"/>
        </w:rPr>
        <w:t>համար</w:t>
      </w:r>
      <w:proofErr w:type="spellEnd"/>
      <w:r w:rsidR="00A31FBD" w:rsidRPr="00A31FBD">
        <w:rPr>
          <w:rFonts w:ascii="GHEA Grapalat" w:eastAsia="Times New Roman" w:hAnsi="GHEA Grapalat" w:cs="Sylfaen"/>
          <w:sz w:val="24"/>
          <w:szCs w:val="24"/>
          <w:lang w:val="af-ZA" w:eastAsia="en-US"/>
        </w:rPr>
        <w:t>)</w:t>
      </w:r>
      <w:r w:rsidR="00A31FBD" w:rsidRPr="00A31FBD">
        <w:rPr>
          <w:rFonts w:ascii="GHEA Grapalat" w:eastAsia="Times New Roman" w:hAnsi="GHEA Grapalat" w:cs="Courier New"/>
          <w:sz w:val="24"/>
          <w:szCs w:val="24"/>
          <w:lang w:val="af-ZA" w:eastAsia="en-US"/>
        </w:rPr>
        <w:t>»</w:t>
      </w:r>
      <w:r w:rsidR="00715A95" w:rsidRPr="00715A95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715A95">
        <w:rPr>
          <w:rFonts w:ascii="GHEA Grapalat" w:eastAsia="Times New Roman" w:hAnsi="GHEA Grapalat" w:cs="Sylfaen"/>
          <w:sz w:val="24"/>
          <w:szCs w:val="24"/>
          <w:lang w:val="ru-RU" w:eastAsia="en-US"/>
        </w:rPr>
        <w:t>բառերը</w:t>
      </w:r>
      <w:proofErr w:type="spellEnd"/>
      <w:r w:rsidR="00715A95" w:rsidRPr="00715A95">
        <w:rPr>
          <w:rFonts w:ascii="GHEA Grapalat" w:eastAsia="Times New Roman" w:hAnsi="GHEA Grapalat" w:cs="Sylfaen"/>
          <w:sz w:val="24"/>
          <w:szCs w:val="24"/>
          <w:lang w:val="af-ZA" w:eastAsia="en-US"/>
        </w:rPr>
        <w:t>:</w:t>
      </w:r>
    </w:p>
    <w:p w:rsidR="002409A7" w:rsidRDefault="002409A7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2409A7" w:rsidRDefault="002409A7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2409A7" w:rsidRDefault="002409A7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2409A7" w:rsidRPr="00A31FBD" w:rsidRDefault="002409A7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AD277F" w:rsidRPr="00A31FBD" w:rsidRDefault="00AD277F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AD277F" w:rsidRPr="00A31FBD" w:rsidRDefault="00AD277F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AD277F" w:rsidRPr="00A31FBD" w:rsidRDefault="00AD277F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AD277F" w:rsidRPr="00A31FBD" w:rsidRDefault="00AD277F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AD277F" w:rsidRPr="00A31FBD" w:rsidRDefault="00AD277F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AD277F" w:rsidRPr="00A31FBD" w:rsidRDefault="00AD277F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AD277F" w:rsidRPr="00A31FBD" w:rsidRDefault="00AD277F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AD277F" w:rsidRPr="00A31FBD" w:rsidRDefault="00AD277F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AD277F" w:rsidRPr="00A31FBD" w:rsidRDefault="00AD277F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AD277F" w:rsidRPr="005A6B5B" w:rsidRDefault="00AD277F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B318A5" w:rsidRPr="005A6B5B" w:rsidRDefault="00B318A5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B318A5" w:rsidRPr="005A6B5B" w:rsidRDefault="00B318A5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B318A5" w:rsidRPr="005A6B5B" w:rsidRDefault="00B318A5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AD277F" w:rsidRPr="00A31FBD" w:rsidRDefault="00AD277F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AD277F" w:rsidRPr="00A31FBD" w:rsidRDefault="00AD277F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AD277F" w:rsidRPr="00A31FBD" w:rsidRDefault="00AD277F" w:rsidP="001972D5">
      <w:pPr>
        <w:tabs>
          <w:tab w:val="left" w:pos="990"/>
          <w:tab w:val="left" w:pos="1350"/>
        </w:tabs>
        <w:spacing w:after="0"/>
        <w:ind w:left="180" w:firstLine="45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FE165B" w:rsidRPr="00DE47B5" w:rsidRDefault="00FE165B" w:rsidP="00FE165B">
      <w:pPr>
        <w:tabs>
          <w:tab w:val="left" w:pos="990"/>
        </w:tabs>
        <w:spacing w:after="0"/>
        <w:ind w:left="180" w:firstLine="450"/>
        <w:jc w:val="center"/>
        <w:rPr>
          <w:rFonts w:ascii="GHEA Grapalat" w:eastAsia="Times New Roman" w:hAnsi="GHEA Grapalat" w:cs="GHEA Grapalat"/>
          <w:b/>
          <w:sz w:val="24"/>
          <w:szCs w:val="24"/>
          <w:lang w:eastAsia="ru-RU"/>
        </w:rPr>
      </w:pPr>
      <w:r w:rsidRPr="00DE47B5">
        <w:rPr>
          <w:rFonts w:ascii="GHEA Grapalat" w:eastAsia="Times New Roman" w:hAnsi="GHEA Grapalat" w:cs="GHEA Grapalat"/>
          <w:b/>
          <w:sz w:val="24"/>
          <w:szCs w:val="24"/>
          <w:lang w:eastAsia="ru-RU"/>
        </w:rPr>
        <w:t>ՀԻՄՆԱՎՈՐՈՒՄ</w:t>
      </w:r>
    </w:p>
    <w:p w:rsidR="00540334" w:rsidRPr="00D54619" w:rsidRDefault="00FE165B" w:rsidP="00540334">
      <w:pPr>
        <w:tabs>
          <w:tab w:val="left" w:pos="990"/>
        </w:tabs>
        <w:spacing w:after="0" w:line="240" w:lineRule="auto"/>
        <w:ind w:left="180" w:firstLine="45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</w:pPr>
      <w:r w:rsidRPr="0044010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«</w:t>
      </w:r>
      <w:r w:rsidR="00540334"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ՀԱՅԱՍՏԱՆԻ</w:t>
      </w:r>
      <w:r w:rsidR="00540334"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="00540334"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ՀԱՆՐԱՊԵՏՈՒԹՅԱՆ</w:t>
      </w:r>
      <w:r w:rsidR="00540334"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="00540334"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ԿԱՌԱՎԱՐՈՒԹՅԱՆ</w:t>
      </w:r>
      <w:r w:rsidR="00540334"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20</w:t>
      </w:r>
      <w:r w:rsidR="00540334" w:rsidRPr="003B2D7F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14</w:t>
      </w:r>
      <w:r w:rsidR="00540334"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="00540334"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ԹՎԱԿԱՆԻ</w:t>
      </w:r>
    </w:p>
    <w:p w:rsidR="00FE165B" w:rsidRPr="00A53DAE" w:rsidRDefault="00540334" w:rsidP="00540334">
      <w:pPr>
        <w:tabs>
          <w:tab w:val="left" w:pos="990"/>
        </w:tabs>
        <w:spacing w:after="0" w:line="240" w:lineRule="auto"/>
        <w:ind w:left="18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</w:pP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ՆՈՅԵՄԲԵՐԻ</w:t>
      </w:r>
      <w:r w:rsidRPr="003B2D7F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3B2D7F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6-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Ի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N 1</w:t>
      </w:r>
      <w:r w:rsidRPr="003B2D7F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227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-</w:t>
      </w:r>
      <w:r w:rsidR="00F5724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Ա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ՈՐՈՇՄԱՆ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ՄԵՋ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ՓՈՓՈԽՈՒԹՅՈՒՆ</w:t>
      </w:r>
      <w:r w:rsidR="00511EA2" w:rsidRPr="00511EA2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="00511EA2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ԵՎ</w:t>
      </w:r>
      <w:r w:rsidR="00511EA2" w:rsidRPr="00511EA2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="00511EA2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ԼՐԱՑՈՒՄ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ԿԱՏԱՐԵԼՈՒ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ՄԱՍԻՆ</w:t>
      </w:r>
      <w:r w:rsidR="00FE165B" w:rsidRPr="0044010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» ՀԱՅԱՍՏԱՆԻ ՀԱՆՐԱՊԵՏՈՒԹՅԱՆ ԿԱՌԱՎԱՐՈՒԹՅԱՆ Ո</w:t>
      </w:r>
      <w:r w:rsidR="00FE165B"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Ր</w:t>
      </w:r>
      <w:r w:rsidR="00FE165B" w:rsidRPr="0044010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ՈՇՄԱՆ ՆԱԽԱԳԾԻ</w:t>
      </w:r>
    </w:p>
    <w:p w:rsidR="00FE165B" w:rsidRPr="00B6381A" w:rsidRDefault="00FE165B" w:rsidP="00FE165B">
      <w:pPr>
        <w:tabs>
          <w:tab w:val="left" w:pos="720"/>
          <w:tab w:val="left" w:pos="990"/>
        </w:tabs>
        <w:spacing w:after="0"/>
        <w:ind w:left="180" w:firstLine="450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:rsidR="00FE165B" w:rsidRPr="00B6381A" w:rsidRDefault="00FE165B" w:rsidP="003928D4">
      <w:pPr>
        <w:spacing w:after="0"/>
        <w:ind w:left="180" w:firstLine="450"/>
        <w:jc w:val="both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DC0D0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1.</w:t>
      </w:r>
      <w:r w:rsidRPr="00B6381A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Անհրաժեշտությունը</w:t>
      </w:r>
    </w:p>
    <w:p w:rsidR="00FE165B" w:rsidRPr="008F36D9" w:rsidRDefault="00511EA2" w:rsidP="00FE165B">
      <w:pPr>
        <w:tabs>
          <w:tab w:val="left" w:pos="990"/>
          <w:tab w:val="left" w:pos="1260"/>
        </w:tabs>
        <w:spacing w:after="0"/>
        <w:ind w:left="180" w:firstLine="45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</w:pPr>
      <w:r w:rsidRPr="00511EA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Երևան քաղաքի Գլխավոր պողոտայի՝ Աբովյան, Փավստոս Բուզանդի, Եզնիկ Կողբացու և Արամի փողոցներով պարփակված տարածքների կառուցապատման ներդրումային գրավիչ միջավայրի ձևավորման նպատակով</w:t>
      </w:r>
      <w:r w:rsidRPr="00511EA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511EA2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թվականին</w:t>
      </w:r>
      <w:r w:rsidRPr="00511EA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1EA2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ընդունվել</w:t>
      </w:r>
      <w:r w:rsidRPr="00511EA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1EA2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է</w:t>
      </w:r>
      <w:r w:rsidRPr="00511EA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Ե</w:t>
      </w:r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ր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և</w:t>
      </w:r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ան քաղաքի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Գ</w:t>
      </w:r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լխավոր պողոտայի՝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Ա</w:t>
      </w:r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բովյան,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Փ</w:t>
      </w:r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ավստոս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Բ</w:t>
      </w:r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ուզանդի,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Ե</w:t>
      </w:r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զնիկ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Կ</w:t>
      </w:r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ողբացու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և</w:t>
      </w:r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Ա</w:t>
      </w:r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րամի փողոցներով պարփակված </w:t>
      </w:r>
      <w:r w:rsid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և</w:t>
      </w:r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Ե</w:t>
      </w:r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ր</w:t>
      </w:r>
      <w:r w:rsid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և</w:t>
      </w:r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ան քաղաքի </w:t>
      </w:r>
      <w:r w:rsid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Կ</w:t>
      </w:r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ոնդ թաղամասում գերակա հանրային շահ ճանաչված տարածքներում կառուցապատման նախապատրաստական միջոցառումների մասին</w:t>
      </w:r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ՀՀ</w:t>
      </w:r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կառավարության</w:t>
      </w:r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որոշումը</w:t>
      </w:r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511EA2" w:rsidRPr="00511EA2" w:rsidRDefault="00511EA2" w:rsidP="00FE165B">
      <w:pPr>
        <w:tabs>
          <w:tab w:val="left" w:pos="990"/>
          <w:tab w:val="left" w:pos="1260"/>
        </w:tabs>
        <w:spacing w:after="0"/>
        <w:ind w:left="180" w:firstLine="45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Հիշյալ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որոշման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կատարման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ընթացքն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ապահովելու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նպատակով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և</w:t>
      </w:r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հիմք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ընդունելով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2007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թվականին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ՀՀ</w:t>
      </w:r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մշակույթի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նախարարի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կողմից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հաստատված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Երևան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քաղաքի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պատմամշակութային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հուշարձանների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պահպանական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գոտիների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նախագիծը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՝</w:t>
      </w:r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Հին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Երևան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նախագծի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proofErr w:type="gram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պատշաճ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ընթացքն</w:t>
      </w:r>
      <w:proofErr w:type="spellEnd"/>
      <w:proofErr w:type="gram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ապահովելու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նպատակով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անհրաժեշտություն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է</w:t>
      </w:r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առաջացել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փոփոխություններ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և</w:t>
      </w:r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լրացումներ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կատարել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ՀՀ</w:t>
      </w:r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կառավարության</w:t>
      </w:r>
      <w:proofErr w:type="spellEnd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proofErr w:type="spellStart"/>
      <w:r w:rsidRPr="008F36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թվականի</w:t>
      </w:r>
      <w:proofErr w:type="spellEnd"/>
      <w:r w:rsidRPr="00511EA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1EA2">
        <w:rPr>
          <w:rFonts w:ascii="GHEA Grapalat" w:eastAsia="Times New Roman" w:hAnsi="GHEA Grapalat" w:cs="Sylfaen"/>
          <w:bCs/>
          <w:sz w:val="24"/>
          <w:szCs w:val="24"/>
          <w:lang w:val="ru-RU" w:eastAsia="ru-RU"/>
        </w:rPr>
        <w:t>նոյեմբերի</w:t>
      </w:r>
      <w:proofErr w:type="spellEnd"/>
      <w:r w:rsidRPr="00511EA2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</w:t>
      </w:r>
      <w:r w:rsidRPr="00511EA2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6-</w:t>
      </w:r>
      <w:r w:rsidRPr="00511EA2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ի</w:t>
      </w:r>
      <w:r w:rsidRPr="00511EA2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N 1227-</w:t>
      </w:r>
      <w:r w:rsidR="00F5724C">
        <w:rPr>
          <w:rFonts w:ascii="GHEA Grapalat" w:eastAsia="Times New Roman" w:hAnsi="GHEA Grapalat" w:cs="Sylfaen"/>
          <w:bCs/>
          <w:sz w:val="24"/>
          <w:szCs w:val="24"/>
          <w:lang w:val="ru-RU" w:eastAsia="ru-RU"/>
        </w:rPr>
        <w:t>Ա</w:t>
      </w:r>
      <w:r w:rsidRPr="00511EA2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511EA2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որոշման</w:t>
      </w:r>
      <w:proofErr w:type="spellEnd"/>
      <w:r w:rsidRPr="00511EA2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511EA2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մեջ</w:t>
      </w:r>
      <w:proofErr w:type="spellEnd"/>
      <w:r w:rsidRPr="00511EA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511EA2" w:rsidRPr="00511EA2" w:rsidRDefault="00511EA2" w:rsidP="00FE165B">
      <w:pPr>
        <w:tabs>
          <w:tab w:val="left" w:pos="990"/>
          <w:tab w:val="left" w:pos="126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</w:pPr>
    </w:p>
    <w:p w:rsidR="003928D4" w:rsidRPr="003928D4" w:rsidRDefault="00FE165B" w:rsidP="00366E05">
      <w:pPr>
        <w:spacing w:after="0"/>
        <w:ind w:left="180" w:firstLine="450"/>
        <w:jc w:val="both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3928D4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2.</w:t>
      </w:r>
      <w:r w:rsidRPr="003928D4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Ընթացիկ</w:t>
      </w:r>
      <w:r w:rsidRPr="003928D4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3928D4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իրավիճակը</w:t>
      </w:r>
      <w:r w:rsidRPr="003928D4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3928D4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և</w:t>
      </w:r>
      <w:r w:rsidRPr="003928D4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3928D4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կարգավորման</w:t>
      </w:r>
      <w:r w:rsidRPr="003928D4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3928D4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նպատակը</w:t>
      </w:r>
    </w:p>
    <w:p w:rsidR="00FE165B" w:rsidRPr="00511EA2" w:rsidRDefault="00511EA2" w:rsidP="00366E05">
      <w:pPr>
        <w:spacing w:after="0"/>
        <w:ind w:left="180" w:firstLine="450"/>
        <w:jc w:val="both"/>
        <w:rPr>
          <w:rStyle w:val="Strong"/>
          <w:rFonts w:ascii="GHEA Grapalat" w:eastAsia="Times New Roman" w:hAnsi="GHEA Grapalat" w:cs="Sylfaen"/>
          <w:bCs w:val="0"/>
          <w:sz w:val="24"/>
          <w:szCs w:val="24"/>
          <w:lang w:val="af-ZA" w:eastAsia="ru-RU"/>
        </w:rPr>
      </w:pP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Հաշվի</w:t>
      </w:r>
      <w:proofErr w:type="spellEnd"/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առնելով</w:t>
      </w:r>
      <w:proofErr w:type="spellEnd"/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վերոգրյալը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՝</w:t>
      </w:r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մշակվել</w:t>
      </w:r>
      <w:proofErr w:type="spellEnd"/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ru-RU"/>
        </w:rPr>
        <w:t>է</w:t>
      </w:r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28D4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«</w:t>
      </w:r>
      <w:r>
        <w:rPr>
          <w:rFonts w:ascii="GHEA Grapalat" w:eastAsia="Times New Roman" w:hAnsi="GHEA Grapalat" w:cs="Sylfaen"/>
          <w:bCs/>
          <w:sz w:val="24"/>
          <w:szCs w:val="24"/>
          <w:lang w:val="ru-RU" w:eastAsia="ru-RU"/>
        </w:rPr>
        <w:t>Հ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այաստանի</w:t>
      </w:r>
      <w:proofErr w:type="spellEnd"/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ru-RU" w:eastAsia="ru-RU"/>
        </w:rPr>
        <w:t>Հ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անրապետության</w:t>
      </w:r>
      <w:proofErr w:type="spellEnd"/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կառավարության</w:t>
      </w:r>
      <w:proofErr w:type="spellEnd"/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2014 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թվականի</w:t>
      </w:r>
      <w:proofErr w:type="spellEnd"/>
      <w:r w:rsidRPr="0054033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ru-RU" w:eastAsia="ru-RU"/>
        </w:rPr>
        <w:t>նոյեմբերի</w:t>
      </w:r>
      <w:proofErr w:type="spellEnd"/>
      <w:r w:rsidRPr="0054033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</w:t>
      </w:r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6-</w:t>
      </w:r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ի</w:t>
      </w:r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N 1227-</w:t>
      </w:r>
      <w:r w:rsidR="00F5724C">
        <w:rPr>
          <w:rFonts w:ascii="GHEA Grapalat" w:eastAsia="Times New Roman" w:hAnsi="GHEA Grapalat" w:cs="Sylfaen"/>
          <w:bCs/>
          <w:sz w:val="24"/>
          <w:szCs w:val="24"/>
          <w:lang w:val="ru-RU" w:eastAsia="ru-RU"/>
        </w:rPr>
        <w:t>Ա</w:t>
      </w:r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որոշման</w:t>
      </w:r>
      <w:proofErr w:type="spellEnd"/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մեջ</w:t>
      </w:r>
      <w:proofErr w:type="spellEnd"/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փոփոխություն</w:t>
      </w:r>
      <w:proofErr w:type="spellEnd"/>
      <w:r w:rsidRPr="00511EA2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ru-RU" w:eastAsia="ru-RU"/>
        </w:rPr>
        <w:t>և</w:t>
      </w:r>
      <w:r w:rsidRPr="00511EA2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  <w:lang w:val="ru-RU" w:eastAsia="ru-RU"/>
        </w:rPr>
        <w:t>լրացում</w:t>
      </w:r>
      <w:proofErr w:type="spellEnd"/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կատարելու</w:t>
      </w:r>
      <w:proofErr w:type="spellEnd"/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մասին</w:t>
      </w:r>
      <w:proofErr w:type="spellEnd"/>
      <w:r w:rsidRPr="003928D4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»</w:t>
      </w:r>
      <w:r w:rsidRPr="00B6381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B6381A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ՀՀ</w:t>
      </w:r>
      <w:r w:rsidRPr="00B6381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6381A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կառավարության</w:t>
      </w:r>
      <w:proofErr w:type="spellEnd"/>
      <w:r w:rsidRPr="00B6381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6381A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որոշման</w:t>
      </w:r>
      <w:proofErr w:type="spellEnd"/>
      <w:r w:rsidRPr="00B6381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6381A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նախագ</w:t>
      </w:r>
      <w:r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</w:t>
      </w:r>
      <w:r w:rsidRPr="00B6381A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ծ</w:t>
      </w:r>
      <w:r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ը</w:t>
      </w:r>
      <w:proofErr w:type="spellEnd"/>
      <w:r w:rsidRPr="00511EA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  <w:r w:rsidRPr="00511E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</w:p>
    <w:p w:rsidR="00FE165B" w:rsidRPr="003928D4" w:rsidRDefault="00FE165B" w:rsidP="00366E05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450"/>
        <w:jc w:val="both"/>
        <w:rPr>
          <w:rFonts w:ascii="GHEA Grapalat" w:hAnsi="GHEA Grapalat"/>
          <w:i/>
          <w:color w:val="000000"/>
          <w:lang w:val="hy-AM"/>
        </w:rPr>
      </w:pPr>
      <w:r w:rsidRPr="003928D4">
        <w:rPr>
          <w:rFonts w:ascii="GHEA Grapalat" w:hAnsi="GHEA Grapalat" w:cs="Sylfaen"/>
          <w:i/>
          <w:lang w:val="hy-AM"/>
        </w:rPr>
        <w:t xml:space="preserve"> </w:t>
      </w:r>
    </w:p>
    <w:p w:rsidR="00FE165B" w:rsidRPr="00B6381A" w:rsidRDefault="00FE165B" w:rsidP="00366E05">
      <w:pPr>
        <w:spacing w:after="0"/>
        <w:ind w:left="180" w:firstLine="450"/>
        <w:jc w:val="both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C70C3C">
        <w:rPr>
          <w:rFonts w:ascii="GHEA Grapalat" w:eastAsia="GHEA Grapalat" w:hAnsi="GHEA Grapalat" w:cs="GHEA Grapalat"/>
          <w:b/>
          <w:sz w:val="24"/>
          <w:szCs w:val="24"/>
        </w:rPr>
        <w:t xml:space="preserve"> 3.</w:t>
      </w:r>
      <w:r w:rsidRPr="00C70C3C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Ակնկալվող</w:t>
      </w:r>
      <w:r w:rsidRPr="00B6381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3E003E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արդյունքը</w:t>
      </w:r>
    </w:p>
    <w:p w:rsidR="00FE165B" w:rsidRPr="00C70C3C" w:rsidRDefault="007C0DE9" w:rsidP="00366E05">
      <w:pPr>
        <w:spacing w:after="0"/>
        <w:ind w:left="180" w:firstLine="450"/>
        <w:jc w:val="both"/>
        <w:rPr>
          <w:rFonts w:ascii="GHEA Grapalat" w:hAnsi="GHEA Grapalat"/>
          <w:sz w:val="24"/>
          <w:szCs w:val="24"/>
        </w:rPr>
      </w:pPr>
      <w:r w:rsidRPr="003928D4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«</w:t>
      </w:r>
      <w:r w:rsidRPr="00A31FB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Հայաստանի</w:t>
      </w:r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A31FB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Հանրապետության</w:t>
      </w:r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A31FB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կառավարության</w:t>
      </w:r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2014 </w:t>
      </w:r>
      <w:r w:rsidRPr="00A31FB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թվականի</w:t>
      </w:r>
      <w:r w:rsidRPr="0054033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</w:t>
      </w:r>
      <w:r w:rsidRPr="00A31FB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նոյեմբերի</w:t>
      </w:r>
      <w:r w:rsidRPr="0054033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</w:t>
      </w:r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6-</w:t>
      </w:r>
      <w:r w:rsidRPr="00A31FB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ի</w:t>
      </w:r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N 1227-</w:t>
      </w:r>
      <w:r w:rsidR="00F5724C" w:rsidRPr="005719FC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Ա</w:t>
      </w:r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A31FB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որոշման</w:t>
      </w:r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A31FB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մեջ</w:t>
      </w:r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A31FB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փոփոխություն</w:t>
      </w:r>
      <w:r w:rsidR="00511EA2" w:rsidRPr="00511EA2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</w:t>
      </w:r>
      <w:r w:rsidR="00511EA2" w:rsidRPr="00F5724C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և</w:t>
      </w:r>
      <w:r w:rsidR="00511EA2" w:rsidRPr="00511EA2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</w:t>
      </w:r>
      <w:r w:rsidR="00511EA2" w:rsidRPr="00F5724C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լարացում</w:t>
      </w:r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A31FB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կատարելու</w:t>
      </w:r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A31FBD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մասին</w:t>
      </w:r>
      <w:r w:rsidRPr="003928D4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»</w:t>
      </w:r>
      <w:r w:rsidR="00FE165B" w:rsidRPr="00B6381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E165B" w:rsidRPr="003E003E">
        <w:rPr>
          <w:rFonts w:ascii="GHEA Grapalat" w:eastAsia="Times New Roman" w:hAnsi="GHEA Grapalat" w:cs="Times New Roman"/>
          <w:sz w:val="24"/>
          <w:szCs w:val="24"/>
          <w:lang w:eastAsia="ru-RU"/>
        </w:rPr>
        <w:t>ՀՀ</w:t>
      </w:r>
      <w:r w:rsidR="00FE165B" w:rsidRPr="00B6381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E165B" w:rsidRPr="003E003E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կառավարության</w:t>
      </w:r>
      <w:r w:rsidR="00FE165B" w:rsidRPr="00B6381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E165B" w:rsidRPr="003E003E">
        <w:rPr>
          <w:rFonts w:ascii="GHEA Grapalat" w:eastAsia="Times New Roman" w:hAnsi="GHEA Grapalat" w:cs="Times New Roman"/>
          <w:sz w:val="24"/>
          <w:szCs w:val="24"/>
          <w:lang w:eastAsia="ru-RU"/>
        </w:rPr>
        <w:t>որոշման</w:t>
      </w:r>
      <w:r w:rsidR="00FE165B" w:rsidRPr="00B6381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E165B" w:rsidRPr="003E003E">
        <w:rPr>
          <w:rFonts w:ascii="GHEA Grapalat" w:eastAsia="Times New Roman" w:hAnsi="GHEA Grapalat" w:cs="Times New Roman"/>
          <w:sz w:val="24"/>
          <w:szCs w:val="24"/>
          <w:lang w:eastAsia="ru-RU"/>
        </w:rPr>
        <w:t>ընդունմամբ</w:t>
      </w:r>
      <w:r w:rsidR="00FE165B" w:rsidRPr="00B6381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E165B" w:rsidRPr="006242A9">
        <w:rPr>
          <w:rFonts w:ascii="GHEA Grapalat" w:hAnsi="GHEA Grapalat"/>
          <w:sz w:val="24"/>
          <w:szCs w:val="24"/>
        </w:rPr>
        <w:t>կհստակեցվի և կ</w:t>
      </w:r>
      <w:r w:rsidR="00FE165B" w:rsidRPr="00903A3C">
        <w:rPr>
          <w:rFonts w:ascii="GHEA Grapalat" w:hAnsi="GHEA Grapalat"/>
          <w:sz w:val="24"/>
          <w:szCs w:val="24"/>
        </w:rPr>
        <w:t>կա</w:t>
      </w:r>
      <w:r w:rsidR="00FE165B">
        <w:rPr>
          <w:rFonts w:ascii="GHEA Grapalat" w:hAnsi="GHEA Grapalat"/>
          <w:sz w:val="24"/>
          <w:szCs w:val="24"/>
        </w:rPr>
        <w:t>ն</w:t>
      </w:r>
      <w:r w:rsidR="00FE165B" w:rsidRPr="00903A3C">
        <w:rPr>
          <w:rFonts w:ascii="GHEA Grapalat" w:hAnsi="GHEA Grapalat"/>
          <w:sz w:val="24"/>
          <w:szCs w:val="24"/>
        </w:rPr>
        <w:t>ո</w:t>
      </w:r>
      <w:r w:rsidR="00FE165B" w:rsidRPr="006242A9">
        <w:rPr>
          <w:rFonts w:ascii="GHEA Grapalat" w:hAnsi="GHEA Grapalat"/>
          <w:sz w:val="24"/>
          <w:szCs w:val="24"/>
        </w:rPr>
        <w:t xml:space="preserve">նակարգվի </w:t>
      </w:r>
      <w:r w:rsidR="00026424" w:rsidRPr="00026424">
        <w:rPr>
          <w:rFonts w:ascii="GHEA Grapalat" w:hAnsi="GHEA Grapalat"/>
          <w:sz w:val="24"/>
          <w:szCs w:val="24"/>
          <w:lang w:val="af-ZA"/>
        </w:rPr>
        <w:t>«</w:t>
      </w:r>
      <w:r w:rsidR="00026424" w:rsidRPr="00F5724C">
        <w:rPr>
          <w:rFonts w:ascii="GHEA Grapalat" w:hAnsi="GHEA Grapalat"/>
          <w:sz w:val="24"/>
          <w:szCs w:val="24"/>
        </w:rPr>
        <w:t>Հին</w:t>
      </w:r>
      <w:r w:rsidR="00026424" w:rsidRPr="00026424">
        <w:rPr>
          <w:rFonts w:ascii="GHEA Grapalat" w:hAnsi="GHEA Grapalat"/>
          <w:sz w:val="24"/>
          <w:szCs w:val="24"/>
          <w:lang w:val="af-ZA"/>
        </w:rPr>
        <w:t xml:space="preserve"> </w:t>
      </w:r>
      <w:r w:rsidR="00026424" w:rsidRPr="00F5724C">
        <w:rPr>
          <w:rFonts w:ascii="GHEA Grapalat" w:hAnsi="GHEA Grapalat"/>
          <w:sz w:val="24"/>
          <w:szCs w:val="24"/>
        </w:rPr>
        <w:t>Երևան</w:t>
      </w:r>
      <w:r w:rsidR="00026424" w:rsidRPr="00026424">
        <w:rPr>
          <w:rFonts w:ascii="GHEA Grapalat" w:hAnsi="GHEA Grapalat"/>
          <w:sz w:val="24"/>
          <w:szCs w:val="24"/>
          <w:lang w:val="af-ZA"/>
        </w:rPr>
        <w:t xml:space="preserve">» </w:t>
      </w:r>
      <w:r w:rsidR="00026424" w:rsidRPr="00F5724C">
        <w:rPr>
          <w:rFonts w:ascii="GHEA Grapalat" w:hAnsi="GHEA Grapalat"/>
          <w:sz w:val="24"/>
          <w:szCs w:val="24"/>
        </w:rPr>
        <w:t>ծրագրի</w:t>
      </w:r>
      <w:r w:rsidR="00026424" w:rsidRPr="00026424">
        <w:rPr>
          <w:rFonts w:ascii="GHEA Grapalat" w:hAnsi="GHEA Grapalat"/>
          <w:sz w:val="24"/>
          <w:szCs w:val="24"/>
          <w:lang w:val="af-ZA"/>
        </w:rPr>
        <w:t xml:space="preserve"> </w:t>
      </w:r>
      <w:r w:rsidR="00FE165B" w:rsidRPr="006242A9">
        <w:rPr>
          <w:rFonts w:ascii="GHEA Grapalat" w:hAnsi="GHEA Grapalat"/>
          <w:sz w:val="24"/>
          <w:szCs w:val="24"/>
        </w:rPr>
        <w:t>գործընթացը:</w:t>
      </w:r>
    </w:p>
    <w:p w:rsidR="00FE165B" w:rsidRPr="00DC0D0F" w:rsidRDefault="00FE165B" w:rsidP="00366E05">
      <w:pPr>
        <w:spacing w:after="0"/>
        <w:ind w:left="180" w:firstLine="450"/>
        <w:jc w:val="both"/>
        <w:rPr>
          <w:rFonts w:ascii="GHEA Grapalat" w:hAnsi="GHEA Grapalat"/>
          <w:sz w:val="24"/>
          <w:szCs w:val="24"/>
        </w:rPr>
      </w:pPr>
    </w:p>
    <w:p w:rsidR="00FE165B" w:rsidRPr="00C70C3C" w:rsidRDefault="00FE165B" w:rsidP="00366E05">
      <w:pPr>
        <w:spacing w:after="0"/>
        <w:ind w:left="18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DC0D0F">
        <w:rPr>
          <w:rFonts w:ascii="GHEA Grapalat" w:hAnsi="GHEA Grapalat"/>
          <w:sz w:val="24"/>
          <w:szCs w:val="24"/>
        </w:rPr>
        <w:t>4.</w:t>
      </w:r>
      <w:r w:rsidRPr="00C70C3C">
        <w:rPr>
          <w:rFonts w:ascii="GHEA Grapalat" w:hAnsi="GHEA Grapalat" w:cs="Arial"/>
          <w:b/>
          <w:sz w:val="24"/>
          <w:szCs w:val="24"/>
        </w:rPr>
        <w:t>Նախագծի</w:t>
      </w:r>
      <w:r w:rsidRPr="00C70C3C">
        <w:rPr>
          <w:rFonts w:ascii="GHEA Grapalat" w:hAnsi="GHEA Grapalat"/>
          <w:b/>
          <w:sz w:val="24"/>
          <w:szCs w:val="24"/>
        </w:rPr>
        <w:t xml:space="preserve"> մշակման գործընթացում ներգրավված ինստիտուտները և անձինք.</w:t>
      </w:r>
    </w:p>
    <w:p w:rsidR="00FE165B" w:rsidRPr="006242A9" w:rsidRDefault="00FE165B" w:rsidP="00366E05">
      <w:pPr>
        <w:spacing w:after="0"/>
        <w:ind w:left="18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6242A9">
        <w:rPr>
          <w:rFonts w:ascii="GHEA Grapalat" w:hAnsi="GHEA Grapalat"/>
          <w:sz w:val="24"/>
          <w:szCs w:val="24"/>
        </w:rPr>
        <w:t>ՀՀ կրթության, գիտության, մշակույթի և սպորտի նախարարություն:</w:t>
      </w:r>
    </w:p>
    <w:p w:rsidR="007C4761" w:rsidRPr="00F5724C" w:rsidRDefault="007C4761" w:rsidP="00FE165B">
      <w:pPr>
        <w:tabs>
          <w:tab w:val="left" w:pos="990"/>
        </w:tabs>
        <w:spacing w:after="0"/>
        <w:ind w:left="180" w:firstLine="450"/>
        <w:jc w:val="center"/>
        <w:rPr>
          <w:rFonts w:ascii="GHEA Grapalat" w:eastAsia="GHEA Grapalat" w:hAnsi="GHEA Grapalat" w:cs="GHEA Grapalat"/>
          <w:sz w:val="24"/>
          <w:szCs w:val="24"/>
          <w:lang w:val="af-ZA"/>
        </w:rPr>
      </w:pPr>
    </w:p>
    <w:p w:rsidR="00595055" w:rsidRPr="00F5724C" w:rsidRDefault="00595055" w:rsidP="00FE165B">
      <w:pPr>
        <w:tabs>
          <w:tab w:val="left" w:pos="990"/>
        </w:tabs>
        <w:spacing w:after="0"/>
        <w:ind w:left="180" w:firstLine="450"/>
        <w:jc w:val="center"/>
        <w:rPr>
          <w:rFonts w:ascii="GHEA Grapalat" w:eastAsia="GHEA Grapalat" w:hAnsi="GHEA Grapalat" w:cs="GHEA Grapalat"/>
          <w:sz w:val="24"/>
          <w:szCs w:val="24"/>
          <w:lang w:val="af-ZA"/>
        </w:rPr>
      </w:pPr>
    </w:p>
    <w:p w:rsidR="00595055" w:rsidRPr="00F5724C" w:rsidRDefault="00595055" w:rsidP="00FE165B">
      <w:pPr>
        <w:tabs>
          <w:tab w:val="left" w:pos="990"/>
        </w:tabs>
        <w:spacing w:after="0"/>
        <w:ind w:left="180" w:firstLine="450"/>
        <w:jc w:val="center"/>
        <w:rPr>
          <w:rFonts w:ascii="GHEA Grapalat" w:eastAsia="GHEA Grapalat" w:hAnsi="GHEA Grapalat" w:cs="GHEA Grapalat"/>
          <w:sz w:val="24"/>
          <w:szCs w:val="24"/>
          <w:lang w:val="af-ZA"/>
        </w:rPr>
      </w:pPr>
    </w:p>
    <w:p w:rsidR="00595055" w:rsidRPr="00F5724C" w:rsidRDefault="00595055" w:rsidP="00FE165B">
      <w:pPr>
        <w:tabs>
          <w:tab w:val="left" w:pos="990"/>
        </w:tabs>
        <w:spacing w:after="0"/>
        <w:ind w:left="180" w:firstLine="450"/>
        <w:jc w:val="center"/>
        <w:rPr>
          <w:rFonts w:ascii="GHEA Grapalat" w:eastAsia="GHEA Grapalat" w:hAnsi="GHEA Grapalat" w:cs="GHEA Grapalat"/>
          <w:sz w:val="24"/>
          <w:szCs w:val="24"/>
          <w:lang w:val="af-ZA"/>
        </w:rPr>
      </w:pPr>
    </w:p>
    <w:p w:rsidR="00595055" w:rsidRPr="00F5724C" w:rsidRDefault="00595055" w:rsidP="00FE165B">
      <w:pPr>
        <w:tabs>
          <w:tab w:val="left" w:pos="990"/>
        </w:tabs>
        <w:spacing w:after="0"/>
        <w:ind w:left="180" w:firstLine="450"/>
        <w:jc w:val="center"/>
        <w:rPr>
          <w:rFonts w:ascii="GHEA Grapalat" w:eastAsia="GHEA Grapalat" w:hAnsi="GHEA Grapalat" w:cs="GHEA Grapalat"/>
          <w:sz w:val="24"/>
          <w:szCs w:val="24"/>
          <w:lang w:val="af-ZA"/>
        </w:rPr>
      </w:pPr>
    </w:p>
    <w:p w:rsidR="00595055" w:rsidRPr="00F5724C" w:rsidRDefault="00595055" w:rsidP="00FE165B">
      <w:pPr>
        <w:tabs>
          <w:tab w:val="left" w:pos="990"/>
        </w:tabs>
        <w:spacing w:after="0"/>
        <w:ind w:left="180" w:firstLine="450"/>
        <w:jc w:val="center"/>
        <w:rPr>
          <w:rFonts w:ascii="GHEA Grapalat" w:eastAsia="GHEA Grapalat" w:hAnsi="GHEA Grapalat" w:cs="GHEA Grapalat"/>
          <w:sz w:val="24"/>
          <w:szCs w:val="24"/>
          <w:lang w:val="af-ZA"/>
        </w:rPr>
      </w:pPr>
    </w:p>
    <w:p w:rsidR="00595055" w:rsidRPr="00F5724C" w:rsidRDefault="00595055" w:rsidP="00FE165B">
      <w:pPr>
        <w:tabs>
          <w:tab w:val="left" w:pos="990"/>
        </w:tabs>
        <w:spacing w:after="0"/>
        <w:ind w:left="180" w:firstLine="450"/>
        <w:jc w:val="center"/>
        <w:rPr>
          <w:rFonts w:ascii="GHEA Grapalat" w:eastAsia="GHEA Grapalat" w:hAnsi="GHEA Grapalat" w:cs="GHEA Grapalat"/>
          <w:sz w:val="24"/>
          <w:szCs w:val="24"/>
          <w:lang w:val="af-ZA"/>
        </w:rPr>
      </w:pPr>
    </w:p>
    <w:p w:rsidR="00595055" w:rsidRPr="00F5724C" w:rsidRDefault="00595055" w:rsidP="00FE165B">
      <w:pPr>
        <w:tabs>
          <w:tab w:val="left" w:pos="990"/>
        </w:tabs>
        <w:spacing w:after="0"/>
        <w:ind w:left="180" w:firstLine="450"/>
        <w:jc w:val="center"/>
        <w:rPr>
          <w:rFonts w:ascii="GHEA Grapalat" w:eastAsia="GHEA Grapalat" w:hAnsi="GHEA Grapalat" w:cs="GHEA Grapalat"/>
          <w:sz w:val="24"/>
          <w:szCs w:val="24"/>
          <w:lang w:val="af-ZA"/>
        </w:rPr>
      </w:pPr>
    </w:p>
    <w:p w:rsidR="00595055" w:rsidRPr="00B6381A" w:rsidRDefault="00595055" w:rsidP="00595055">
      <w:pPr>
        <w:tabs>
          <w:tab w:val="left" w:pos="720"/>
          <w:tab w:val="left" w:pos="990"/>
        </w:tabs>
        <w:spacing w:after="0"/>
        <w:ind w:left="180" w:firstLine="45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B6381A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Տ</w:t>
      </w:r>
      <w:r w:rsidRPr="00B6381A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B6381A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Ե</w:t>
      </w:r>
      <w:r w:rsidRPr="00B6381A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B6381A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Ղ</w:t>
      </w:r>
      <w:r w:rsidRPr="00B6381A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B6381A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Ե</w:t>
      </w:r>
      <w:r w:rsidRPr="00B6381A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B6381A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Կ</w:t>
      </w:r>
      <w:r w:rsidRPr="00B6381A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B6381A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Ա</w:t>
      </w:r>
      <w:r w:rsidRPr="00B6381A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B6381A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Ն</w:t>
      </w:r>
      <w:r w:rsidRPr="00B6381A"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  <w:t xml:space="preserve"> </w:t>
      </w:r>
      <w:r w:rsidRPr="00B6381A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Ք</w:t>
      </w:r>
    </w:p>
    <w:p w:rsidR="00595055" w:rsidRPr="00B6381A" w:rsidRDefault="00595055" w:rsidP="00595055">
      <w:pPr>
        <w:tabs>
          <w:tab w:val="left" w:pos="990"/>
        </w:tabs>
        <w:spacing w:after="0" w:line="240" w:lineRule="auto"/>
        <w:ind w:left="180" w:firstLine="45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</w:pPr>
      <w:r w:rsidRPr="0044010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«</w:t>
      </w:r>
      <w:r w:rsidRPr="00B60B30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ՀԱՅԱՍՏԱՆԻ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B60B30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ՀԱՆՐԱՊԵՏՈՒԹՅԱՆ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B60B30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ԿԱՌԱՎԱՐՈՒԹՅԱՆ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20</w:t>
      </w:r>
      <w:r w:rsidRPr="00CD1C9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02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B60B30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ԹՎԱԿԱՆԻ</w:t>
      </w:r>
    </w:p>
    <w:p w:rsidR="00595055" w:rsidRPr="00595055" w:rsidRDefault="00595055" w:rsidP="00595055">
      <w:pPr>
        <w:tabs>
          <w:tab w:val="left" w:pos="990"/>
        </w:tabs>
        <w:spacing w:after="0" w:line="240" w:lineRule="auto"/>
        <w:ind w:left="180" w:firstLine="45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</w:pP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B60B30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ՀՈՒԼԻՍԻ</w:t>
      </w:r>
      <w:r w:rsidRPr="00CD1C98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25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-</w:t>
      </w:r>
      <w:r w:rsidRPr="00B60B30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N </w:t>
      </w:r>
      <w:r w:rsidRPr="00BF40A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1392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-</w:t>
      </w:r>
      <w:r w:rsidR="00F5724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Ա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B60B30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B60B30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ՄԵՋ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B60B30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ՓՈՓՈԽՈՒԹՅՈՒՆՆԵՐ</w:t>
      </w:r>
      <w:r w:rsidRPr="00AB577D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F26A6A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ԵՎ</w:t>
      </w:r>
      <w:r w:rsidRPr="00AB577D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F26A6A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ԼՐԱՑՈՒՄՆԵՐ</w:t>
      </w:r>
      <w:r w:rsidRPr="00AB577D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F26A6A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ԿԱՏԱՐԵԼՈՒ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F26A6A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ՄԱՍ</w:t>
      </w:r>
      <w:r w:rsidRPr="0044010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«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ՀԱՅԱՍՏԱՆԻ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ՀԱՆՐԱՊԵՏՈՒԹՅԱՆ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ԿԱՌԱՎԱՐՈՒԹՅԱՆ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20</w:t>
      </w:r>
      <w:r w:rsidRPr="003B2D7F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14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ԹՎԱԿԱՆԻ</w:t>
      </w:r>
      <w:r w:rsidRPr="00595055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ՆՈՅԵՄԲԵՐԻ</w:t>
      </w:r>
      <w:r w:rsidRPr="003B2D7F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3B2D7F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6-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Ի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N 1</w:t>
      </w:r>
      <w:r w:rsidRPr="003B2D7F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227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-</w:t>
      </w:r>
      <w:r w:rsidR="00F5724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Ա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ՈՐՈՇՄԱՆ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ՄԵՋ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ՓՈՓՈԽՈՒԹՅՈՒՆ</w:t>
      </w:r>
      <w:r w:rsidRPr="00511EA2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ԵՎ</w:t>
      </w:r>
      <w:r w:rsidRPr="00511EA2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ԼՐԱՑՈՒՄ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ԿԱՏԱՐԵԼՈՒ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ՄԱՍԻՆ</w:t>
      </w:r>
      <w:r w:rsidRPr="0044010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 xml:space="preserve">»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ՀԱՅԱՍՏԱՆԻ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ՀԱՆՐԱՊԵՏՈՒԹՅԱՆ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ԿԱՌԱՎԱՐՈՒԹՅԱՆ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ԸՆԴՈՒՆՄԱՆ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ԿԱՊԱԿՑՈՒԹՅԱՄԲ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ՊԵՏԱԿԱՆ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ԿԱՄ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ՏԵՂԱԿԱՆ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ԻՆՔՆԱԿԱՌԱՎԱՐՄԱՆ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ՄԱՐՄՆԻ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ԲՅՈՒՋԵՈՒՄ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ԵԿԱՄՈՒՏՆԵՐԻ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ԵՎ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ԾԱԽՍԵՐԻ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ԷԱԿԱՆ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ԱՎԵԼԱՑՄԱՆ</w:t>
      </w:r>
      <w:r w:rsidRPr="00595055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ԿԱՄ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ՆՎԱԶԵՑՄԱՆ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ՄԱՍԻՆ</w:t>
      </w:r>
    </w:p>
    <w:p w:rsidR="00595055" w:rsidRPr="00B6381A" w:rsidRDefault="00595055" w:rsidP="00595055">
      <w:pPr>
        <w:tabs>
          <w:tab w:val="left" w:pos="720"/>
          <w:tab w:val="left" w:pos="990"/>
        </w:tabs>
        <w:spacing w:after="0"/>
        <w:ind w:left="180" w:firstLine="45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:rsidR="00595055" w:rsidRPr="005719FC" w:rsidRDefault="00717791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r w:rsidRPr="003928D4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«</w:t>
      </w:r>
      <w:r>
        <w:rPr>
          <w:rFonts w:ascii="GHEA Grapalat" w:eastAsia="Times New Roman" w:hAnsi="GHEA Grapalat" w:cs="Sylfaen"/>
          <w:bCs/>
          <w:sz w:val="24"/>
          <w:szCs w:val="24"/>
          <w:lang w:val="ru-RU" w:eastAsia="ru-RU"/>
        </w:rPr>
        <w:t>Հ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այաստանի</w:t>
      </w:r>
      <w:proofErr w:type="spellEnd"/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ru-RU" w:eastAsia="ru-RU"/>
        </w:rPr>
        <w:t>Հ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անրապետության</w:t>
      </w:r>
      <w:proofErr w:type="spellEnd"/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կառավարության</w:t>
      </w:r>
      <w:proofErr w:type="spellEnd"/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2014 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թվականի</w:t>
      </w:r>
      <w:proofErr w:type="spellEnd"/>
      <w:r w:rsidRPr="0054033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ru-RU" w:eastAsia="ru-RU"/>
        </w:rPr>
        <w:t>նոյեմբերի</w:t>
      </w:r>
      <w:proofErr w:type="spellEnd"/>
      <w:r w:rsidRPr="00540334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</w:t>
      </w:r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6-</w:t>
      </w:r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ի</w:t>
      </w:r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N 1227-</w:t>
      </w:r>
      <w:r w:rsidR="00F5724C">
        <w:rPr>
          <w:rFonts w:ascii="GHEA Grapalat" w:eastAsia="Times New Roman" w:hAnsi="GHEA Grapalat" w:cs="Sylfaen"/>
          <w:bCs/>
          <w:sz w:val="24"/>
          <w:szCs w:val="24"/>
          <w:lang w:val="ru-RU" w:eastAsia="ru-RU"/>
        </w:rPr>
        <w:t>Ա</w:t>
      </w:r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որոշման</w:t>
      </w:r>
      <w:proofErr w:type="spellEnd"/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մեջ</w:t>
      </w:r>
      <w:proofErr w:type="spellEnd"/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փոփոխություն</w:t>
      </w:r>
      <w:proofErr w:type="spellEnd"/>
      <w:r w:rsidRPr="00511EA2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ru-RU" w:eastAsia="ru-RU"/>
        </w:rPr>
        <w:t>և</w:t>
      </w:r>
      <w:r w:rsidRPr="00511EA2">
        <w:rPr>
          <w:rFonts w:ascii="GHEA Grapalat" w:eastAsia="Times New Roman" w:hAnsi="GHEA Grapalat" w:cs="Sylfaen"/>
          <w:bCs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  <w:lang w:val="ru-RU" w:eastAsia="ru-RU"/>
        </w:rPr>
        <w:t>լրացում</w:t>
      </w:r>
      <w:proofErr w:type="spellEnd"/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կատարելու</w:t>
      </w:r>
      <w:proofErr w:type="spellEnd"/>
      <w:r w:rsidRPr="0054033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540334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մասին</w:t>
      </w:r>
      <w:proofErr w:type="spellEnd"/>
      <w:r w:rsidRPr="003928D4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»</w:t>
      </w:r>
      <w:r w:rsidR="00595055" w:rsidRPr="00B6381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5055" w:rsidRPr="00B6381A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ՀՀ</w:t>
      </w:r>
      <w:r w:rsidR="00595055" w:rsidRPr="00B6381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կառավարության որոշման նախագծ</w:t>
      </w:r>
      <w:r w:rsidR="00595055" w:rsidRPr="00B6381A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="00595055" w:rsidRPr="00B6381A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 xml:space="preserve"> </w:t>
      </w:r>
      <w:r w:rsidR="00595055" w:rsidRPr="00B638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ընդունման կապակցությամբ պետական բյուջեում եկամուտների և ծախսերի ավելացում կամ նվազեցում չի նախատեսվում:</w:t>
      </w: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A6B5B">
      <w:pPr>
        <w:tabs>
          <w:tab w:val="left" w:pos="720"/>
          <w:tab w:val="left" w:pos="990"/>
        </w:tabs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Pr="004A3E63" w:rsidRDefault="005719FC" w:rsidP="00595055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719FC" w:rsidRDefault="005719FC" w:rsidP="005719FC">
      <w:pPr>
        <w:tabs>
          <w:tab w:val="left" w:pos="720"/>
          <w:tab w:val="center" w:pos="4677"/>
          <w:tab w:val="right" w:pos="9355"/>
        </w:tabs>
        <w:spacing w:line="360" w:lineRule="auto"/>
        <w:ind w:left="36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ԱՄՓՈՓԱԹԵՐԹ</w:t>
      </w:r>
    </w:p>
    <w:p w:rsidR="005719FC" w:rsidRPr="00B6381A" w:rsidRDefault="005719FC" w:rsidP="005719FC">
      <w:pPr>
        <w:tabs>
          <w:tab w:val="left" w:pos="990"/>
        </w:tabs>
        <w:spacing w:after="0"/>
        <w:ind w:left="180" w:firstLine="45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</w:pPr>
      <w:r w:rsidRPr="0044010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«</w:t>
      </w:r>
      <w:r w:rsidRPr="00B60B30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ՀԱՅԱՍՏԱՆԻ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B60B30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ՀԱՆՐԱՊԵՏՈՒԹՅԱՆ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B60B30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ԿԱՌԱՎԱՐՈՒԹՅԱՆ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20</w:t>
      </w:r>
      <w:r w:rsidRPr="00CD1C9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02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B60B30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ԹՎԱԿԱՆԻ</w:t>
      </w:r>
    </w:p>
    <w:p w:rsidR="005719FC" w:rsidRPr="005719FC" w:rsidRDefault="005719FC" w:rsidP="005719FC">
      <w:pPr>
        <w:spacing w:after="0"/>
        <w:jc w:val="center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B60B30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ՀՈՒԼԻՍԻ</w:t>
      </w:r>
      <w:r w:rsidRPr="00CD1C98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25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-</w:t>
      </w:r>
      <w:r w:rsidRPr="00B60B30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N </w:t>
      </w:r>
      <w:r w:rsidRPr="00BF40A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1392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-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Ա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B60B30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B60B30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ՄԵՋ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B60B30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ՓՈՓՈԽՈՒԹՅՈՒՆՆԵՐ</w:t>
      </w:r>
      <w:r w:rsidRPr="00AB577D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F26A6A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ԵՎ</w:t>
      </w:r>
      <w:r w:rsidRPr="00AB577D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F26A6A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ԼՐԱՑՈՒՄՆԵՐ</w:t>
      </w:r>
      <w:r w:rsidRPr="00AB577D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F26A6A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ԿԱՏԱՐԵԼՈՒ</w:t>
      </w:r>
      <w:r w:rsidRPr="00116C48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F26A6A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ՄԱՍ</w:t>
      </w:r>
      <w:r w:rsidRPr="0044010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«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ՀԱՅԱՍՏԱՆԻ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ՀԱՆՐԱՊԵՏՈՒԹՅԱՆ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ԿԱՌԱՎԱՐՈՒԹՅԱՆ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20</w:t>
      </w:r>
      <w:r w:rsidRPr="003B2D7F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14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ԹՎԱԿԱՆԻ</w:t>
      </w:r>
      <w:r w:rsidRPr="00595055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ՆՈՅԵՄԲԵՐԻ</w:t>
      </w:r>
      <w:r w:rsidRPr="003B2D7F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3B2D7F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6-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Ի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N 1</w:t>
      </w:r>
      <w:r w:rsidRPr="003B2D7F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227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-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Ա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ՈՐՈՇՄԱՆ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ՄԵՋ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ՓՈՓՈԽՈՒԹՅՈՒՆ</w:t>
      </w:r>
      <w:r w:rsidRPr="00511EA2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ԵՎ</w:t>
      </w:r>
      <w:r w:rsidRPr="00511EA2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ԼՐԱՑՈՒՄ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ԿԱՏԱՐԵԼՈՒ</w:t>
      </w:r>
      <w:r w:rsidRPr="00D5461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D54619">
        <w:rPr>
          <w:rFonts w:ascii="GHEA Grapalat" w:eastAsia="Times New Roman" w:hAnsi="GHEA Grapalat" w:cs="Sylfaen"/>
          <w:b/>
          <w:bCs/>
          <w:sz w:val="24"/>
          <w:szCs w:val="24"/>
          <w:lang w:val="en-GB" w:eastAsia="ru-RU"/>
        </w:rPr>
        <w:t>ՄԱՍԻՆ</w:t>
      </w:r>
      <w:r w:rsidRPr="0044010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 xml:space="preserve">»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ՀԱՅԱՍՏԱՆԻ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ՀԱՆՐԱՊԵՏՈՒԹՅԱՆ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ԿԱՌԱՎԱՐՈՒԹՅԱՆ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EB26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r w:rsidRPr="00F70DD7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ԸՆԴՈՒՆՄԱՆ</w:t>
      </w:r>
      <w:r w:rsidRPr="00F70DD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F70DD7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ՎԵՐԱԲԵՐՅԱԼ ՇԱՀԱԳՐԳԻՌ ԳԵՐԱՏԵՍՉՈՒ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 xml:space="preserve">ԹՅՈՒՆՆԵՐԻՑ ՍՏԱՑՎԱԾ ԴԻՏՈՂՈՒԹՅՈՒՆՆԵՐԻ ԵՎ ԱՌԱՋԱՐԿՈՒԹՅՈՒՆՆԵՐԻ </w:t>
      </w:r>
    </w:p>
    <w:p w:rsidR="005719FC" w:rsidRDefault="005719FC" w:rsidP="005719FC">
      <w:pPr>
        <w:spacing w:after="0"/>
        <w:jc w:val="center"/>
        <w:rPr>
          <w:rFonts w:ascii="GHEA Grapalat" w:hAnsi="GHEA Grapalat"/>
          <w:b/>
          <w:sz w:val="24"/>
          <w:szCs w:val="24"/>
          <w:lang w:eastAsia="en-US"/>
        </w:rPr>
      </w:pP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ՎԵՐԱԲԵՐՅԱԼ</w:t>
      </w:r>
    </w:p>
    <w:p w:rsidR="005719FC" w:rsidRDefault="005719FC" w:rsidP="005719FC">
      <w:pPr>
        <w:tabs>
          <w:tab w:val="left" w:pos="6425"/>
        </w:tabs>
        <w:spacing w:after="0" w:line="360" w:lineRule="auto"/>
        <w:ind w:left="360"/>
        <w:jc w:val="both"/>
        <w:rPr>
          <w:rFonts w:ascii="GHEA Grapalat" w:eastAsia="Times New Roman" w:hAnsi="GHEA Grapalat" w:cs="GHEA Grapalat"/>
          <w:color w:val="000000"/>
        </w:rPr>
      </w:pPr>
    </w:p>
    <w:tbl>
      <w:tblPr>
        <w:tblW w:w="11292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292"/>
        <w:gridCol w:w="4680"/>
        <w:gridCol w:w="1620"/>
        <w:gridCol w:w="2160"/>
      </w:tblGrid>
      <w:tr w:rsidR="005719FC" w:rsidRPr="005719FC" w:rsidTr="00813F68">
        <w:trPr>
          <w:cantSplit/>
          <w:trHeight w:val="18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19FC" w:rsidRPr="005719FC" w:rsidRDefault="005719FC" w:rsidP="005719FC">
            <w:pPr>
              <w:tabs>
                <w:tab w:val="left" w:pos="6425"/>
              </w:tabs>
              <w:spacing w:after="0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</w:pPr>
            <w:r w:rsidRPr="005719F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  <w:t>NN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9FC" w:rsidRPr="005719FC" w:rsidRDefault="005719FC" w:rsidP="005719FC">
            <w:pPr>
              <w:tabs>
                <w:tab w:val="left" w:pos="6425"/>
              </w:tabs>
              <w:spacing w:after="0"/>
              <w:ind w:left="72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719F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Առարկության, առաջարկության հեղինակը, Գրությանստացմանամսաթիվը, գրությանհամարը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9FC" w:rsidRPr="005719FC" w:rsidRDefault="005719FC" w:rsidP="005719FC">
            <w:pPr>
              <w:tabs>
                <w:tab w:val="left" w:pos="6425"/>
              </w:tabs>
              <w:spacing w:after="0"/>
              <w:ind w:left="72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719F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Առարկության, առաջարկության բովանդակությունը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9FC" w:rsidRPr="005719FC" w:rsidRDefault="005719FC" w:rsidP="005719FC">
            <w:pPr>
              <w:tabs>
                <w:tab w:val="left" w:pos="258"/>
                <w:tab w:val="left" w:pos="6425"/>
              </w:tabs>
              <w:spacing w:after="0"/>
              <w:ind w:left="72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719F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Եզրակա-ցություն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9FC" w:rsidRPr="005719FC" w:rsidRDefault="005719FC" w:rsidP="005719FC">
            <w:pPr>
              <w:tabs>
                <w:tab w:val="left" w:pos="6425"/>
              </w:tabs>
              <w:spacing w:after="0"/>
              <w:ind w:left="72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719F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Կատարված փոփոխություն</w:t>
            </w:r>
          </w:p>
        </w:tc>
      </w:tr>
      <w:tr w:rsidR="005719FC" w:rsidRPr="005719FC" w:rsidTr="00813F68">
        <w:trPr>
          <w:cantSplit/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FC" w:rsidRPr="005719FC" w:rsidRDefault="005719FC" w:rsidP="005719FC">
            <w:pPr>
              <w:tabs>
                <w:tab w:val="left" w:pos="6425"/>
              </w:tabs>
              <w:spacing w:after="0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en-US"/>
              </w:rPr>
            </w:pPr>
            <w:r w:rsidRPr="005719FC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FC" w:rsidRDefault="005719FC" w:rsidP="00DE4A4F">
            <w:pPr>
              <w:tabs>
                <w:tab w:val="left" w:pos="642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5719FC">
              <w:rPr>
                <w:rFonts w:ascii="GHEA Grapalat" w:hAnsi="GHEA Grapalat" w:cs="Sylfaen"/>
                <w:sz w:val="20"/>
                <w:szCs w:val="20"/>
                <w:lang w:val="ru-RU"/>
              </w:rPr>
              <w:t>ՀՀ</w:t>
            </w:r>
            <w:r w:rsidRPr="005719F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արդարադատության նախարարություն</w:t>
            </w:r>
          </w:p>
          <w:p w:rsidR="004A3E63" w:rsidRPr="004A3E63" w:rsidRDefault="004A3E63" w:rsidP="00DE4A4F">
            <w:pPr>
              <w:tabs>
                <w:tab w:val="left" w:pos="6425"/>
              </w:tabs>
              <w:spacing w:after="0" w:line="240" w:lineRule="auto"/>
              <w:rPr>
                <w:rFonts w:ascii="GHEA Grapalat" w:hAnsi="GHEA Grapalat"/>
                <w:i/>
                <w:color w:val="000000"/>
                <w:sz w:val="20"/>
                <w:szCs w:val="20"/>
                <w:lang w:val="en-US"/>
              </w:rPr>
            </w:pPr>
            <w:r w:rsidRPr="004A3E63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2019-08-14</w:t>
            </w:r>
            <w:r w:rsidRPr="004A3E63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թիվ </w:t>
            </w:r>
            <w:r w:rsidRPr="004A3E63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01/27.1/18283-2019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9FC" w:rsidRPr="005719FC" w:rsidRDefault="005719FC" w:rsidP="005719F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5719FC">
              <w:rPr>
                <w:rFonts w:ascii="GHEA Grapalat" w:hAnsi="GHEA Grapalat"/>
                <w:sz w:val="20"/>
                <w:szCs w:val="20"/>
                <w:lang w:val="en-US"/>
              </w:rPr>
              <w:t xml:space="preserve">1. </w:t>
            </w:r>
            <w:r w:rsidRPr="005719FC">
              <w:rPr>
                <w:rFonts w:ascii="GHEA Grapalat" w:hAnsi="GHEA Grapalat"/>
                <w:sz w:val="20"/>
                <w:szCs w:val="20"/>
              </w:rPr>
              <w:t xml:space="preserve">Նախագծի 1-ին կետում </w:t>
            </w:r>
            <w:r w:rsidRPr="005719FC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proofErr w:type="gramStart"/>
            <w:r w:rsidRPr="005719FC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համար</w:t>
            </w:r>
            <w:r w:rsidRPr="005719FC">
              <w:rPr>
                <w:rFonts w:ascii="GHEA Grapalat" w:eastAsia="Times New Roman" w:hAnsi="GHEA Grapalat" w:cs="Sylfaen"/>
                <w:sz w:val="20"/>
                <w:szCs w:val="20"/>
              </w:rPr>
              <w:t>)</w:t>
            </w:r>
            <w:r w:rsidRPr="005719F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»</w:t>
            </w:r>
            <w:proofErr w:type="gramEnd"/>
            <w:r w:rsidRPr="005719F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բառից հետո անհրաժեշտ է լրացնել </w:t>
            </w:r>
            <w:r w:rsidRPr="005719FC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5719FC">
              <w:rPr>
                <w:rFonts w:ascii="GHEA Grapalat" w:eastAsia="Times New Roman" w:hAnsi="GHEA Grapalat" w:cs="Sylfaen"/>
                <w:sz w:val="20"/>
                <w:szCs w:val="20"/>
              </w:rPr>
              <w:t>բառերը</w:t>
            </w:r>
            <w:r w:rsidRPr="005719F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» բառը:</w:t>
            </w:r>
          </w:p>
          <w:p w:rsidR="005719FC" w:rsidRPr="005719FC" w:rsidRDefault="005719FC" w:rsidP="005719FC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719FC">
              <w:rPr>
                <w:rFonts w:ascii="GHEA Grapalat" w:hAnsi="GHEA Grapalat"/>
                <w:sz w:val="20"/>
                <w:szCs w:val="20"/>
              </w:rPr>
              <w:t xml:space="preserve">2. Նախագծի  2-րդ կետն անհրաժեշտ է հանել՝ նկատի ունենալով </w:t>
            </w:r>
            <w:r w:rsidRPr="005719FC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5719FC">
              <w:rPr>
                <w:rFonts w:ascii="GHEA Grapalat" w:hAnsi="GHEA Grapalat" w:cs="Sylfaen"/>
                <w:sz w:val="20"/>
                <w:szCs w:val="20"/>
              </w:rPr>
              <w:t>Նորմատիվ իրավական ակտերի մասին</w:t>
            </w:r>
            <w:r w:rsidRPr="005719F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»</w:t>
            </w:r>
            <w:r w:rsidRPr="005719FC">
              <w:rPr>
                <w:rFonts w:ascii="GHEA Grapalat" w:hAnsi="GHEA Grapalat" w:cs="Sylfaen"/>
                <w:sz w:val="20"/>
                <w:szCs w:val="20"/>
              </w:rPr>
              <w:t xml:space="preserve"> Հայա</w:t>
            </w:r>
            <w:r w:rsidRPr="005719FC">
              <w:rPr>
                <w:rFonts w:ascii="GHEA Grapalat" w:hAnsi="GHEA Grapalat"/>
                <w:sz w:val="20"/>
                <w:szCs w:val="20"/>
                <w:lang w:val="af-ZA"/>
              </w:rPr>
              <w:t>u</w:t>
            </w:r>
            <w:r w:rsidRPr="005719FC">
              <w:rPr>
                <w:rFonts w:ascii="GHEA Grapalat" w:hAnsi="GHEA Grapalat" w:cs="Sylfaen"/>
                <w:sz w:val="20"/>
                <w:szCs w:val="20"/>
              </w:rPr>
              <w:t>տանի</w:t>
            </w:r>
            <w:r w:rsidRPr="005719F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719FC">
              <w:rPr>
                <w:rFonts w:ascii="GHEA Grapalat" w:hAnsi="GHEA Grapalat" w:cs="Sylfaen"/>
                <w:sz w:val="20"/>
                <w:szCs w:val="20"/>
              </w:rPr>
              <w:t>Հանրապետության օրենքի 23-րդ հոդվածի 6-րդ մասի պահանջները:</w:t>
            </w:r>
          </w:p>
          <w:p w:rsidR="005719FC" w:rsidRPr="005719FC" w:rsidRDefault="005719FC" w:rsidP="005719FC">
            <w:pPr>
              <w:widowControl w:val="0"/>
              <w:spacing w:after="0" w:line="240" w:lineRule="auto"/>
              <w:textAlignment w:val="baseline"/>
              <w:rPr>
                <w:rFonts w:ascii="GHEA Grapalat" w:eastAsia="Times New Roman" w:hAnsi="GHEA Grapalat"/>
                <w:color w:val="000000"/>
                <w:sz w:val="20"/>
                <w:szCs w:val="20"/>
                <w:lang w:val="af-ZA"/>
              </w:rPr>
            </w:pPr>
            <w:r w:rsidRPr="005719FC">
              <w:rPr>
                <w:rFonts w:ascii="GHEA Grapalat" w:hAnsi="GHEA Grapalat"/>
                <w:sz w:val="20"/>
                <w:szCs w:val="20"/>
                <w:lang w:val="af-ZA"/>
              </w:rPr>
              <w:t xml:space="preserve">3. Նախագիծն անհրաժեշտ է համաձայնեցնել շահագրգիռ մարմինների հետ: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FC" w:rsidRPr="005719FC" w:rsidRDefault="00AE5DE2" w:rsidP="005719FC">
            <w:pPr>
              <w:tabs>
                <w:tab w:val="left" w:pos="258"/>
                <w:tab w:val="left" w:pos="6425"/>
              </w:tabs>
              <w:spacing w:after="0"/>
              <w:ind w:left="72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af-ZA"/>
              </w:rPr>
              <w:t xml:space="preserve">Ընդունվել է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FC" w:rsidRPr="005719FC" w:rsidRDefault="00AE5DE2" w:rsidP="005719FC">
            <w:pPr>
              <w:tabs>
                <w:tab w:val="left" w:pos="6425"/>
              </w:tabs>
              <w:spacing w:after="0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af-ZA"/>
              </w:rPr>
              <w:t>Կատարվել է համապատասխան փոփոխություն</w:t>
            </w:r>
          </w:p>
        </w:tc>
      </w:tr>
      <w:tr w:rsidR="00DE4A4F" w:rsidRPr="005719FC" w:rsidTr="00813F68">
        <w:trPr>
          <w:cantSplit/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4F" w:rsidRPr="00DE4A4F" w:rsidRDefault="00DE4A4F" w:rsidP="005719FC">
            <w:pPr>
              <w:tabs>
                <w:tab w:val="left" w:pos="6425"/>
              </w:tabs>
              <w:spacing w:after="0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4F" w:rsidRPr="004258F3" w:rsidRDefault="004258F3" w:rsidP="00DE4A4F">
            <w:pPr>
              <w:tabs>
                <w:tab w:val="left" w:pos="6425"/>
              </w:tabs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4258F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 տարածքային կառավարման և ենթակառուցվածքների նախարարություն</w:t>
            </w:r>
          </w:p>
          <w:p w:rsidR="004258F3" w:rsidRPr="004258F3" w:rsidRDefault="004258F3" w:rsidP="00DE4A4F">
            <w:pPr>
              <w:tabs>
                <w:tab w:val="left" w:pos="6425"/>
              </w:tabs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4258F3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2019-08-15</w:t>
            </w:r>
            <w:r w:rsidRPr="004258F3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թիվ </w:t>
            </w:r>
            <w:r w:rsidRPr="004258F3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01/16.1/11575-19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8F3" w:rsidRPr="004258F3" w:rsidRDefault="004258F3" w:rsidP="004258F3">
            <w:pPr>
              <w:spacing w:after="0" w:line="240" w:lineRule="auto"/>
              <w:ind w:firstLine="252"/>
              <w:rPr>
                <w:rFonts w:ascii="GHEA Grapalat" w:hAnsi="GHEA Grapalat" w:cs="Arial"/>
                <w:noProof/>
                <w:sz w:val="20"/>
                <w:szCs w:val="20"/>
                <w:lang w:val="ru-RU"/>
              </w:rPr>
            </w:pP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ru-RU"/>
              </w:rPr>
              <w:t>Առաջարկություններ և դիտողությունների չկան:</w:t>
            </w:r>
          </w:p>
          <w:p w:rsidR="00DE4A4F" w:rsidRPr="004258F3" w:rsidRDefault="004258F3" w:rsidP="004258F3">
            <w:pPr>
              <w:spacing w:after="0" w:line="240" w:lineRule="auto"/>
              <w:ind w:firstLine="252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Միևնույն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ժամանակ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,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հաշվի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առնելով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այն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հանգամանքը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,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որ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նախագծով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առաջարկվող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փոփոխություններն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առնչվում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են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վերոնշյալ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որոշման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ՀՀ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քաղաքաշինության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պետական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կոմիտեին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տրվող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հանձնարարականին՝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կարևորում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ենք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նախագծի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վերաբերյալ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վերջինիս</w:t>
            </w:r>
            <w:r w:rsidRPr="004258F3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af-ZA"/>
              </w:rPr>
              <w:t>կարծիքը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A4F" w:rsidRPr="005719FC" w:rsidRDefault="00C6137D" w:rsidP="005719FC">
            <w:pPr>
              <w:tabs>
                <w:tab w:val="left" w:pos="258"/>
                <w:tab w:val="left" w:pos="6425"/>
              </w:tabs>
              <w:spacing w:after="0"/>
              <w:ind w:left="72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af-ZA"/>
              </w:rPr>
              <w:t>Ընդունվել է ի գիտություն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A4F" w:rsidRPr="005719FC" w:rsidRDefault="00DE4A4F" w:rsidP="005719FC">
            <w:pPr>
              <w:tabs>
                <w:tab w:val="left" w:pos="6425"/>
              </w:tabs>
              <w:spacing w:after="0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af-ZA"/>
              </w:rPr>
            </w:pPr>
          </w:p>
        </w:tc>
      </w:tr>
      <w:tr w:rsidR="000D77BB" w:rsidRPr="005719FC" w:rsidTr="00813F68">
        <w:trPr>
          <w:cantSplit/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B" w:rsidRPr="000D77BB" w:rsidRDefault="000D77BB" w:rsidP="005719FC">
            <w:pPr>
              <w:tabs>
                <w:tab w:val="left" w:pos="6425"/>
              </w:tabs>
              <w:spacing w:after="0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B" w:rsidRPr="000D77BB" w:rsidRDefault="000D77BB" w:rsidP="00DE4A4F">
            <w:pPr>
              <w:tabs>
                <w:tab w:val="left" w:pos="6425"/>
              </w:tabs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 արտակարգ իրավիճակների նախարարություն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BB" w:rsidRPr="004258F3" w:rsidRDefault="000D77BB" w:rsidP="000D77BB">
            <w:pPr>
              <w:spacing w:after="0" w:line="240" w:lineRule="auto"/>
              <w:ind w:firstLine="252"/>
              <w:rPr>
                <w:rFonts w:ascii="GHEA Grapalat" w:hAnsi="GHEA Grapalat" w:cs="Arial"/>
                <w:noProof/>
                <w:sz w:val="20"/>
                <w:szCs w:val="20"/>
                <w:lang w:val="ru-RU"/>
              </w:rPr>
            </w:pPr>
            <w:r w:rsidRPr="004258F3">
              <w:rPr>
                <w:rFonts w:ascii="GHEA Grapalat" w:hAnsi="GHEA Grapalat" w:cs="Arial"/>
                <w:noProof/>
                <w:sz w:val="20"/>
                <w:szCs w:val="20"/>
                <w:lang w:val="ru-RU"/>
              </w:rPr>
              <w:t>Առաջարկություններ և դիտողությունների չկան:</w:t>
            </w:r>
          </w:p>
          <w:p w:rsidR="000D77BB" w:rsidRPr="004258F3" w:rsidRDefault="000D77BB" w:rsidP="004258F3">
            <w:pPr>
              <w:spacing w:after="0" w:line="240" w:lineRule="auto"/>
              <w:ind w:firstLine="252"/>
              <w:rPr>
                <w:rFonts w:ascii="GHEA Grapalat" w:hAnsi="GHEA Grapalat" w:cs="Arial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BB" w:rsidRDefault="000D77BB" w:rsidP="005719FC">
            <w:pPr>
              <w:tabs>
                <w:tab w:val="left" w:pos="258"/>
                <w:tab w:val="left" w:pos="6425"/>
              </w:tabs>
              <w:spacing w:after="0"/>
              <w:ind w:left="72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af-ZA"/>
              </w:rPr>
              <w:t>Ընդունվել</w:t>
            </w:r>
            <w:proofErr w:type="spellEnd"/>
            <w:r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af-ZA"/>
              </w:rPr>
              <w:t xml:space="preserve"> է ի </w:t>
            </w:r>
            <w:proofErr w:type="spellStart"/>
            <w:r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af-ZA"/>
              </w:rPr>
              <w:t>գ</w:t>
            </w:r>
            <w:bookmarkStart w:id="0" w:name="_GoBack"/>
            <w:bookmarkEnd w:id="0"/>
            <w:r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af-ZA"/>
              </w:rPr>
              <w:t>իտություն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BB" w:rsidRPr="005719FC" w:rsidRDefault="000D77BB" w:rsidP="005719FC">
            <w:pPr>
              <w:tabs>
                <w:tab w:val="left" w:pos="6425"/>
              </w:tabs>
              <w:spacing w:after="0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af-ZA"/>
              </w:rPr>
            </w:pPr>
          </w:p>
        </w:tc>
      </w:tr>
    </w:tbl>
    <w:p w:rsidR="005719FC" w:rsidRPr="005719FC" w:rsidRDefault="005719FC" w:rsidP="005719FC">
      <w:pPr>
        <w:tabs>
          <w:tab w:val="left" w:pos="720"/>
          <w:tab w:val="left" w:pos="990"/>
        </w:tabs>
        <w:spacing w:after="0"/>
        <w:ind w:left="18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595055" w:rsidRPr="00595055" w:rsidRDefault="00595055" w:rsidP="00FE165B">
      <w:pPr>
        <w:tabs>
          <w:tab w:val="left" w:pos="990"/>
        </w:tabs>
        <w:spacing w:after="0"/>
        <w:ind w:left="180" w:firstLine="450"/>
        <w:jc w:val="center"/>
        <w:rPr>
          <w:rFonts w:ascii="GHEA Grapalat" w:eastAsia="GHEA Grapalat" w:hAnsi="GHEA Grapalat" w:cs="GHEA Grapalat"/>
          <w:sz w:val="24"/>
          <w:szCs w:val="24"/>
          <w:lang w:val="af-ZA"/>
        </w:rPr>
      </w:pPr>
    </w:p>
    <w:sectPr w:rsidR="00595055" w:rsidRPr="00595055" w:rsidSect="00E91547">
      <w:pgSz w:w="11906" w:h="16838"/>
      <w:pgMar w:top="630" w:right="566" w:bottom="1080" w:left="81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B58"/>
    <w:multiLevelType w:val="hybridMultilevel"/>
    <w:tmpl w:val="D96A5BF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7BF5DFD"/>
    <w:multiLevelType w:val="multilevel"/>
    <w:tmpl w:val="E3F033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F5B70"/>
    <w:multiLevelType w:val="hybridMultilevel"/>
    <w:tmpl w:val="0B9496D4"/>
    <w:lvl w:ilvl="0" w:tplc="E9064794">
      <w:start w:val="1"/>
      <w:numFmt w:val="decimal"/>
      <w:lvlText w:val="%1."/>
      <w:lvlJc w:val="left"/>
      <w:pPr>
        <w:ind w:left="795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3246747F"/>
    <w:multiLevelType w:val="hybridMultilevel"/>
    <w:tmpl w:val="5EC07A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0F74FA"/>
    <w:multiLevelType w:val="hybridMultilevel"/>
    <w:tmpl w:val="DA127F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4E2562"/>
    <w:multiLevelType w:val="hybridMultilevel"/>
    <w:tmpl w:val="5EC07A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17237F"/>
    <w:multiLevelType w:val="hybridMultilevel"/>
    <w:tmpl w:val="07DAAEBC"/>
    <w:lvl w:ilvl="0" w:tplc="515478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0037E4"/>
    <w:multiLevelType w:val="hybridMultilevel"/>
    <w:tmpl w:val="F94222E0"/>
    <w:lvl w:ilvl="0" w:tplc="613CADA4">
      <w:start w:val="1"/>
      <w:numFmt w:val="decimal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6BA27549"/>
    <w:multiLevelType w:val="multilevel"/>
    <w:tmpl w:val="80CC7CB0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60082"/>
    <w:multiLevelType w:val="hybridMultilevel"/>
    <w:tmpl w:val="66AC45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4F"/>
    <w:rsid w:val="000154F5"/>
    <w:rsid w:val="00024D4A"/>
    <w:rsid w:val="00026424"/>
    <w:rsid w:val="00064EB5"/>
    <w:rsid w:val="000805DE"/>
    <w:rsid w:val="00086DEF"/>
    <w:rsid w:val="0008743F"/>
    <w:rsid w:val="0009519F"/>
    <w:rsid w:val="000A6F8C"/>
    <w:rsid w:val="000D77BB"/>
    <w:rsid w:val="000E04AC"/>
    <w:rsid w:val="000E56B8"/>
    <w:rsid w:val="000F6A63"/>
    <w:rsid w:val="001004FA"/>
    <w:rsid w:val="00116C48"/>
    <w:rsid w:val="00117270"/>
    <w:rsid w:val="00131506"/>
    <w:rsid w:val="001369F1"/>
    <w:rsid w:val="00145A34"/>
    <w:rsid w:val="0016172E"/>
    <w:rsid w:val="00162621"/>
    <w:rsid w:val="00164201"/>
    <w:rsid w:val="00164489"/>
    <w:rsid w:val="00173379"/>
    <w:rsid w:val="00173B70"/>
    <w:rsid w:val="00187F7B"/>
    <w:rsid w:val="001949BC"/>
    <w:rsid w:val="00196AA8"/>
    <w:rsid w:val="00196C00"/>
    <w:rsid w:val="001972D5"/>
    <w:rsid w:val="001A76C5"/>
    <w:rsid w:val="001B2845"/>
    <w:rsid w:val="001B4E2F"/>
    <w:rsid w:val="001D4FBD"/>
    <w:rsid w:val="001E0FCB"/>
    <w:rsid w:val="001E2ED9"/>
    <w:rsid w:val="001E53BB"/>
    <w:rsid w:val="001E6320"/>
    <w:rsid w:val="001F0CF6"/>
    <w:rsid w:val="001F4E39"/>
    <w:rsid w:val="0020527D"/>
    <w:rsid w:val="002101EA"/>
    <w:rsid w:val="002123EB"/>
    <w:rsid w:val="00217ABA"/>
    <w:rsid w:val="00217E0B"/>
    <w:rsid w:val="00227E01"/>
    <w:rsid w:val="002409A7"/>
    <w:rsid w:val="00250B93"/>
    <w:rsid w:val="002549BE"/>
    <w:rsid w:val="00290B7A"/>
    <w:rsid w:val="002A6A14"/>
    <w:rsid w:val="002B2DD4"/>
    <w:rsid w:val="002B4C26"/>
    <w:rsid w:val="002B524D"/>
    <w:rsid w:val="002D03F5"/>
    <w:rsid w:val="002D624E"/>
    <w:rsid w:val="002F1B7F"/>
    <w:rsid w:val="0030111C"/>
    <w:rsid w:val="003159C2"/>
    <w:rsid w:val="00320135"/>
    <w:rsid w:val="00327262"/>
    <w:rsid w:val="00333DA6"/>
    <w:rsid w:val="003343C1"/>
    <w:rsid w:val="00352263"/>
    <w:rsid w:val="00363AF4"/>
    <w:rsid w:val="00366E05"/>
    <w:rsid w:val="0038160F"/>
    <w:rsid w:val="00382AAD"/>
    <w:rsid w:val="003928D4"/>
    <w:rsid w:val="003A3113"/>
    <w:rsid w:val="003B2D7F"/>
    <w:rsid w:val="003B6A34"/>
    <w:rsid w:val="003C0EC4"/>
    <w:rsid w:val="003C1E28"/>
    <w:rsid w:val="003C6023"/>
    <w:rsid w:val="003E003E"/>
    <w:rsid w:val="003E4446"/>
    <w:rsid w:val="003F03FA"/>
    <w:rsid w:val="00407C45"/>
    <w:rsid w:val="00416A17"/>
    <w:rsid w:val="00416DEC"/>
    <w:rsid w:val="004258F3"/>
    <w:rsid w:val="00426FEA"/>
    <w:rsid w:val="00435D99"/>
    <w:rsid w:val="0044010C"/>
    <w:rsid w:val="004558A2"/>
    <w:rsid w:val="00482536"/>
    <w:rsid w:val="0048383B"/>
    <w:rsid w:val="00485A02"/>
    <w:rsid w:val="004A0484"/>
    <w:rsid w:val="004A313A"/>
    <w:rsid w:val="004A3E63"/>
    <w:rsid w:val="004A5750"/>
    <w:rsid w:val="004A645D"/>
    <w:rsid w:val="004B0FB9"/>
    <w:rsid w:val="004B6937"/>
    <w:rsid w:val="004C1D60"/>
    <w:rsid w:val="004C4112"/>
    <w:rsid w:val="004C7079"/>
    <w:rsid w:val="004E76DD"/>
    <w:rsid w:val="0050038D"/>
    <w:rsid w:val="00511EA2"/>
    <w:rsid w:val="00540334"/>
    <w:rsid w:val="005514B1"/>
    <w:rsid w:val="0055269B"/>
    <w:rsid w:val="005635D8"/>
    <w:rsid w:val="005719FC"/>
    <w:rsid w:val="0058380B"/>
    <w:rsid w:val="00593A92"/>
    <w:rsid w:val="00595055"/>
    <w:rsid w:val="005A6B5B"/>
    <w:rsid w:val="005D1F87"/>
    <w:rsid w:val="005D4868"/>
    <w:rsid w:val="006065E2"/>
    <w:rsid w:val="00607585"/>
    <w:rsid w:val="00616123"/>
    <w:rsid w:val="00620521"/>
    <w:rsid w:val="00630A22"/>
    <w:rsid w:val="006360A1"/>
    <w:rsid w:val="00642686"/>
    <w:rsid w:val="00654A9C"/>
    <w:rsid w:val="00660005"/>
    <w:rsid w:val="00667CCE"/>
    <w:rsid w:val="006746DB"/>
    <w:rsid w:val="00675F26"/>
    <w:rsid w:val="006763A2"/>
    <w:rsid w:val="006775EF"/>
    <w:rsid w:val="00683C4E"/>
    <w:rsid w:val="00694AAD"/>
    <w:rsid w:val="006C2D08"/>
    <w:rsid w:val="006D29E4"/>
    <w:rsid w:val="006D63B3"/>
    <w:rsid w:val="006E7518"/>
    <w:rsid w:val="006F3D7E"/>
    <w:rsid w:val="00702AA8"/>
    <w:rsid w:val="007078E2"/>
    <w:rsid w:val="00715A95"/>
    <w:rsid w:val="00717791"/>
    <w:rsid w:val="007229E2"/>
    <w:rsid w:val="00736710"/>
    <w:rsid w:val="007545E5"/>
    <w:rsid w:val="007768CA"/>
    <w:rsid w:val="007A70C6"/>
    <w:rsid w:val="007C0DE9"/>
    <w:rsid w:val="007C4761"/>
    <w:rsid w:val="007C511F"/>
    <w:rsid w:val="007D1198"/>
    <w:rsid w:val="007D6549"/>
    <w:rsid w:val="007E78DA"/>
    <w:rsid w:val="00801F59"/>
    <w:rsid w:val="00802A72"/>
    <w:rsid w:val="00803A60"/>
    <w:rsid w:val="00814563"/>
    <w:rsid w:val="00841504"/>
    <w:rsid w:val="00843E67"/>
    <w:rsid w:val="0085594F"/>
    <w:rsid w:val="00856D27"/>
    <w:rsid w:val="00857499"/>
    <w:rsid w:val="008658D0"/>
    <w:rsid w:val="0086634F"/>
    <w:rsid w:val="0088194E"/>
    <w:rsid w:val="00883A34"/>
    <w:rsid w:val="0088494F"/>
    <w:rsid w:val="0088623E"/>
    <w:rsid w:val="008878BC"/>
    <w:rsid w:val="00896D63"/>
    <w:rsid w:val="008B4BB8"/>
    <w:rsid w:val="008B656F"/>
    <w:rsid w:val="008C5EBB"/>
    <w:rsid w:val="008E5BAE"/>
    <w:rsid w:val="008F267C"/>
    <w:rsid w:val="008F36D9"/>
    <w:rsid w:val="008F38A3"/>
    <w:rsid w:val="008F5082"/>
    <w:rsid w:val="00904765"/>
    <w:rsid w:val="009078ED"/>
    <w:rsid w:val="009172E0"/>
    <w:rsid w:val="00952019"/>
    <w:rsid w:val="00955AE6"/>
    <w:rsid w:val="0096083F"/>
    <w:rsid w:val="00965528"/>
    <w:rsid w:val="009730CE"/>
    <w:rsid w:val="009856E2"/>
    <w:rsid w:val="0098632B"/>
    <w:rsid w:val="00986878"/>
    <w:rsid w:val="009A641E"/>
    <w:rsid w:val="009A6EC1"/>
    <w:rsid w:val="009B7280"/>
    <w:rsid w:val="009C13D9"/>
    <w:rsid w:val="009D45D1"/>
    <w:rsid w:val="009F4BC8"/>
    <w:rsid w:val="009F4D17"/>
    <w:rsid w:val="009F6BEF"/>
    <w:rsid w:val="00A02A26"/>
    <w:rsid w:val="00A07241"/>
    <w:rsid w:val="00A201A0"/>
    <w:rsid w:val="00A300A4"/>
    <w:rsid w:val="00A31CEF"/>
    <w:rsid w:val="00A31FBD"/>
    <w:rsid w:val="00A45E7E"/>
    <w:rsid w:val="00A47716"/>
    <w:rsid w:val="00A55B79"/>
    <w:rsid w:val="00A73C42"/>
    <w:rsid w:val="00A7403B"/>
    <w:rsid w:val="00A861CB"/>
    <w:rsid w:val="00AB324C"/>
    <w:rsid w:val="00AB577D"/>
    <w:rsid w:val="00AD277F"/>
    <w:rsid w:val="00AE0656"/>
    <w:rsid w:val="00AE2A23"/>
    <w:rsid w:val="00AE5DE2"/>
    <w:rsid w:val="00AE7F13"/>
    <w:rsid w:val="00AF23D6"/>
    <w:rsid w:val="00AF614D"/>
    <w:rsid w:val="00B279AC"/>
    <w:rsid w:val="00B318A5"/>
    <w:rsid w:val="00B3198B"/>
    <w:rsid w:val="00B4174A"/>
    <w:rsid w:val="00B42289"/>
    <w:rsid w:val="00B44964"/>
    <w:rsid w:val="00B554F0"/>
    <w:rsid w:val="00B55A6A"/>
    <w:rsid w:val="00B60B30"/>
    <w:rsid w:val="00B6381A"/>
    <w:rsid w:val="00B659B1"/>
    <w:rsid w:val="00B667CB"/>
    <w:rsid w:val="00B77EF6"/>
    <w:rsid w:val="00B90FF5"/>
    <w:rsid w:val="00B91CB0"/>
    <w:rsid w:val="00B93CFD"/>
    <w:rsid w:val="00BB20BD"/>
    <w:rsid w:val="00BC1842"/>
    <w:rsid w:val="00BC1A23"/>
    <w:rsid w:val="00BD7463"/>
    <w:rsid w:val="00BF40A9"/>
    <w:rsid w:val="00C03A27"/>
    <w:rsid w:val="00C127E8"/>
    <w:rsid w:val="00C178C3"/>
    <w:rsid w:val="00C22722"/>
    <w:rsid w:val="00C23075"/>
    <w:rsid w:val="00C25358"/>
    <w:rsid w:val="00C451CB"/>
    <w:rsid w:val="00C57BA9"/>
    <w:rsid w:val="00C6137D"/>
    <w:rsid w:val="00C61A08"/>
    <w:rsid w:val="00C630EF"/>
    <w:rsid w:val="00C63B0A"/>
    <w:rsid w:val="00C644F0"/>
    <w:rsid w:val="00C651D6"/>
    <w:rsid w:val="00C96B58"/>
    <w:rsid w:val="00CB258B"/>
    <w:rsid w:val="00CC1E10"/>
    <w:rsid w:val="00CC3C2F"/>
    <w:rsid w:val="00CD1C98"/>
    <w:rsid w:val="00CD4DBB"/>
    <w:rsid w:val="00CE09B9"/>
    <w:rsid w:val="00CF4B33"/>
    <w:rsid w:val="00D14809"/>
    <w:rsid w:val="00D21975"/>
    <w:rsid w:val="00D244B4"/>
    <w:rsid w:val="00D25E1C"/>
    <w:rsid w:val="00D315C6"/>
    <w:rsid w:val="00D3439C"/>
    <w:rsid w:val="00D44374"/>
    <w:rsid w:val="00D54619"/>
    <w:rsid w:val="00D56F87"/>
    <w:rsid w:val="00D60070"/>
    <w:rsid w:val="00D623B6"/>
    <w:rsid w:val="00D63606"/>
    <w:rsid w:val="00D70338"/>
    <w:rsid w:val="00D74FAF"/>
    <w:rsid w:val="00D8072D"/>
    <w:rsid w:val="00D908D8"/>
    <w:rsid w:val="00D94BB5"/>
    <w:rsid w:val="00D9595E"/>
    <w:rsid w:val="00DB0D6B"/>
    <w:rsid w:val="00DB5DFF"/>
    <w:rsid w:val="00DB672A"/>
    <w:rsid w:val="00DB7CD9"/>
    <w:rsid w:val="00DE3BAD"/>
    <w:rsid w:val="00DE47B5"/>
    <w:rsid w:val="00DE4A4F"/>
    <w:rsid w:val="00DF341B"/>
    <w:rsid w:val="00E12C00"/>
    <w:rsid w:val="00E15573"/>
    <w:rsid w:val="00E20150"/>
    <w:rsid w:val="00E23DE7"/>
    <w:rsid w:val="00E26FAA"/>
    <w:rsid w:val="00E62C42"/>
    <w:rsid w:val="00E66441"/>
    <w:rsid w:val="00E7713C"/>
    <w:rsid w:val="00E91547"/>
    <w:rsid w:val="00EA0C6B"/>
    <w:rsid w:val="00EA1E94"/>
    <w:rsid w:val="00EA229B"/>
    <w:rsid w:val="00EB269C"/>
    <w:rsid w:val="00EB2FAA"/>
    <w:rsid w:val="00EC06A9"/>
    <w:rsid w:val="00ED533A"/>
    <w:rsid w:val="00EF52A7"/>
    <w:rsid w:val="00F03C26"/>
    <w:rsid w:val="00F228D0"/>
    <w:rsid w:val="00F26A6A"/>
    <w:rsid w:val="00F50E7C"/>
    <w:rsid w:val="00F56479"/>
    <w:rsid w:val="00F5724C"/>
    <w:rsid w:val="00F61ED8"/>
    <w:rsid w:val="00F65A42"/>
    <w:rsid w:val="00F74048"/>
    <w:rsid w:val="00F74748"/>
    <w:rsid w:val="00F94587"/>
    <w:rsid w:val="00FA3F31"/>
    <w:rsid w:val="00FB773B"/>
    <w:rsid w:val="00FD76D7"/>
    <w:rsid w:val="00FE165B"/>
    <w:rsid w:val="00FE5AAC"/>
    <w:rsid w:val="00FF17C4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6AF8"/>
  <w15:docId w15:val="{39477C7A-1F5E-124E-8764-22E2EA3F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E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E56B8"/>
    <w:rPr>
      <w:b/>
      <w:bCs/>
    </w:rPr>
  </w:style>
  <w:style w:type="paragraph" w:styleId="ListParagraph">
    <w:name w:val="List Paragraph"/>
    <w:basedOn w:val="Normal"/>
    <w:uiPriority w:val="34"/>
    <w:qFormat/>
    <w:rsid w:val="001626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2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4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8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809"/>
    <w:rPr>
      <w:b/>
      <w:bCs/>
      <w:sz w:val="20"/>
      <w:szCs w:val="20"/>
    </w:rPr>
  </w:style>
  <w:style w:type="character" w:styleId="Hyperlink">
    <w:name w:val="Hyperlink"/>
    <w:rsid w:val="00FE1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https://mul2.gov.am/tasks/116692/oneclick/Naxagic_1227 (5).docx?token=1c96cc55eea61f9fc6e89c57566629f3</cp:keywords>
  <cp:lastModifiedBy>Sarqis Karapetyan</cp:lastModifiedBy>
  <cp:revision>5</cp:revision>
  <dcterms:created xsi:type="dcterms:W3CDTF">2019-08-23T06:48:00Z</dcterms:created>
  <dcterms:modified xsi:type="dcterms:W3CDTF">2019-08-23T12:01:00Z</dcterms:modified>
</cp:coreProperties>
</file>