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F67" w:rsidRPr="00447F67" w:rsidRDefault="00447F67" w:rsidP="00447F67">
      <w:pPr>
        <w:spacing w:after="200" w:line="276" w:lineRule="auto"/>
        <w:ind w:right="-90"/>
        <w:jc w:val="center"/>
        <w:outlineLvl w:val="0"/>
        <w:rPr>
          <w:rFonts w:ascii="GHEA Grapalat" w:hAnsi="GHEA Grapalat" w:cs="GHEA Grapalat"/>
          <w:b/>
          <w:bCs/>
          <w:lang w:val="en-US" w:eastAsia="en-US"/>
        </w:rPr>
      </w:pPr>
      <w:r w:rsidRPr="00447F67">
        <w:rPr>
          <w:rFonts w:ascii="GHEA Grapalat" w:hAnsi="GHEA Grapalat" w:cs="GHEA Grapalat"/>
          <w:b/>
          <w:bCs/>
          <w:lang w:val="en-US" w:eastAsia="en-US"/>
        </w:rPr>
        <w:t>ԱՄՓՈՓԱԹԵՐԹ</w:t>
      </w:r>
    </w:p>
    <w:p w:rsidR="00447F67" w:rsidRPr="00447F67" w:rsidRDefault="00447F67" w:rsidP="00447F67">
      <w:pPr>
        <w:spacing w:line="276" w:lineRule="auto"/>
        <w:ind w:right="-90"/>
        <w:jc w:val="center"/>
        <w:rPr>
          <w:rFonts w:ascii="GHEA Grapalat" w:hAnsi="GHEA Grapalat" w:cs="GHEA Grapalat"/>
          <w:b/>
          <w:bCs/>
          <w:lang w:val="en-US" w:eastAsia="en-US"/>
        </w:rPr>
      </w:pPr>
      <w:r w:rsidRPr="00447F67">
        <w:rPr>
          <w:rFonts w:ascii="GHEA Grapalat" w:hAnsi="GHEA Grapalat"/>
          <w:b/>
          <w:bCs/>
          <w:lang w:val="en-US" w:eastAsia="en-US"/>
        </w:rPr>
        <w:t>«</w:t>
      </w:r>
      <w:r w:rsidRPr="00447F67">
        <w:rPr>
          <w:rFonts w:ascii="Sylfaen" w:hAnsi="Sylfaen" w:cs="Sylfaen"/>
          <w:sz w:val="22"/>
          <w:szCs w:val="22"/>
          <w:lang w:val="en-US" w:eastAsia="en-US"/>
        </w:rPr>
        <w:t xml:space="preserve"> </w:t>
      </w:r>
      <w:r w:rsidRPr="00447F67">
        <w:rPr>
          <w:rFonts w:ascii="GHEA Grapalat" w:hAnsi="GHEA Grapalat"/>
          <w:b/>
          <w:bCs/>
          <w:lang w:val="en-US" w:eastAsia="en-US"/>
        </w:rPr>
        <w:t xml:space="preserve">ՀԱՅԱUՏԱՆԻ ՀԱՆՐԱՊԵՏՈՒԹՅԱՆ ԵՐԵՎԱՆ ՔԱՂԱՔԻ ՀԱՆՐԱՊԵՏՈՒԹՅԱՆ ՀՐԱՊԱՐԱԿԻ N 4 ՀԱՍՑԵՈՒՄ ԳՏՆՎՈՂ ՀՈՒՇԱՐՁԱՆԻ ՓՈՓՈԽՄԱՆ ՄԱUԻՆ» </w:t>
      </w:r>
      <w:r w:rsidRPr="00447F67">
        <w:rPr>
          <w:rFonts w:ascii="GHEA Grapalat" w:hAnsi="GHEA Grapalat"/>
          <w:b/>
          <w:bCs/>
          <w:lang w:val="hy-AM" w:eastAsia="en-US"/>
        </w:rPr>
        <w:t>ՀԱՅԱՍՏԱՆԻ ՀԱՆՐԱՊԵՏՈՒԹՅԱՆ ԿԱՌԱՎԱՐՈՒԹՅԱՆ ՈՐՈՇՄԱՆ ՆԱԽԱԳԾԻ ՎԵՐԱԲԵՐՅԱԼ</w:t>
      </w:r>
    </w:p>
    <w:tbl>
      <w:tblPr>
        <w:tblW w:w="13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029"/>
        <w:gridCol w:w="6373"/>
        <w:gridCol w:w="1800"/>
        <w:gridCol w:w="1982"/>
      </w:tblGrid>
      <w:tr w:rsidR="00447F67" w:rsidRPr="00447F67" w:rsidTr="00D65E82">
        <w:trPr>
          <w:trHeight w:val="14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F67" w:rsidRPr="00447F67" w:rsidRDefault="00447F67" w:rsidP="00447F67">
            <w:pPr>
              <w:spacing w:after="200" w:line="276" w:lineRule="auto"/>
              <w:ind w:right="-90"/>
              <w:jc w:val="center"/>
              <w:rPr>
                <w:rFonts w:ascii="GHEA Grapalat" w:hAnsi="GHEA Grapalat" w:cs="GHEA Grapalat"/>
                <w:b/>
                <w:bCs/>
                <w:lang w:val="en-US" w:eastAsia="en-US"/>
              </w:rPr>
            </w:pPr>
            <w:r w:rsidRPr="00447F67">
              <w:rPr>
                <w:rFonts w:ascii="GHEA Grapalat" w:hAnsi="GHEA Grapalat" w:cs="GHEA Grapalat"/>
                <w:b/>
                <w:bCs/>
                <w:lang w:val="en-US" w:eastAsia="en-US"/>
              </w:rPr>
              <w:t>NN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F67" w:rsidRPr="00447F67" w:rsidRDefault="00447F67" w:rsidP="00447F67">
            <w:pPr>
              <w:spacing w:after="200" w:line="276" w:lineRule="auto"/>
              <w:ind w:right="-90"/>
              <w:jc w:val="center"/>
              <w:rPr>
                <w:rFonts w:ascii="GHEA Grapalat" w:hAnsi="GHEA Grapalat" w:cs="GHEA Grapalat"/>
                <w:b/>
                <w:bCs/>
                <w:lang w:val="en-US" w:eastAsia="en-US"/>
              </w:rPr>
            </w:pPr>
            <w:r w:rsidRPr="00447F67">
              <w:rPr>
                <w:rFonts w:ascii="GHEA Grapalat" w:hAnsi="GHEA Grapalat" w:cs="GHEA Grapalat"/>
                <w:b/>
                <w:bCs/>
                <w:lang w:val="en-US" w:eastAsia="en-US"/>
              </w:rPr>
              <w:t>Առարկության, առաջարկության հեղինակը¸ գրության ստացման ամսաթիվը, գրության համարը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F67" w:rsidRPr="00447F67" w:rsidRDefault="00447F67" w:rsidP="00447F67">
            <w:pPr>
              <w:spacing w:after="200" w:line="276" w:lineRule="auto"/>
              <w:ind w:right="-90"/>
              <w:jc w:val="center"/>
              <w:rPr>
                <w:rFonts w:ascii="GHEA Grapalat" w:hAnsi="GHEA Grapalat" w:cs="GHEA Grapalat"/>
                <w:b/>
                <w:bCs/>
                <w:lang w:val="en-US" w:eastAsia="en-US"/>
              </w:rPr>
            </w:pPr>
            <w:r w:rsidRPr="00447F67">
              <w:rPr>
                <w:rFonts w:ascii="GHEA Grapalat" w:hAnsi="GHEA Grapalat" w:cs="GHEA Grapalat"/>
                <w:b/>
                <w:bCs/>
                <w:lang w:val="en-US" w:eastAsia="en-US"/>
              </w:rPr>
              <w:t>Առարկության, առաջարկության բովանդակությունը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F67" w:rsidRPr="00447F67" w:rsidRDefault="00447F67" w:rsidP="00B37FDA">
            <w:pPr>
              <w:spacing w:after="200" w:line="276" w:lineRule="auto"/>
              <w:ind w:left="-35" w:right="790"/>
              <w:rPr>
                <w:rFonts w:ascii="GHEA Grapalat" w:hAnsi="GHEA Grapalat" w:cs="GHEA Grapalat"/>
                <w:b/>
                <w:bCs/>
                <w:lang w:val="en-US" w:eastAsia="en-US"/>
              </w:rPr>
            </w:pPr>
            <w:r w:rsidRPr="00447F67">
              <w:rPr>
                <w:rFonts w:ascii="GHEA Grapalat" w:hAnsi="GHEA Grapalat" w:cs="GHEA Grapalat"/>
                <w:b/>
                <w:bCs/>
                <w:lang w:val="en-US" w:eastAsia="en-US"/>
              </w:rPr>
              <w:t>Եզրակ</w:t>
            </w:r>
            <w:r w:rsidR="00B37FDA" w:rsidRPr="00447F67">
              <w:rPr>
                <w:rFonts w:ascii="GHEA Grapalat" w:hAnsi="GHEA Grapalat" w:cs="GHEA Grapalat"/>
                <w:b/>
                <w:bCs/>
                <w:lang w:val="en-US" w:eastAsia="en-US"/>
              </w:rPr>
              <w:t>աց</w:t>
            </w:r>
            <w:r w:rsidRPr="00447F67">
              <w:rPr>
                <w:rFonts w:ascii="GHEA Grapalat" w:hAnsi="GHEA Grapalat" w:cs="GHEA Grapalat"/>
                <w:b/>
                <w:bCs/>
                <w:lang w:val="en-US" w:eastAsia="en-US"/>
              </w:rPr>
              <w:t>ություն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F67" w:rsidRPr="00447F67" w:rsidRDefault="00447F67" w:rsidP="00447F67">
            <w:pPr>
              <w:spacing w:after="200" w:line="276" w:lineRule="auto"/>
              <w:ind w:right="-90"/>
              <w:jc w:val="center"/>
              <w:rPr>
                <w:rFonts w:ascii="GHEA Grapalat" w:hAnsi="GHEA Grapalat" w:cs="GHEA Grapalat"/>
                <w:b/>
                <w:bCs/>
                <w:lang w:val="en-US" w:eastAsia="en-US"/>
              </w:rPr>
            </w:pPr>
            <w:r w:rsidRPr="00447F67">
              <w:rPr>
                <w:rFonts w:ascii="GHEA Grapalat" w:hAnsi="GHEA Grapalat" w:cs="GHEA Grapalat"/>
                <w:b/>
                <w:bCs/>
                <w:lang w:val="en-US" w:eastAsia="en-US"/>
              </w:rPr>
              <w:t>Կատարված փոփոխությունները</w:t>
            </w:r>
          </w:p>
        </w:tc>
      </w:tr>
      <w:tr w:rsidR="00447F67" w:rsidRPr="00447F67" w:rsidTr="00D65E82">
        <w:trPr>
          <w:trHeight w:val="14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67" w:rsidRPr="00447F67" w:rsidRDefault="00447F67" w:rsidP="00447F67">
            <w:pPr>
              <w:spacing w:after="200" w:line="276" w:lineRule="auto"/>
              <w:ind w:left="137" w:right="-90"/>
              <w:rPr>
                <w:rFonts w:ascii="GHEA Grapalat" w:hAnsi="GHEA Grapalat" w:cs="GHEA Grapalat"/>
                <w:b/>
                <w:bCs/>
                <w:lang w:val="en-US" w:eastAsia="en-US"/>
              </w:rPr>
            </w:pPr>
            <w:r w:rsidRPr="00447F67">
              <w:rPr>
                <w:rFonts w:ascii="GHEA Grapalat" w:hAnsi="GHEA Grapalat" w:cs="GHEA Grapalat"/>
                <w:b/>
                <w:bCs/>
                <w:lang w:val="en-US" w:eastAsia="en-US"/>
              </w:rPr>
              <w:t>1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67" w:rsidRPr="00447F67" w:rsidRDefault="00447F67" w:rsidP="00447F67">
            <w:pPr>
              <w:spacing w:after="200" w:line="276" w:lineRule="auto"/>
              <w:ind w:right="-90"/>
              <w:jc w:val="center"/>
              <w:rPr>
                <w:rFonts w:ascii="GHEA Grapalat" w:hAnsi="GHEA Grapalat" w:cs="GHEA Grapalat"/>
                <w:b/>
                <w:bCs/>
                <w:lang w:val="en-US" w:eastAsia="en-US"/>
              </w:rPr>
            </w:pPr>
            <w:r w:rsidRPr="00447F67">
              <w:rPr>
                <w:rFonts w:ascii="GHEA Grapalat" w:hAnsi="GHEA Grapalat" w:cs="GHEA Grapalat"/>
                <w:b/>
                <w:bCs/>
                <w:lang w:val="en-US" w:eastAsia="en-US"/>
              </w:rPr>
              <w:t>2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67" w:rsidRPr="00447F67" w:rsidRDefault="00447F67" w:rsidP="00447F67">
            <w:pPr>
              <w:spacing w:after="200" w:line="276" w:lineRule="auto"/>
              <w:ind w:right="-90"/>
              <w:jc w:val="center"/>
              <w:rPr>
                <w:rFonts w:ascii="GHEA Grapalat" w:hAnsi="GHEA Grapalat" w:cs="GHEA Grapalat"/>
                <w:b/>
                <w:bCs/>
                <w:lang w:val="en-US" w:eastAsia="en-US"/>
              </w:rPr>
            </w:pPr>
            <w:r w:rsidRPr="00447F67">
              <w:rPr>
                <w:rFonts w:ascii="GHEA Grapalat" w:hAnsi="GHEA Grapalat" w:cs="GHEA Grapalat"/>
                <w:b/>
                <w:bCs/>
                <w:lang w:val="en-US"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67" w:rsidRPr="00447F67" w:rsidRDefault="00447F67" w:rsidP="00447F67">
            <w:pPr>
              <w:spacing w:after="200" w:line="276" w:lineRule="auto"/>
              <w:ind w:right="-90"/>
              <w:jc w:val="center"/>
              <w:rPr>
                <w:rFonts w:ascii="GHEA Grapalat" w:hAnsi="GHEA Grapalat" w:cs="GHEA Grapalat"/>
                <w:b/>
                <w:bCs/>
                <w:lang w:val="en-US" w:eastAsia="en-US"/>
              </w:rPr>
            </w:pPr>
            <w:r w:rsidRPr="00447F67">
              <w:rPr>
                <w:rFonts w:ascii="GHEA Grapalat" w:hAnsi="GHEA Grapalat" w:cs="GHEA Grapalat"/>
                <w:b/>
                <w:bCs/>
                <w:lang w:val="en-US" w:eastAsia="en-US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67" w:rsidRPr="00447F67" w:rsidRDefault="00447F67" w:rsidP="00447F67">
            <w:pPr>
              <w:spacing w:after="200" w:line="276" w:lineRule="auto"/>
              <w:ind w:right="-90"/>
              <w:jc w:val="center"/>
              <w:rPr>
                <w:rFonts w:ascii="GHEA Grapalat" w:hAnsi="GHEA Grapalat" w:cs="GHEA Grapalat"/>
                <w:b/>
                <w:bCs/>
                <w:lang w:val="en-US" w:eastAsia="en-US"/>
              </w:rPr>
            </w:pPr>
            <w:r w:rsidRPr="00447F67">
              <w:rPr>
                <w:rFonts w:ascii="GHEA Grapalat" w:hAnsi="GHEA Grapalat" w:cs="GHEA Grapalat"/>
                <w:b/>
                <w:bCs/>
                <w:lang w:val="en-US" w:eastAsia="en-US"/>
              </w:rPr>
              <w:t>5</w:t>
            </w:r>
          </w:p>
        </w:tc>
      </w:tr>
      <w:tr w:rsidR="00447F67" w:rsidRPr="00447F67" w:rsidTr="00D65E82">
        <w:trPr>
          <w:trHeight w:val="7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67" w:rsidRPr="00447F67" w:rsidRDefault="00447F67" w:rsidP="00447F67">
            <w:pPr>
              <w:spacing w:line="288" w:lineRule="auto"/>
              <w:ind w:left="137" w:right="-90"/>
              <w:rPr>
                <w:rFonts w:ascii="GHEA Grapalat" w:hAnsi="GHEA Grapalat" w:cs="GHEA Grapalat"/>
                <w:b/>
                <w:bCs/>
                <w:lang w:val="fr-FR" w:eastAsia="en-US"/>
              </w:rPr>
            </w:pPr>
            <w:r w:rsidRPr="00447F67">
              <w:rPr>
                <w:rFonts w:ascii="GHEA Grapalat" w:hAnsi="GHEA Grapalat" w:cs="GHEA Grapalat"/>
                <w:b/>
                <w:bCs/>
                <w:lang w:val="fr-FR" w:eastAsia="en-US"/>
              </w:rPr>
              <w:t>1.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bCs/>
                <w:lang w:val="hy-AM" w:eastAsia="en-US"/>
              </w:rPr>
            </w:pPr>
            <w:r w:rsidRPr="00447F67">
              <w:rPr>
                <w:rFonts w:ascii="GHEA Grapalat" w:hAnsi="GHEA Grapalat" w:cs="GHEA Grapalat"/>
                <w:bCs/>
                <w:lang w:val="hy-AM" w:eastAsia="en-US"/>
              </w:rPr>
              <w:t xml:space="preserve">ՀՀ քաղաքաշինության </w:t>
            </w:r>
          </w:p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bCs/>
                <w:lang w:val="fr-FR" w:eastAsia="en-US"/>
              </w:rPr>
            </w:pPr>
            <w:r w:rsidRPr="00447F67">
              <w:rPr>
                <w:rFonts w:ascii="GHEA Grapalat" w:hAnsi="GHEA Grapalat" w:cs="GHEA Grapalat"/>
                <w:bCs/>
                <w:lang w:val="hy-AM" w:eastAsia="en-US"/>
              </w:rPr>
              <w:t>կոմիտե</w:t>
            </w:r>
          </w:p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Sylfaen"/>
                <w:lang w:val="en-US" w:eastAsia="en-US"/>
              </w:rPr>
            </w:pPr>
            <w:r w:rsidRPr="00447F67">
              <w:rPr>
                <w:rFonts w:ascii="GHEA Grapalat" w:hAnsi="GHEA Grapalat" w:cs="Sylfaen"/>
                <w:lang w:val="en-US" w:eastAsia="en-US"/>
              </w:rPr>
              <w:t>2018-09-25</w:t>
            </w:r>
          </w:p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b/>
                <w:bCs/>
                <w:lang w:val="en-US" w:eastAsia="en-US"/>
              </w:rPr>
            </w:pPr>
            <w:r w:rsidRPr="00447F67">
              <w:rPr>
                <w:rFonts w:ascii="GHEA Grapalat" w:hAnsi="GHEA Grapalat" w:cs="Sylfaen"/>
                <w:bCs/>
                <w:lang w:val="pt-PT" w:eastAsia="en-US"/>
              </w:rPr>
              <w:t>N</w:t>
            </w:r>
            <w:r w:rsidRPr="00447F67">
              <w:rPr>
                <w:rFonts w:ascii="GHEA Grapalat" w:hAnsi="GHEA Grapalat" w:cs="Sylfaen"/>
                <w:lang w:val="hy-AM" w:eastAsia="en-US"/>
              </w:rPr>
              <w:t xml:space="preserve"> 01/11.1/</w:t>
            </w:r>
            <w:r w:rsidRPr="00447F67">
              <w:rPr>
                <w:rFonts w:ascii="GHEA Grapalat" w:hAnsi="GHEA Grapalat" w:cs="Sylfaen"/>
                <w:lang w:val="en-US" w:eastAsia="en-US"/>
              </w:rPr>
              <w:t>4731-18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67" w:rsidRPr="00447F67" w:rsidRDefault="00447F67" w:rsidP="00447F67">
            <w:pPr>
              <w:ind w:right="-90"/>
              <w:jc w:val="both"/>
              <w:rPr>
                <w:rFonts w:ascii="GHEA Grapalat" w:hAnsi="GHEA Grapalat" w:cs="Sylfaen"/>
                <w:lang w:val="en-US" w:eastAsia="en-US"/>
              </w:rPr>
            </w:pP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  </w:t>
            </w:r>
            <w:r w:rsidRPr="00447F67">
              <w:rPr>
                <w:rFonts w:ascii="GHEA Grapalat" w:hAnsi="GHEA Grapalat"/>
                <w:bCs/>
                <w:lang w:eastAsia="en-US"/>
              </w:rPr>
              <w:t>ՀՀ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eastAsia="en-US"/>
              </w:rPr>
              <w:t>քաղաքաշինության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eastAsia="en-US"/>
              </w:rPr>
              <w:t>կոմիտեն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«</w:t>
            </w:r>
            <w:r w:rsidRPr="00447F67">
              <w:rPr>
                <w:rFonts w:ascii="GHEA Grapalat" w:hAnsi="GHEA Grapalat"/>
                <w:bCs/>
                <w:lang w:eastAsia="en-US"/>
              </w:rPr>
              <w:t>Հայա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u</w:t>
            </w:r>
            <w:r w:rsidRPr="00447F67">
              <w:rPr>
                <w:rFonts w:ascii="GHEA Grapalat" w:hAnsi="GHEA Grapalat"/>
                <w:bCs/>
                <w:lang w:eastAsia="en-US"/>
              </w:rPr>
              <w:t>տանի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eastAsia="en-US"/>
              </w:rPr>
              <w:t>Հանրապետության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eastAsia="en-US"/>
              </w:rPr>
              <w:t>Երևան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eastAsia="en-US"/>
              </w:rPr>
              <w:t>քաղաքի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eastAsia="en-US"/>
              </w:rPr>
              <w:t>Հանրապետության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eastAsia="en-US"/>
              </w:rPr>
              <w:t>հրապարակի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N 4 </w:t>
            </w:r>
            <w:r w:rsidRPr="00447F67">
              <w:rPr>
                <w:rFonts w:ascii="GHEA Grapalat" w:hAnsi="GHEA Grapalat"/>
                <w:bCs/>
                <w:lang w:eastAsia="en-US"/>
              </w:rPr>
              <w:t>հասցեում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eastAsia="en-US"/>
              </w:rPr>
              <w:t>գտնվող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eastAsia="en-US"/>
              </w:rPr>
              <w:t>հուշարձանի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 </w:t>
            </w:r>
            <w:r w:rsidRPr="00447F67">
              <w:rPr>
                <w:rFonts w:ascii="GHEA Grapalat" w:hAnsi="GHEA Grapalat"/>
                <w:bCs/>
                <w:lang w:eastAsia="en-US"/>
              </w:rPr>
              <w:t>փոփոխման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eastAsia="en-US"/>
              </w:rPr>
              <w:t>մա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u</w:t>
            </w:r>
            <w:r w:rsidRPr="00447F67">
              <w:rPr>
                <w:rFonts w:ascii="GHEA Grapalat" w:hAnsi="GHEA Grapalat"/>
                <w:bCs/>
                <w:lang w:eastAsia="en-US"/>
              </w:rPr>
              <w:t>ին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» </w:t>
            </w:r>
            <w:r w:rsidRPr="00447F67">
              <w:rPr>
                <w:rFonts w:ascii="GHEA Grapalat" w:hAnsi="GHEA Grapalat"/>
                <w:bCs/>
                <w:lang w:eastAsia="en-US"/>
              </w:rPr>
              <w:t>ՀՀ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eastAsia="en-US"/>
              </w:rPr>
              <w:t>կառավարության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eastAsia="en-US"/>
              </w:rPr>
              <w:t>որոշման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eastAsia="en-US"/>
              </w:rPr>
              <w:t>նախագծի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eastAsia="en-US"/>
              </w:rPr>
              <w:t>վերաբերյալ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eastAsia="en-US"/>
              </w:rPr>
              <w:t>դիտողություններ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eastAsia="en-US"/>
              </w:rPr>
              <w:t>և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eastAsia="en-US"/>
              </w:rPr>
              <w:t>առաջարկություններ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eastAsia="en-US"/>
              </w:rPr>
              <w:t>չունի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lang w:val="pt-PT" w:eastAsia="en-US"/>
              </w:rPr>
            </w:pPr>
            <w:r w:rsidRPr="00447F67">
              <w:rPr>
                <w:rFonts w:ascii="GHEA Grapalat" w:hAnsi="GHEA Grapalat" w:cs="GHEA Grapalat"/>
                <w:lang w:eastAsia="en-US"/>
              </w:rPr>
              <w:t>Ընդունվել</w:t>
            </w:r>
            <w:r w:rsidRPr="00447F67">
              <w:rPr>
                <w:rFonts w:ascii="GHEA Grapalat" w:hAnsi="GHEA Grapalat" w:cs="GHEA Grapalat"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 w:cs="GHEA Grapalat"/>
                <w:lang w:eastAsia="en-US"/>
              </w:rPr>
              <w:t>է</w:t>
            </w:r>
            <w:r w:rsidRPr="00447F67">
              <w:rPr>
                <w:rFonts w:ascii="GHEA Grapalat" w:hAnsi="GHEA Grapalat" w:cs="GHEA Grapalat"/>
                <w:lang w:val="en-US" w:eastAsia="en-US"/>
              </w:rPr>
              <w:t xml:space="preserve"> ի գիտություն:</w:t>
            </w:r>
          </w:p>
          <w:p w:rsidR="00447F67" w:rsidRPr="00447F67" w:rsidRDefault="00447F67" w:rsidP="00447F67">
            <w:pPr>
              <w:spacing w:afterLines="60" w:after="144" w:line="276" w:lineRule="auto"/>
              <w:ind w:right="-90"/>
              <w:rPr>
                <w:rFonts w:ascii="GHEA Grapalat" w:hAnsi="GHEA Grapalat" w:cs="GHEA Grapalat"/>
                <w:lang w:val="fr-FR"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lang w:val="hy-AM" w:eastAsia="en-US"/>
              </w:rPr>
            </w:pPr>
          </w:p>
        </w:tc>
      </w:tr>
      <w:tr w:rsidR="00447F67" w:rsidRPr="00447F67" w:rsidTr="00D65E82">
        <w:trPr>
          <w:trHeight w:val="34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67" w:rsidRPr="00447F67" w:rsidRDefault="00447F67" w:rsidP="00447F67">
            <w:pPr>
              <w:spacing w:line="288" w:lineRule="auto"/>
              <w:ind w:left="137" w:right="-90"/>
              <w:rPr>
                <w:rFonts w:ascii="GHEA Grapalat" w:hAnsi="GHEA Grapalat" w:cs="GHEA Grapalat"/>
                <w:b/>
                <w:bCs/>
                <w:lang w:val="fr-FR" w:eastAsia="en-US"/>
              </w:rPr>
            </w:pPr>
            <w:r w:rsidRPr="00447F67">
              <w:rPr>
                <w:rFonts w:ascii="GHEA Grapalat" w:hAnsi="GHEA Grapalat" w:cs="GHEA Grapalat"/>
                <w:b/>
                <w:bCs/>
                <w:lang w:val="fr-FR" w:eastAsia="en-US"/>
              </w:rPr>
              <w:t>2.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bCs/>
                <w:lang w:val="fr-FR" w:eastAsia="en-US"/>
              </w:rPr>
            </w:pPr>
            <w:r w:rsidRPr="00447F67">
              <w:rPr>
                <w:rFonts w:ascii="GHEA Grapalat" w:hAnsi="GHEA Grapalat" w:cs="GHEA Grapalat"/>
                <w:bCs/>
                <w:lang w:val="en-US" w:eastAsia="en-US"/>
              </w:rPr>
              <w:t>ՀՀ</w:t>
            </w:r>
            <w:r w:rsidRPr="00447F67">
              <w:rPr>
                <w:rFonts w:ascii="GHEA Grapalat" w:hAnsi="GHEA Grapalat" w:cs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 w:cs="GHEA Grapalat"/>
                <w:bCs/>
                <w:lang w:val="en-US" w:eastAsia="en-US"/>
              </w:rPr>
              <w:t>արտակարգ</w:t>
            </w:r>
            <w:r w:rsidRPr="00447F67">
              <w:rPr>
                <w:rFonts w:ascii="GHEA Grapalat" w:hAnsi="GHEA Grapalat" w:cs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 w:cs="GHEA Grapalat"/>
                <w:bCs/>
                <w:lang w:val="en-US" w:eastAsia="en-US"/>
              </w:rPr>
              <w:t>իրավիճակների</w:t>
            </w:r>
            <w:r w:rsidRPr="00447F67">
              <w:rPr>
                <w:rFonts w:ascii="GHEA Grapalat" w:hAnsi="GHEA Grapalat" w:cs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 w:cs="GHEA Grapalat"/>
                <w:bCs/>
                <w:lang w:val="en-US" w:eastAsia="en-US"/>
              </w:rPr>
              <w:t>նախարարություն</w:t>
            </w:r>
          </w:p>
          <w:p w:rsidR="00447F67" w:rsidRPr="00447F67" w:rsidRDefault="00447F67" w:rsidP="00447F67">
            <w:pPr>
              <w:ind w:right="-90"/>
              <w:rPr>
                <w:rFonts w:ascii="GHEA Grapalat" w:hAnsi="GHEA Grapalat" w:cs="Sylfaen"/>
                <w:lang w:val="fr-FR" w:eastAsia="en-US"/>
              </w:rPr>
            </w:pPr>
            <w:r w:rsidRPr="00447F67">
              <w:rPr>
                <w:rFonts w:ascii="GHEA Grapalat" w:hAnsi="GHEA Grapalat" w:cs="Sylfaen"/>
                <w:lang w:val="fr-FR" w:eastAsia="en-US"/>
              </w:rPr>
              <w:t>2018-</w:t>
            </w:r>
            <w:r w:rsidRPr="00447F67">
              <w:rPr>
                <w:rFonts w:ascii="Calibri" w:hAnsi="Calibri"/>
                <w:sz w:val="22"/>
                <w:szCs w:val="22"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 w:cs="Sylfaen"/>
                <w:lang w:val="fr-FR" w:eastAsia="en-US"/>
              </w:rPr>
              <w:t>09-18</w:t>
            </w:r>
          </w:p>
          <w:p w:rsidR="00447F67" w:rsidRPr="00447F67" w:rsidRDefault="00447F67" w:rsidP="00447F67">
            <w:pPr>
              <w:ind w:right="-90"/>
              <w:rPr>
                <w:rFonts w:ascii="GHEA Grapalat" w:hAnsi="GHEA Grapalat" w:cs="Sylfaen"/>
                <w:lang w:val="fr-FR" w:eastAsia="en-US"/>
              </w:rPr>
            </w:pPr>
            <w:r w:rsidRPr="00447F67">
              <w:rPr>
                <w:rFonts w:ascii="GHEA Grapalat" w:hAnsi="GHEA Grapalat" w:cs="Sylfaen"/>
                <w:bCs/>
                <w:lang w:val="pt-PT" w:eastAsia="en-US"/>
              </w:rPr>
              <w:t>N</w:t>
            </w:r>
            <w:r w:rsidRPr="00447F67">
              <w:rPr>
                <w:rFonts w:ascii="GHEA Grapalat" w:hAnsi="GHEA Grapalat" w:cs="Sylfaen"/>
                <w:lang w:val="hy-AM" w:eastAsia="en-US"/>
              </w:rPr>
              <w:t xml:space="preserve"> 1/06.1/11652-18</w:t>
            </w:r>
          </w:p>
          <w:p w:rsidR="00447F67" w:rsidRPr="00447F67" w:rsidRDefault="00447F67" w:rsidP="00447F67">
            <w:pPr>
              <w:ind w:right="-90"/>
              <w:rPr>
                <w:rFonts w:ascii="GHEA Grapalat" w:hAnsi="GHEA Grapalat" w:cs="GHEA Grapalat"/>
                <w:b/>
                <w:bCs/>
                <w:lang w:val="fr-FR" w:eastAsia="en-US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67" w:rsidRPr="00447F67" w:rsidRDefault="00447F67" w:rsidP="00447F67">
            <w:pPr>
              <w:spacing w:after="200" w:line="276" w:lineRule="auto"/>
              <w:ind w:right="-90"/>
              <w:rPr>
                <w:rFonts w:ascii="GHEA Grapalat" w:hAnsi="GHEA Grapalat"/>
                <w:bCs/>
                <w:iCs/>
                <w:lang w:val="fr-FR" w:eastAsia="en-US"/>
              </w:rPr>
            </w:pP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 </w:t>
            </w:r>
            <w:r w:rsidRPr="00447F67">
              <w:rPr>
                <w:rFonts w:ascii="GHEA Grapalat" w:hAnsi="GHEA Grapalat"/>
                <w:bCs/>
                <w:lang w:val="hy-AM" w:eastAsia="en-US"/>
              </w:rPr>
              <w:t xml:space="preserve"> Արտակարգ իրավիճակների նախարարությունը «Հայաuտանի Հանրապետության Երևան քաղաքի Հանրապետության հրապարակի N 4 հասցեում գտնվող հուշարձանի  փոփոխման մաuին» Հայաuտանի Հանրապետության կառավարության որոշման նախագծի վերաբերյալ դիտողություններ և առաջարկություններ չունի:</w:t>
            </w:r>
          </w:p>
          <w:p w:rsidR="00447F67" w:rsidRPr="00447F67" w:rsidRDefault="00447F67" w:rsidP="00447F67">
            <w:pPr>
              <w:spacing w:after="200" w:line="276" w:lineRule="auto"/>
              <w:ind w:right="-90"/>
              <w:rPr>
                <w:rFonts w:ascii="GHEA Grapalat" w:hAnsi="GHEA Grapalat"/>
                <w:bCs/>
                <w:iCs/>
                <w:lang w:val="fr-FR"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lang w:val="pt-PT" w:eastAsia="en-US"/>
              </w:rPr>
            </w:pPr>
            <w:r w:rsidRPr="00447F67">
              <w:rPr>
                <w:rFonts w:ascii="GHEA Grapalat" w:hAnsi="GHEA Grapalat" w:cs="GHEA Grapalat"/>
                <w:lang w:eastAsia="en-US"/>
              </w:rPr>
              <w:t>Ընդունվել</w:t>
            </w:r>
            <w:r w:rsidRPr="00447F67">
              <w:rPr>
                <w:rFonts w:ascii="GHEA Grapalat" w:hAnsi="GHEA Grapalat" w:cs="GHEA Grapalat"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 w:cs="GHEA Grapalat"/>
                <w:lang w:eastAsia="en-US"/>
              </w:rPr>
              <w:t>է</w:t>
            </w:r>
            <w:r w:rsidRPr="00447F67">
              <w:rPr>
                <w:rFonts w:ascii="GHEA Grapalat" w:hAnsi="GHEA Grapalat" w:cs="GHEA Grapalat"/>
                <w:lang w:val="en-US" w:eastAsia="en-US"/>
              </w:rPr>
              <w:t xml:space="preserve"> ի գիտություն:</w:t>
            </w:r>
          </w:p>
          <w:p w:rsidR="00447F67" w:rsidRPr="00447F67" w:rsidRDefault="00447F67" w:rsidP="00447F67">
            <w:pPr>
              <w:spacing w:afterLines="60" w:after="144" w:line="276" w:lineRule="auto"/>
              <w:ind w:right="-90"/>
              <w:rPr>
                <w:rFonts w:ascii="GHEA Grapalat" w:hAnsi="GHEA Grapalat" w:cs="GHEA Grapalat"/>
                <w:lang w:val="fr-FR" w:eastAsia="en-US"/>
              </w:rPr>
            </w:pPr>
          </w:p>
          <w:p w:rsidR="00447F67" w:rsidRPr="00447F67" w:rsidRDefault="00447F67" w:rsidP="00447F67">
            <w:pPr>
              <w:spacing w:afterLines="60" w:after="144" w:line="276" w:lineRule="auto"/>
              <w:ind w:right="-90"/>
              <w:rPr>
                <w:rFonts w:ascii="GHEA Grapalat" w:hAnsi="GHEA Grapalat" w:cs="GHEA Grapalat"/>
                <w:lang w:val="fr-FR" w:eastAsia="en-US"/>
              </w:rPr>
            </w:pPr>
          </w:p>
          <w:p w:rsidR="00447F67" w:rsidRPr="00447F67" w:rsidRDefault="00447F67" w:rsidP="00447F67">
            <w:pPr>
              <w:spacing w:afterLines="60" w:after="144" w:line="276" w:lineRule="auto"/>
              <w:ind w:right="-90"/>
              <w:rPr>
                <w:rFonts w:ascii="GHEA Grapalat" w:hAnsi="GHEA Grapalat" w:cs="GHEA Grapalat"/>
                <w:lang w:val="fr-FR" w:eastAsia="en-US"/>
              </w:rPr>
            </w:pPr>
          </w:p>
          <w:p w:rsidR="00447F67" w:rsidRPr="00447F67" w:rsidRDefault="00447F67" w:rsidP="00447F67">
            <w:pPr>
              <w:spacing w:afterLines="60" w:after="144" w:line="276" w:lineRule="auto"/>
              <w:ind w:right="-90"/>
              <w:rPr>
                <w:rFonts w:ascii="GHEA Grapalat" w:hAnsi="GHEA Grapalat" w:cs="GHEA Grapalat"/>
                <w:lang w:val="fr-FR" w:eastAsia="en-US"/>
              </w:rPr>
            </w:pPr>
          </w:p>
          <w:p w:rsidR="00447F67" w:rsidRPr="00447F67" w:rsidRDefault="00447F67" w:rsidP="00447F67">
            <w:pPr>
              <w:spacing w:afterLines="60" w:after="144" w:line="276" w:lineRule="auto"/>
              <w:ind w:right="-90"/>
              <w:rPr>
                <w:rFonts w:ascii="GHEA Grapalat" w:hAnsi="GHEA Grapalat" w:cs="GHEA Grapalat"/>
                <w:lang w:val="fr-FR"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lang w:val="pt-PT" w:eastAsia="en-US"/>
              </w:rPr>
            </w:pPr>
          </w:p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lang w:val="pt-PT" w:eastAsia="en-US"/>
              </w:rPr>
            </w:pPr>
          </w:p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lang w:val="pt-PT" w:eastAsia="en-US"/>
              </w:rPr>
            </w:pPr>
          </w:p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lang w:val="pt-PT" w:eastAsia="en-US"/>
              </w:rPr>
            </w:pPr>
          </w:p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lang w:val="pt-PT" w:eastAsia="en-US"/>
              </w:rPr>
            </w:pPr>
          </w:p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lang w:val="pt-PT" w:eastAsia="en-US"/>
              </w:rPr>
            </w:pPr>
          </w:p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lang w:val="pt-PT" w:eastAsia="en-US"/>
              </w:rPr>
            </w:pPr>
          </w:p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lang w:val="pt-PT" w:eastAsia="en-US"/>
              </w:rPr>
            </w:pPr>
          </w:p>
        </w:tc>
      </w:tr>
      <w:tr w:rsidR="00447F67" w:rsidRPr="00A44EB2" w:rsidTr="001F01C7">
        <w:trPr>
          <w:trHeight w:val="287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67" w:rsidRPr="00447F67" w:rsidRDefault="00447F67" w:rsidP="00447F67">
            <w:pPr>
              <w:spacing w:line="288" w:lineRule="auto"/>
              <w:ind w:left="137" w:right="-90"/>
              <w:rPr>
                <w:rFonts w:ascii="GHEA Grapalat" w:hAnsi="GHEA Grapalat" w:cs="GHEA Grapalat"/>
                <w:b/>
                <w:bCs/>
                <w:lang w:val="fr-FR" w:eastAsia="en-US"/>
              </w:rPr>
            </w:pPr>
            <w:r w:rsidRPr="00447F67">
              <w:rPr>
                <w:rFonts w:ascii="GHEA Grapalat" w:hAnsi="GHEA Grapalat" w:cs="GHEA Grapalat"/>
                <w:b/>
                <w:bCs/>
                <w:lang w:val="fr-FR" w:eastAsia="en-US"/>
              </w:rPr>
              <w:lastRenderedPageBreak/>
              <w:t>3.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bCs/>
                <w:lang w:val="fr-FR" w:eastAsia="en-US"/>
              </w:rPr>
            </w:pPr>
            <w:r w:rsidRPr="00447F67">
              <w:rPr>
                <w:rFonts w:ascii="GHEA Grapalat" w:hAnsi="GHEA Grapalat" w:cs="GHEA Grapalat"/>
                <w:bCs/>
                <w:lang w:val="en-US" w:eastAsia="en-US"/>
              </w:rPr>
              <w:t>ՀՀ</w:t>
            </w:r>
            <w:r w:rsidRPr="00447F67">
              <w:rPr>
                <w:rFonts w:ascii="GHEA Grapalat" w:hAnsi="GHEA Grapalat" w:cs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 w:cs="Sylfaen"/>
                <w:bCs/>
                <w:iCs/>
                <w:lang w:val="af-ZA" w:eastAsia="en-US"/>
              </w:rPr>
              <w:t>տնտեսական զարգացման և ներդրումների նախարարության պետական գույքի կառավարման կոմիտե</w:t>
            </w:r>
          </w:p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Sylfaen"/>
                <w:lang w:val="fr-FR" w:eastAsia="en-US"/>
              </w:rPr>
            </w:pPr>
            <w:r w:rsidRPr="00447F67">
              <w:rPr>
                <w:rFonts w:ascii="GHEA Grapalat" w:hAnsi="GHEA Grapalat" w:cs="Sylfaen"/>
                <w:lang w:val="fr-FR" w:eastAsia="en-US"/>
              </w:rPr>
              <w:t>2018-09-25</w:t>
            </w:r>
          </w:p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b/>
                <w:bCs/>
                <w:lang w:val="fr-FR" w:eastAsia="en-US"/>
              </w:rPr>
            </w:pPr>
            <w:r w:rsidRPr="00447F67">
              <w:rPr>
                <w:rFonts w:ascii="GHEA Grapalat" w:hAnsi="GHEA Grapalat" w:cs="Sylfaen"/>
                <w:bCs/>
                <w:lang w:val="pt-PT" w:eastAsia="en-US"/>
              </w:rPr>
              <w:t>N</w:t>
            </w:r>
            <w:r w:rsidRPr="00447F67">
              <w:rPr>
                <w:rFonts w:ascii="GHEA Grapalat" w:hAnsi="GHEA Grapalat" w:cs="Sylfaen"/>
                <w:lang w:val="hy-AM" w:eastAsia="en-US"/>
              </w:rPr>
              <w:t xml:space="preserve"> </w:t>
            </w:r>
            <w:r w:rsidRPr="00447F67">
              <w:rPr>
                <w:rFonts w:ascii="GHEA Grapalat" w:hAnsi="GHEA Grapalat" w:cs="Sylfaen"/>
                <w:lang w:val="fr-FR" w:eastAsia="en-US"/>
              </w:rPr>
              <w:t>01/22.31/5546-18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67" w:rsidRPr="00447F67" w:rsidRDefault="00447F67" w:rsidP="00447F67">
            <w:pPr>
              <w:spacing w:after="200" w:line="276" w:lineRule="auto"/>
              <w:ind w:right="-90"/>
              <w:rPr>
                <w:rFonts w:ascii="GHEA Grapalat" w:hAnsi="GHEA Grapalat"/>
                <w:bCs/>
                <w:lang w:val="fr-FR" w:eastAsia="en-US"/>
              </w:rPr>
            </w:pP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  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Հայտնում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եմ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Ձեզ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,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որ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անհրաժեշտ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է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«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Հայա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>u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տանի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Հանրապետության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Երևան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քաղաքի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Հանրապետության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հրապարակի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N 4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հասցեում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գտնվող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հուշարձանի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փոփոխման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մա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>u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ին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»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Հայա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>u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տանի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Հանրապետության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կառավարության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որոշման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նախագծում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ավելացնել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կետ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,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որով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կնախատեսվի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անշարժ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գույքի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ներքին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փոփոխություններ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իրականացնելուց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հետո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պետական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գրանցման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համար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անհրաժեշտ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փաստաթղթերը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(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շինարարական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փաստաթղթեր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,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լիցենզավորված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կազմակերպության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կողմից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կազմված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հատակագծեր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,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պետական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գրանցման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համար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անհրաժեշտ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վճարի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հանձնարարական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և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այլն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)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Պետական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գույքի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կառավարման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կոմիտեին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տրամադրելու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վերաբերյալ։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67" w:rsidRPr="00447F67" w:rsidRDefault="00447F67" w:rsidP="00447F67">
            <w:pPr>
              <w:spacing w:afterLines="60" w:after="144" w:line="276" w:lineRule="auto"/>
              <w:ind w:right="-90"/>
              <w:rPr>
                <w:rFonts w:ascii="GHEA Grapalat" w:hAnsi="GHEA Grapalat"/>
                <w:bCs/>
                <w:lang w:val="hy-AM" w:eastAsia="en-US"/>
              </w:rPr>
            </w:pPr>
            <w:r w:rsidRPr="00447F67">
              <w:rPr>
                <w:rFonts w:ascii="GHEA Grapalat" w:hAnsi="GHEA Grapalat"/>
                <w:bCs/>
                <w:lang w:val="hy-AM" w:eastAsia="en-US"/>
              </w:rPr>
              <w:t>Ընդունվել է:</w:t>
            </w:r>
          </w:p>
          <w:p w:rsidR="00447F67" w:rsidRPr="00447F67" w:rsidRDefault="00447F67" w:rsidP="00447F67">
            <w:pPr>
              <w:spacing w:afterLines="60" w:after="144" w:line="276" w:lineRule="auto"/>
              <w:ind w:right="-90"/>
              <w:rPr>
                <w:rFonts w:ascii="GHEA Grapalat" w:hAnsi="GHEA Grapalat"/>
                <w:bCs/>
                <w:lang w:val="fr-FR" w:eastAsia="en-US"/>
              </w:rPr>
            </w:pPr>
            <w:r w:rsidRPr="00447F67">
              <w:rPr>
                <w:rFonts w:ascii="GHEA Grapalat" w:hAnsi="GHEA Grapalat"/>
                <w:bCs/>
                <w:lang w:val="en-US" w:eastAsia="en-US"/>
              </w:rPr>
              <w:t>Կատարվել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են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համապատասխան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/>
                <w:bCs/>
                <w:lang w:val="en-US" w:eastAsia="en-US"/>
              </w:rPr>
              <w:t>լրացումներ</w:t>
            </w:r>
            <w:r w:rsidRPr="00447F67">
              <w:rPr>
                <w:rFonts w:ascii="GHEA Grapalat" w:hAnsi="GHEA Grapalat"/>
                <w:bCs/>
                <w:lang w:val="fr-FR" w:eastAsia="en-US"/>
              </w:rPr>
              <w:t>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67" w:rsidRPr="00447F67" w:rsidRDefault="00447F67" w:rsidP="00447F67">
            <w:pPr>
              <w:ind w:right="-90"/>
              <w:rPr>
                <w:rFonts w:ascii="GHEA Grapalat" w:eastAsia="Calibri" w:hAnsi="GHEA Grapalat" w:cs="Sylfaen"/>
                <w:lang w:val="af-ZA" w:eastAsia="en-US"/>
              </w:rPr>
            </w:pPr>
            <w:r w:rsidRPr="00447F67">
              <w:rPr>
                <w:rFonts w:ascii="GHEA Grapalat" w:eastAsia="Calibri" w:hAnsi="GHEA Grapalat"/>
                <w:bCs/>
                <w:lang w:val="hy-AM" w:eastAsia="en-US"/>
              </w:rPr>
              <w:t xml:space="preserve">2. </w:t>
            </w:r>
            <w:r w:rsidRPr="00447F67">
              <w:rPr>
                <w:rFonts w:ascii="GHEA Grapalat" w:eastAsia="Calibri" w:hAnsi="GHEA Grapalat" w:cs="Sylfaen"/>
                <w:lang w:val="af-ZA" w:eastAsia="en-US"/>
              </w:rPr>
              <w:t>Հայաստանի</w:t>
            </w:r>
            <w:r w:rsidRPr="00447F67">
              <w:rPr>
                <w:rFonts w:ascii="GHEA Grapalat" w:eastAsia="Calibri" w:hAnsi="GHEA Grapalat"/>
                <w:lang w:val="af-ZA" w:eastAsia="en-US"/>
              </w:rPr>
              <w:t xml:space="preserve"> </w:t>
            </w:r>
            <w:r w:rsidRPr="00447F67">
              <w:rPr>
                <w:rFonts w:ascii="GHEA Grapalat" w:eastAsia="Calibri" w:hAnsi="GHEA Grapalat" w:cs="Sylfaen"/>
                <w:lang w:val="af-ZA" w:eastAsia="en-US"/>
              </w:rPr>
              <w:t xml:space="preserve">Հանրապետության մշակույթի նախարարին՝ նախագծով իրականացված անշարժ գույքի ներքին փոփոխությունները ավարտելուց հետո ավարտված շինարարական օբյեկտի ընդունող հանձնաժողովի կողմից վավերացված շահագործման ակտը և դրա հետ կապված փաստաթղթերը տրամադրել Հայաստանի Հանրապետության տնտեսական զարգացման և ներդրումների նախարարության պետական գույքի կառավարման կոմիտեին՝ </w:t>
            </w:r>
            <w:r w:rsidRPr="00447F67">
              <w:rPr>
                <w:rFonts w:ascii="GHEA Grapalat" w:eastAsia="Calibri" w:hAnsi="GHEA Grapalat" w:cs="Sylfaen"/>
                <w:lang w:val="af-ZA" w:eastAsia="en-US"/>
              </w:rPr>
              <w:lastRenderedPageBreak/>
              <w:t xml:space="preserve">պետական գրանցում իրականացնելու համար:  </w:t>
            </w:r>
          </w:p>
          <w:p w:rsidR="00447F67" w:rsidRPr="00447F67" w:rsidRDefault="00447F67" w:rsidP="00447F67">
            <w:pPr>
              <w:ind w:right="-90"/>
              <w:jc w:val="both"/>
              <w:rPr>
                <w:rFonts w:ascii="GHEA Grapalat" w:eastAsia="Calibri" w:hAnsi="GHEA Grapalat" w:cs="Sylfaen"/>
                <w:lang w:val="af-ZA" w:eastAsia="en-US"/>
              </w:rPr>
            </w:pPr>
          </w:p>
          <w:p w:rsidR="00447F67" w:rsidRPr="00447F67" w:rsidRDefault="00447F67" w:rsidP="00447F67">
            <w:pPr>
              <w:spacing w:after="200"/>
              <w:ind w:right="-90"/>
              <w:jc w:val="both"/>
              <w:rPr>
                <w:rFonts w:ascii="GHEA Grapalat" w:hAnsi="GHEA Grapalat"/>
                <w:bCs/>
                <w:lang w:val="hy-AM" w:eastAsia="en-US"/>
              </w:rPr>
            </w:pPr>
          </w:p>
        </w:tc>
      </w:tr>
      <w:tr w:rsidR="00447F67" w:rsidRPr="00447F67" w:rsidTr="001F01C7">
        <w:trPr>
          <w:trHeight w:val="2501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b/>
                <w:bCs/>
                <w:lang w:val="fr-FR" w:eastAsia="en-US"/>
              </w:rPr>
            </w:pPr>
            <w:r w:rsidRPr="00447F67">
              <w:rPr>
                <w:rFonts w:ascii="GHEA Grapalat" w:hAnsi="GHEA Grapalat" w:cs="GHEA Grapalat"/>
                <w:b/>
                <w:bCs/>
                <w:lang w:val="fr-FR" w:eastAsia="en-US"/>
              </w:rPr>
              <w:lastRenderedPageBreak/>
              <w:t>4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bCs/>
                <w:lang w:val="af-ZA" w:eastAsia="en-US"/>
              </w:rPr>
            </w:pPr>
            <w:r w:rsidRPr="00447F67">
              <w:rPr>
                <w:rFonts w:ascii="GHEA Grapalat" w:hAnsi="GHEA Grapalat" w:cs="GHEA Grapalat"/>
                <w:bCs/>
                <w:lang w:val="af-ZA" w:eastAsia="en-US"/>
              </w:rPr>
              <w:t>ՀՀ տարածքային կառավարման և զարգացման նախարարություն</w:t>
            </w:r>
          </w:p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bCs/>
                <w:lang w:val="af-ZA" w:eastAsia="en-US"/>
              </w:rPr>
            </w:pPr>
            <w:r w:rsidRPr="00447F67">
              <w:rPr>
                <w:rFonts w:ascii="GHEA Grapalat" w:hAnsi="GHEA Grapalat" w:cs="GHEA Grapalat"/>
                <w:bCs/>
                <w:lang w:val="af-ZA" w:eastAsia="en-US"/>
              </w:rPr>
              <w:t>2018-09-20</w:t>
            </w:r>
          </w:p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bCs/>
                <w:lang w:val="fr-FR" w:eastAsia="en-US"/>
              </w:rPr>
            </w:pPr>
            <w:r w:rsidRPr="00447F67">
              <w:rPr>
                <w:rFonts w:ascii="GHEA Grapalat" w:hAnsi="GHEA Grapalat" w:cs="GHEA Grapalat"/>
                <w:bCs/>
                <w:lang w:val="af-ZA" w:eastAsia="en-US"/>
              </w:rPr>
              <w:t>N 01/15.2/7478-18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67" w:rsidRPr="00447F67" w:rsidRDefault="00447F67" w:rsidP="00447F67">
            <w:pPr>
              <w:ind w:right="-90"/>
              <w:jc w:val="both"/>
              <w:rPr>
                <w:rFonts w:ascii="GHEA Grapalat" w:hAnsi="GHEA Grapalat"/>
                <w:lang w:val="hy-AM"/>
              </w:rPr>
            </w:pPr>
            <w:r w:rsidRPr="00447F67">
              <w:rPr>
                <w:rFonts w:ascii="GHEA Grapalat" w:hAnsi="GHEA Grapalat" w:cs="Sylfaen"/>
                <w:bCs/>
                <w:iCs/>
                <w:lang w:val="fr-FR"/>
              </w:rPr>
              <w:t xml:space="preserve">     </w:t>
            </w:r>
            <w:r w:rsidRPr="00447F67">
              <w:rPr>
                <w:rFonts w:ascii="GHEA Grapalat" w:hAnsi="GHEA Grapalat" w:cs="Sylfaen"/>
                <w:bCs/>
                <w:iCs/>
                <w:lang w:val="hy-AM"/>
              </w:rPr>
              <w:t>Ներկայացված</w:t>
            </w:r>
            <w:r w:rsidRPr="00447F67">
              <w:rPr>
                <w:rFonts w:ascii="GHEA Grapalat" w:hAnsi="GHEA Grapalat"/>
                <w:bCs/>
                <w:iCs/>
                <w:lang w:val="hy-AM"/>
              </w:rPr>
              <w:t xml:space="preserve"> </w:t>
            </w:r>
            <w:r w:rsidRPr="00447F67">
              <w:rPr>
                <w:rFonts w:ascii="GHEA Grapalat" w:hAnsi="GHEA Grapalat"/>
                <w:lang w:val="pt-PT"/>
              </w:rPr>
              <w:t xml:space="preserve"> </w:t>
            </w:r>
            <w:r w:rsidRPr="00447F67">
              <w:rPr>
                <w:rFonts w:ascii="GHEA Grapalat" w:hAnsi="GHEA Grapalat"/>
                <w:lang w:val="hy-AM"/>
              </w:rPr>
              <w:t xml:space="preserve">«Հայաuտանի Հանրապետության Երևան քաղաքի </w:t>
            </w:r>
            <w:r w:rsidRPr="00447F67">
              <w:rPr>
                <w:rFonts w:ascii="GHEA Grapalat" w:hAnsi="GHEA Grapalat" w:cs="Sylfaen"/>
                <w:bCs/>
                <w:iCs/>
                <w:lang w:val="af-ZA"/>
              </w:rPr>
              <w:t>Հանրապետության հրապարակի N 4</w:t>
            </w:r>
            <w:r w:rsidRPr="00447F67">
              <w:rPr>
                <w:rFonts w:ascii="GHEA Grapalat" w:hAnsi="GHEA Grapalat"/>
                <w:lang w:val="hy-AM"/>
              </w:rPr>
              <w:t xml:space="preserve"> հասցեում գտնվող հուշարձանի  փոփոխման մաuին»</w:t>
            </w:r>
            <w:r w:rsidRPr="00447F67">
              <w:rPr>
                <w:rFonts w:ascii="GHEA Grapalat" w:hAnsi="GHEA Grapalat"/>
                <w:bCs/>
                <w:iCs/>
                <w:lang w:val="hy-AM"/>
              </w:rPr>
              <w:t xml:space="preserve"> </w:t>
            </w:r>
            <w:r w:rsidRPr="00447F67">
              <w:rPr>
                <w:rFonts w:ascii="GHEA Grapalat" w:hAnsi="GHEA Grapalat" w:cs="Sylfaen"/>
                <w:bCs/>
                <w:iCs/>
                <w:lang w:val="hy-AM"/>
              </w:rPr>
              <w:t>Հայա</w:t>
            </w:r>
            <w:r w:rsidRPr="00447F67">
              <w:rPr>
                <w:rFonts w:ascii="GHEA Grapalat" w:hAnsi="GHEA Grapalat"/>
                <w:bCs/>
                <w:iCs/>
                <w:lang w:val="hy-AM"/>
              </w:rPr>
              <w:t>u</w:t>
            </w:r>
            <w:r w:rsidRPr="00447F67">
              <w:rPr>
                <w:rFonts w:ascii="GHEA Grapalat" w:hAnsi="GHEA Grapalat" w:cs="Sylfaen"/>
                <w:bCs/>
                <w:iCs/>
                <w:lang w:val="hy-AM"/>
              </w:rPr>
              <w:t>տանի</w:t>
            </w:r>
            <w:r w:rsidRPr="00447F67">
              <w:rPr>
                <w:rFonts w:ascii="GHEA Grapalat" w:hAnsi="GHEA Grapalat"/>
                <w:bCs/>
                <w:iCs/>
                <w:lang w:val="hy-AM"/>
              </w:rPr>
              <w:t xml:space="preserve"> </w:t>
            </w:r>
            <w:r w:rsidRPr="00447F67">
              <w:rPr>
                <w:rFonts w:ascii="GHEA Grapalat" w:hAnsi="GHEA Grapalat" w:cs="Sylfaen"/>
                <w:bCs/>
                <w:iCs/>
                <w:lang w:val="hy-AM"/>
              </w:rPr>
              <w:t>Հանրապետության</w:t>
            </w:r>
            <w:r w:rsidRPr="00447F67">
              <w:rPr>
                <w:rFonts w:ascii="GHEA Grapalat" w:hAnsi="GHEA Grapalat"/>
                <w:bCs/>
                <w:iCs/>
                <w:lang w:val="hy-AM"/>
              </w:rPr>
              <w:t xml:space="preserve"> </w:t>
            </w:r>
            <w:r w:rsidRPr="00447F67">
              <w:rPr>
                <w:rFonts w:ascii="GHEA Grapalat" w:hAnsi="GHEA Grapalat" w:cs="Sylfaen"/>
                <w:bCs/>
                <w:iCs/>
                <w:lang w:val="hy-AM"/>
              </w:rPr>
              <w:t>կառավարության</w:t>
            </w:r>
            <w:r w:rsidRPr="00447F67">
              <w:rPr>
                <w:rFonts w:ascii="GHEA Grapalat" w:hAnsi="GHEA Grapalat"/>
                <w:bCs/>
                <w:iCs/>
                <w:lang w:val="hy-AM"/>
              </w:rPr>
              <w:t xml:space="preserve"> </w:t>
            </w:r>
            <w:r w:rsidRPr="00447F67">
              <w:rPr>
                <w:rFonts w:ascii="GHEA Grapalat" w:hAnsi="GHEA Grapalat" w:cs="Sylfaen"/>
                <w:bCs/>
                <w:iCs/>
                <w:lang w:val="hy-AM"/>
              </w:rPr>
              <w:t>որոշման</w:t>
            </w:r>
            <w:r w:rsidRPr="00447F67">
              <w:rPr>
                <w:rFonts w:ascii="GHEA Grapalat" w:hAnsi="GHEA Grapalat"/>
                <w:bCs/>
                <w:iCs/>
                <w:lang w:val="hy-AM"/>
              </w:rPr>
              <w:t xml:space="preserve"> </w:t>
            </w:r>
            <w:r w:rsidRPr="00447F67">
              <w:rPr>
                <w:rFonts w:ascii="GHEA Grapalat" w:hAnsi="GHEA Grapalat" w:cs="Sylfaen"/>
                <w:bCs/>
                <w:iCs/>
                <w:lang w:val="hy-AM"/>
              </w:rPr>
              <w:t xml:space="preserve">նախագծի վերաբերյալ </w:t>
            </w:r>
            <w:r w:rsidRPr="00447F67">
              <w:rPr>
                <w:rFonts w:ascii="GHEA Grapalat" w:hAnsi="GHEA Grapalat"/>
                <w:noProof/>
                <w:lang w:val="hy-AM"/>
              </w:rPr>
              <w:t xml:space="preserve">ՀՀ տարածքային կառավարման և զարգացման նախարարությունը </w:t>
            </w:r>
            <w:r w:rsidRPr="00447F67">
              <w:rPr>
                <w:rFonts w:ascii="GHEA Grapalat" w:hAnsi="GHEA Grapalat" w:cs="Sylfaen"/>
                <w:bCs/>
                <w:iCs/>
                <w:lang w:val="hy-AM"/>
              </w:rPr>
              <w:t>դիտողություններ</w:t>
            </w:r>
            <w:r w:rsidRPr="00447F67">
              <w:rPr>
                <w:rFonts w:ascii="GHEA Grapalat" w:hAnsi="GHEA Grapalat"/>
                <w:bCs/>
                <w:iCs/>
                <w:lang w:val="hy-AM"/>
              </w:rPr>
              <w:t xml:space="preserve"> </w:t>
            </w:r>
            <w:r w:rsidRPr="00447F67">
              <w:rPr>
                <w:rFonts w:ascii="GHEA Grapalat" w:hAnsi="GHEA Grapalat" w:cs="Sylfaen"/>
                <w:bCs/>
                <w:iCs/>
                <w:lang w:val="hy-AM"/>
              </w:rPr>
              <w:t>և</w:t>
            </w:r>
            <w:r w:rsidRPr="00447F67">
              <w:rPr>
                <w:rFonts w:ascii="GHEA Grapalat" w:hAnsi="GHEA Grapalat"/>
                <w:bCs/>
                <w:iCs/>
                <w:lang w:val="hy-AM"/>
              </w:rPr>
              <w:t xml:space="preserve"> </w:t>
            </w:r>
            <w:r w:rsidRPr="00447F67">
              <w:rPr>
                <w:rFonts w:ascii="GHEA Grapalat" w:hAnsi="GHEA Grapalat" w:cs="Sylfaen"/>
                <w:bCs/>
                <w:iCs/>
                <w:lang w:val="hy-AM"/>
              </w:rPr>
              <w:t>առաջարկություններ</w:t>
            </w:r>
            <w:r w:rsidRPr="00447F67">
              <w:rPr>
                <w:rFonts w:ascii="GHEA Grapalat" w:hAnsi="GHEA Grapalat"/>
                <w:bCs/>
                <w:iCs/>
                <w:lang w:val="hy-AM"/>
              </w:rPr>
              <w:t xml:space="preserve"> </w:t>
            </w:r>
            <w:r w:rsidRPr="00447F67">
              <w:rPr>
                <w:rFonts w:ascii="GHEA Grapalat" w:hAnsi="GHEA Grapalat"/>
                <w:noProof/>
                <w:lang w:val="hy-AM"/>
              </w:rPr>
              <w:t>չունի։</w:t>
            </w:r>
          </w:p>
          <w:p w:rsidR="00447F67" w:rsidRPr="00447F67" w:rsidRDefault="00447F67" w:rsidP="00447F67">
            <w:pPr>
              <w:spacing w:after="200" w:line="276" w:lineRule="auto"/>
              <w:ind w:right="-90"/>
              <w:rPr>
                <w:rFonts w:ascii="GHEA Grapalat" w:hAnsi="GHEA Grapalat"/>
                <w:bCs/>
                <w:lang w:val="hy-AM"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67" w:rsidRPr="00447F67" w:rsidRDefault="00447F67" w:rsidP="00447F67">
            <w:pPr>
              <w:spacing w:afterLines="60" w:after="144" w:line="276" w:lineRule="auto"/>
              <w:ind w:right="-90"/>
              <w:rPr>
                <w:rFonts w:ascii="GHEA Grapalat" w:hAnsi="GHEA Grapalat" w:cs="GHEA Grapalat"/>
                <w:lang w:val="en-US" w:eastAsia="en-US"/>
              </w:rPr>
            </w:pPr>
            <w:r w:rsidRPr="00447F67">
              <w:rPr>
                <w:rFonts w:ascii="GHEA Grapalat" w:hAnsi="GHEA Grapalat" w:cs="GHEA Grapalat"/>
                <w:lang w:val="en-US" w:eastAsia="en-US"/>
              </w:rPr>
              <w:t>Ընդունվել</w:t>
            </w:r>
            <w:r w:rsidRPr="00447F67">
              <w:rPr>
                <w:rFonts w:ascii="GHEA Grapalat" w:hAnsi="GHEA Grapalat" w:cs="GHEA Grapalat"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 w:cs="GHEA Grapalat"/>
                <w:lang w:val="en-US" w:eastAsia="en-US"/>
              </w:rPr>
              <w:t>է ի գիտություն:</w:t>
            </w:r>
          </w:p>
          <w:p w:rsidR="00447F67" w:rsidRPr="00447F67" w:rsidRDefault="00447F67" w:rsidP="00447F67">
            <w:pPr>
              <w:spacing w:afterLines="60" w:after="144" w:line="276" w:lineRule="auto"/>
              <w:ind w:right="-90"/>
              <w:rPr>
                <w:rFonts w:ascii="GHEA Grapalat" w:hAnsi="GHEA Grapalat" w:cs="GHEA Grapalat"/>
                <w:lang w:val="fr-FR"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67" w:rsidRPr="00447F67" w:rsidRDefault="00447F67" w:rsidP="00447F67">
            <w:pPr>
              <w:spacing w:after="200"/>
              <w:ind w:right="-90"/>
              <w:jc w:val="both"/>
              <w:rPr>
                <w:rFonts w:ascii="GHEA Grapalat" w:hAnsi="GHEA Grapalat" w:cs="GHEA Grapalat"/>
                <w:lang w:val="fr-FR"/>
              </w:rPr>
            </w:pPr>
          </w:p>
        </w:tc>
      </w:tr>
      <w:tr w:rsidR="00447F67" w:rsidRPr="00447F67" w:rsidTr="00D65E82">
        <w:trPr>
          <w:trHeight w:val="7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67" w:rsidRPr="00447F67" w:rsidRDefault="00447F67" w:rsidP="00447F67">
            <w:pPr>
              <w:spacing w:line="288" w:lineRule="auto"/>
              <w:ind w:left="137" w:right="-90"/>
              <w:rPr>
                <w:rFonts w:ascii="GHEA Grapalat" w:hAnsi="GHEA Grapalat" w:cs="GHEA Grapalat"/>
                <w:b/>
                <w:bCs/>
                <w:lang w:val="fr-FR" w:eastAsia="en-US"/>
              </w:rPr>
            </w:pPr>
            <w:r w:rsidRPr="00447F67">
              <w:rPr>
                <w:rFonts w:ascii="GHEA Grapalat" w:hAnsi="GHEA Grapalat" w:cs="GHEA Grapalat"/>
                <w:b/>
                <w:bCs/>
                <w:lang w:val="fr-FR" w:eastAsia="en-US"/>
              </w:rPr>
              <w:t>5.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bCs/>
                <w:lang w:val="en-US" w:eastAsia="en-US"/>
              </w:rPr>
            </w:pPr>
            <w:r w:rsidRPr="00447F67">
              <w:rPr>
                <w:rFonts w:ascii="GHEA Grapalat" w:hAnsi="GHEA Grapalat" w:cs="GHEA Grapalat"/>
                <w:bCs/>
                <w:lang w:val="en-US" w:eastAsia="en-US"/>
              </w:rPr>
              <w:t>Երևանի քաղաքապետարան</w:t>
            </w:r>
          </w:p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bCs/>
                <w:lang w:val="af-ZA" w:eastAsia="en-US"/>
              </w:rPr>
            </w:pPr>
            <w:r w:rsidRPr="00447F67">
              <w:rPr>
                <w:rFonts w:ascii="GHEA Grapalat" w:hAnsi="GHEA Grapalat" w:cs="GHEA Grapalat"/>
                <w:bCs/>
                <w:lang w:val="af-ZA" w:eastAsia="en-US"/>
              </w:rPr>
              <w:t>2018-09-19</w:t>
            </w:r>
          </w:p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bCs/>
                <w:lang w:val="en-US" w:eastAsia="en-US"/>
              </w:rPr>
            </w:pPr>
            <w:r w:rsidRPr="00447F67">
              <w:rPr>
                <w:rFonts w:ascii="GHEA Grapalat" w:hAnsi="GHEA Grapalat" w:cs="GHEA Grapalat"/>
                <w:bCs/>
                <w:lang w:val="af-ZA" w:eastAsia="en-US"/>
              </w:rPr>
              <w:t>N 01/7-67050Հ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67" w:rsidRPr="00447F67" w:rsidRDefault="00447F67" w:rsidP="00447F67">
            <w:pPr>
              <w:spacing w:after="200" w:line="276" w:lineRule="auto"/>
              <w:ind w:right="-90"/>
              <w:rPr>
                <w:rFonts w:ascii="GHEA Grapalat" w:hAnsi="GHEA Grapalat"/>
                <w:lang w:val="hy-AM" w:eastAsia="en-US"/>
              </w:rPr>
            </w:pPr>
            <w:r w:rsidRPr="00447F67">
              <w:rPr>
                <w:rFonts w:ascii="GHEA Grapalat" w:hAnsi="GHEA Grapalat" w:cs="Sylfaen"/>
                <w:bCs/>
                <w:iCs/>
                <w:lang w:val="hy-AM"/>
              </w:rPr>
              <w:t xml:space="preserve">      Ձեր 13. 09. 2018 թ. N 01/14-1/6133-18 գրությամբ ներկայացված` «Հայաuտանի Հանրապետության Երևան քաղաքի Հանրապետության հրապարակի N 4 հասցեում գտնվող հուշարձանի  փոփոխման մաuին» ՀՀ կառավարության որոշման  նախագծի վերաբերյալ առաջարկություններ և դիտողություններ չկան: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lang w:val="hy-AM" w:eastAsia="en-US"/>
              </w:rPr>
            </w:pPr>
            <w:r w:rsidRPr="00447F67">
              <w:rPr>
                <w:rFonts w:ascii="GHEA Grapalat" w:hAnsi="GHEA Grapalat" w:cs="GHEA Grapalat"/>
                <w:lang w:val="hy-AM" w:eastAsia="en-US"/>
              </w:rPr>
              <w:t>Ընդունվել</w:t>
            </w:r>
            <w:r w:rsidRPr="00447F67">
              <w:rPr>
                <w:rFonts w:ascii="GHEA Grapalat" w:hAnsi="GHEA Grapalat" w:cs="GHEA Grapalat"/>
                <w:lang w:val="fr-FR" w:eastAsia="en-US"/>
              </w:rPr>
              <w:t xml:space="preserve"> </w:t>
            </w:r>
            <w:r w:rsidRPr="00447F67">
              <w:rPr>
                <w:rFonts w:ascii="GHEA Grapalat" w:hAnsi="GHEA Grapalat" w:cs="GHEA Grapalat"/>
                <w:lang w:val="hy-AM" w:eastAsia="en-US"/>
              </w:rPr>
              <w:t>է ի գիտություն:</w:t>
            </w:r>
          </w:p>
          <w:p w:rsidR="00447F67" w:rsidRPr="00447F67" w:rsidRDefault="00447F67" w:rsidP="00447F67">
            <w:pPr>
              <w:spacing w:afterLines="60" w:after="144" w:line="276" w:lineRule="auto"/>
              <w:ind w:right="-90"/>
              <w:rPr>
                <w:rFonts w:ascii="GHEA Grapalat" w:hAnsi="GHEA Grapalat" w:cs="GHEA Grapalat"/>
                <w:lang w:val="hy-AM"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67" w:rsidRPr="00447F67" w:rsidRDefault="00447F67" w:rsidP="00447F67">
            <w:pPr>
              <w:spacing w:line="288" w:lineRule="auto"/>
              <w:ind w:right="-90"/>
              <w:rPr>
                <w:rFonts w:ascii="GHEA Grapalat" w:hAnsi="GHEA Grapalat" w:cs="GHEA Grapalat"/>
                <w:lang w:val="hy-AM" w:eastAsia="en-US"/>
              </w:rPr>
            </w:pPr>
          </w:p>
        </w:tc>
      </w:tr>
    </w:tbl>
    <w:p w:rsidR="00447F67" w:rsidRPr="00447F67" w:rsidRDefault="00447F67" w:rsidP="00447F67">
      <w:pPr>
        <w:spacing w:after="200" w:line="276" w:lineRule="auto"/>
        <w:ind w:right="-90"/>
        <w:rPr>
          <w:rFonts w:ascii="GHEA Grapalat" w:hAnsi="GHEA Grapalat"/>
          <w:b/>
          <w:bCs/>
          <w:lang w:val="hy-AM" w:eastAsia="en-US"/>
        </w:rPr>
      </w:pPr>
      <w:r w:rsidRPr="00447F67">
        <w:rPr>
          <w:rFonts w:ascii="GHEA Grapalat" w:hAnsi="GHEA Grapalat"/>
          <w:b/>
          <w:bCs/>
          <w:lang w:val="hy-AM" w:eastAsia="en-US"/>
        </w:rPr>
        <w:tab/>
      </w:r>
      <w:r w:rsidRPr="00447F67">
        <w:rPr>
          <w:rFonts w:ascii="GHEA Grapalat" w:hAnsi="GHEA Grapalat"/>
          <w:b/>
          <w:bCs/>
          <w:lang w:val="hy-AM" w:eastAsia="en-US"/>
        </w:rPr>
        <w:tab/>
      </w:r>
      <w:r w:rsidRPr="00447F67">
        <w:rPr>
          <w:rFonts w:ascii="GHEA Grapalat" w:hAnsi="GHEA Grapalat"/>
          <w:b/>
          <w:bCs/>
          <w:lang w:val="hy-AM" w:eastAsia="en-US"/>
        </w:rPr>
        <w:tab/>
      </w:r>
      <w:r w:rsidRPr="00447F67">
        <w:rPr>
          <w:rFonts w:ascii="GHEA Grapalat" w:hAnsi="GHEA Grapalat"/>
          <w:b/>
          <w:bCs/>
          <w:lang w:val="hy-AM" w:eastAsia="en-US"/>
        </w:rPr>
        <w:tab/>
      </w:r>
      <w:r w:rsidRPr="00447F67">
        <w:rPr>
          <w:rFonts w:ascii="GHEA Grapalat" w:hAnsi="GHEA Grapalat"/>
          <w:b/>
          <w:bCs/>
          <w:lang w:val="hy-AM" w:eastAsia="en-US"/>
        </w:rPr>
        <w:tab/>
      </w:r>
      <w:r w:rsidRPr="00447F67">
        <w:rPr>
          <w:rFonts w:ascii="GHEA Grapalat" w:hAnsi="GHEA Grapalat"/>
          <w:b/>
          <w:bCs/>
          <w:lang w:val="hy-AM" w:eastAsia="en-US"/>
        </w:rPr>
        <w:tab/>
      </w:r>
      <w:r w:rsidRPr="00447F67">
        <w:rPr>
          <w:rFonts w:ascii="GHEA Grapalat" w:hAnsi="GHEA Grapalat"/>
          <w:b/>
          <w:bCs/>
          <w:lang w:val="hy-AM" w:eastAsia="en-US"/>
        </w:rPr>
        <w:tab/>
      </w:r>
      <w:r w:rsidRPr="00447F67">
        <w:rPr>
          <w:rFonts w:ascii="GHEA Grapalat" w:hAnsi="GHEA Grapalat"/>
          <w:b/>
          <w:bCs/>
          <w:lang w:val="hy-AM" w:eastAsia="en-US"/>
        </w:rPr>
        <w:tab/>
      </w:r>
      <w:r w:rsidRPr="00447F67">
        <w:rPr>
          <w:rFonts w:ascii="GHEA Grapalat" w:hAnsi="GHEA Grapalat"/>
          <w:b/>
          <w:bCs/>
          <w:lang w:val="hy-AM" w:eastAsia="en-US"/>
        </w:rPr>
        <w:tab/>
      </w:r>
    </w:p>
    <w:p w:rsidR="00C776F3" w:rsidRPr="00F67A98" w:rsidRDefault="00F67A98" w:rsidP="00BD0D2B">
      <w:pPr>
        <w:rPr>
          <w:rFonts w:ascii="GHEA Grapalat" w:hAnsi="GHEA Grapalat" w:cs="GHEA Grapalat"/>
          <w:lang w:val="af-ZA" w:eastAsia="en-US"/>
        </w:rPr>
      </w:pPr>
      <w:r>
        <w:rPr>
          <w:rFonts w:ascii="GHEA Grapalat" w:hAnsi="GHEA Grapalat" w:cs="Sylfaen"/>
          <w:lang w:val="en-US" w:eastAsia="en-US"/>
        </w:rPr>
        <w:t xml:space="preserve">                        </w:t>
      </w:r>
      <w:r w:rsidR="00BD0D2B">
        <w:rPr>
          <w:rFonts w:ascii="GHEA Grapalat" w:hAnsi="GHEA Grapalat" w:cs="Sylfaen"/>
          <w:lang w:val="en-US" w:eastAsia="en-US"/>
        </w:rPr>
        <w:t>Նախարարի</w:t>
      </w:r>
      <w:r w:rsidR="00BD0D2B">
        <w:rPr>
          <w:rFonts w:ascii="GHEA Grapalat" w:hAnsi="GHEA Grapalat" w:cs="Sylfaen"/>
          <w:lang w:val="af-ZA" w:eastAsia="en-US"/>
        </w:rPr>
        <w:t xml:space="preserve"> </w:t>
      </w:r>
      <w:r w:rsidR="00BD0D2B">
        <w:rPr>
          <w:rFonts w:ascii="GHEA Grapalat" w:hAnsi="GHEA Grapalat" w:cs="Sylfaen"/>
          <w:lang w:val="en-US" w:eastAsia="en-US"/>
        </w:rPr>
        <w:t>պաշտոնակատար՝</w:t>
      </w:r>
      <w:r w:rsidR="00BD0D2B">
        <w:rPr>
          <w:rFonts w:ascii="GHEA Grapalat" w:hAnsi="GHEA Grapalat" w:cs="Sylfaen"/>
          <w:lang w:val="af-ZA" w:eastAsia="en-US"/>
        </w:rPr>
        <w:t xml:space="preserve">       </w:t>
      </w:r>
      <w:r w:rsidR="00A44EB2">
        <w:rPr>
          <w:rFonts w:ascii="GHEA Grapalat" w:hAnsi="GHEA Grapalat" w:cs="Sylfaen"/>
          <w:lang w:val="af-ZA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C2D77373-B616-4C5F-B82B-E4B1C3E813D0}" provid="{00000000-0000-0000-0000-000000000000}" issignatureline="t"/>
          </v:shape>
        </w:pict>
      </w:r>
      <w:bookmarkStart w:id="0" w:name="_GoBack"/>
      <w:bookmarkEnd w:id="0"/>
      <w:r w:rsidR="00BD0D2B">
        <w:rPr>
          <w:rFonts w:ascii="GHEA Grapalat" w:hAnsi="GHEA Grapalat" w:cs="Sylfaen"/>
          <w:lang w:val="af-ZA" w:eastAsia="en-US"/>
        </w:rPr>
        <w:t xml:space="preserve">             </w:t>
      </w:r>
      <w:r w:rsidR="00BD0D2B">
        <w:rPr>
          <w:rFonts w:ascii="GHEA Grapalat" w:hAnsi="GHEA Grapalat" w:cs="Sylfaen"/>
          <w:lang w:val="en-US" w:eastAsia="en-US"/>
        </w:rPr>
        <w:t>Լ</w:t>
      </w:r>
      <w:r w:rsidR="00BD0D2B">
        <w:rPr>
          <w:rFonts w:ascii="GHEA Grapalat" w:hAnsi="GHEA Grapalat" w:cs="Sylfaen"/>
          <w:lang w:val="af-ZA" w:eastAsia="en-US"/>
        </w:rPr>
        <w:t xml:space="preserve">. </w:t>
      </w:r>
      <w:r w:rsidR="00BD0D2B">
        <w:rPr>
          <w:rFonts w:ascii="GHEA Grapalat" w:hAnsi="GHEA Grapalat" w:cs="Sylfaen"/>
          <w:lang w:val="en-US" w:eastAsia="en-US"/>
        </w:rPr>
        <w:t>ՄԱԿՈՒՆՑ</w:t>
      </w:r>
    </w:p>
    <w:sectPr w:rsidR="00C776F3" w:rsidRPr="00F67A98" w:rsidSect="00B37FDA">
      <w:pgSz w:w="15840" w:h="12240" w:orient="landscape"/>
      <w:pgMar w:top="63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E7A"/>
    <w:rsid w:val="00041C46"/>
    <w:rsid w:val="000E4717"/>
    <w:rsid w:val="0018675E"/>
    <w:rsid w:val="001F01C7"/>
    <w:rsid w:val="0028024D"/>
    <w:rsid w:val="003E3C45"/>
    <w:rsid w:val="003F1FB3"/>
    <w:rsid w:val="00447F67"/>
    <w:rsid w:val="00481E30"/>
    <w:rsid w:val="0056561B"/>
    <w:rsid w:val="00630162"/>
    <w:rsid w:val="006C5F99"/>
    <w:rsid w:val="00715B52"/>
    <w:rsid w:val="00873F1A"/>
    <w:rsid w:val="008A657C"/>
    <w:rsid w:val="008B3CE3"/>
    <w:rsid w:val="00993C13"/>
    <w:rsid w:val="00995FC2"/>
    <w:rsid w:val="009E1E7A"/>
    <w:rsid w:val="00A44EB2"/>
    <w:rsid w:val="00A47B2A"/>
    <w:rsid w:val="00B23A8D"/>
    <w:rsid w:val="00B26077"/>
    <w:rsid w:val="00B37FDA"/>
    <w:rsid w:val="00B4122A"/>
    <w:rsid w:val="00BD0D2B"/>
    <w:rsid w:val="00BE670D"/>
    <w:rsid w:val="00C05644"/>
    <w:rsid w:val="00C55827"/>
    <w:rsid w:val="00C57627"/>
    <w:rsid w:val="00C776F3"/>
    <w:rsid w:val="00D61D71"/>
    <w:rsid w:val="00D65E82"/>
    <w:rsid w:val="00D700D9"/>
    <w:rsid w:val="00D8029B"/>
    <w:rsid w:val="00E421C7"/>
    <w:rsid w:val="00EB39E5"/>
    <w:rsid w:val="00ED2951"/>
    <w:rsid w:val="00F65437"/>
    <w:rsid w:val="00F67A98"/>
    <w:rsid w:val="00FA1DEF"/>
    <w:rsid w:val="00FE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E11AC23-E1C7-43C8-9FB4-410BF7526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6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KR4zwS3YrouetkelmUNmTdN7TmjhKKdTc7zyLfaT8IY=</DigestValue>
    </Reference>
    <Reference Type="http://www.w3.org/2000/09/xmldsig#Object" URI="#idOfficeObject">
      <DigestMethod Algorithm="http://www.w3.org/2001/04/xmlenc#sha256"/>
      <DigestValue>ofV4ZLe7zszoaLGcpidFWnr+zEec6EFkyplo7I/5pNc=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IZT+54zR+1UOvUFQEq37gy5L2Ao79/YH7U4NgHlw9+Y=</DigestValue>
    </Reference>
    <Reference Type="http://www.w3.org/2000/09/xmldsig#Object" URI="#idValidSigLnImg">
      <DigestMethod Algorithm="http://www.w3.org/2001/04/xmlenc#sha256"/>
      <DigestValue>5RAom8nwNGQJZaTvX4zgqAxDLnRLA5oTw74nCjYV1x4=</DigestValue>
    </Reference>
    <Reference Type="http://www.w3.org/2000/09/xmldsig#Object" URI="#idInvalidSigLnImg">
      <DigestMethod Algorithm="http://www.w3.org/2001/04/xmlenc#sha256"/>
      <DigestValue>/VIvzaPadwcDquLZS4/IDGJUWEAoeH83xYHcUSdLCfY=</DigestValue>
    </Reference>
  </SignedInfo>
  <SignatureValue>VfVx4KD/Jt6Iu6woUvmfJYJ72UF8XtPE5oyaYZyW+38hMTK23qlKrjYDmDcibqmNfKb0EwBQnz5I
Ce7YK6mbyDyvkfnUzOUy4zLzxm4OyftlX131e2V+F7yph14DDWpLahFlLqjpD9MwsrkzEI1M7Qso
4pt8ofaGRX8LLth/TSLIuJPW468AOrFBjaPMEfx9s4M1LWf36ShTBrhztxApjEBRpCkToEKwicJS
uCKFWLIuGE6/YoX8mROlga3+xPpriHE5sg1rLleOfZsAC2bV0CpqbAW4JcLSqMI7bQ7QGxEtrD+A
eFkjpvtvOQnZvmRpNpxl0lt+KJKspUVFOTowPA==</SignatureValue>
  <KeyInfo>
    <X509Data>
      <X509Certificate>MIIFPDCCAySgAwIBAgIIJL69H3UmrKYwDQYJKoZIhvcNAQELBQAwQjELMAkGA1UEBhMCQU0xEzARBgNVBAoMCkVLRU5HIENKU0MxCjAIBgNVBAUTATExEjAQBgNVBAMMCUNBIG9mIFJvQTAeFw0xODAyMTYxMTMzMzBaFw0yNzEwMjcwOTE4MjJaMHUxCzAJBgNVBAYTAkFNMRcwFQYDVQQEDA7VhNSx1L/ViNWS1YbVkTETMBEGA1UEKgwK1LzUu9S81LvUuTEVMBMGA1UEBRMMNmUwY2Y3YzYxN2ViMSEwHwYDVQQDDBhNQUtVTlRTIExJTElUIDU3MTE4MzA5MTAwggEiMA0GCSqGSIb3DQEBAQUAA4IBDwAwggEKAoIBAQCP4gYQgIWbO2gzTQXYLQekUEiwInjXZ/L9UTvX720kyWSd4yFcBXr5aa8E56mjxOeBkrSQ1eHMuol/akMjewT85eJJMvyRmoC4EJNi8IWzU4pv0Gk3Se0v+O5CPbeXaq7k7qHwe+7VfRdk6Lmk8Xf/LVAxFin7p5XUPRgAGjbckm285wIO9m1IX0+cCUILH9O6WvPG0pvJNfKAD3wqirtnm31KLg6mX17jqUXSZW1XaBujfD8m8beYomt+kNovoCRSrlXTFTXqil++2IeV/78I0mfRD6zDvevqSnYziT+s5DTPPBGmBtvh+7q81xz+i9eozC7RLRyEvXxU8RFZqXIpAgMBAAGjggEBMIH+MDMGCCsGAQUFBwEBBCcwJTAjBggrBgEFBQcwAYYXaHR0cDovL29jc3AucGtpLmFtL29jc3AwHQYDVR0OBBYEFJ6JRbeNmUeoUtOUh/10IyfWwawpMAwGA1UdEwEB/wQCMAAwHwYDVR0jBBgwFoAU6erx7iQiLg3/bdjMhMY0jN9dsnkwMgYDVR0gBCswKTAnBgRVHSAAMB8wHQYIKwYBBQUHAgEWEXd3dy5wa2kuYW0vcG9saWN5MDUGA1UdHwQuMCwwKqAooCaGJGh0dHA6Ly9jcmwucGtpLmFtL2NpdGl6ZW5jYV8yMDEzLmNybDAOBgNVHQ8BAf8EBAMCBLAwDQYJKoZIhvcNAQELBQADggIBAISl8u9+9OzWTqXlNtTk1gldE4lJDkaShzKQm4NSgcpRebQgPP3dukO8COUjkuWCocGFVaJaJqFHYiSa1Fu0wLyE35l8e54Wpzl/uTdypD+Zw0fjR9DxUfJ7TlJYozA5K/esSDA/pM3NxViv3X4r/Pr20aP8yXmZPUox9OPD2Kp/1Z8CaC8I+2InckjGR9w/EH+1GJBWJMrxMdB4/EVei/zeebDnId+YK8vde/LibzDhRW3PyNlC5q2e5VZNhYUa5T8DPuiKQ08KOEmJG2E6tce0V4J2vKY0j4Yu7E9hOf/6RCd7tQWMR62mFKJnnSziU5dvoBrX2QN/UcP15G8PxwsKLSzGkiXn7trBvEu9hZW8otQ5tJfGOqx/ddqO35hkJMC8SSo1ulLRzy0jXLzu8c5eko1DtJSf4NjMRR8pxq4HAru0n49EA0P7C+64GFWhNCaS+crTDV8bb1YuXrX6R7phCdz1anKRtG9ULX1Qvk2mKYgFM97it6OiWk2NhxmmOubO6Cdy3jStdmO7BAIA4yxKOzKrzE5nRRmxjsi2/AV1oii2uRCOtzHcVVgESxsxUEAwXcTTJ3BdsWnJ6baVkdUCS3hyz6QqBwf6v2HdtlXpya7nYdGE3csdHdSu/3QmXMZtmMpMgin4zo7uRJcJ9ogVxbHw/hrH1K6V+xmMAkr0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p0TTHyIu4SPQjQNZm7yHxV6bH2qlah9Z6HL+eBTQj/I=</DigestValue>
      </Reference>
      <Reference URI="/word/document.xml?ContentType=application/vnd.openxmlformats-officedocument.wordprocessingml.document.main+xml">
        <DigestMethod Algorithm="http://www.w3.org/2001/04/xmlenc#sha256"/>
        <DigestValue>tAHHn3EOs7wBQIFp6nNtj1Iu/wlut5iKImA6M2XBQqk=</DigestValue>
      </Reference>
      <Reference URI="/word/fontTable.xml?ContentType=application/vnd.openxmlformats-officedocument.wordprocessingml.fontTable+xml">
        <DigestMethod Algorithm="http://www.w3.org/2001/04/xmlenc#sha256"/>
        <DigestValue>rhuAW67z1XKeMBkgVCVfhANjsRLxGj494X20lCvxeZE=</DigestValue>
      </Reference>
      <Reference URI="/word/media/image1.emf?ContentType=image/x-emf">
        <DigestMethod Algorithm="http://www.w3.org/2001/04/xmlenc#sha256"/>
        <DigestValue>BSwLsIFtnRf9IBfLKF3mkxJUxHKoWM2dhAo60uF8D6M=</DigestValue>
      </Reference>
      <Reference URI="/word/settings.xml?ContentType=application/vnd.openxmlformats-officedocument.wordprocessingml.settings+xml">
        <DigestMethod Algorithm="http://www.w3.org/2001/04/xmlenc#sha256"/>
        <DigestValue>ogVTfwbXGy2eKaDH5JDAeDIXK9c9F46DddfoQq2uiuE=</DigestValue>
      </Reference>
      <Reference URI="/word/styles.xml?ContentType=application/vnd.openxmlformats-officedocument.wordprocessingml.styles+xml">
        <DigestMethod Algorithm="http://www.w3.org/2001/04/xmlenc#sha256"/>
        <DigestValue>vC33Kg8KcPFC1wZFUPvd6UsWZKzDJtp0IkiVgFlyCWo=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8b5XyRp5mKAs4V7wtaGGts94sfY/nv9nfD6OuZxKm2Y=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2018-10-24T22:03:29Z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{C2D77373-B616-4C5F-B82B-E4B1C3E813D0}</SetupID>
          <SignatureText/>
          <SignatureImage>AQAAAGwAAAAAAAAAAAAAAHoAAAAXAAAAAAAAAAAAAADSDwAAFAMAACBFTUYAAAEADEkAAAwAAAABAAAAAAAAAAAAAAAAAAAAQAYAAIQDAAAPAgAAKAEAAAAAAAAAAAAAAAAAAJgKCABAhAQARgAAACwAAAAgAAAARU1GKwFAAQAcAAAAEAAAAAIQwNsBAAAAYAAAAGAAAABGAAAANBAAACgQAABFTUYrIkAEAAwAAAAAAAAAHkAJAAwAAAAAAAAAJEABAAwAAAAAAAAAMEACABAAAAAEAAAAAACAPyFABwAMAAAAAAAAAAhAAAWADwAAdA8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oqtqF9badYT313J5dvboZJXIztUDJOK4zSdQ8Q+O7SS/gnGgaLOrRwvGoe7lAJBbcflj59ieuOxFb4dapqF34l1iyttSutW0G24ivL2TdN53y/KDwduN3bHyg8bufRaKKKKKKKKKytc8S6T4dhjl1O68rzW2xoql3c+yqCT09KzZPEmrysn2TwdqjHBLfaZ7eHH0/eHPeli8aQWl7a2Ovafc6LcXjFYDcOjxSMMZAdGI7jqB1wM101FFNLqG29/SlBzn2paKKKKKTIpaKTcPUUBgehB+leY+Jnk8c/EKHwhkJpulqLu/QsR9p5T5Rg9gwGcgglvQVr/EPXLjQfD0Gl6JbFtQ1Ita2kEAKtGoXBdAvQqCuAMYyD0BFavgXTdM0fw3DY6bdW90IiRPNAUPmS8bidpPPQcnOMe1dHSZGcZ5rj/F3xL0XwlMbOTzLy/KbhBERhcj5Q7E4XPHqQDnBpNG1Pxf4o0+PUFFlodlcpuh/dtc3BU42sAdqjIyQTuHP3auNoPiVVyPGt2T72Ftj/wBAqDwh4h1O+1TWNE1V4J7jRmijN3Enl/aN4bDFP4ThQSBxknHGK62iisTxZ4ktvC+g3GpXRHyjZDGesshztUflk+wJ7VieCPDEzynxX4iJn1y+XcqsuFs4yCAiDqDtPP5epbs3VAoLYwvc9q8y8Xt/wsDxIvg7T9i2umuLi/vFBLKQCnlqOmfnbrnndx8uG9OjUJGqDooAGadWJ4p8U2PhfTRc3B82eVtltaxn95cP02qPqRk9vqQDztn4Z1PxZOureMZyLYnzLbR4JCsUIKkZkOMs+D+BLdvlFH4aPNP4l8QS6PKU8MpMUgiZSd052ksCctgAHjI++vHHHpdFFFZeueIdM8O6c19qlysEIYKvdnJ6BVHJPU8dhmsK1uvF/iO0MscFn4egnTKNOpubggjIbaCqrxxg5Oc9Kuv4NWV2eXxDrzOxyxXUHjB9flTCj6AAe1Y2vah4g8B2i6i8w17S4yFlWZTHcxDgKS6DawznJZQegyc5rsdO1ODVNOt9QtsmC5jEiEkZwR3xkV5/psU3jj4m3eoTsp0rw7O0VrGx+bzwcFxjqNyk9RnCcda7zWtRXR9GvdSdBKtnbyTlCcb9qkhc+pxiuM+E+myWfhy41+7uFlm1iU3EhJ5GC2dxPU9T+fPJrm/FXh3TPFfjW41E67eXltG0cckGnafNdeSqoMosigqCTuPsScjPFaPwIAXTdYUZwLleox2PavVq4/x94vbw/aRWOnxSXGtXwK2cUYzs7eYcgjAPY9fYZNeA2+jX2s+Kf7MgnXUrua5ZTPHLvWYgks4c4yMZbce1fUmm2cGnabbWFtnyLWFIY8nJ2qoAyfoBVDxXrqeHfDl5qjRrKYV+WMvt3knpn/PFYXw10i7j0y48R6ncebqGveXPIFACJGAfKAHrtbP4gdQSe2oppfGD2J9eleZog+InxLnF1auuk+GZGiCNtxNcb+c8cqdnT0UZ+9ivSy3l4HJzx0riPEPiy81XUz4X8Isst8+Vu70HMdmvfBH8X8iQOvTe8K+FrHwrphtbV5JpZXMtxcynLzOe59B2A/mck7lFeYXMkerfHOK01IxxQ6Tab7FXAHnyFUPf7xBckY/uD3rZ+IXiW402wj0XR8za5qn7q3iiYh40OQZOOnoDwM8/wmtXwR4Zi8J+HItNSQSysfNnkGfnkPBPU9gBx6Vr3Wp2Vk0S3d1DAZ5BFEJJAvmOTgKMnk+1WQc+1LRXlvh+GPx58S73xFKFfT9EYQWgx5iTtl8OCRjIzu45GU+p9QVcKAeTinVl+JlB8L6sccixmx/3w1cP4UOP2fJsHDf2bfkY6/elrU+D8UMfw306RY0V5HmZ2AALnzGXJ9TgAZ9ABWX8bdVkTw9ZaJaB5LjU7gfJGgbeiYJX1zuaPGBzzVnSvCOu63Z29v4mKaZpMCKseiWBAVtpBBkcdef4R6ZyDnPe2lrBZ2kdrbwJDBEoRI0UBVA7AV5V8Dr62QaxZNOouGlWZYzwSmSpI/4EcfiK9WnuIbeCSaaVIo40Lu7ttVFAySSeg4PNeI+J7ux+IvjaS3hvo7TStEs5JJ79Q0haNSN5VQOeSoHXjkZ6V03wf8Nm0tLzX5rRrQ30mLa3ySiQ4BUqWyxzuIBJ6AVV+KnjrxJ4d1yy0vRHECTwCUSrAJHkYsy7BuBHZeAM81W0G6h1/ZrPxA1y1S509yLfS55EhCMi8vJGeSxOTjH4YICweHvH/ji61JtTu9NvLjSWjkaOztdPdg56IqSBCc7sElmIwG6nArqPCOveL0v7/wD4TCxvYo5lSWzEFl5iRAltyZjDHPK/ezjBzg9cvxxrHj7VY0PhnStUsrFAVlfy1Sd3PouS+0DBDADknPSrOna1YeBNCuLrVNZ1vVLpyiZvre4VDKFbCRmRQBnnq3QZ7Vl+E9V1fw14c1jWrrRrxry9ma8nlulW1g3MTtALHcSxPG1epUcA7ql0LxJdeLdSjs/GLXumRXsb/ZLZAbW1u0O1Qu7PmOzbvuhsEAepB9KtLXTdD0kR2kcFpZ28ZbCYVFXqT/Mk9+TXnHiP4l6hrl6ND8BRS3dw+VmuVhPyA4AKE42gEkFmGBgY65qTTvHlzoUNjpEt8vifWr2UR+VDcoIYMk/8tQpJ7HkHvjA4r1BW45PNcH4/1HQb4Jon2GXVtazm1hsW2zW7dQ5k6RgHaTn2JGKz/D/g/wAW6N4gm8Qaq+n69fNDsjEl06GI/LypMZA4yOB0J55OZda+LUNjFe2ltpdz/a1rgPFI0bQwEsq/vJEcgAFgD05IGVPTZ8JeGrcCLXdU1JNd1aUEfbd4kjiwcFIgPlUAr1ABznp0rrwABgDApaK8xSO4+GHiPVdWnszdaDq8qtJcW64Nk2W2hk/uDdjI9sc/KfSLW5hvbWO5t5Y5YZV3JJG25WU9CD3qaqGu28t34f1G2gTfNNaSxxrkDcxQgDn3rxuy8UJB8KbfwXYySL4guZHsWtTFtKGSZshi4AAKtt9QW7YzXcajqtj8M/Ctho9haz3V3NmKytvmZ5pCRuJIHq+eAM5AA9OP+HsOr+KfiPqGua8rNLpkbIp3fJBNnaqAZ5AUSHAJ9SSTk+10V494Y0S18TfErWtY0O4utO0yFVWO4syIi0vyZGxgQVOHJBXHTiu/uvBttqduLfWNT1HU4QxJjmmESsDt4YRKgYAqCMg47VQ174W+G/EFzbTzRyWgt1CLHZCOJSoPAOFzjtwR1rrYII7a2jt4EWOKJQiIowFUcAAduKft461Vn0uxuXEk9nbSyf33hVj+ZqyEAHOTTqCMjB5Fed/FW3jvL7wnY3C+ZbXOrxxzRkkBlJVSDj2JH4mqPiGVviD4vt/DWnxudK0i53aq77kjlYMBsBUZyMOB0yc9lye61jwro2u6YNO1Cyjkt0GIgo2mHgAbCPu9B04wMYqgfAenNbfZm1PXDCU2GP8AtWfaVxjGN2MY4xVaL4VeDYoDCNKbYygOBdTLv+uH9qp3Xw6e18Sf274c1ODTZzEITFLZpLGihVX5BxtOFAPrk9M4rXPhG4vkT+2vEWpXpU5aKFhawue2VjAYjjoXIzk8Z42LHSbDS4PIsbOC3i/uQxBB9SB1/wDr1wuv6jfeMvFn/CI6PeNBp1qVfVbqFwJOoPlqfrgEjPOc9Pm7fT9E0/StOTTrG2jgtVGPLUcHjHPqcdz171wniGwufh3qyeJNBikfS55v+Jnp0SsUyQxMoPO0D8ACB2OB6DpmpWur6fDf2UyzW867kdDwR/njB5HQ4PFWqKiubaG8t3t7iJJYpFKujrlWBGCCO4IOK46HwrrnhKCdfCd7FcWZLSJpl+WIjPzEiOQEYBOPlIx1Jbk1o2HiybZt1jQNX0+cDDqto90m7PIVog2R74Apt/4skKeXpfh/V9Skf5QrWrWyAnoGaYLge4BHrXOx/Cu4ur6612/1U22uzOZEk0+JEhhJGPukZf1JJUnPPc1zWt6LqXjP4pt4a1zWd8dlAGR4LfywVKozbULHBOeSSenTsPWtE0fS/DulJY2EEdvBEMscAFiAMsx7nAHJ9B6CqFz488Mo3k2+rR31weEgsAbiSQ4JwoQHJ/Qd8VTll8ZeIrPZa2sXhy3mBUzzS+dchDjBCDCocZHLE89sVreGPDGneFNMFjp8bYJ3SzPgvK395j/nFbNFFFFFFFeXfG68n0+10G+tn2TW16ZY2IzhlAZeOnUCtn4UadJB4TXUrtZft+rTPdXLyg5kJY7WHbBXByOuc13FFFIAAAAMAdKUDHSkbpXmHwq8vw7fat4a1jEOuPdmYPKPmu49owVY8vgh2x/tE+ten7lzjPPpTJ18yGRATllIyO1ed/CRY7A6/pNizXOl2t9m2vCjL5rFQHU9vl2p09c9DXo46ClopD0NNXkk5Pp1pQo3dM/WnVkat4d0jXZI/wC0rFJmiyY5ASkic84dSGAOeQDzVWLwL4WtwU/sKzn3HJe6j89+nTdJkgcdM4/OteK3htkMcESRIATsRQq9B2HFWE+6KdRRRRRRRRWVr3hjRvE8MUOs2Quo4WLRgyMm0kYP3SKuWyrHZwLGoRVRAFUYAHAxirNFFFFNbtWJ4i0HS9btm/tCzWVoFZo5AxR0IQ9GUg456ZxXkWreMPEXh7xjLpOnavcizDKwS4b7QQSn96Tc2PbOKdY+Kdd8Q+LrDRdS1OaSwuI3aWKMiEvhJOCyYbHtnFe06Tpdho9iljp1pFa20Z2rHGuPbJ7k8ck8nvV1DlFJ6kU6v//ZCEABCCQAAAAYAAAAAhDA2wEAAAADAAAAAAAAAAAAAAAAAAAAG0AAAEAAAAA0AAAAAQAAAAIAAAAAAAC/AAAAvwAAgEMAAExCAwAAAAAAAIAAAACA///1QgAAAIAAAACA//+/QSEAAAAIAAAAYgAAAAwAAAABAAAAFQAAAAwAAAAEAAAAFQAAAAwAAAAEAAAAUQAAAHQ3AAAAAAAAAAAAAHoAAAAXAAAAAAAAAAAAAAAAAAAAAAAAAAABAAAzAAAAUAAAACQEAAB0BAAAADMAAAAAAAAgAMwAewAAABgAAAAoAAAAAAEAADMAAAABAAgAAAAAAAAAAAAAAAAAAAAAAP8AAAAAAAAAAAAAAP///wD+/v4A+Pj4APv7+wDy8vIA8/PzAO7u7gDd3d0A8fHxAPf39wD9/f0A9vb2APr6+gD09PQA6urqAPX19QD8/PwA+fn5AODg4ADr6+sANDQ0ACkpKQArKysAHh4eAOnp6QDw8PAA7+/vAOjo6ADi4uIA5OTkAOXl5QChoaEAnp6eAAYGBgAiIiIAMzMzAJ+fnwAEBAQADQ0NAL6+vgDCwsIATExMAAoKCgATExMA4+PjACcnJwAMDAwAi4uLABEREQAJCQkAAgICAI2NjQB3d3cAb29vAHp6egBsbGwAeXl5AMjIyAAHBwcA5+fnAK2trQDh4eEA29vbAAgICAALCwsAFRUVAA4ODgAbGxsAg4ODAMzMzADQ0NAAPT09ANPT0wCBgYEAICAgAE9PTwBbW1sAEhISAKurqwCkpKQAsbGxALy8vACzs7MA7e3tAMPDwwAWFhYANzc3AJWVlQC9vb0AYmJiAAMDAwBwcHAA7OzsAAUFBQCZmZkA5ubmAGhoaAAaGhoAkJCQAA8PDwDExMQALCwsANLS0gBCQkIAHR0dAE5OTgAkJCQAQEBAAIKCggAZGRkAREREALi4uAABAQEAVVVVANTU1ADV1dUAk5OTABAQEABRUVEAXl5eAG5ubgAmJiYAoqKiAN7e3gDFxcUA1tbWAL+/vwDf398AJSUlABwcHAA5OTkA2dnZALa2tgAhISEALy8vACgoKACnp6cAt7e3AI6OjgAjIyMAhYWFAIeHhwCMjIwAhoaGAH9/fwCbm5sAHx8fAC4uLgC6uroAzc3NAM/PzwCsrKwAFBQUAEVFRQDc3NwAS0tLANra2gBBQUEAGBgYANHR0QBnZ2cAa2trAD8/PwAxMTEAU1NTADg4OABycnIA19fXAIiIiADAwMAAWFhYAImJiQCmpqYANjY2ALm5uQDGxsYAnZ2dANjY2AB8fHwAR0dHAHV1dQAyMjIAx8fHAGFhYQBDQ0MAWVlZAF1dXQA+Pj4AkpKSAHZ2dgB7e3sAqqqqABcXFwB4eHgAc3NzAI+PjwB9fX0ASUlJALKysgA6OjoAWlpaAKCgoABgYGAAZWVlAH5+fgDOzs4AwcHBALCwsAC1tbUAtLS0ADw8PABqamoAMDAwAG1tbQBUVFQAUlJSAHR0dACEhIQAu7u7AKioqABxcXEAnJycAKOjowBjY2MAUFBQAMnJyQBmZmYAkZGRAFdXVwAqKioAX19fAGlpaQA7OzsAVlZWAKWlpQCAgIAAioqKAMrKygAtLS0Ay8vLADU1NQCXl5cARkZGAKmpqQBcXFwAr6+vAE1NTQBKSkoAmJiYAK6urgCUlJQASEhIAJaWlgCampoAAgICAgICAgIBCxELAQIREhISDAYMERESAwMDEhEBAQECAgICAgICAgQBA3wBBR4BBAIaAQsMCw0GEg8BVBARBhADEQILCwIBAgICAgICAgICAgICAgICAgICAgICAgICAgICAgICAgICAgICAgICAgICAgICAgICAgICAgICAgICAgICAgICAgICAgICAgICDgoGAQFdAQSAAQ4CBAUcAQICAgICAgICAgICAgICAgICAgICAgICAgICAgICAgICAgICAgICAgILAgELDRISBAoBBxwBXQFwzk/VJnEytPj3TPgAQADRoBIKBQEaDQERBgQBAgsBAQsCAgICAgICAg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gI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IC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Ag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gI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IC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Ag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gI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IC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Ag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gI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IC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Ah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gI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IC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Ag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gI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IC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Ak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gL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IC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Ag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gI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IC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Ag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gI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C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g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I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C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g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I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C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g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I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C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g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I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C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g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I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C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g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I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C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g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I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C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g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I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C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ԼԻԼԻԹ ՄԱԿՈՒՆՑ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2018-10-24T22:03:29Z</xd:SigningTime>
          <xd:SigningCertificate>
            <xd:Cert>
              <xd:CertDigest>
                <DigestMethod Algorithm="http://www.w3.org/2001/04/xmlenc#sha256"/>
                <DigestValue>YDFE6F1Qy7gs9MaPZ3feYNJUowunMcXsh+us+JY+PA0=</DigestValue>
              </xd:CertDigest>
              <xd:IssuerSerial>
                <X509IssuerName>CN=CA of RoA, SERIALNUMBER=1, O=EKENG CJSC, C=AM</X509IssuerName>
                <X509SerialNumber>2647761573747535014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wIAAAchAAACBFTUYAAAEAzFEAAMM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CQAAAHCt4nYIAAAAuNWabiEAAACkCsYAAAAAAPQBxgAgAAAAoArGAHia3QCgmt0AvECvdwAARwFg1r0RiOW7EWAAAABgy7kRKNS9EQUAAAAAAAAAcMu5EWQAAAAcAAUAAAAAAIC1iRAEAAAAIJzdACCc3QAAAgAAHJvdAAAA6HT0mt0ABBPgdBAAAAAinN0ACQAAAJly6HRsabQ+VAYAfwkAAAAUE+B0IJzdAAACAAAgnN0AAAAAAAAAAAAAAAAAAAAAAAAAAAC41ZpucK3idiCb3QAkonp3yxfoVrjVmm5Im90AIm3odAAAAAAAAgAAIJzdAAkAAAAgnN0AZHYACAAAAAAlAAAADAAAAAEAAAAYAAAADAAAAAAAAAISAAAADAAAAAEAAAAeAAAAGAAAAL0AAAAEAAAA9wAAABEAAAAlAAAADAAAAAEAAABUAAAAiAAAAL4AAAAEAAAA9QAAABAAAAABAAAAAMADQjmOA0K+AAAABAAAAAoAAABMAAAAAAAAAAAAAAAAAAAA//////////9gAAAAMQAwAC8AMgA0AC8AMgAwADEAOA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EgAAAANAAABoELsDijT3QEk0t0AMNPdAAAAAAAABxABAAAAAAUAAACD4qBhWNLdAJL6u3LgxaMBxNTdAAEAAAAAAAAADgAAADjPrg4QeawOt/2gYSCnrA4OAAAAqNKuDgAAAABcRQsBBAAAAKjT3QCo090AAAIAAKTS3QAAAOh0fNLdAAQT4HQQAAAAqtPdAAcAAACZcuh0xNLdAFQGAH8HAAAAFBPgdKjT3QAAAgAAqNPdAAAAAAAAAAAAAAAAAAAAAAAAAAAAAAAAAPQBHwEQAAAAQAwfAUNf6FbY0t0A0NLdACJt6HQAAAAAAAIAAKjT3QAHAAAAqNPd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0AqAAAADkAADkAAAAAFwAAAAMAAAA3AQA2AAAAAAUAAAABAAAA4I7vEQAAAADQKEsYgAAAAIANdG3QMUsYAAAAANAoSxib8zptAwAAAKTzOm0BAAAAGMoSGNiDc20BeDltAAAAAAj2DBgEAAAAkI/dAJCP3QAAAgAAjI7dAAAA6HRkjt0ABBPgdBAAAACSj90ABgAAAJly6HQAAAAAVAYAfwYAAAAUE+B0kI/dAAACAACQj90AAAAAAAAAAAAAAAAAAAAAAAAAAAAAAAAAAAAAAAAAAAAAAAAAWwPoVgAAAAC4jt0AIm3odAAAAAAAAgAAkI/dAAYAAACQj90AZHYACAAAAAAlAAAADAAAAAMAAAAYAAAADAAAAAAAAAISAAAADAAAAAEAAAAWAAAADAAAAAgAAABUAAAAVAAAAAoAAAAnAAAAHgAAAEoAAAABAAAAAMADQjmOA0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CQQYoQHLSYEPCO3QDjCk7//////0AXAAAhTgEEoAGkEQAAAAA8j90AAAAAAP/////wOCYYDQAAAA0AAADjCk7//////0AXAAAhTgEEoAGkEQAAAAAQAAAAAwEAAGwaAACBAAABAAAAAAAAAACQQYoQAAAAAAoAAAAKAAAAAAAAAASAAALwOCYYDQAAACAupxDhskltDQD9/yAupxAbAAAADQAAAOiO3QDwOCYYAAAAAAAAAAAAAAAACAAAAAAA3QABAAAAAQAAAAEAAAABAAAAOI7dAPfamW24jt0AAAAAACAupxD4j90AUQUAAAAAAABsjt0AHPhKbWyO3QB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j4+AD7+/sA8vLyAPPz8wDu7u4A3d3dAPHx8QD39/cA/f39APb29gD6+voA9PT0AOrq6gD19fUA/Pz8APn5+QDg4OAA6+vrADQ0NAApKSkAKysrAB4eHgDp6ekA8PDwAO/v7wDo6OgA4uLiAOTk5ADl5eUAoaGhAJ6engAGBgYAIiIiADMzMwCfn58ABAQEAA0NDQC+vr4AwsLCAExMTAAKCgoAExMTAOPj4wAnJycADAwMAIuLiwAREREACQkJAAICAgCNjY0Ad3d3AG9vbwB6enoAbGxsAHl5eQDIyMgABwcHAOfn5wCtra0A4eHhANvb2wAICAgACwsLABUVFQAODg4AGxsbAIODgwDMzMwA0NDQAD09PQDT09MAgYGBACAgIABPT08AW1tbABISEgCrq6sApKSkALGxsQC8vLwAs7OzAO3t7QDDw8MAFhYWADc3NwCVlZUAvb29AGJiYgADAwMAcHBwAOzs7AAFBQUAmZmZAObm5gBoaGgAGhoaAJCQkAAPDw8AxMTEACwsLADS0tIAQkJCAB0dHQBOTk4AJCQkAEBAQACCgoIAGRkZAERERAC4uLgAAQEBAFVVVQDU1NQA1dXVAJOTkwAQEBAAUVFRAF5eXgBubm4AJiYmAKKiogDe3t4AxcXFANbW1gC/v78A39/fACUlJQAcHBwAOTk5ANnZ2QC2trYAISEhAC8vLwAoKCgAp6enALe3twCOjo4AIyMjAIWFhQCHh4cAjIyMAIaGhgB/f38Am5ubAB8fHwAuLi4Aurq6AM3NzQDPz88ArKysABQUFABFRUUA3NzcAEtLSwDa2toAQUFBABgYGADR0dEAZ2dnAGtrawA/Pz8AMTExAFNTUwA4ODgAcnJyANfX1wCIiIgAwMDAAFhYWACJiYkApqamADY2NgC5ubkAxsbGAJ2dnQDY2NgAfHx8AEdHRwB1dXUAMjIyAMfHxwBhYWEAQ0NDAFlZWQBdXV0APj4+AJKSkgB2dnYAe3t7AKqqqgAXFxcAeHh4AHNzcwCPj48AfX19AElJSQCysrIAOjo6AFpaWgCgoKAAYGBgAGVlZQB+fn4Azs7OAMHBwQCwsLAAtbW1ALS0tAA8PDwAampqADAwMABtbW0AVFRUAFJSUgB0dHQAhISEALu7uwCoqKgAcXFxAJycnACjo6MAY2NjAFBQUADJyckAZmZmAJGRkQBXV1cAKioqAF9fXwBpaWkAOzs7AFZWVgClpaUAgICAAIqKigDKysoALS0tAMvLywA1NTUAl5eXAEZGRgCpqakAXFxcAK+vrwBNTU0ASkpKAJiYmACurq4AlJSUAEhISACWlpYAmpqaAA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v8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L/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/w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v8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L/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/w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v8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L/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/w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v8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L/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/x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v8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L/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/w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v8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L/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/0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v/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L/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/w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v8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L/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/w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v8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A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A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A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A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A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A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A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A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A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A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A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A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A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A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A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A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A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A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A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A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A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A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A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A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cAAAACgAAAFAAAABnAAAAXAAAAAEAAAAAwANCOY4DQgoAAABQAAAADQAAAEwAAAAAAAAAAAAAAAAAAAD//////////2gAAAA8BTsFPAU7BTkFIABEBTEFPwVIBVIFRgVRBQAABgAAAAcAAAAGAAAABwAAAAkAAAADAAAACAAAAAkAAAAIAAAACAAAAAgAAAAI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wAAAB8AAAACQAAAHAAAADEAAAADQAAACEA8AAAAAAAAAAAAAAAgD8AAAAAAAAAAAAAgD8AAAAAAAAAAAAAAAAAAAAAAAAAAAAAAAAAAAAAAAAAACUAAAAMAAAAAAAAgCgAAAAMAAAABAAAACUAAAAMAAAAAQAAABgAAAAMAAAAAAAAAhIAAAAMAAAAAQAAABYAAAAMAAAAAAAAAFQAAAAgAQAACgAAAHAAAADLAAAAfAAAAAEAAAAAwANCOY4DQgoAAABwAAAAIwAAAEwAAAAEAAAACQAAAHAAAADNAAAAfQAAAJQAAABTAGkAZwBuAGUAZAAgAGIAeQA6ACAATQBBAEsAVQBOAFQAUwAgAEwASQBMAEkAVAAgADUANwAxADEAOAAzADAAOQAxADAAAAAGAAAAAwAAAAcAAAAHAAAABgAAAAcAAAADAAAABwAAAAUAAAADAAAAAwAAAAoAAAAHAAAABgAAAAgAAAAIAAAABQAAAAYAAAADAAAABQAAAAMAAAAFAAAAAwAAAAUAAAADAAAABgAAAAYAAAAGAAAABgAAAAYAAAAGAAAABgAAAAYAAAAGAAAABgAAABYAAAAMAAAAAAAAACUAAAAMAAAAAgAAAA4AAAAUAAAAAAAAABAAAAAUAAAA</Object>
  <Object Id="idInvalidSigLnImg">AQAAAGwAAAAAAAAAAAAAAP8AAAB/AAAAAAAAAAAAAADwIAAAchAAACBFTUYAAAEAdFUAAMk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TgEAAADT6ff///////+Tk5MjK0krSbkvUcsuT8YVJFoTIFIrSbgtTcEQHEcR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m0g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BwreJ2CAAAALjVmm4hAAAApArGAAAAAAD0AcYAIAAAAKAKxgB4mt0AoJrdALxAr3cAAEcBYNa9EYjluxFgAAAAYMu5ESjUvREFAAAAAAAAAHDLuRFkAAAAHAAFAAAAAACAtYkQBAAAACCc3QAgnN0AAAIAAByb3QAAAOh09JrdAAQT4HQQAAAAIpzdAAkAAACZcuh0bGm0PlQGAH8JAAAAFBPgdCCc3QAAAgAAIJzdAAAAAAAAAAAAAAAAAAAAAAAAAAAAuNWabnCt4nYgm90AJKJ6d8sX6Fa41ZpuSJvdACJt6HQAAAAAAAIAACCc3QAJAAAAIJzdAGR2AAgAAAAAJQAAAAwAAAABAAAAGAAAAAwAAAD/AAACEgAAAAwAAAABAAAAHgAAABgAAAAiAAAABAAAAHoAAAARAAAAJQAAAAwAAAABAAAAVAAAALQAAAAjAAAABAAAAHgAAAAQAAAAAQAAAADAA0I5jgNCIwAAAAQAAAARAAAATAAAAAAAAAAAAAAAAAAAAP//////////cAAAAEkAbgB2AGEAbABpAGQAIABzAGkAZwBuAGEAdAB1AHIAZQAeJ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EgAAAANAAABoELsDijT3QEk0t0AMNPdAAAAAAAABxABAAAAAAUAAACD4qBhWNLdAJL6u3LgxaMBxNTdAAEAAAAAAAAADgAAADjPrg4QeawOt/2gYSCnrA4OAAAAqNKuDgAAAABcRQsBBAAAAKjT3QCo090AAAIAAKTS3QAAAOh0fNLdAAQT4HQQAAAAqtPdAAcAAACZcuh0xNLdAFQGAH8HAAAAFBPgdKjT3QAAAgAAqNPdAAAAAAAAAAAAAAAAAAAAAAAAAAAAAAAAAPQBHwEQAAAAQAwfAUNf6FbY0t0A0NLdACJt6HQAAAAAAAIAAKjT3QAHAAAAqNPd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0AqAAAADkAADkAAAAAFwAAAAMAAAA3AQA2AAAAAAUAAAABAAAA4I7vEQAAAADQKEsYgAAAAIANdG3QMUsYAAAAANAoSxib8zptAwAAAKTzOm0BAAAAGMoSGNiDc20BeDltAAAAAAj2DBgEAAAAkI/dAJCP3QAAAgAAjI7dAAAA6HRkjt0ABBPgdBAAAACSj90ABgAAAJly6HQAAAAAVAYAfwYAAAAUE+B0kI/dAAACAACQj90AAAAAAAAAAAAAAAAAAAAAAAAAAAAAAAAAAAAAAAAAAAAAAAAAWwPoVgAAAAC4jt0AIm3odAAAAAAAAgAAkI/dAAYAAACQj90AZHYACAAAAAAlAAAADAAAAAMAAAAYAAAADAAAAAAAAAISAAAADAAAAAEAAAAWAAAADAAAAAgAAABUAAAAVAAAAAoAAAAnAAAAHgAAAEoAAAABAAAAAMADQjmOA0IKAAAASwAAAAEAAABMAAAABAAAAAkAAAAnAAAAIAAAAEsAAABQAAAAWAC6J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CIgCMYsPeYEPCO3QAkC+3//////0AXAAAh7QEEoAGkEQAAAAA8j90AAAAAAP////+IgCMYEQAAAA0AAAAkC+3//////0AXAAAh7QEEoAGkEQAAAAAQAAAAAwEAAGwaAACBAAABAAAAAAAAAACIgCMYAAAAABEAAAARAAAAAAAAACAupxCIgCMYEQAAACAupxDhskltAAAAACAupxAbAAAAEQAAAOiO3QCIgCMYAAAAAAAAAAAAAAAACAAAAAAA3QABAAAAAQAAAAEAAAABAAAA6GvqFwAAxgAAAMYAqEUuGAAAAADQRS4Y//8BAA0AAAALAAAAAgAAAAIAAAB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j4+AD7+/sA8vLyAPPz8wDu7u4A3d3dAPHx8QD39/cA/f39APb29gD6+voA9PT0AOrq6gD19fUA/Pz8APn5+QDg4OAA6+vrADQ0NAApKSkAKysrAB4eHgDp6ekA8PDwAO/v7wDo6OgA4uLiAOTk5ADl5eUAoaGhAJ6engAGBgYAIiIiADMzMwCfn58ABAQEAA0NDQC+vr4AwsLCAExMTAAKCgoAExMTAOPj4wAnJycADAwMAIuLiwAREREACQkJAAICAgCNjY0Ad3d3AG9vbwB6enoAbGxsAHl5eQDIyMgABwcHAOfn5wCtra0A4eHhANvb2wAICAgACwsLABUVFQAODg4AGxsbAIODgwDMzMwA0NDQAD09PQDT09MAgYGBACAgIABPT08AW1tbABISEgCrq6sApKSkALGxsQC8vLwAs7OzAO3t7QDDw8MAFhYWADc3NwCVlZUAvb29AGJiYgADAwMAcHBwAOzs7AAFBQUAmZmZAObm5gBoaGgAGhoaAJCQkAAPDw8AxMTEACwsLADS0tIAQkJCAB0dHQBOTk4AJCQkAEBAQACCgoIAGRkZAERERAC4uLgAAQEBAFVVVQDU1NQA1dXVAJOTkwAQEBAAUVFRAF5eXgBubm4AJiYmAKKiogDe3t4AxcXFANbW1gC/v78A39/fACUlJQAcHBwAOTk5ANnZ2QC2trYAISEhAC8vLwAoKCgAp6enALe3twCOjo4AIyMjAIWFhQCHh4cAjIyMAIaGhgB/f38Am5ubAB8fHwAuLi4Aurq6AM3NzQDPz88ArKysABQUFABFRUUA3NzcAEtLSwDa2toAQUFBABgYGADR0dEAZ2dnAGtrawA/Pz8AMTExAFNTUwA4ODgAcnJyANfX1wCIiIgAwMDAAFhYWACJiYkApqamADY2NgC5ubkAxsbGAJ2dnQDY2NgAfHx8AEdHRwB1dXUAMjIyAMfHxwBhYWEAQ0NDAFlZWQBdXV0APj4+AJKSkgB2dnYAe3t7AKqqqgAXFxcAeHh4AHNzcwCPj48AfX19AElJSQCysrIAOjo6AFpaWgCgoKAAYGBgAGVlZQB+fn4Azs7OAMHBwQCwsLAAtbW1ALS0tAA8PDwAampqADAwMABtbW0AVFRUAFJSUgB0dHQAhISEALu7uwCoqKgAcXFxAJycnACjo6MAY2NjAFBQUADJyckAZmZmAJGRkQBXV1cAKioqAF9fXwBpaWkAOzs7AFZWVgClpaUAgICAAIqKigDKysoALS0tAMvLywA1NTUAl5eXAEZGRgCpqakAXFxcAK+vrwBNTU0ASkpKAJiYmACurq4AlJSUAEhISACWlpYAmpqaAA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v8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L/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/w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v8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IA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AA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gA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IA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AA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gA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IA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AB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gA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IA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AA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gA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IA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AE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gD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IA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AA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gA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IA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AA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gA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A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A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A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A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A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A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A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A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A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A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A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A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A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A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A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A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A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A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A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A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A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A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A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A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cAAAACgAAAFAAAABnAAAAXAAAAAEAAAAAwANCOY4DQgoAAABQAAAADQAAAEwAAAAAAAAAAAAAAAAAAAD//////////2gAAAA8BTsFPAU7BTkFIABEBTEFPwVIBVIFRgVRBQAABgAAAAcAAAAGAAAABwAAAAkAAAADAAAACAAAAAkAAAAIAAAACAAAAAgAAAAI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wAAAB8AAAACQAAAHAAAADEAAAADQAAACEA8AAAAAAAAAAAAAAAgD8AAAAAAAAAAAAAgD8AAAAAAAAAAAAAAAAAAAAAAAAAAAAAAAAAAAAAAAAAACUAAAAMAAAAAAAAgCgAAAAMAAAABAAAACUAAAAMAAAAAQAAABgAAAAMAAAAAAAAAhIAAAAMAAAAAQAAABYAAAAMAAAAAAAAAFQAAAAgAQAACgAAAHAAAADLAAAAfAAAAAEAAAAAwANCOY4DQgoAAABwAAAAIwAAAEwAAAAEAAAACQAAAHAAAADNAAAAfQAAAJQAAABTAGkAZwBuAGUAZAAgAGIAeQA6ACAATQBBAEsAVQBOAFQAUwAgAEwASQBMAEkAVAAgADUANwAxADEAOAAzADAAOQAxADAAAAAGAAAAAwAAAAcAAAAHAAAABgAAAAcAAAADAAAABwAAAAUAAAADAAAAAwAAAAoAAAAHAAAABgAAAAgAAAAIAAAABQAAAAYAAAADAAAABQAAAAMAAAAFAAAAAwAAAAUAAAADAAAABgAAAAYAAAAGAAAABgAAAAYAAAAGAAAABgAAAAYAAAAG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3C64C-099C-429A-B71B-2CE112BD8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https://mul.gov.am/tasks/docs/attachment.php?id=485519&amp;fn=03-ampop.docx&amp;out=1&amp;token=06f06590fd96a15fecec</cp:keywords>
</cp:coreProperties>
</file>