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B4" w:rsidRPr="00116854" w:rsidRDefault="008D24B4" w:rsidP="00996945">
      <w:pPr>
        <w:ind w:left="144" w:right="144"/>
        <w:jc w:val="right"/>
        <w:rPr>
          <w:rFonts w:ascii="GHEA Grapalat" w:hAnsi="GHEA Grapalat" w:cs="Arial"/>
          <w:b/>
          <w:bCs/>
          <w:kern w:val="32"/>
          <w:sz w:val="20"/>
          <w:szCs w:val="20"/>
          <w:u w:val="single"/>
          <w:lang w:val="pt-BR"/>
        </w:rPr>
      </w:pPr>
      <w:r w:rsidRPr="00116854">
        <w:rPr>
          <w:rFonts w:ascii="GHEA Grapalat" w:hAnsi="GHEA Grapalat"/>
          <w:b/>
          <w:bCs/>
          <w:kern w:val="32"/>
          <w:sz w:val="20"/>
          <w:szCs w:val="20"/>
          <w:u w:val="single"/>
          <w:lang w:val="pt-BR"/>
        </w:rPr>
        <w:t>ՆԱԽԱԳԻԾ</w:t>
      </w:r>
    </w:p>
    <w:p w:rsidR="008D24B4" w:rsidRPr="00116854" w:rsidRDefault="008D24B4" w:rsidP="00996945">
      <w:pPr>
        <w:ind w:left="144" w:right="144"/>
        <w:jc w:val="both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</w:p>
    <w:p w:rsidR="008D24B4" w:rsidRPr="00116854" w:rsidRDefault="008D24B4" w:rsidP="00996945">
      <w:pPr>
        <w:ind w:left="144" w:right="144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ՀԱՅԱՍՏԱՆԻ ՀԱՆՐԱՊԵՏՈ</w:t>
      </w:r>
      <w:r w:rsidR="00996945" w:rsidRPr="0011685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Ւ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ԹՅԱՆ ԿԱՌԱՎԱՐՈ</w:t>
      </w:r>
      <w:r w:rsidR="00996945" w:rsidRPr="0011685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Ւ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ԹՅՈւՆ</w:t>
      </w:r>
    </w:p>
    <w:p w:rsidR="008D24B4" w:rsidRPr="00116854" w:rsidRDefault="008D24B4" w:rsidP="00996945">
      <w:pPr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ՈՐՈՇՈ</w:t>
      </w:r>
      <w:r w:rsidR="00996945" w:rsidRPr="0011685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Ւ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Մ</w:t>
      </w:r>
    </w:p>
    <w:p w:rsidR="008D24B4" w:rsidRPr="00116854" w:rsidRDefault="008D24B4" w:rsidP="00996945">
      <w:pPr>
        <w:ind w:left="144" w:right="144"/>
        <w:jc w:val="center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 w:rsidRPr="00116854">
        <w:rPr>
          <w:rFonts w:ascii="GHEA Grapalat" w:hAnsi="GHEA Grapalat" w:cs="Arial"/>
          <w:bCs/>
          <w:kern w:val="32"/>
          <w:sz w:val="24"/>
          <w:szCs w:val="24"/>
          <w:lang w:val="pt-BR"/>
        </w:rPr>
        <w:t>__</w:t>
      </w:r>
      <w:r w:rsidR="00996945" w:rsidRPr="0011685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  </w:t>
      </w:r>
      <w:r w:rsidRPr="00116854">
        <w:rPr>
          <w:rFonts w:ascii="GHEA Grapalat" w:hAnsi="GHEA Grapalat" w:cs="Arial"/>
          <w:bCs/>
          <w:kern w:val="32"/>
          <w:sz w:val="24"/>
          <w:szCs w:val="24"/>
          <w:lang w:val="pt-BR"/>
        </w:rPr>
        <w:t>_____________</w:t>
      </w:r>
      <w:r w:rsidR="00996945" w:rsidRPr="0011685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 </w:t>
      </w:r>
      <w:r w:rsidRPr="0011685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2020 </w:t>
      </w:r>
      <w:r w:rsidRPr="00116854">
        <w:rPr>
          <w:rFonts w:ascii="GHEA Grapalat" w:hAnsi="GHEA Grapalat"/>
          <w:bCs/>
          <w:kern w:val="32"/>
          <w:sz w:val="24"/>
          <w:szCs w:val="24"/>
          <w:lang w:val="pt-BR"/>
        </w:rPr>
        <w:t>թ</w:t>
      </w:r>
      <w:r w:rsidRPr="00116854">
        <w:rPr>
          <w:rFonts w:ascii="GHEA Grapalat" w:hAnsi="GHEA Grapalat" w:cs="Arial"/>
          <w:bCs/>
          <w:kern w:val="32"/>
          <w:sz w:val="24"/>
          <w:szCs w:val="24"/>
          <w:lang w:val="pt-BR"/>
        </w:rPr>
        <w:t>. N ____</w:t>
      </w:r>
      <w:r w:rsidR="00996945" w:rsidRPr="00116854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116854">
        <w:rPr>
          <w:rFonts w:ascii="GHEA Grapalat" w:hAnsi="GHEA Grapalat" w:cs="Arial"/>
          <w:bCs/>
          <w:kern w:val="32"/>
          <w:sz w:val="24"/>
          <w:szCs w:val="24"/>
          <w:lang w:val="pt-BR"/>
        </w:rPr>
        <w:t>-</w:t>
      </w:r>
      <w:r w:rsidRPr="00116854">
        <w:rPr>
          <w:rFonts w:ascii="GHEA Grapalat" w:hAnsi="GHEA Grapalat"/>
          <w:bCs/>
          <w:kern w:val="32"/>
          <w:sz w:val="24"/>
          <w:szCs w:val="24"/>
          <w:lang w:val="pt-BR"/>
        </w:rPr>
        <w:t>Ա</w:t>
      </w:r>
    </w:p>
    <w:p w:rsidR="00074488" w:rsidRPr="00116854" w:rsidRDefault="00074488" w:rsidP="00996945">
      <w:pPr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en-US"/>
        </w:rPr>
      </w:pPr>
    </w:p>
    <w:p w:rsidR="008D24B4" w:rsidRPr="00116854" w:rsidRDefault="00996945" w:rsidP="00996945">
      <w:pPr>
        <w:jc w:val="center"/>
        <w:rPr>
          <w:rFonts w:ascii="GHEA Grapalat" w:hAnsi="GHEA Grapalat"/>
          <w:b/>
          <w:bCs/>
          <w:kern w:val="32"/>
          <w:sz w:val="24"/>
          <w:szCs w:val="24"/>
          <w:lang w:val="hy-AM"/>
        </w:rPr>
      </w:pPr>
      <w:r w:rsidRPr="00116854">
        <w:rPr>
          <w:rFonts w:ascii="GHEA Grapalat" w:hAnsi="GHEA Grapalat"/>
          <w:b/>
          <w:bCs/>
          <w:kern w:val="32"/>
          <w:sz w:val="24"/>
          <w:szCs w:val="24"/>
        </w:rPr>
        <w:t>ՀԱՅԱՍՏԱՆԻ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116854">
        <w:rPr>
          <w:rFonts w:ascii="GHEA Grapalat" w:hAnsi="GHEA Grapalat"/>
          <w:b/>
          <w:bCs/>
          <w:kern w:val="32"/>
          <w:sz w:val="24"/>
          <w:szCs w:val="24"/>
        </w:rPr>
        <w:t>ՀԱՆՐԱՊԵՏՈՒԹՅԱՆ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116854">
        <w:rPr>
          <w:rFonts w:ascii="GHEA Grapalat" w:hAnsi="GHEA Grapalat"/>
          <w:b/>
          <w:bCs/>
          <w:kern w:val="32"/>
          <w:sz w:val="24"/>
          <w:szCs w:val="24"/>
        </w:rPr>
        <w:t>ԿԱՌԱՎԱՐՈՒԹՅԱՆ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2018 </w:t>
      </w:r>
      <w:r w:rsidRPr="00116854">
        <w:rPr>
          <w:rFonts w:ascii="GHEA Grapalat" w:hAnsi="GHEA Grapalat"/>
          <w:b/>
          <w:bCs/>
          <w:kern w:val="32"/>
          <w:sz w:val="24"/>
          <w:szCs w:val="24"/>
        </w:rPr>
        <w:t>ԹՎԱԿԱՆԻ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ՓԵՏՐՎԱՐԻ 15-Ի 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N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169-Ա 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ԵՎ </w:t>
      </w:r>
      <w:r w:rsidRPr="00116854">
        <w:rPr>
          <w:rFonts w:ascii="GHEA Grapalat" w:hAnsi="GHEA Grapalat"/>
          <w:b/>
          <w:bCs/>
          <w:kern w:val="32"/>
          <w:sz w:val="24"/>
          <w:szCs w:val="24"/>
        </w:rPr>
        <w:t>ՄԱՐՏԻ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15-</w:t>
      </w:r>
      <w:r w:rsidRPr="00116854">
        <w:rPr>
          <w:rFonts w:ascii="GHEA Grapalat" w:hAnsi="GHEA Grapalat"/>
          <w:b/>
          <w:bCs/>
          <w:kern w:val="32"/>
          <w:sz w:val="24"/>
          <w:szCs w:val="24"/>
        </w:rPr>
        <w:t>Ի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N 273-Ա ՈՐՈՇՈՒՄՆԵՐՈՒՄ ՓՈՓՈԽՈՒԹՅՈՒՆՆԵՐ ԿԱՏԱՐԵԼՈՒ ՄԱՍԻՆ</w:t>
      </w:r>
    </w:p>
    <w:p w:rsidR="00996945" w:rsidRPr="00116854" w:rsidRDefault="00996945" w:rsidP="00996945">
      <w:pPr>
        <w:jc w:val="center"/>
        <w:rPr>
          <w:rFonts w:ascii="GHEA Grapalat" w:hAnsi="GHEA Grapalat"/>
          <w:bCs/>
          <w:kern w:val="32"/>
          <w:sz w:val="24"/>
          <w:szCs w:val="24"/>
          <w:lang w:val="hy-AM"/>
        </w:rPr>
      </w:pPr>
    </w:p>
    <w:p w:rsidR="008D24B4" w:rsidRDefault="008D24B4" w:rsidP="00996945">
      <w:pPr>
        <w:spacing w:after="0"/>
        <w:ind w:firstLine="720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 w:rsidRPr="00116854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Հիմք ընդունելով </w:t>
      </w:r>
      <w:r w:rsidRPr="00116854">
        <w:rPr>
          <w:rFonts w:ascii="GHEA Grapalat" w:hAnsi="GHEA Grapalat"/>
          <w:sz w:val="24"/>
          <w:szCs w:val="24"/>
          <w:lang w:val="af-ZA"/>
        </w:rPr>
        <w:t>«Նորմատիվ իրավական ակտերի մասին» Հայաստանի Հանրապետության օրենքի 33-րդ</w:t>
      </w:r>
      <w:r w:rsidR="00074488" w:rsidRPr="00116854">
        <w:rPr>
          <w:rFonts w:ascii="GHEA Grapalat" w:hAnsi="GHEA Grapalat"/>
          <w:sz w:val="24"/>
          <w:szCs w:val="24"/>
          <w:lang w:val="af-ZA"/>
        </w:rPr>
        <w:t xml:space="preserve"> և </w:t>
      </w:r>
      <w:r w:rsidRPr="00116854">
        <w:rPr>
          <w:rFonts w:ascii="GHEA Grapalat" w:hAnsi="GHEA Grapalat"/>
          <w:sz w:val="24"/>
          <w:szCs w:val="24"/>
          <w:lang w:val="af-ZA"/>
        </w:rPr>
        <w:t>34-րդ հոդվածները</w:t>
      </w:r>
      <w:r w:rsidRPr="00116854">
        <w:rPr>
          <w:rFonts w:ascii="GHEA Grapalat" w:hAnsi="GHEA Grapalat"/>
          <w:bCs/>
          <w:kern w:val="32"/>
          <w:sz w:val="24"/>
          <w:szCs w:val="24"/>
          <w:lang w:val="pt-BR"/>
        </w:rPr>
        <w:t>՝ Հայաստանի Հանրապետության կառավարությունը որոշում է</w:t>
      </w:r>
      <w:r w:rsidRPr="00116854">
        <w:rPr>
          <w:rFonts w:ascii="GHEA Grapalat" w:hAnsi="GHEA Grapalat" w:cs="Arial"/>
          <w:bCs/>
          <w:kern w:val="32"/>
          <w:sz w:val="24"/>
          <w:szCs w:val="24"/>
          <w:lang w:val="pt-BR"/>
        </w:rPr>
        <w:t>.</w:t>
      </w:r>
    </w:p>
    <w:p w:rsidR="00313B4B" w:rsidRPr="00116854" w:rsidRDefault="00313B4B" w:rsidP="00313B4B">
      <w:pPr>
        <w:pStyle w:val="ListParagraph"/>
        <w:numPr>
          <w:ilvl w:val="0"/>
          <w:numId w:val="1"/>
        </w:numPr>
        <w:spacing w:line="276" w:lineRule="auto"/>
        <w:ind w:left="0" w:right="144" w:firstLine="720"/>
        <w:jc w:val="both"/>
        <w:rPr>
          <w:rFonts w:ascii="GHEA Grapalat" w:hAnsi="GHEA Grapalat"/>
          <w:lang w:val="pt-BR"/>
        </w:rPr>
      </w:pPr>
      <w:r w:rsidRPr="00116854">
        <w:rPr>
          <w:rFonts w:ascii="GHEA Grapalat" w:hAnsi="GHEA Grapalat"/>
          <w:lang w:val="pt-BR"/>
        </w:rPr>
        <w:t xml:space="preserve">Հայաստանի Հանրապետության կառավարության 2018 թվականի փետրվարի 15-ի Անշարժ գույք հետ վերցնելու և ամրացնելու մասին </w:t>
      </w:r>
      <w:r w:rsidRPr="00116854">
        <w:rPr>
          <w:rFonts w:ascii="GHEA Grapalat" w:hAnsi="GHEA Grapalat"/>
          <w:lang w:val="hy-AM"/>
        </w:rPr>
        <w:t xml:space="preserve">N </w:t>
      </w:r>
      <w:r w:rsidRPr="00116854">
        <w:rPr>
          <w:rFonts w:ascii="GHEA Grapalat" w:hAnsi="GHEA Grapalat"/>
          <w:lang w:val="pt-BR"/>
        </w:rPr>
        <w:t>169</w:t>
      </w:r>
      <w:r w:rsidRPr="00116854">
        <w:rPr>
          <w:rFonts w:ascii="GHEA Grapalat" w:hAnsi="GHEA Grapalat"/>
          <w:lang w:val="hy-AM"/>
        </w:rPr>
        <w:t>-</w:t>
      </w:r>
      <w:r w:rsidRPr="009213D7">
        <w:rPr>
          <w:rFonts w:ascii="GHEA Grapalat" w:hAnsi="GHEA Grapalat"/>
          <w:lang w:val="hy-AM"/>
        </w:rPr>
        <w:t>Ա</w:t>
      </w:r>
      <w:r w:rsidRPr="00116854">
        <w:rPr>
          <w:rFonts w:ascii="GHEA Grapalat" w:hAnsi="GHEA Grapalat"/>
          <w:lang w:val="pt-BR"/>
        </w:rPr>
        <w:t xml:space="preserve"> </w:t>
      </w:r>
      <w:r w:rsidRPr="009213D7">
        <w:rPr>
          <w:rFonts w:ascii="GHEA Grapalat" w:hAnsi="GHEA Grapalat"/>
          <w:lang w:val="hy-AM"/>
        </w:rPr>
        <w:t>որոշման</w:t>
      </w:r>
      <w:r w:rsidRPr="00116854">
        <w:rPr>
          <w:rFonts w:ascii="GHEA Grapalat" w:hAnsi="GHEA Grapalat"/>
          <w:lang w:val="pt-BR"/>
        </w:rPr>
        <w:t>՝</w:t>
      </w:r>
    </w:p>
    <w:p w:rsidR="00313B4B" w:rsidRPr="00116854" w:rsidRDefault="00313B4B" w:rsidP="00313B4B">
      <w:pPr>
        <w:pStyle w:val="ListParagraph"/>
        <w:numPr>
          <w:ilvl w:val="1"/>
          <w:numId w:val="1"/>
        </w:numPr>
        <w:spacing w:line="276" w:lineRule="auto"/>
        <w:ind w:left="0" w:firstLine="720"/>
        <w:jc w:val="both"/>
        <w:rPr>
          <w:rFonts w:ascii="GHEA Grapalat" w:hAnsi="GHEA Grapalat" w:cs="Arial"/>
          <w:bCs/>
          <w:kern w:val="32"/>
          <w:lang w:val="pt-BR"/>
        </w:rPr>
      </w:pPr>
      <w:r w:rsidRPr="00116854">
        <w:rPr>
          <w:rFonts w:ascii="GHEA Grapalat" w:hAnsi="GHEA Grapalat" w:cs="Arial"/>
          <w:bCs/>
          <w:kern w:val="32"/>
          <w:lang w:val="pt-BR"/>
        </w:rPr>
        <w:t>2-րդ կետից հանել և դրա զբաղեցրած, օգտագործման ու սպասարկման համար անհրաժեշտ հողատարածքը՝ կադաստրային արժեքով բառերը</w:t>
      </w:r>
      <w:r>
        <w:rPr>
          <w:rFonts w:ascii="GHEA Grapalat" w:hAnsi="GHEA Grapalat" w:cs="Arial"/>
          <w:bCs/>
          <w:kern w:val="32"/>
          <w:lang w:val="hy-AM"/>
        </w:rPr>
        <w:t>.</w:t>
      </w:r>
    </w:p>
    <w:p w:rsidR="00313B4B" w:rsidRPr="00313B4B" w:rsidRDefault="00313B4B" w:rsidP="00313B4B">
      <w:pPr>
        <w:pStyle w:val="ListParagraph"/>
        <w:numPr>
          <w:ilvl w:val="1"/>
          <w:numId w:val="1"/>
        </w:numPr>
        <w:spacing w:line="276" w:lineRule="auto"/>
        <w:ind w:left="0" w:right="144" w:firstLine="720"/>
        <w:jc w:val="both"/>
        <w:rPr>
          <w:rFonts w:ascii="GHEA Grapalat" w:hAnsi="GHEA Grapalat" w:cs="Arial"/>
          <w:bCs/>
          <w:kern w:val="32"/>
          <w:lang w:val="pt-BR"/>
        </w:rPr>
      </w:pPr>
      <w:r w:rsidRPr="00116854">
        <w:rPr>
          <w:rFonts w:ascii="GHEA Grapalat" w:hAnsi="GHEA Grapalat" w:cs="Arial"/>
          <w:bCs/>
          <w:kern w:val="32"/>
          <w:lang w:val="pt-BR"/>
        </w:rPr>
        <w:t xml:space="preserve">3-րդ կետում  և 2-րդ կետերում բառերը փոխարինել կետում բառով, </w:t>
      </w:r>
      <w:r w:rsidRPr="00116854">
        <w:rPr>
          <w:rFonts w:ascii="GHEA Grapalat" w:hAnsi="GHEA Grapalat" w:cs="Arial"/>
          <w:bCs/>
          <w:kern w:val="32"/>
        </w:rPr>
        <w:t>իսկ</w:t>
      </w:r>
      <w:r w:rsidRPr="00116854">
        <w:rPr>
          <w:rFonts w:ascii="GHEA Grapalat" w:hAnsi="GHEA Grapalat" w:cs="Arial"/>
          <w:bCs/>
          <w:kern w:val="32"/>
          <w:lang w:val="pt-BR"/>
        </w:rPr>
        <w:t xml:space="preserve">  և </w:t>
      </w:r>
      <w:r w:rsidRPr="00116854">
        <w:rPr>
          <w:rFonts w:ascii="GHEA Grapalat" w:hAnsi="GHEA Grapalat" w:cs="Arial"/>
          <w:bCs/>
          <w:kern w:val="32"/>
          <w:lang w:val="hy-AM"/>
        </w:rPr>
        <w:t>N</w:t>
      </w:r>
      <w:r w:rsidRPr="00116854">
        <w:rPr>
          <w:rFonts w:ascii="GHEA Grapalat" w:hAnsi="GHEA Grapalat" w:cs="Arial"/>
          <w:bCs/>
          <w:kern w:val="32"/>
          <w:lang w:val="pt-BR"/>
        </w:rPr>
        <w:t xml:space="preserve"> 2 </w:t>
      </w:r>
      <w:r w:rsidRPr="00116854">
        <w:rPr>
          <w:rFonts w:ascii="GHEA Grapalat" w:hAnsi="GHEA Grapalat" w:cs="Arial"/>
          <w:bCs/>
          <w:kern w:val="32"/>
        </w:rPr>
        <w:t>գույքի</w:t>
      </w:r>
      <w:r w:rsidRPr="00116854">
        <w:rPr>
          <w:rFonts w:ascii="GHEA Grapalat" w:hAnsi="GHEA Grapalat" w:cs="Arial"/>
          <w:bCs/>
          <w:kern w:val="32"/>
          <w:lang w:val="pt-BR"/>
        </w:rPr>
        <w:t xml:space="preserve"> </w:t>
      </w:r>
      <w:r w:rsidR="00F11FF0">
        <w:rPr>
          <w:rFonts w:ascii="GHEA Grapalat" w:hAnsi="GHEA Grapalat" w:cs="Arial"/>
          <w:bCs/>
          <w:kern w:val="32"/>
          <w:lang w:val="hy-AM"/>
        </w:rPr>
        <w:t>բառերը</w:t>
      </w:r>
      <w:r w:rsidRPr="00116854">
        <w:rPr>
          <w:rFonts w:ascii="GHEA Grapalat" w:hAnsi="GHEA Grapalat" w:cs="Arial"/>
          <w:bCs/>
          <w:kern w:val="32"/>
          <w:lang w:val="pt-BR"/>
        </w:rPr>
        <w:t xml:space="preserve"> հանել</w:t>
      </w:r>
      <w:r>
        <w:rPr>
          <w:rFonts w:ascii="GHEA Grapalat" w:hAnsi="GHEA Grapalat" w:cs="Arial"/>
          <w:bCs/>
          <w:kern w:val="32"/>
          <w:lang w:val="hy-AM"/>
        </w:rPr>
        <w:t>.</w:t>
      </w:r>
    </w:p>
    <w:p w:rsidR="00F11FF0" w:rsidRPr="00F11FF0" w:rsidRDefault="00313B4B" w:rsidP="00313B4B">
      <w:pPr>
        <w:pStyle w:val="ListParagraph"/>
        <w:numPr>
          <w:ilvl w:val="1"/>
          <w:numId w:val="1"/>
        </w:numPr>
        <w:spacing w:line="276" w:lineRule="auto"/>
        <w:ind w:left="0" w:right="144" w:firstLine="720"/>
        <w:jc w:val="both"/>
        <w:rPr>
          <w:rFonts w:ascii="GHEA Grapalat" w:hAnsi="GHEA Grapalat" w:cs="Arial"/>
          <w:bCs/>
          <w:kern w:val="32"/>
          <w:lang w:val="pt-BR"/>
        </w:rPr>
      </w:pPr>
      <w:r w:rsidRPr="00313B4B">
        <w:rPr>
          <w:rFonts w:ascii="GHEA Grapalat" w:hAnsi="GHEA Grapalat" w:cs="Arial"/>
          <w:bCs/>
          <w:kern w:val="32"/>
          <w:lang w:val="pt-BR"/>
        </w:rPr>
        <w:t>4-րդ կետում սույն որոշման 3-րդ կետում նշված աշխատանքների ավարտից հետո, ե</w:t>
      </w:r>
      <w:r w:rsidRPr="00313B4B">
        <w:rPr>
          <w:rFonts w:ascii="GHEA Grapalat" w:hAnsi="GHEA Grapalat" w:cs="Arial"/>
          <w:bCs/>
          <w:kern w:val="32"/>
        </w:rPr>
        <w:t>րկ</w:t>
      </w:r>
      <w:r w:rsidRPr="00313B4B">
        <w:rPr>
          <w:rFonts w:ascii="GHEA Grapalat" w:hAnsi="GHEA Grapalat" w:cs="Arial"/>
          <w:bCs/>
          <w:kern w:val="32"/>
          <w:lang w:val="pt-BR"/>
        </w:rPr>
        <w:t>ամսյա ժամկետում բառերը փոխարինել մինչև 2020 թվականի դեկտեմբերի 30-ը բառերով և թվերով</w:t>
      </w:r>
      <w:r w:rsidR="00F11FF0">
        <w:rPr>
          <w:rFonts w:ascii="GHEA Grapalat" w:hAnsi="GHEA Grapalat" w:cs="Arial"/>
          <w:bCs/>
          <w:kern w:val="32"/>
          <w:lang w:val="hy-AM"/>
        </w:rPr>
        <w:t>.</w:t>
      </w:r>
    </w:p>
    <w:p w:rsidR="00E7232A" w:rsidRPr="00E7232A" w:rsidRDefault="00F11FF0" w:rsidP="00E7232A">
      <w:pPr>
        <w:pStyle w:val="ListParagraph"/>
        <w:numPr>
          <w:ilvl w:val="1"/>
          <w:numId w:val="1"/>
        </w:numPr>
        <w:spacing w:line="276" w:lineRule="auto"/>
        <w:ind w:left="0" w:right="144" w:firstLine="720"/>
        <w:jc w:val="both"/>
        <w:rPr>
          <w:rFonts w:ascii="GHEA Grapalat" w:hAnsi="GHEA Grapalat" w:cs="Arial"/>
          <w:bCs/>
          <w:kern w:val="32"/>
          <w:lang w:val="pt-BR"/>
        </w:rPr>
      </w:pPr>
      <w:r>
        <w:rPr>
          <w:rFonts w:ascii="GHEA Grapalat" w:hAnsi="GHEA Grapalat" w:cs="Arial"/>
          <w:bCs/>
          <w:kern w:val="32"/>
          <w:lang w:val="hy-AM"/>
        </w:rPr>
        <w:t>1-ին</w:t>
      </w:r>
      <w:r w:rsidR="00E7232A">
        <w:rPr>
          <w:rFonts w:ascii="GHEA Grapalat" w:hAnsi="GHEA Grapalat" w:cs="Arial"/>
          <w:bCs/>
          <w:kern w:val="32"/>
          <w:lang w:val="hy-AM"/>
        </w:rPr>
        <w:t xml:space="preserve"> և</w:t>
      </w:r>
      <w:r>
        <w:rPr>
          <w:rFonts w:ascii="GHEA Grapalat" w:hAnsi="GHEA Grapalat" w:cs="Arial"/>
          <w:bCs/>
          <w:kern w:val="32"/>
          <w:lang w:val="hy-AM"/>
        </w:rPr>
        <w:t xml:space="preserve"> 2-րդ</w:t>
      </w:r>
      <w:r w:rsidR="00E7232A">
        <w:rPr>
          <w:rFonts w:ascii="GHEA Grapalat" w:hAnsi="GHEA Grapalat" w:cs="Arial"/>
          <w:bCs/>
          <w:kern w:val="32"/>
          <w:lang w:val="hy-AM"/>
        </w:rPr>
        <w:t xml:space="preserve"> կետերում </w:t>
      </w:r>
      <w:r w:rsidR="00E7232A" w:rsidRPr="00116854">
        <w:rPr>
          <w:rFonts w:ascii="GHEA Grapalat" w:hAnsi="GHEA Grapalat" w:cs="Arial"/>
          <w:bCs/>
          <w:kern w:val="32"/>
          <w:lang w:val="pt-BR"/>
        </w:rPr>
        <w:t></w:t>
      </w:r>
      <w:r w:rsidR="00E7232A">
        <w:rPr>
          <w:rFonts w:ascii="GHEA Grapalat" w:hAnsi="GHEA Grapalat"/>
          <w:color w:val="000000"/>
          <w:shd w:val="clear" w:color="auto" w:fill="FFFFFF"/>
          <w:lang w:val="hy-AM"/>
        </w:rPr>
        <w:t xml:space="preserve">կառավարությանն առընթեր </w:t>
      </w:r>
      <w:r w:rsidR="00E7232A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E7232A">
        <w:rPr>
          <w:rFonts w:ascii="GHEA Grapalat" w:hAnsi="GHEA Grapalat"/>
          <w:color w:val="000000"/>
          <w:shd w:val="clear" w:color="auto" w:fill="FFFFFF"/>
          <w:lang w:val="hy-AM"/>
        </w:rPr>
        <w:t>պետական</w:t>
      </w:r>
      <w:r w:rsidR="00E7232A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E7232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7232A">
        <w:rPr>
          <w:rFonts w:ascii="GHEA Grapalat" w:hAnsi="GHEA Grapalat"/>
          <w:color w:val="000000"/>
          <w:shd w:val="clear" w:color="auto" w:fill="FFFFFF"/>
          <w:lang w:val="hy-AM"/>
        </w:rPr>
        <w:t xml:space="preserve">գույքի </w:t>
      </w:r>
      <w:r w:rsidR="00E7232A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E7232A">
        <w:rPr>
          <w:rFonts w:ascii="GHEA Grapalat" w:hAnsi="GHEA Grapalat"/>
          <w:color w:val="000000"/>
          <w:shd w:val="clear" w:color="auto" w:fill="FFFFFF"/>
          <w:lang w:val="hy-AM"/>
        </w:rPr>
        <w:t>կառավարման</w:t>
      </w:r>
      <w:r w:rsidR="00E7232A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E7232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7232A">
        <w:rPr>
          <w:rFonts w:ascii="GHEA Grapalat" w:hAnsi="GHEA Grapalat"/>
          <w:color w:val="000000"/>
          <w:shd w:val="clear" w:color="auto" w:fill="FFFFFF"/>
          <w:lang w:val="hy-AM"/>
        </w:rPr>
        <w:t>վարչության տնօրինության</w:t>
      </w:r>
      <w:r w:rsidR="00E7232A">
        <w:rPr>
          <w:rFonts w:ascii="GHEA Grapalat" w:hAnsi="GHEA Grapalat"/>
          <w:lang w:val="hy-AM"/>
        </w:rPr>
        <w:t xml:space="preserve">» բառերը փոխարինել </w:t>
      </w:r>
      <w:r w:rsidR="00E7232A">
        <w:rPr>
          <w:rFonts w:ascii="GHEA Grapalat" w:hAnsi="GHEA Grapalat" w:cs="Sylfaen"/>
          <w:lang w:val="hy-AM"/>
        </w:rPr>
        <w:t xml:space="preserve">«տարածքային կառավարման և ենթակառուցվածքների նախարարության </w:t>
      </w:r>
      <w:r w:rsidR="00E7232A">
        <w:rPr>
          <w:rFonts w:ascii="GHEA Grapalat" w:hAnsi="GHEA Grapalat"/>
          <w:color w:val="000000"/>
          <w:shd w:val="clear" w:color="auto" w:fill="FFFFFF"/>
          <w:lang w:val="hy-AM"/>
        </w:rPr>
        <w:t xml:space="preserve">պետական </w:t>
      </w:r>
      <w:r w:rsidR="00E7232A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E7232A">
        <w:rPr>
          <w:rFonts w:ascii="GHEA Grapalat" w:hAnsi="GHEA Grapalat"/>
          <w:color w:val="000000"/>
          <w:shd w:val="clear" w:color="auto" w:fill="FFFFFF"/>
          <w:lang w:val="hy-AM"/>
        </w:rPr>
        <w:t>գույքի</w:t>
      </w:r>
      <w:r w:rsidR="00E7232A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E7232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7232A">
        <w:rPr>
          <w:rFonts w:ascii="GHEA Grapalat" w:hAnsi="GHEA Grapalat"/>
          <w:color w:val="000000"/>
          <w:shd w:val="clear" w:color="auto" w:fill="FFFFFF"/>
          <w:lang w:val="hy-AM"/>
        </w:rPr>
        <w:t>կառավարման</w:t>
      </w:r>
      <w:r w:rsidR="00E7232A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E7232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E7232A">
        <w:rPr>
          <w:rFonts w:ascii="GHEA Grapalat" w:hAnsi="GHEA Grapalat"/>
          <w:color w:val="000000"/>
          <w:shd w:val="clear" w:color="auto" w:fill="FFFFFF"/>
          <w:lang w:val="hy-AM"/>
        </w:rPr>
        <w:t>կոմիտեի տնօրինության</w:t>
      </w:r>
      <w:r w:rsidR="00E7232A">
        <w:rPr>
          <w:rFonts w:ascii="GHEA Grapalat" w:hAnsi="GHEA Grapalat"/>
          <w:lang w:val="hy-AM"/>
        </w:rPr>
        <w:t>» բառերով.</w:t>
      </w:r>
    </w:p>
    <w:p w:rsidR="00313B4B" w:rsidRPr="00A20253" w:rsidRDefault="00A20253" w:rsidP="00A20253">
      <w:pPr>
        <w:pStyle w:val="ListParagraph"/>
        <w:numPr>
          <w:ilvl w:val="1"/>
          <w:numId w:val="1"/>
        </w:numPr>
        <w:spacing w:line="276" w:lineRule="auto"/>
        <w:ind w:left="0" w:right="144" w:firstLine="720"/>
        <w:jc w:val="both"/>
        <w:rPr>
          <w:rFonts w:ascii="GHEA Grapalat" w:hAnsi="GHEA Grapalat" w:cs="Arial"/>
          <w:bCs/>
          <w:kern w:val="32"/>
          <w:lang w:val="pt-BR"/>
        </w:rPr>
      </w:pPr>
      <w:r>
        <w:rPr>
          <w:rFonts w:ascii="GHEA Grapalat" w:hAnsi="GHEA Grapalat" w:cs="Arial"/>
          <w:bCs/>
          <w:kern w:val="32"/>
          <w:lang w:val="hy-AM"/>
        </w:rPr>
        <w:t xml:space="preserve">3-րդ, </w:t>
      </w:r>
      <w:r w:rsidR="00F11FF0" w:rsidRPr="00A20253">
        <w:rPr>
          <w:rFonts w:ascii="GHEA Grapalat" w:hAnsi="GHEA Grapalat" w:cs="Arial"/>
          <w:bCs/>
          <w:kern w:val="32"/>
          <w:lang w:val="hy-AM"/>
        </w:rPr>
        <w:t xml:space="preserve">4-րդ և 5-րդ կետերում </w:t>
      </w:r>
      <w:r w:rsidR="00F11FF0" w:rsidRPr="00A20253">
        <w:rPr>
          <w:rFonts w:ascii="GHEA Grapalat" w:hAnsi="GHEA Grapalat" w:cs="Arial"/>
          <w:bCs/>
          <w:kern w:val="32"/>
          <w:lang w:val="pt-BR"/>
        </w:rPr>
        <w:t></w:t>
      </w:r>
      <w:r w:rsidR="00F11FF0" w:rsidRPr="00A20253">
        <w:rPr>
          <w:rFonts w:ascii="GHEA Grapalat" w:hAnsi="GHEA Grapalat"/>
          <w:color w:val="000000"/>
          <w:shd w:val="clear" w:color="auto" w:fill="FFFFFF"/>
          <w:lang w:val="hy-AM"/>
        </w:rPr>
        <w:t xml:space="preserve">կառավարությանն առընթեր </w:t>
      </w:r>
      <w:r w:rsidR="00F11FF0" w:rsidRPr="00A20253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F11FF0" w:rsidRPr="00A20253">
        <w:rPr>
          <w:rFonts w:ascii="GHEA Grapalat" w:hAnsi="GHEA Grapalat"/>
          <w:color w:val="000000"/>
          <w:shd w:val="clear" w:color="auto" w:fill="FFFFFF"/>
          <w:lang w:val="hy-AM"/>
        </w:rPr>
        <w:t>պետական</w:t>
      </w:r>
      <w:r w:rsidR="00F11FF0" w:rsidRPr="00A20253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F11FF0" w:rsidRPr="00A2025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11FF0" w:rsidRPr="00A20253">
        <w:rPr>
          <w:rFonts w:ascii="GHEA Grapalat" w:hAnsi="GHEA Grapalat"/>
          <w:color w:val="000000"/>
          <w:shd w:val="clear" w:color="auto" w:fill="FFFFFF"/>
          <w:lang w:val="hy-AM"/>
        </w:rPr>
        <w:t xml:space="preserve">գույքի </w:t>
      </w:r>
      <w:r w:rsidR="00F11FF0" w:rsidRPr="00A20253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F11FF0" w:rsidRPr="00A20253">
        <w:rPr>
          <w:rFonts w:ascii="GHEA Grapalat" w:hAnsi="GHEA Grapalat"/>
          <w:color w:val="000000"/>
          <w:shd w:val="clear" w:color="auto" w:fill="FFFFFF"/>
          <w:lang w:val="hy-AM"/>
        </w:rPr>
        <w:t>կառավարման</w:t>
      </w:r>
      <w:r w:rsidR="00F11FF0" w:rsidRPr="00A20253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F11FF0" w:rsidRPr="00A2025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11FF0" w:rsidRPr="00A20253">
        <w:rPr>
          <w:rFonts w:ascii="GHEA Grapalat" w:hAnsi="GHEA Grapalat"/>
          <w:color w:val="000000"/>
          <w:shd w:val="clear" w:color="auto" w:fill="FFFFFF"/>
          <w:lang w:val="hy-AM"/>
        </w:rPr>
        <w:t>վարչության պետին</w:t>
      </w:r>
      <w:r w:rsidR="00F11FF0" w:rsidRPr="00A20253">
        <w:rPr>
          <w:rFonts w:ascii="GHEA Grapalat" w:hAnsi="GHEA Grapalat"/>
          <w:lang w:val="hy-AM"/>
        </w:rPr>
        <w:t xml:space="preserve">» բառերը փոխարինել </w:t>
      </w:r>
      <w:r w:rsidR="00F11FF0" w:rsidRPr="00A20253">
        <w:rPr>
          <w:rFonts w:ascii="GHEA Grapalat" w:hAnsi="GHEA Grapalat" w:cs="Sylfaen"/>
          <w:lang w:val="hy-AM"/>
        </w:rPr>
        <w:t xml:space="preserve">«տարածքային կառավարման և ենթակառուցվածքների նախարարության </w:t>
      </w:r>
      <w:r w:rsidR="00F11FF0" w:rsidRPr="00A20253">
        <w:rPr>
          <w:rFonts w:ascii="GHEA Grapalat" w:hAnsi="GHEA Grapalat"/>
          <w:color w:val="000000"/>
          <w:shd w:val="clear" w:color="auto" w:fill="FFFFFF"/>
          <w:lang w:val="hy-AM"/>
        </w:rPr>
        <w:t xml:space="preserve">պետական </w:t>
      </w:r>
      <w:r w:rsidR="00F11FF0" w:rsidRPr="00A20253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F11FF0" w:rsidRPr="00A20253">
        <w:rPr>
          <w:rFonts w:ascii="GHEA Grapalat" w:hAnsi="GHEA Grapalat"/>
          <w:color w:val="000000"/>
          <w:shd w:val="clear" w:color="auto" w:fill="FFFFFF"/>
          <w:lang w:val="hy-AM"/>
        </w:rPr>
        <w:t>գույքի</w:t>
      </w:r>
      <w:r w:rsidR="00F11FF0" w:rsidRPr="00A20253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F11FF0" w:rsidRPr="00A2025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11FF0" w:rsidRPr="00A20253">
        <w:rPr>
          <w:rFonts w:ascii="GHEA Grapalat" w:hAnsi="GHEA Grapalat"/>
          <w:color w:val="000000"/>
          <w:shd w:val="clear" w:color="auto" w:fill="FFFFFF"/>
          <w:lang w:val="hy-AM"/>
        </w:rPr>
        <w:t>կառավարման</w:t>
      </w:r>
      <w:r w:rsidR="00F11FF0" w:rsidRPr="00A20253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F11FF0" w:rsidRPr="00A2025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11FF0" w:rsidRPr="00A20253">
        <w:rPr>
          <w:rFonts w:ascii="GHEA Grapalat" w:hAnsi="GHEA Grapalat"/>
          <w:color w:val="000000"/>
          <w:shd w:val="clear" w:color="auto" w:fill="FFFFFF"/>
          <w:lang w:val="hy-AM"/>
        </w:rPr>
        <w:t>կոմիտեի նախագահին</w:t>
      </w:r>
      <w:r w:rsidR="00F11FF0" w:rsidRPr="00A20253">
        <w:rPr>
          <w:rFonts w:ascii="GHEA Grapalat" w:hAnsi="GHEA Grapalat"/>
          <w:lang w:val="hy-AM"/>
        </w:rPr>
        <w:t>» բառերով</w:t>
      </w:r>
      <w:r w:rsidR="00313B4B" w:rsidRPr="00A20253">
        <w:rPr>
          <w:rFonts w:ascii="GHEA Grapalat" w:hAnsi="GHEA Grapalat" w:cs="Arial"/>
          <w:bCs/>
          <w:kern w:val="32"/>
          <w:lang w:val="pt-BR"/>
        </w:rPr>
        <w:t>:</w:t>
      </w:r>
    </w:p>
    <w:p w:rsidR="008D24B4" w:rsidRPr="00313B4B" w:rsidRDefault="008D24B4" w:rsidP="00313B4B">
      <w:pPr>
        <w:pStyle w:val="ListParagraph"/>
        <w:numPr>
          <w:ilvl w:val="0"/>
          <w:numId w:val="1"/>
        </w:numPr>
        <w:ind w:left="0" w:firstLine="720"/>
        <w:jc w:val="both"/>
        <w:rPr>
          <w:rFonts w:ascii="GHEA Grapalat" w:hAnsi="GHEA Grapalat" w:cs="Arial"/>
          <w:bCs/>
          <w:kern w:val="32"/>
          <w:lang w:val="hy-AM"/>
        </w:rPr>
      </w:pPr>
      <w:r w:rsidRPr="00313B4B">
        <w:rPr>
          <w:rFonts w:ascii="GHEA Grapalat" w:hAnsi="GHEA Grapalat" w:cs="Sylfaen"/>
          <w:lang w:val="pt-BR"/>
        </w:rPr>
        <w:t>Հայաստանի</w:t>
      </w:r>
      <w:r w:rsidRPr="00313B4B">
        <w:rPr>
          <w:rFonts w:ascii="GHEA Grapalat" w:hAnsi="GHEA Grapalat"/>
          <w:lang w:val="pt-BR"/>
        </w:rPr>
        <w:t xml:space="preserve"> Հանրապետության կառավարության 2018 թվականի մարտի 15-ի Անշարժ գույք հետ վերցնելու և ամրացնելու մասին </w:t>
      </w:r>
      <w:r w:rsidRPr="00313B4B">
        <w:rPr>
          <w:rFonts w:ascii="GHEA Grapalat" w:hAnsi="GHEA Grapalat"/>
          <w:lang w:val="hy-AM"/>
        </w:rPr>
        <w:t>N 273-</w:t>
      </w:r>
      <w:r w:rsidRPr="00313B4B">
        <w:rPr>
          <w:rFonts w:ascii="GHEA Grapalat" w:hAnsi="GHEA Grapalat"/>
          <w:lang w:val="en-US"/>
        </w:rPr>
        <w:t>Ա</w:t>
      </w:r>
      <w:r w:rsidRPr="00313B4B">
        <w:rPr>
          <w:rFonts w:ascii="GHEA Grapalat" w:hAnsi="GHEA Grapalat"/>
          <w:lang w:val="pt-BR"/>
        </w:rPr>
        <w:t xml:space="preserve"> </w:t>
      </w:r>
      <w:r w:rsidRPr="00313B4B">
        <w:rPr>
          <w:rFonts w:ascii="GHEA Grapalat" w:hAnsi="GHEA Grapalat"/>
          <w:lang w:val="en-US"/>
        </w:rPr>
        <w:t>որոշման</w:t>
      </w:r>
      <w:r w:rsidRPr="00313B4B">
        <w:rPr>
          <w:rFonts w:ascii="GHEA Grapalat" w:hAnsi="GHEA Grapalat"/>
          <w:lang w:val="pt-BR"/>
        </w:rPr>
        <w:t>՝</w:t>
      </w:r>
    </w:p>
    <w:p w:rsidR="008D24B4" w:rsidRPr="00116854" w:rsidRDefault="008D24B4" w:rsidP="00313B4B">
      <w:pPr>
        <w:pStyle w:val="ListParagraph"/>
        <w:numPr>
          <w:ilvl w:val="1"/>
          <w:numId w:val="1"/>
        </w:numPr>
        <w:spacing w:line="276" w:lineRule="auto"/>
        <w:ind w:left="0" w:right="144" w:firstLine="720"/>
        <w:jc w:val="both"/>
        <w:rPr>
          <w:rFonts w:ascii="GHEA Grapalat" w:hAnsi="GHEA Grapalat" w:cs="Arial"/>
          <w:bCs/>
          <w:kern w:val="32"/>
          <w:lang w:val="pt-BR"/>
        </w:rPr>
      </w:pPr>
      <w:r w:rsidRPr="00116854">
        <w:rPr>
          <w:rFonts w:ascii="GHEA Grapalat" w:hAnsi="GHEA Grapalat" w:cs="Arial"/>
          <w:bCs/>
          <w:kern w:val="32"/>
          <w:lang w:val="pt-BR"/>
        </w:rPr>
        <w:t xml:space="preserve">1-ի կետից </w:t>
      </w:r>
      <w:r w:rsidRPr="00116854">
        <w:rPr>
          <w:rFonts w:ascii="GHEA Grapalat" w:hAnsi="GHEA Grapalat" w:cs="Sylfaen"/>
          <w:bCs/>
          <w:kern w:val="32"/>
          <w:lang w:val="pt-BR"/>
        </w:rPr>
        <w:t>հանել</w:t>
      </w:r>
      <w:r w:rsidRPr="00116854">
        <w:rPr>
          <w:rFonts w:ascii="GHEA Grapalat" w:hAnsi="GHEA Grapalat" w:cs="Arial"/>
          <w:bCs/>
          <w:kern w:val="32"/>
          <w:lang w:val="pt-BR"/>
        </w:rPr>
        <w:t xml:space="preserve"> և դրա զբաղեցրած ու սպասարկման համար անհրաժեշտ հողատարածքը՝ կադաստրային արժեքով բառերը</w:t>
      </w:r>
      <w:r w:rsidR="00313B4B">
        <w:rPr>
          <w:rFonts w:ascii="GHEA Grapalat" w:hAnsi="GHEA Grapalat" w:cs="Arial"/>
          <w:bCs/>
          <w:kern w:val="32"/>
          <w:lang w:val="hy-AM"/>
        </w:rPr>
        <w:t>.</w:t>
      </w:r>
    </w:p>
    <w:p w:rsidR="008D24B4" w:rsidRPr="00116854" w:rsidRDefault="008D24B4" w:rsidP="00313B4B">
      <w:pPr>
        <w:pStyle w:val="ListParagraph"/>
        <w:numPr>
          <w:ilvl w:val="1"/>
          <w:numId w:val="1"/>
        </w:numPr>
        <w:spacing w:line="276" w:lineRule="auto"/>
        <w:ind w:left="0" w:right="144" w:firstLine="720"/>
        <w:jc w:val="both"/>
        <w:rPr>
          <w:rFonts w:ascii="GHEA Grapalat" w:hAnsi="GHEA Grapalat" w:cs="Arial"/>
          <w:bCs/>
          <w:kern w:val="32"/>
          <w:lang w:val="pt-BR"/>
        </w:rPr>
      </w:pPr>
      <w:r w:rsidRPr="00116854">
        <w:rPr>
          <w:rFonts w:ascii="GHEA Grapalat" w:hAnsi="GHEA Grapalat" w:cs="Arial"/>
          <w:bCs/>
          <w:kern w:val="32"/>
          <w:lang w:val="pt-BR"/>
        </w:rPr>
        <w:t>2-րդ կետը ուժը կորցրած ճանաչել</w:t>
      </w:r>
      <w:r w:rsidR="00313B4B">
        <w:rPr>
          <w:rFonts w:ascii="GHEA Grapalat" w:hAnsi="GHEA Grapalat" w:cs="Arial"/>
          <w:bCs/>
          <w:kern w:val="32"/>
          <w:lang w:val="hy-AM"/>
        </w:rPr>
        <w:t>.</w:t>
      </w:r>
    </w:p>
    <w:p w:rsidR="00A20253" w:rsidRPr="00A20253" w:rsidRDefault="008D24B4" w:rsidP="00313B4B">
      <w:pPr>
        <w:pStyle w:val="ListParagraph"/>
        <w:numPr>
          <w:ilvl w:val="1"/>
          <w:numId w:val="1"/>
        </w:numPr>
        <w:spacing w:line="276" w:lineRule="auto"/>
        <w:ind w:left="0" w:right="144" w:firstLine="720"/>
        <w:jc w:val="both"/>
        <w:rPr>
          <w:rFonts w:ascii="GHEA Grapalat" w:hAnsi="GHEA Grapalat" w:cs="Arial"/>
          <w:bCs/>
          <w:kern w:val="32"/>
          <w:lang w:val="pt-BR"/>
        </w:rPr>
      </w:pPr>
      <w:r w:rsidRPr="00116854">
        <w:rPr>
          <w:rFonts w:ascii="GHEA Grapalat" w:hAnsi="GHEA Grapalat" w:cs="Arial"/>
          <w:bCs/>
          <w:kern w:val="32"/>
          <w:lang w:val="pt-BR"/>
        </w:rPr>
        <w:lastRenderedPageBreak/>
        <w:t>3-րդ կետում սույն որոշման 2-րդ կետում նշված աշխատանքների ավարտից հետո, եռամսյա ժամկետում, հիմք ընդունելով անշարժ գույքի չափագրման, առանձնացման և գրանցման արդյունքում ստացված տվյալները  բառերը փոխարինել մինչև 2020 թվականի դեկտեմբերի 30-ը բառերով և թվերով</w:t>
      </w:r>
      <w:r w:rsidR="00A20253">
        <w:rPr>
          <w:rFonts w:ascii="GHEA Grapalat" w:hAnsi="GHEA Grapalat" w:cs="Arial"/>
          <w:bCs/>
          <w:kern w:val="32"/>
          <w:lang w:val="hy-AM"/>
        </w:rPr>
        <w:t>.</w:t>
      </w:r>
    </w:p>
    <w:p w:rsidR="00A20253" w:rsidRPr="00A20253" w:rsidRDefault="00A20253" w:rsidP="00313B4B">
      <w:pPr>
        <w:pStyle w:val="ListParagraph"/>
        <w:numPr>
          <w:ilvl w:val="1"/>
          <w:numId w:val="1"/>
        </w:numPr>
        <w:spacing w:line="276" w:lineRule="auto"/>
        <w:ind w:left="0" w:right="144" w:firstLine="720"/>
        <w:jc w:val="both"/>
        <w:rPr>
          <w:rFonts w:ascii="GHEA Grapalat" w:hAnsi="GHEA Grapalat" w:cs="Arial"/>
          <w:bCs/>
          <w:kern w:val="32"/>
          <w:lang w:val="pt-BR"/>
        </w:rPr>
      </w:pPr>
      <w:r>
        <w:rPr>
          <w:rFonts w:ascii="GHEA Grapalat" w:hAnsi="GHEA Grapalat" w:cs="Arial"/>
          <w:bCs/>
          <w:kern w:val="32"/>
          <w:lang w:val="hy-AM"/>
        </w:rPr>
        <w:t xml:space="preserve">1-ին կետում </w:t>
      </w:r>
      <w:r w:rsidRPr="00116854">
        <w:rPr>
          <w:rFonts w:ascii="GHEA Grapalat" w:hAnsi="GHEA Grapalat" w:cs="Arial"/>
          <w:bCs/>
          <w:kern w:val="32"/>
          <w:lang w:val="pt-BR"/>
        </w:rPr>
        <w:t>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կառավարությանն առընթեր </w:t>
      </w:r>
      <w:r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պետական</w:t>
      </w:r>
      <w:r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գույքի </w:t>
      </w:r>
      <w:r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կառավարման</w:t>
      </w:r>
      <w:r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վարչության տնօրինության</w:t>
      </w:r>
      <w:r>
        <w:rPr>
          <w:rFonts w:ascii="GHEA Grapalat" w:hAnsi="GHEA Grapalat"/>
          <w:lang w:val="hy-AM"/>
        </w:rPr>
        <w:t xml:space="preserve">» բառերը փոխարինել </w:t>
      </w:r>
      <w:r>
        <w:rPr>
          <w:rFonts w:ascii="GHEA Grapalat" w:hAnsi="GHEA Grapalat" w:cs="Sylfaen"/>
          <w:lang w:val="hy-AM"/>
        </w:rPr>
        <w:t xml:space="preserve">«տարածքային կառավարման և ենթակառուցվածքների նախարարության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պետական </w:t>
      </w:r>
      <w:r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գույքի</w:t>
      </w:r>
      <w:r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կառավարման</w:t>
      </w:r>
      <w:r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կոմիտեի տնօրինության</w:t>
      </w:r>
      <w:r>
        <w:rPr>
          <w:rFonts w:ascii="GHEA Grapalat" w:hAnsi="GHEA Grapalat"/>
          <w:lang w:val="hy-AM"/>
        </w:rPr>
        <w:t>» բառերով.</w:t>
      </w:r>
    </w:p>
    <w:p w:rsidR="008D24B4" w:rsidRPr="00116854" w:rsidRDefault="009213D7" w:rsidP="00313B4B">
      <w:pPr>
        <w:pStyle w:val="ListParagraph"/>
        <w:numPr>
          <w:ilvl w:val="1"/>
          <w:numId w:val="1"/>
        </w:numPr>
        <w:spacing w:line="276" w:lineRule="auto"/>
        <w:ind w:left="0" w:right="144" w:firstLine="720"/>
        <w:jc w:val="both"/>
        <w:rPr>
          <w:rFonts w:ascii="GHEA Grapalat" w:hAnsi="GHEA Grapalat" w:cs="Arial"/>
          <w:bCs/>
          <w:kern w:val="32"/>
          <w:lang w:val="pt-BR"/>
        </w:rPr>
      </w:pPr>
      <w:r>
        <w:rPr>
          <w:rFonts w:ascii="GHEA Grapalat" w:hAnsi="GHEA Grapalat"/>
          <w:lang w:val="hy-AM"/>
        </w:rPr>
        <w:t>3-րդ կետ</w:t>
      </w:r>
      <w:bookmarkStart w:id="0" w:name="_GoBack"/>
      <w:bookmarkEnd w:id="0"/>
      <w:r w:rsidR="00A20253">
        <w:rPr>
          <w:rFonts w:ascii="GHEA Grapalat" w:hAnsi="GHEA Grapalat"/>
          <w:lang w:val="hy-AM"/>
        </w:rPr>
        <w:t xml:space="preserve">ում </w:t>
      </w:r>
      <w:r w:rsidR="00A20253" w:rsidRPr="00A20253">
        <w:rPr>
          <w:rFonts w:ascii="GHEA Grapalat" w:hAnsi="GHEA Grapalat" w:cs="Arial"/>
          <w:bCs/>
          <w:kern w:val="32"/>
          <w:lang w:val="pt-BR"/>
        </w:rPr>
        <w:t></w:t>
      </w:r>
      <w:r w:rsidR="00A20253" w:rsidRPr="00A20253">
        <w:rPr>
          <w:rFonts w:ascii="GHEA Grapalat" w:hAnsi="GHEA Grapalat"/>
          <w:color w:val="000000"/>
          <w:shd w:val="clear" w:color="auto" w:fill="FFFFFF"/>
          <w:lang w:val="hy-AM"/>
        </w:rPr>
        <w:t xml:space="preserve">կառավարությանն առընթեր </w:t>
      </w:r>
      <w:r w:rsidR="00A20253" w:rsidRPr="00A20253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A20253" w:rsidRPr="00A20253">
        <w:rPr>
          <w:rFonts w:ascii="GHEA Grapalat" w:hAnsi="GHEA Grapalat"/>
          <w:color w:val="000000"/>
          <w:shd w:val="clear" w:color="auto" w:fill="FFFFFF"/>
          <w:lang w:val="hy-AM"/>
        </w:rPr>
        <w:t>պետական</w:t>
      </w:r>
      <w:r w:rsidR="00A20253" w:rsidRPr="00A20253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A20253" w:rsidRPr="00A2025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A20253" w:rsidRPr="00A20253">
        <w:rPr>
          <w:rFonts w:ascii="GHEA Grapalat" w:hAnsi="GHEA Grapalat"/>
          <w:color w:val="000000"/>
          <w:shd w:val="clear" w:color="auto" w:fill="FFFFFF"/>
          <w:lang w:val="hy-AM"/>
        </w:rPr>
        <w:t xml:space="preserve">գույքի </w:t>
      </w:r>
      <w:r w:rsidR="00A20253" w:rsidRPr="00A20253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A20253" w:rsidRPr="00A20253">
        <w:rPr>
          <w:rFonts w:ascii="GHEA Grapalat" w:hAnsi="GHEA Grapalat"/>
          <w:color w:val="000000"/>
          <w:shd w:val="clear" w:color="auto" w:fill="FFFFFF"/>
          <w:lang w:val="hy-AM"/>
        </w:rPr>
        <w:t>կառավարման</w:t>
      </w:r>
      <w:r w:rsidR="00A20253" w:rsidRPr="00A20253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A20253" w:rsidRPr="00A2025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A20253" w:rsidRPr="00A20253">
        <w:rPr>
          <w:rFonts w:ascii="GHEA Grapalat" w:hAnsi="GHEA Grapalat"/>
          <w:color w:val="000000"/>
          <w:shd w:val="clear" w:color="auto" w:fill="FFFFFF"/>
          <w:lang w:val="hy-AM"/>
        </w:rPr>
        <w:t>վարչության պետին</w:t>
      </w:r>
      <w:r w:rsidR="00A20253" w:rsidRPr="00A20253">
        <w:rPr>
          <w:rFonts w:ascii="GHEA Grapalat" w:hAnsi="GHEA Grapalat"/>
          <w:lang w:val="hy-AM"/>
        </w:rPr>
        <w:t xml:space="preserve">» բառերը փոխարինել </w:t>
      </w:r>
      <w:r w:rsidR="00A20253" w:rsidRPr="00A20253">
        <w:rPr>
          <w:rFonts w:ascii="GHEA Grapalat" w:hAnsi="GHEA Grapalat" w:cs="Sylfaen"/>
          <w:lang w:val="hy-AM"/>
        </w:rPr>
        <w:t xml:space="preserve">«տարածքային կառավարման և ենթակառուցվածքների նախարարության </w:t>
      </w:r>
      <w:r w:rsidR="00A20253" w:rsidRPr="00A20253">
        <w:rPr>
          <w:rFonts w:ascii="GHEA Grapalat" w:hAnsi="GHEA Grapalat"/>
          <w:color w:val="000000"/>
          <w:shd w:val="clear" w:color="auto" w:fill="FFFFFF"/>
          <w:lang w:val="hy-AM"/>
        </w:rPr>
        <w:t xml:space="preserve">պետական </w:t>
      </w:r>
      <w:r w:rsidR="00A20253" w:rsidRPr="00A20253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A20253" w:rsidRPr="00A20253">
        <w:rPr>
          <w:rFonts w:ascii="GHEA Grapalat" w:hAnsi="GHEA Grapalat"/>
          <w:color w:val="000000"/>
          <w:shd w:val="clear" w:color="auto" w:fill="FFFFFF"/>
          <w:lang w:val="hy-AM"/>
        </w:rPr>
        <w:t>գույքի</w:t>
      </w:r>
      <w:r w:rsidR="00A20253" w:rsidRPr="00A20253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A20253" w:rsidRPr="00A2025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A20253" w:rsidRPr="00A20253">
        <w:rPr>
          <w:rFonts w:ascii="GHEA Grapalat" w:hAnsi="GHEA Grapalat"/>
          <w:color w:val="000000"/>
          <w:shd w:val="clear" w:color="auto" w:fill="FFFFFF"/>
          <w:lang w:val="hy-AM"/>
        </w:rPr>
        <w:t>կառավարման</w:t>
      </w:r>
      <w:r w:rsidR="00A20253" w:rsidRPr="00A20253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A20253" w:rsidRPr="00A2025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A20253" w:rsidRPr="00A20253">
        <w:rPr>
          <w:rFonts w:ascii="GHEA Grapalat" w:hAnsi="GHEA Grapalat"/>
          <w:color w:val="000000"/>
          <w:shd w:val="clear" w:color="auto" w:fill="FFFFFF"/>
          <w:lang w:val="hy-AM"/>
        </w:rPr>
        <w:t>կոմիտեի նախագահին</w:t>
      </w:r>
      <w:r w:rsidR="00A20253" w:rsidRPr="00A20253">
        <w:rPr>
          <w:rFonts w:ascii="GHEA Grapalat" w:hAnsi="GHEA Grapalat"/>
          <w:lang w:val="hy-AM"/>
        </w:rPr>
        <w:t>» բառերով</w:t>
      </w:r>
      <w:r w:rsidR="008D24B4" w:rsidRPr="00116854">
        <w:rPr>
          <w:rFonts w:ascii="GHEA Grapalat" w:hAnsi="GHEA Grapalat" w:cs="Arial"/>
          <w:bCs/>
          <w:kern w:val="32"/>
          <w:lang w:val="pt-BR"/>
        </w:rPr>
        <w:t>:</w:t>
      </w:r>
    </w:p>
    <w:p w:rsidR="0088057B" w:rsidRPr="00116854" w:rsidRDefault="0088057B" w:rsidP="00996945">
      <w:pPr>
        <w:spacing w:after="0"/>
        <w:ind w:right="-988"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96945" w:rsidRPr="00116854" w:rsidRDefault="00996945" w:rsidP="00996945">
      <w:pPr>
        <w:spacing w:after="0"/>
        <w:ind w:right="-988"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96945" w:rsidRPr="00116854" w:rsidRDefault="00996945" w:rsidP="00996945">
      <w:pPr>
        <w:spacing w:after="0"/>
        <w:ind w:right="-988"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96945" w:rsidRDefault="00996945" w:rsidP="00996945">
      <w:pPr>
        <w:spacing w:after="0"/>
        <w:ind w:right="-988"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843D7" w:rsidRPr="00116854" w:rsidRDefault="00C843D7" w:rsidP="00996945">
      <w:pPr>
        <w:spacing w:after="0"/>
        <w:ind w:right="-988"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96945" w:rsidRPr="00116854" w:rsidRDefault="00996945" w:rsidP="00996945">
      <w:pPr>
        <w:spacing w:after="0"/>
        <w:ind w:right="-988"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96945" w:rsidRPr="00116854" w:rsidRDefault="00996945" w:rsidP="00996945">
      <w:pPr>
        <w:contextualSpacing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116854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96945" w:rsidRPr="00116854" w:rsidRDefault="00996945" w:rsidP="00996945">
      <w:pPr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116854">
        <w:rPr>
          <w:rFonts w:ascii="GHEA Grapalat" w:hAnsi="GHEA Grapalat" w:cs="Sylfaen"/>
          <w:b/>
          <w:bCs/>
          <w:sz w:val="24"/>
          <w:szCs w:val="24"/>
          <w:lang w:val="af-ZA"/>
        </w:rPr>
        <w:t>«</w:t>
      </w:r>
      <w:r w:rsidRPr="009213D7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ՀԱՅԱՍՏԱՆԻ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9213D7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ՀԱՆՐԱՊԵՏՈՒԹՅԱՆ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9213D7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ԿԱՌԱՎԱՐՈՒԹՅԱՆ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2018 </w:t>
      </w:r>
      <w:r w:rsidRPr="009213D7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ԹՎԱԿԱՆԻ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ՓԵՏՐՎԱՐԻ 15-Ի 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N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169-Ա 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ԵՎ </w:t>
      </w:r>
      <w:r w:rsidRPr="009213D7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ՄԱՐՏԻ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15-</w:t>
      </w:r>
      <w:r w:rsidRPr="009213D7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Ի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N 273-Ա ՈՐՈՇՈՒՄՆԵՐՈՒՄ ՓՈՓՈԽՈՒԹՅՈՒՆՆԵՐ ԿԱՏԱՐԵԼՈՒ ՄԱՍԻՆ</w:t>
      </w:r>
      <w:r w:rsidRPr="0011685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» </w:t>
      </w:r>
      <w:r w:rsidRPr="00116854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11685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11685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11685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11685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</w:p>
    <w:p w:rsidR="00996945" w:rsidRPr="00116854" w:rsidRDefault="00996945" w:rsidP="00996945">
      <w:pPr>
        <w:tabs>
          <w:tab w:val="left" w:pos="-90"/>
        </w:tabs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996945" w:rsidRPr="00116854" w:rsidTr="00E55325">
        <w:trPr>
          <w:trHeight w:val="3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16854" w:rsidRDefault="00996945" w:rsidP="0099694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  <w:r w:rsidRPr="0011685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116854">
              <w:rPr>
                <w:rFonts w:ascii="GHEA Grapalat" w:hAnsi="GHEA Grapalat"/>
                <w:b/>
                <w:sz w:val="24"/>
                <w:szCs w:val="24"/>
              </w:rPr>
              <w:t>Ի</w:t>
            </w:r>
            <w:r w:rsidRPr="0011685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րավական ակտի ընդունման անհրաժեշտությունը</w:t>
            </w:r>
          </w:p>
        </w:tc>
      </w:tr>
      <w:tr w:rsidR="00996945" w:rsidRPr="009213D7" w:rsidTr="00E55325">
        <w:trPr>
          <w:trHeight w:val="3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E0" w:rsidRDefault="00996945" w:rsidP="00996945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1685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«</w:t>
            </w:r>
            <w:r w:rsidRPr="0011685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կառավարության 2018 թվականի </w:t>
            </w:r>
            <w:r w:rsidR="00116854" w:rsidRPr="00116854">
              <w:rPr>
                <w:rFonts w:ascii="GHEA Grapalat" w:hAnsi="GHEA Grapalat"/>
                <w:sz w:val="24"/>
                <w:szCs w:val="24"/>
                <w:lang w:val="hy-AM"/>
              </w:rPr>
              <w:t xml:space="preserve">փետրվարի 15-ի </w:t>
            </w:r>
            <w:r w:rsidR="00116854" w:rsidRPr="00116854">
              <w:rPr>
                <w:rFonts w:ascii="GHEA Grapalat" w:hAnsi="GHEA Grapalat"/>
                <w:sz w:val="24"/>
                <w:szCs w:val="24"/>
                <w:lang w:val="en-US"/>
              </w:rPr>
              <w:t>N</w:t>
            </w:r>
            <w:r w:rsidR="00116854" w:rsidRPr="00116854">
              <w:rPr>
                <w:rFonts w:ascii="GHEA Grapalat" w:hAnsi="GHEA Grapalat"/>
                <w:sz w:val="24"/>
                <w:szCs w:val="24"/>
                <w:lang w:val="hy-AM"/>
              </w:rPr>
              <w:t xml:space="preserve"> 169-Ա և </w:t>
            </w:r>
            <w:r w:rsidRPr="00116854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մարտի 15-ի </w:t>
            </w:r>
            <w:r w:rsidRPr="00116854">
              <w:rPr>
                <w:rFonts w:ascii="GHEA Grapalat" w:hAnsi="GHEA Grapalat"/>
                <w:sz w:val="24"/>
                <w:szCs w:val="24"/>
                <w:lang w:val="en-US"/>
              </w:rPr>
              <w:t>N</w:t>
            </w:r>
            <w:r w:rsidRPr="00116854">
              <w:rPr>
                <w:rFonts w:ascii="GHEA Grapalat" w:hAnsi="GHEA Grapalat"/>
                <w:sz w:val="24"/>
                <w:szCs w:val="24"/>
                <w:lang w:val="hy-AM"/>
              </w:rPr>
              <w:t xml:space="preserve"> 273-Ա </w:t>
            </w:r>
            <w:r w:rsidR="00116854" w:rsidRPr="00116854">
              <w:rPr>
                <w:rFonts w:ascii="GHEA Grapalat" w:hAnsi="GHEA Grapalat"/>
                <w:sz w:val="24"/>
                <w:szCs w:val="24"/>
                <w:lang w:val="hy-AM"/>
              </w:rPr>
              <w:t>որոշումներում փոփոխություններ կատարելու</w:t>
            </w:r>
            <w:r w:rsidRPr="0011685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մասին» </w:t>
            </w:r>
            <w:r w:rsidRPr="0011685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կառավարության որոշման նախագիծը մշակվել է </w:t>
            </w:r>
            <w:r w:rsidR="00116854" w:rsidRPr="00116854">
              <w:rPr>
                <w:rFonts w:ascii="GHEA Grapalat" w:hAnsi="GHEA Grapalat"/>
                <w:sz w:val="24"/>
                <w:szCs w:val="24"/>
                <w:lang w:val="af-ZA"/>
              </w:rPr>
              <w:t>«Նորմատիվ իրավական ակտերի մասին» Հայաստանի Հանրապետության օրենքի 33-րդ և 34-րդ հոդվածներ</w:t>
            </w:r>
            <w:r w:rsidRPr="00116854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11685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համապատասխան։</w:t>
            </w:r>
          </w:p>
          <w:p w:rsidR="00FD7048" w:rsidRDefault="00FD7048" w:rsidP="00FD7048">
            <w:pPr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Համաշխարհային Բանկի </w:t>
            </w:r>
            <w:r w:rsidRPr="00116854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Սոցիալական պաշտպանության վարչարարության վարկային երկրորդ ծրագրի</w:t>
            </w:r>
            <w:r w:rsidRPr="00116854">
              <w:rPr>
                <w:rFonts w:ascii="GHEA Grapalat" w:hAnsi="GHEA Grapalat"/>
                <w:sz w:val="24"/>
                <w:szCs w:val="24"/>
                <w:lang w:val="af-ZA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13D7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այսուհետ՝ ծրագիր</w:t>
            </w:r>
            <w:r w:rsidRPr="009213D7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շրջանակներում նախատեսվել է Հայաստանի Հանրապետությունում կառուցել 54 համալիր սոցիալական ծառայությունների տրամադրման կենտրոններ </w:t>
            </w:r>
            <w:r w:rsidRPr="009213D7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այսուհետ՝ համալիր կենտրոններ</w:t>
            </w:r>
            <w:r w:rsidRPr="009213D7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FD7048" w:rsidRDefault="001901E0" w:rsidP="00FD7048">
            <w:pPr>
              <w:ind w:firstLine="70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959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ՀՀ կառավարության 2018 թվականի փետրվարի 15-ի N 169-Ա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որոշմամբ՝ </w:t>
            </w:r>
            <w:r w:rsidRPr="00DB76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Երևան քաղաքի Ծարավ Աղբյուրի 21/1 հասցեում </w:t>
            </w:r>
            <w:r w:rsidR="00FD7048" w:rsidRPr="00DB76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«Երևանի Սամվել Շահմուրադյանի անվան թիվ 85 հիմնական դպրոց» պետական ոչ առևտրային կազմակերպության </w:t>
            </w:r>
            <w:r w:rsidR="00FD7048" w:rsidRPr="00DB76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կողմից զբաղեցրած</w:t>
            </w:r>
            <w:r w:rsidRPr="00DB76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1166 քառ. մետր ընդհանուր մակերեսով դպրոցի մասնաշենքը և դրա զբաղեցրած, օգտագործման ու սպասարկման համար անհրաժեշտ հողատարածքը</w:t>
            </w:r>
            <w:r w:rsidR="00FD7048" w:rsidRPr="00DB76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հետ է վերցվել և </w:t>
            </w:r>
            <w:r w:rsidRPr="00DB76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ամրաց</w:t>
            </w:r>
            <w:r w:rsidR="00FD7048" w:rsidRPr="00DB76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վել է </w:t>
            </w:r>
            <w:r w:rsidRPr="00DB76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Հանրապետության աշխատանքի և սոցիալական հարցերի նախարարության</w:t>
            </w:r>
            <w:r w:rsidR="00FD7048" w:rsidRPr="00DB76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913DE8" w:rsidRPr="00DB76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(այսուհետ՝ նախարարություն)</w:t>
            </w:r>
            <w:r w:rsidR="00FD7048" w:rsidRPr="00DB76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Երևանի </w:t>
            </w:r>
            <w:r w:rsidRPr="00DB76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Քանաքեռ-Զեյթուն վարչական շրջանում համալիր կենտրոնի կառուցման նպատակով</w:t>
            </w:r>
            <w:r w:rsidR="00FD704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913DE8" w:rsidRDefault="00FD7048" w:rsidP="00913DE8">
            <w:pPr>
              <w:ind w:firstLine="70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13DE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ՀՀ կառավարության 2018 թվականի մարտի 15-ի N 273-Ա որոշմամբ՝ </w:t>
            </w:r>
            <w:r w:rsidR="001901E0" w:rsidRPr="009213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913DE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Երևան քաղաքի </w:t>
            </w:r>
            <w:r w:rsidR="00913DE8" w:rsidRPr="00913DE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Մոլդովական </w:t>
            </w:r>
            <w:r w:rsidR="00913DE8" w:rsidRPr="009213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փողոցի </w:t>
            </w:r>
            <w:r w:rsidR="00913DE8" w:rsidRPr="00913DE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35 հասցեում </w:t>
            </w:r>
            <w:r w:rsidR="00913DE8" w:rsidRPr="00913DE8">
              <w:rPr>
                <w:rFonts w:ascii="GHEA Grapalat" w:hAnsi="GHEA Grapalat" w:cs="Times Armenian"/>
                <w:color w:val="000000"/>
                <w:sz w:val="24"/>
                <w:szCs w:val="24"/>
                <w:lang w:val="fr-FR"/>
              </w:rPr>
              <w:t>«</w:t>
            </w:r>
            <w:r w:rsidR="00913DE8" w:rsidRPr="00913DE8">
              <w:rPr>
                <w:rFonts w:ascii="GHEA Grapalat" w:hAnsi="GHEA Grapalat" w:cs="Tahoma"/>
                <w:color w:val="000000"/>
                <w:sz w:val="24"/>
                <w:szCs w:val="24"/>
                <w:lang w:val="fr-FR"/>
              </w:rPr>
              <w:t>Գառնիկ</w:t>
            </w:r>
            <w:r w:rsidR="00913DE8" w:rsidRPr="00913DE8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 xml:space="preserve"> </w:t>
            </w:r>
            <w:r w:rsidR="00913DE8" w:rsidRPr="00913DE8">
              <w:rPr>
                <w:rFonts w:ascii="GHEA Grapalat" w:hAnsi="GHEA Grapalat" w:cs="Tahoma"/>
                <w:color w:val="000000"/>
                <w:sz w:val="24"/>
                <w:szCs w:val="24"/>
                <w:lang w:val="fr-FR"/>
              </w:rPr>
              <w:t>Ադդարյանի</w:t>
            </w:r>
            <w:r w:rsidR="00913DE8" w:rsidRPr="00913DE8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 xml:space="preserve"> </w:t>
            </w:r>
            <w:r w:rsidR="00913DE8" w:rsidRPr="00913DE8">
              <w:rPr>
                <w:rFonts w:ascii="GHEA Grapalat" w:hAnsi="GHEA Grapalat" w:cs="Tahoma"/>
                <w:color w:val="000000"/>
                <w:sz w:val="24"/>
                <w:szCs w:val="24"/>
                <w:lang w:val="fr-FR"/>
              </w:rPr>
              <w:t>անվան</w:t>
            </w:r>
            <w:r w:rsidR="00913DE8" w:rsidRPr="00913DE8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 xml:space="preserve"> </w:t>
            </w:r>
            <w:r w:rsidR="00913DE8" w:rsidRPr="00913DE8">
              <w:rPr>
                <w:rFonts w:ascii="GHEA Grapalat" w:hAnsi="GHEA Grapalat" w:cs="Tahoma"/>
                <w:color w:val="000000"/>
                <w:sz w:val="24"/>
                <w:szCs w:val="24"/>
                <w:lang w:val="fr-FR"/>
              </w:rPr>
              <w:t>N</w:t>
            </w:r>
            <w:r w:rsidR="00913DE8" w:rsidRPr="00913DE8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 xml:space="preserve"> 133 </w:t>
            </w:r>
            <w:r w:rsidR="00913DE8" w:rsidRPr="00913DE8">
              <w:rPr>
                <w:rFonts w:ascii="GHEA Grapalat" w:hAnsi="GHEA Grapalat" w:cs="Tahoma"/>
                <w:color w:val="000000"/>
                <w:sz w:val="24"/>
                <w:szCs w:val="24"/>
                <w:lang w:val="fr-FR"/>
              </w:rPr>
              <w:t>հիմնական</w:t>
            </w:r>
            <w:r w:rsidR="00913DE8" w:rsidRPr="00913DE8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 xml:space="preserve"> </w:t>
            </w:r>
            <w:r w:rsidR="00913DE8" w:rsidRPr="00913DE8">
              <w:rPr>
                <w:rFonts w:ascii="GHEA Grapalat" w:hAnsi="GHEA Grapalat" w:cs="Tahoma"/>
                <w:color w:val="000000"/>
                <w:sz w:val="24"/>
                <w:szCs w:val="24"/>
                <w:lang w:val="fr-FR"/>
              </w:rPr>
              <w:t>դպրոց</w:t>
            </w:r>
            <w:r w:rsidR="00913DE8" w:rsidRPr="00913DE8">
              <w:rPr>
                <w:rFonts w:ascii="GHEA Grapalat" w:hAnsi="GHEA Grapalat" w:cs="Arial Armenian"/>
                <w:color w:val="000000"/>
                <w:sz w:val="24"/>
                <w:szCs w:val="24"/>
                <w:lang w:val="fr-FR"/>
              </w:rPr>
              <w:t>»</w:t>
            </w:r>
            <w:r w:rsidR="00913DE8" w:rsidRPr="00913DE8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 xml:space="preserve"> </w:t>
            </w:r>
            <w:r w:rsidR="00913DE8" w:rsidRPr="009213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ոչ առևտրային կազմակերպությ</w:t>
            </w:r>
            <w:r w:rsidR="00913DE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կողմից զբաղեցրած</w:t>
            </w:r>
            <w:r w:rsidR="00913DE8" w:rsidRPr="009213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717.7 քառ. մետր ընդհանուր մակերեսով N 7 մասնաշենքը և դրա զբաղեցրած ու սպասարկման համար անհրաժեշտ հողատարածքը</w:t>
            </w:r>
            <w:r w:rsidR="00913DE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հետ է վերցվել և </w:t>
            </w:r>
            <w:r w:rsidR="00913DE8" w:rsidRPr="009213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ամրաց</w:t>
            </w:r>
            <w:r w:rsidR="00913DE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վել է </w:t>
            </w:r>
            <w:r w:rsidR="00913DE8" w:rsidRPr="009213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նախարարության</w:t>
            </w:r>
            <w:r w:rsidR="00913DE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ը՝ Երևանի Նոր Նորք </w:t>
            </w:r>
            <w:r w:rsidR="00913DE8" w:rsidRPr="009213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վարչական շրջանում համալիր կենտրոնի կառուցման նպատակով</w:t>
            </w:r>
            <w:r w:rsidR="00913DE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DB7653" w:rsidRDefault="00913DE8" w:rsidP="00913DE8">
            <w:pPr>
              <w:ind w:firstLine="709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Մինչ օրս</w:t>
            </w:r>
            <w:r w:rsidR="00DB76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՝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Պետական գույքի կառավարման կոմիտեն չի կարողանում իրականացնել վերոնշյալ անշարժ գույքերի առանձնացման, դրանց նկատմամբ իրավունքների պետական գրանցման և նախարարությանը հանձնման աշխատանքները, քանի որ հատկացված տարածքներում առկա են </w:t>
            </w:r>
            <w:r w:rsidRPr="00913DE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զավթած տարածքներ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որոնց վրա առկա են </w:t>
            </w:r>
            <w:r w:rsidR="00DB76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ապօ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րինի շինություններ </w:t>
            </w:r>
            <w:r w:rsidRPr="009213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այդ թվում՝ ընտանիքներով բնակեցված բնակելի տներ</w:t>
            </w:r>
            <w:r w:rsidRPr="009213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)</w:t>
            </w:r>
            <w:r w:rsidR="00DB76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այլն: Երևանի քաղաքապետարանը համապատասխան գործընթացներ է սկսել տարածքների ազատման </w:t>
            </w:r>
            <w:r w:rsidR="00DB7653" w:rsidRPr="009213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</w:t>
            </w:r>
            <w:r w:rsidR="00DB76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երկու ապօրինի կառույցներ արդեն ապամոնտաժվել են</w:t>
            </w:r>
            <w:r w:rsidR="00DB7653" w:rsidRPr="009213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)</w:t>
            </w:r>
            <w:r w:rsidR="00C843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844D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ուղղությամբ, </w:t>
            </w:r>
            <w:r w:rsidR="00DB76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սակայն չի կարողանում կանխատեսել, թե երբ տարածքները ամբողջությամբ կազատվեն:</w:t>
            </w:r>
          </w:p>
          <w:p w:rsidR="00D215A7" w:rsidRDefault="00D215A7" w:rsidP="00913DE8">
            <w:pPr>
              <w:ind w:firstLine="709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հերթին, մ</w:t>
            </w:r>
            <w:r w:rsidR="00DB765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ինչև հատկացված տարածքները չհանձնվեն նախարարությանը՝ նախարարությունը հնարավորություն չունի սկսել համալիր կենտրոնների նախագծման, կապալառու և տեխնիկական հսկողություն իրականացնող կազմակերպությունների ընտրության մրցույթների հայտարարման և այլ աշխատանքները: </w:t>
            </w:r>
          </w:p>
          <w:p w:rsidR="00996945" w:rsidRPr="00116854" w:rsidRDefault="00D215A7" w:rsidP="00823ED7">
            <w:pPr>
              <w:ind w:firstLine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Հաշվի առնելով մինչև Համաշխարհային Բանկի ծրագրի ավարտը ընկած ժամանակահատվածի տևողությունը, անհրաժեշտ է ընդունել Հայաստանի Հանրապետության կառավարության որոշում, որը հնարավորություն կտա սկսել Քանաքեռ-Զեյթուն և Նոր Նորք վարչական շրջաններում </w:t>
            </w:r>
            <w:r w:rsidR="00823E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համալիր կենտրոնների կառուցման հետ կապված աշխատանքները:</w:t>
            </w:r>
          </w:p>
        </w:tc>
      </w:tr>
      <w:tr w:rsidR="00996945" w:rsidRPr="00116854" w:rsidTr="00E55325">
        <w:trPr>
          <w:trHeight w:val="3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116854" w:rsidRDefault="00996945" w:rsidP="0099694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16854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Ընթացիկ իրավիճակը և խնդիրներ</w:t>
            </w:r>
            <w:r w:rsidRPr="0011685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</w:tc>
      </w:tr>
      <w:tr w:rsidR="00996945" w:rsidRPr="009213D7" w:rsidTr="00E55325">
        <w:trPr>
          <w:trHeight w:val="3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7" w:rsidRDefault="00996945" w:rsidP="00996945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1685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</w:t>
            </w:r>
            <w:r w:rsidR="00823E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Ըստ էության, մինչև </w:t>
            </w:r>
            <w:r w:rsidR="008844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հատկացված </w:t>
            </w:r>
            <w:r w:rsidR="00823ED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</w:t>
            </w:r>
            <w:r w:rsidR="008844DE">
              <w:rPr>
                <w:rFonts w:ascii="GHEA Grapalat" w:hAnsi="GHEA Grapalat" w:cs="Sylfaen"/>
                <w:sz w:val="24"/>
                <w:szCs w:val="24"/>
                <w:lang w:val="hy-AM"/>
              </w:rPr>
              <w:t>ի նկատմամբ նախարարության իրավունքների պետական գրանցումը</w:t>
            </w:r>
            <w:r w:rsidR="00823E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նախարարությունը հնարավորություն չունի որևէ աշխատանք կատարել Երևան քաղաքի </w:t>
            </w:r>
            <w:r w:rsidR="00823E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Քանաքեռ-Զեյթուն և Նոր Նորք </w:t>
            </w:r>
            <w:r w:rsidR="00823E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վարչական շրջաններում համալիր կենտրոնների կառուցման ուղղությամբ: </w:t>
            </w:r>
          </w:p>
          <w:p w:rsidR="00823ED7" w:rsidRPr="008844DE" w:rsidRDefault="008844DE" w:rsidP="00996945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    Մյուս կողմից,</w:t>
            </w:r>
            <w:r w:rsidR="00823E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23ED7" w:rsidRPr="009213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Երևանի քաղաքապետարանի կողմից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զավթած տարածքների ազատման, դրանց վրա կառուցված ապօրինի կառույցների ապամոնտաժման, նախարարությանը </w:t>
            </w:r>
            <w:r w:rsidR="00823ED7" w:rsidRPr="009213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հատկացված հողամասերի սահմանների ճշգրտ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ման</w:t>
            </w:r>
            <w:r w:rsidR="00823ED7" w:rsidRPr="009213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նոր գլխավոր հատակագծերի թողարկ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ման աշխատանքների իրականացման ավարտի անորոշությունը կասկածի տակ է դնում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Համաշխարհային Բանկին ծրագրի ամբողջ ծավալով կատարումը:</w:t>
            </w:r>
          </w:p>
          <w:p w:rsidR="00996945" w:rsidRPr="00116854" w:rsidRDefault="00823ED7" w:rsidP="00E8521C">
            <w:pPr>
              <w:jc w:val="both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Ստեղծված իրավիճակից ելնելով՝ նախարարությունը դիմել է Համաշխարհային Բանկին ծրագրի ավարտի համար նախատեսված ժամկետը երկարացնելու նպատակով:</w:t>
            </w:r>
          </w:p>
        </w:tc>
      </w:tr>
      <w:tr w:rsidR="00996945" w:rsidRPr="00116854" w:rsidTr="00E55325">
        <w:trPr>
          <w:trHeight w:val="3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116854" w:rsidRDefault="00996945" w:rsidP="00996945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16854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Կարգավորման նպատակը և բնույթը</w:t>
            </w:r>
          </w:p>
        </w:tc>
      </w:tr>
      <w:tr w:rsidR="00996945" w:rsidRPr="009213D7" w:rsidTr="00E55325">
        <w:trPr>
          <w:trHeight w:val="3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116854" w:rsidRDefault="00996945" w:rsidP="00996945">
            <w:pPr>
              <w:shd w:val="clear" w:color="auto" w:fill="FFFFFF"/>
              <w:tabs>
                <w:tab w:val="left" w:pos="-90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685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    </w:t>
            </w:r>
            <w:r w:rsidRPr="0011685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1685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Նախագծի նպատակը </w:t>
            </w:r>
            <w:r w:rsidR="00E8521C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բնակչությանը մատուցվող սոցիալական ծառայությունները հնարավորինս մատչելի դարձնելու և  Համաշխարհային Բանկի վարկային ծրագրի ամբողջ ծավալով կատարման ապահովումն է</w:t>
            </w:r>
            <w:r w:rsidRPr="00116854">
              <w:rPr>
                <w:rFonts w:ascii="GHEA Grapalat" w:hAnsi="GHEA Grapalat"/>
                <w:sz w:val="24"/>
                <w:szCs w:val="24"/>
              </w:rPr>
              <w:t>:</w:t>
            </w:r>
            <w:r w:rsidRPr="001168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96945" w:rsidRPr="00116854" w:rsidRDefault="00C843D7" w:rsidP="00996945">
            <w:pPr>
              <w:ind w:firstLine="375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E8521C" w:rsidRPr="009213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Հաշվի առնելով համալիր կենտրոնների նախագծման աշխատանքների շուտուփույթ սկսելու հրատապությունը</w:t>
            </w:r>
            <w:r w:rsidR="00E852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սույն որոշման նախագծով առաջարկվում է փոփոխություններ կատարել Հայաստանի Հանրապետության կառավարության 2018 թվականի </w:t>
            </w:r>
            <w:r w:rsidR="00E8521C" w:rsidRPr="00116854">
              <w:rPr>
                <w:rFonts w:ascii="GHEA Grapalat" w:hAnsi="GHEA Grapalat"/>
                <w:sz w:val="24"/>
                <w:szCs w:val="24"/>
                <w:lang w:val="hy-AM"/>
              </w:rPr>
              <w:t xml:space="preserve">փետրվարի 15-ի </w:t>
            </w:r>
            <w:r w:rsidR="00E8521C" w:rsidRPr="009213D7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="00E8521C" w:rsidRPr="00116854">
              <w:rPr>
                <w:rFonts w:ascii="GHEA Grapalat" w:hAnsi="GHEA Grapalat"/>
                <w:sz w:val="24"/>
                <w:szCs w:val="24"/>
                <w:lang w:val="hy-AM"/>
              </w:rPr>
              <w:t xml:space="preserve"> 169-Ա և մարտի 15-ի </w:t>
            </w:r>
            <w:r w:rsidR="00E8521C" w:rsidRPr="009213D7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="00E8521C" w:rsidRPr="00116854">
              <w:rPr>
                <w:rFonts w:ascii="GHEA Grapalat" w:hAnsi="GHEA Grapalat"/>
                <w:sz w:val="24"/>
                <w:szCs w:val="24"/>
                <w:lang w:val="hy-AM"/>
              </w:rPr>
              <w:t xml:space="preserve"> 273-Ա որոշումներում</w:t>
            </w:r>
            <w:r w:rsidR="00E8521C" w:rsidRPr="009213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="00E852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դրանցից </w:t>
            </w:r>
            <w:r w:rsidR="00E8521C" w:rsidRPr="009213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հանելով նախարարությանը նշված հասցեներում գտնվող անշարժ գույքի զբաղեցրած հողամասերից հողատարածքներ ամրացնելու և գույքային բաժանում կատարելու վերաբերյալ դրույթները, իսկ տարածքների նկատմամբ իրավունքների պետական գրանցումները կատարել </w:t>
            </w:r>
            <w:r w:rsidR="00E852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="00E8521C" w:rsidRPr="009213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կառավարությանը ենթակա կադաստրի կոմիտեի նախագահի </w:t>
            </w:r>
            <w:r w:rsidR="00E852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2011 թվականի հոկտեմբերի 20-ի</w:t>
            </w:r>
            <w:r w:rsidR="00E8521C" w:rsidRPr="009213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E8521C" w:rsidRPr="008844D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N</w:t>
            </w:r>
            <w:r w:rsidR="00E8521C" w:rsidRPr="009213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284-Ն հրամանի համաձայն։</w:t>
            </w:r>
          </w:p>
        </w:tc>
      </w:tr>
      <w:tr w:rsidR="00996945" w:rsidRPr="009213D7" w:rsidTr="00E55325">
        <w:trPr>
          <w:trHeight w:val="3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116854" w:rsidRDefault="00996945" w:rsidP="00996945">
            <w:pPr>
              <w:tabs>
                <w:tab w:val="left" w:pos="851"/>
              </w:tabs>
              <w:jc w:val="both"/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</w:pPr>
            <w:r w:rsidRPr="00116854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116854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r w:rsidRPr="00116854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116854">
              <w:rPr>
                <w:rFonts w:ascii="GHEA Grapalat" w:hAnsi="GHEA Grapalat"/>
                <w:b/>
                <w:sz w:val="24"/>
                <w:szCs w:val="24"/>
              </w:rPr>
              <w:t>մշակման</w:t>
            </w:r>
            <w:r w:rsidRPr="00116854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116854">
              <w:rPr>
                <w:rFonts w:ascii="GHEA Grapalat" w:hAnsi="GHEA Grapalat"/>
                <w:b/>
                <w:sz w:val="24"/>
                <w:szCs w:val="24"/>
              </w:rPr>
              <w:t>գործընթացում</w:t>
            </w:r>
            <w:r w:rsidRPr="00116854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</w:t>
            </w:r>
            <w:r w:rsidRPr="00116854">
              <w:rPr>
                <w:rFonts w:ascii="GHEA Grapalat" w:hAnsi="GHEA Grapalat"/>
                <w:b/>
                <w:sz w:val="24"/>
                <w:szCs w:val="24"/>
              </w:rPr>
              <w:t>ներգրավված</w:t>
            </w:r>
            <w:r w:rsidRPr="00116854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</w:t>
            </w:r>
            <w:r w:rsidRPr="00116854">
              <w:rPr>
                <w:rFonts w:ascii="GHEA Grapalat" w:hAnsi="GHEA Grapalat"/>
                <w:b/>
                <w:sz w:val="24"/>
                <w:szCs w:val="24"/>
              </w:rPr>
              <w:t>ինստիտուտները</w:t>
            </w:r>
            <w:r w:rsidRPr="00116854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116854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116854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116854">
              <w:rPr>
                <w:rFonts w:ascii="GHEA Grapalat" w:hAnsi="GHEA Grapalat"/>
                <w:b/>
                <w:sz w:val="24"/>
                <w:szCs w:val="24"/>
              </w:rPr>
              <w:t>անձի</w:t>
            </w:r>
            <w:r w:rsidRPr="0011685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r w:rsidRPr="00116854">
              <w:rPr>
                <w:rFonts w:ascii="GHEA Grapalat" w:hAnsi="GHEA Grapalat"/>
                <w:b/>
                <w:sz w:val="24"/>
                <w:szCs w:val="24"/>
              </w:rPr>
              <w:t>ք</w:t>
            </w:r>
          </w:p>
        </w:tc>
      </w:tr>
      <w:tr w:rsidR="00996945" w:rsidRPr="009213D7" w:rsidTr="00E55325">
        <w:trPr>
          <w:trHeight w:val="3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116854" w:rsidRDefault="00996945" w:rsidP="00996945">
            <w:pPr>
              <w:tabs>
                <w:tab w:val="left" w:pos="851"/>
              </w:tabs>
              <w:jc w:val="both"/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</w:pPr>
            <w:r w:rsidRPr="00116854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116854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Pr="009213D7">
              <w:rPr>
                <w:rFonts w:ascii="GHEA Grapalat" w:hAnsi="GHEA Grapalat"/>
                <w:sz w:val="24"/>
                <w:szCs w:val="24"/>
                <w:lang w:val="hy-AM"/>
              </w:rPr>
              <w:t>Նախագիծը</w:t>
            </w:r>
            <w:r w:rsidRPr="0011685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213D7">
              <w:rPr>
                <w:rFonts w:ascii="GHEA Grapalat" w:hAnsi="GHEA Grapalat"/>
                <w:sz w:val="24"/>
                <w:szCs w:val="24"/>
                <w:lang w:val="hy-AM"/>
              </w:rPr>
              <w:t>մշակվել</w:t>
            </w:r>
            <w:r w:rsidRPr="0011685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213D7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11685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213D7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</w:t>
            </w:r>
            <w:r w:rsidRPr="0011685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1685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ստորաբաժանումների մասնագետների </w:t>
            </w:r>
            <w:r w:rsidRPr="009213D7"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 w:rsidRPr="00116854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  <w:r w:rsidRPr="00116854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</w:t>
            </w:r>
          </w:p>
        </w:tc>
      </w:tr>
      <w:tr w:rsidR="00996945" w:rsidRPr="00116854" w:rsidTr="00E55325">
        <w:trPr>
          <w:trHeight w:val="3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116854" w:rsidRDefault="00996945" w:rsidP="00996945">
            <w:pPr>
              <w:tabs>
                <w:tab w:val="left" w:pos="851"/>
              </w:tabs>
              <w:jc w:val="both"/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</w:pPr>
            <w:r w:rsidRPr="00116854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116854"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r w:rsidRPr="00116854">
              <w:rPr>
                <w:rFonts w:ascii="GHEA Grapalat" w:hAnsi="GHEA Grapalat"/>
                <w:b/>
                <w:sz w:val="24"/>
                <w:szCs w:val="24"/>
                <w:lang w:val="en-GB"/>
              </w:rPr>
              <w:t xml:space="preserve"> </w:t>
            </w:r>
            <w:r w:rsidRPr="00116854">
              <w:rPr>
                <w:rFonts w:ascii="GHEA Grapalat" w:hAnsi="GHEA Grapalat"/>
                <w:b/>
                <w:sz w:val="24"/>
                <w:szCs w:val="24"/>
              </w:rPr>
              <w:t>արդյունքը</w:t>
            </w:r>
          </w:p>
        </w:tc>
      </w:tr>
      <w:tr w:rsidR="00996945" w:rsidRPr="00116854" w:rsidTr="00E55325">
        <w:trPr>
          <w:trHeight w:val="3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116854" w:rsidRDefault="00996945" w:rsidP="00313B4B">
            <w:pPr>
              <w:tabs>
                <w:tab w:val="left" w:pos="851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16854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</w:t>
            </w:r>
            <w:r w:rsidRPr="00116854">
              <w:rPr>
                <w:rFonts w:ascii="GHEA Grapalat" w:hAnsi="GHEA Grapalat"/>
                <w:sz w:val="24"/>
                <w:szCs w:val="24"/>
              </w:rPr>
              <w:t xml:space="preserve">Իրավական ակտի ընդունման արդյունքում կապահովվի </w:t>
            </w:r>
            <w:r w:rsidR="00E8521C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բնակչությանը մատուցվող սոցիալական ծառայությունների որակի բարելավումը և Համաշխարհային Բանկի վարկային ծրագրի ամբողջ ծավալով կատարումը</w:t>
            </w:r>
            <w:r w:rsidRPr="00116854">
              <w:rPr>
                <w:rFonts w:ascii="GHEA Grapalat" w:hAnsi="GHEA Grapalat" w:cs="Sylfaen"/>
                <w:sz w:val="24"/>
                <w:szCs w:val="24"/>
              </w:rPr>
              <w:t>:</w:t>
            </w:r>
            <w:r w:rsidRPr="0011685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16854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96945" w:rsidRPr="00116854" w:rsidRDefault="00996945" w:rsidP="00996945">
      <w:pPr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996945" w:rsidRPr="00116854" w:rsidRDefault="00996945" w:rsidP="00996945">
      <w:pPr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996945" w:rsidRPr="00116854" w:rsidRDefault="00996945" w:rsidP="00996945">
      <w:pPr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996945" w:rsidRPr="009213D7" w:rsidRDefault="00996945" w:rsidP="00996945">
      <w:pPr>
        <w:jc w:val="center"/>
        <w:rPr>
          <w:rFonts w:ascii="GHEA Grapalat" w:hAnsi="GHEA Grapalat" w:cs="Sylfaen"/>
          <w:b/>
          <w:noProof/>
          <w:sz w:val="24"/>
          <w:szCs w:val="24"/>
        </w:rPr>
      </w:pPr>
    </w:p>
    <w:p w:rsidR="00996945" w:rsidRPr="009213D7" w:rsidRDefault="00996945" w:rsidP="00996945">
      <w:pPr>
        <w:jc w:val="center"/>
        <w:rPr>
          <w:rFonts w:ascii="GHEA Grapalat" w:hAnsi="GHEA Grapalat" w:cs="Sylfaen"/>
          <w:b/>
          <w:noProof/>
          <w:sz w:val="24"/>
          <w:szCs w:val="24"/>
        </w:rPr>
      </w:pPr>
    </w:p>
    <w:p w:rsidR="00996945" w:rsidRPr="00116854" w:rsidRDefault="00996945" w:rsidP="00996945">
      <w:pPr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996945" w:rsidRPr="00116854" w:rsidRDefault="00996945" w:rsidP="00996945">
      <w:pPr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116854">
        <w:rPr>
          <w:rFonts w:ascii="GHEA Grapalat" w:hAnsi="GHEA Grapalat" w:cs="GHEA Grapalat"/>
          <w:b/>
          <w:bCs/>
          <w:sz w:val="24"/>
          <w:szCs w:val="24"/>
          <w:lang w:val="hy-AM"/>
        </w:rPr>
        <w:t>Տ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hy-AM"/>
        </w:rPr>
        <w:t>Ե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hy-AM"/>
        </w:rPr>
        <w:t>Ղ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hy-AM"/>
        </w:rPr>
        <w:t>Ե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hy-AM"/>
        </w:rPr>
        <w:t>Կ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hy-AM"/>
        </w:rPr>
        <w:t>Ա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hy-AM"/>
        </w:rPr>
        <w:t>Ն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hy-AM"/>
        </w:rPr>
        <w:t>Ք</w:t>
      </w:r>
    </w:p>
    <w:p w:rsidR="00996945" w:rsidRPr="00116854" w:rsidRDefault="00C843D7" w:rsidP="00996945">
      <w:pPr>
        <w:shd w:val="clear" w:color="auto" w:fill="FFFFFF"/>
        <w:ind w:firstLine="446"/>
        <w:jc w:val="center"/>
        <w:rPr>
          <w:rFonts w:ascii="GHEA Grapalat" w:hAnsi="GHEA Grapalat"/>
          <w:sz w:val="24"/>
          <w:szCs w:val="24"/>
          <w:lang w:val="hy-AM"/>
        </w:rPr>
      </w:pPr>
      <w:r w:rsidRPr="00116854">
        <w:rPr>
          <w:rFonts w:ascii="GHEA Grapalat" w:hAnsi="GHEA Grapalat" w:cs="Sylfaen"/>
          <w:b/>
          <w:bCs/>
          <w:sz w:val="24"/>
          <w:szCs w:val="24"/>
          <w:lang w:val="af-ZA"/>
        </w:rPr>
        <w:t>«</w:t>
      </w:r>
      <w:r w:rsidRPr="009213D7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ՀԱՅԱՍՏԱՆԻ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9213D7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ՀԱՆՐԱՊԵՏՈՒԹՅԱՆ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9213D7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ԿԱՌԱՎԱՐՈՒԹՅԱՆ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2018 </w:t>
      </w:r>
      <w:r w:rsidRPr="009213D7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ԹՎԱԿԱՆԻ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ՓԵՏՐՎԱՐԻ 15-Ի 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N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169-Ա 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ԵՎ </w:t>
      </w:r>
      <w:r w:rsidRPr="009213D7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ՄԱՐՏԻ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15-</w:t>
      </w:r>
      <w:r w:rsidRPr="009213D7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Ի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N 273-Ա ՈՐՈՇՈՒՄՆԵՐՈՒՄ ՓՈՓՈԽՈՒԹՅՈՒՆՆԵՐ ԿԱՏԱՐԵԼՈՒ ՄԱՍԻՆ</w:t>
      </w:r>
      <w:r w:rsidRPr="0011685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» </w:t>
      </w:r>
      <w:r w:rsidR="00996945" w:rsidRPr="009213D7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="00996945" w:rsidRPr="0011685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996945" w:rsidRPr="009213D7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="00996945" w:rsidRPr="0011685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996945" w:rsidRPr="009213D7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="00996945" w:rsidRPr="0011685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996945" w:rsidRPr="009213D7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="00996945" w:rsidRPr="0011685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Sylfaen"/>
          <w:b/>
          <w:sz w:val="24"/>
          <w:szCs w:val="24"/>
          <w:lang w:val="hy-AM"/>
        </w:rPr>
        <w:t xml:space="preserve">ՆԱԽԱԳԾԻ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ԸՆԴՈՒՆՄԱՆ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ԱՌՆՉՈՒԹՅԱՄԲ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ՊԵՏԱԿԱՆ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ԲՅՈՒՋԵՈՒՄ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ԿԱՄ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ՏԵՂԱԿԱՆ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ԻՆՔՆԱԿԱՌԱՎԱՐՄԱՆ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ՄԱՐՄԻՆՆԵՐԻ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ԲՅՈՒՋԵՆԵՐՈՒՄ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ԾԱԽՍԵՐԻ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ԵՎ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ԵԿԱՄՈՒՏՆԵՐԻ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ԷԱԿԱՆ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ԱՎԵԼԱՑՈՒՄՆԵՐԻ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ԿԱՄ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ՆՎԱԶԵՑՈՒՄՆԵՐԻ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Մ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ԱՍԻՆ</w:t>
      </w:r>
    </w:p>
    <w:p w:rsidR="00996945" w:rsidRPr="00116854" w:rsidRDefault="00996945" w:rsidP="00996945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116854">
        <w:rPr>
          <w:rFonts w:ascii="GHEA Grapalat" w:hAnsi="GHEA Grapalat"/>
          <w:sz w:val="24"/>
          <w:szCs w:val="24"/>
          <w:lang w:val="af-ZA"/>
        </w:rPr>
        <w:t xml:space="preserve">      </w:t>
      </w:r>
    </w:p>
    <w:p w:rsidR="00996945" w:rsidRPr="00116854" w:rsidRDefault="00996945" w:rsidP="00996945">
      <w:pPr>
        <w:ind w:firstLine="446"/>
        <w:jc w:val="both"/>
        <w:rPr>
          <w:rFonts w:ascii="GHEA Grapalat" w:hAnsi="GHEA Grapalat"/>
          <w:sz w:val="24"/>
          <w:szCs w:val="24"/>
          <w:lang w:val="hy-AM"/>
        </w:rPr>
      </w:pPr>
      <w:r w:rsidRPr="00116854">
        <w:rPr>
          <w:rFonts w:ascii="GHEA Grapalat" w:hAnsi="GHEA Grapalat"/>
          <w:sz w:val="24"/>
          <w:szCs w:val="24"/>
          <w:lang w:val="af-ZA"/>
        </w:rPr>
        <w:t>Որոշման ընդունման կապակցությամբ պետական բյուջեում ծախսերի և եկամուտների ավելացում կամ նվազեցում չի նախատեսվում:</w:t>
      </w:r>
    </w:p>
    <w:p w:rsidR="00996945" w:rsidRPr="00116854" w:rsidRDefault="00996945" w:rsidP="0099694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996945" w:rsidRPr="00116854" w:rsidRDefault="00996945" w:rsidP="00996945">
      <w:pPr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116854">
        <w:rPr>
          <w:rFonts w:ascii="GHEA Grapalat" w:hAnsi="GHEA Grapalat" w:cs="GHEA Grapalat"/>
          <w:b/>
          <w:bCs/>
          <w:sz w:val="24"/>
          <w:szCs w:val="24"/>
          <w:lang w:val="hy-AM"/>
        </w:rPr>
        <w:t>Տ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hy-AM"/>
        </w:rPr>
        <w:t>Ե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hy-AM"/>
        </w:rPr>
        <w:t>Ղ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hy-AM"/>
        </w:rPr>
        <w:t>Ե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hy-AM"/>
        </w:rPr>
        <w:t>Կ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hy-AM"/>
        </w:rPr>
        <w:t>Ա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hy-AM"/>
        </w:rPr>
        <w:t>Ն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b/>
          <w:bCs/>
          <w:sz w:val="24"/>
          <w:szCs w:val="24"/>
          <w:lang w:val="hy-AM"/>
        </w:rPr>
        <w:t>Ք</w:t>
      </w:r>
    </w:p>
    <w:p w:rsidR="00996945" w:rsidRPr="00116854" w:rsidRDefault="0083290C" w:rsidP="00996945">
      <w:pPr>
        <w:shd w:val="clear" w:color="auto" w:fill="FFFFFF"/>
        <w:ind w:firstLine="446"/>
        <w:jc w:val="center"/>
        <w:rPr>
          <w:rFonts w:ascii="GHEA Grapalat" w:hAnsi="GHEA Grapalat"/>
          <w:sz w:val="24"/>
          <w:szCs w:val="24"/>
          <w:lang w:val="hy-AM"/>
        </w:rPr>
      </w:pPr>
      <w:r w:rsidRPr="00116854">
        <w:rPr>
          <w:rFonts w:ascii="GHEA Grapalat" w:hAnsi="GHEA Grapalat" w:cs="Sylfaen"/>
          <w:b/>
          <w:bCs/>
          <w:sz w:val="24"/>
          <w:szCs w:val="24"/>
          <w:lang w:val="af-ZA"/>
        </w:rPr>
        <w:t>«</w:t>
      </w:r>
      <w:r w:rsidRPr="009213D7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ՀԱՅԱՍՏԱՆԻ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9213D7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ՀԱՆՐԱՊԵՏՈՒԹՅԱՆ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9213D7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ԿԱՌԱՎԱՐՈՒԹՅԱՆ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2018 </w:t>
      </w:r>
      <w:r w:rsidRPr="009213D7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ԹՎԱԿԱՆԻ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ՓԵՏՐՎԱՐԻ 15-Ի 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N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169-Ա 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ԵՎ </w:t>
      </w:r>
      <w:r w:rsidRPr="009213D7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ՄԱՐՏԻ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15-</w:t>
      </w:r>
      <w:r w:rsidRPr="009213D7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Ի</w:t>
      </w:r>
      <w:r w:rsidRPr="0011685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N 273-Ա ՈՐՈՇՈՒՄՆԵՐՈՒՄ ՓՈՓՈԽՈՒԹՅՈՒՆՆԵՐ ԿԱՏԱՐԵԼՈՒ ՄԱՍԻՆ</w:t>
      </w:r>
      <w:r w:rsidRPr="0011685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» </w:t>
      </w:r>
      <w:r w:rsidR="00996945" w:rsidRPr="00116854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="00996945" w:rsidRPr="0011685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="00996945" w:rsidRPr="0011685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="00996945" w:rsidRPr="0011685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="00996945" w:rsidRPr="0011685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996945" w:rsidRPr="0011685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ԸՆԴՈՒՆՄԱՆ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ԱՌՆՉՈՒԹՅԱՄԲ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ԸՆԴՈՒՆՎԵԼԻՔ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ԱՅԼ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ԻՐԱՎԱԿԱՆ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ԱԿՏԵՐԻ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ԿԱՄ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ԴՐԱՆՑ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ԸՆԴՈՒՆՄԱՆ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ԱՆՀՐԱԺԵՇՏՈՒԹՅԱՆ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ԲԱՑԱԿԱՅՈՒԹՅԱՆ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996945" w:rsidRPr="00116854">
        <w:rPr>
          <w:rFonts w:ascii="GHEA Grapalat" w:hAnsi="GHEA Grapalat" w:cs="GHEA Grapalat"/>
          <w:b/>
          <w:sz w:val="24"/>
          <w:szCs w:val="24"/>
          <w:lang w:val="hy-AM"/>
        </w:rPr>
        <w:t>ՄԱՍԻՆ</w:t>
      </w:r>
    </w:p>
    <w:p w:rsidR="00996945" w:rsidRPr="00116854" w:rsidRDefault="00996945" w:rsidP="00996945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116854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996945" w:rsidRPr="00116854" w:rsidRDefault="00996945" w:rsidP="00996945">
      <w:pPr>
        <w:ind w:firstLine="45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168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sz w:val="24"/>
          <w:szCs w:val="24"/>
          <w:lang w:val="de-DE"/>
        </w:rPr>
        <w:t>Որոշման</w:t>
      </w:r>
      <w:r w:rsidRPr="0011685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sz w:val="24"/>
          <w:szCs w:val="24"/>
        </w:rPr>
        <w:t>ընդունման</w:t>
      </w:r>
      <w:r w:rsidRPr="0011685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sz w:val="24"/>
          <w:szCs w:val="24"/>
        </w:rPr>
        <w:t>առնչությամբ</w:t>
      </w:r>
      <w:r w:rsidRPr="0011685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sz w:val="24"/>
          <w:szCs w:val="24"/>
        </w:rPr>
        <w:t>այլ</w:t>
      </w:r>
      <w:r w:rsidRPr="0011685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sz w:val="24"/>
          <w:szCs w:val="24"/>
        </w:rPr>
        <w:t>իրավական</w:t>
      </w:r>
      <w:r w:rsidRPr="0011685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sz w:val="24"/>
          <w:szCs w:val="24"/>
        </w:rPr>
        <w:t>ակտերում</w:t>
      </w:r>
      <w:r w:rsidRPr="0011685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sz w:val="24"/>
          <w:szCs w:val="24"/>
        </w:rPr>
        <w:t>կամ</w:t>
      </w:r>
      <w:r w:rsidRPr="0011685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sz w:val="24"/>
          <w:szCs w:val="24"/>
        </w:rPr>
        <w:t>դրանց</w:t>
      </w:r>
      <w:r w:rsidRPr="0011685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sz w:val="24"/>
          <w:szCs w:val="24"/>
        </w:rPr>
        <w:t>ընդունման</w:t>
      </w:r>
      <w:r w:rsidRPr="0011685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sz w:val="24"/>
          <w:szCs w:val="24"/>
        </w:rPr>
        <w:t>անհրաժեշտությունը</w:t>
      </w:r>
      <w:r w:rsidRPr="0011685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sz w:val="24"/>
          <w:szCs w:val="24"/>
        </w:rPr>
        <w:t>բացակայում</w:t>
      </w:r>
      <w:r w:rsidRPr="0011685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16854">
        <w:rPr>
          <w:rFonts w:ascii="GHEA Grapalat" w:hAnsi="GHEA Grapalat" w:cs="GHEA Grapalat"/>
          <w:sz w:val="24"/>
          <w:szCs w:val="24"/>
        </w:rPr>
        <w:t>է</w:t>
      </w:r>
      <w:r w:rsidRPr="00116854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</w:p>
    <w:p w:rsidR="00996945" w:rsidRPr="00116854" w:rsidRDefault="00996945" w:rsidP="00996945">
      <w:pPr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9810"/>
      </w:tblGrid>
      <w:tr w:rsidR="00996945" w:rsidRPr="00116854" w:rsidTr="00E55325">
        <w:trPr>
          <w:trHeight w:val="5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5" w:rsidRPr="00116854" w:rsidRDefault="00996945" w:rsidP="00996945">
            <w:pPr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116854">
              <w:rPr>
                <w:rFonts w:ascii="GHEA Grapalat" w:hAnsi="GHEA Grapalat" w:cs="GHEA Grapalat"/>
                <w:b/>
                <w:sz w:val="24"/>
                <w:szCs w:val="24"/>
              </w:rPr>
              <w:t>1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5" w:rsidRPr="00116854" w:rsidRDefault="00996945" w:rsidP="00996945">
            <w:pPr>
              <w:jc w:val="both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116854">
              <w:rPr>
                <w:rFonts w:ascii="GHEA Grapalat" w:hAnsi="GHEA Grapalat" w:cs="GHEA Grapalat"/>
                <w:b/>
                <w:sz w:val="24"/>
                <w:szCs w:val="24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996945" w:rsidRPr="00116854" w:rsidTr="00E55325">
        <w:trPr>
          <w:trHeight w:val="80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45" w:rsidRPr="00116854" w:rsidRDefault="00996945" w:rsidP="00996945">
            <w:pPr>
              <w:rPr>
                <w:rFonts w:ascii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45" w:rsidRPr="00116854" w:rsidRDefault="00996945" w:rsidP="00996945">
            <w:pPr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116854">
              <w:rPr>
                <w:rFonts w:ascii="GHEA Grapalat" w:hAnsi="GHEA Grapalat" w:cs="GHEA Grapalat"/>
                <w:sz w:val="24"/>
                <w:szCs w:val="24"/>
              </w:rPr>
              <w:t>Որոշման նախագ</w:t>
            </w:r>
            <w:r w:rsidRPr="00116854">
              <w:rPr>
                <w:rFonts w:ascii="GHEA Grapalat" w:hAnsi="GHEA Grapalat" w:cs="GHEA Grapalat"/>
                <w:sz w:val="24"/>
                <w:szCs w:val="24"/>
                <w:lang w:val="hy-AM"/>
              </w:rPr>
              <w:t>ծի</w:t>
            </w:r>
            <w:r w:rsidRPr="00116854">
              <w:rPr>
                <w:rFonts w:ascii="GHEA Grapalat" w:hAnsi="GHEA Grapalat" w:cs="GHEA Grapalat"/>
                <w:sz w:val="24"/>
                <w:szCs w:val="24"/>
              </w:rPr>
              <w:t xml:space="preserve"> կարգավորմանն առաջարկվող հարցերի մասով միջազգային պայմանագրերով պարտավորություններ չեն ստանձնվել:</w:t>
            </w:r>
          </w:p>
        </w:tc>
      </w:tr>
      <w:tr w:rsidR="00996945" w:rsidRPr="00116854" w:rsidTr="00E5532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5" w:rsidRPr="00116854" w:rsidRDefault="00996945" w:rsidP="00996945">
            <w:pPr>
              <w:rPr>
                <w:rFonts w:ascii="GHEA Grapalat" w:hAnsi="GHEA Grapalat" w:cs="GHEA Grapalat"/>
                <w:b/>
                <w:sz w:val="24"/>
                <w:szCs w:val="24"/>
                <w:lang w:val="en-GB"/>
              </w:rPr>
            </w:pPr>
            <w:r w:rsidRPr="00116854">
              <w:rPr>
                <w:rFonts w:ascii="GHEA Grapalat" w:hAnsi="GHEA Grapalat" w:cs="GHEA Grapalat"/>
                <w:b/>
                <w:sz w:val="24"/>
                <w:szCs w:val="24"/>
                <w:lang w:val="en-GB"/>
              </w:rPr>
              <w:lastRenderedPageBreak/>
              <w:t>2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5" w:rsidRPr="00116854" w:rsidRDefault="00996945" w:rsidP="00996945">
            <w:pPr>
              <w:rPr>
                <w:rFonts w:ascii="GHEA Grapalat" w:hAnsi="GHEA Grapalat" w:cs="GHEA Grapalat"/>
                <w:b/>
                <w:sz w:val="24"/>
                <w:szCs w:val="24"/>
                <w:lang w:val="en-GB"/>
              </w:rPr>
            </w:pPr>
            <w:r w:rsidRPr="00116854">
              <w:rPr>
                <w:rFonts w:ascii="GHEA Grapalat" w:hAnsi="GHEA Grapalat" w:cs="GHEA Grapalat"/>
                <w:b/>
                <w:sz w:val="24"/>
                <w:szCs w:val="24"/>
              </w:rPr>
              <w:t>Հասարակությանը նախագծի վերաբերյալ իրազեկումը</w:t>
            </w:r>
          </w:p>
        </w:tc>
      </w:tr>
      <w:tr w:rsidR="00996945" w:rsidRPr="009213D7" w:rsidTr="00E5532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45" w:rsidRPr="00116854" w:rsidRDefault="00996945" w:rsidP="00996945">
            <w:pPr>
              <w:rPr>
                <w:rFonts w:ascii="GHEA Grapalat" w:hAnsi="GHEA Grapalat" w:cs="GHEA Grapalat"/>
                <w:b/>
                <w:sz w:val="24"/>
                <w:szCs w:val="24"/>
                <w:lang w:val="en-GB"/>
              </w:rPr>
            </w:pP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5" w:rsidRPr="00116854" w:rsidRDefault="00996945" w:rsidP="00996945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en-GB"/>
              </w:rPr>
            </w:pPr>
            <w:r w:rsidRPr="00116854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Ն</w:t>
            </w:r>
            <w:r w:rsidRPr="00116854">
              <w:rPr>
                <w:rFonts w:ascii="GHEA Grapalat" w:hAnsi="GHEA Grapalat"/>
                <w:sz w:val="24"/>
                <w:szCs w:val="24"/>
              </w:rPr>
              <w:t>ախագիծը</w:t>
            </w:r>
            <w:r w:rsidRPr="00116854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116854">
              <w:rPr>
                <w:rFonts w:ascii="GHEA Grapalat" w:hAnsi="GHEA Grapalat" w:cs="GHEA Grapalat"/>
                <w:sz w:val="24"/>
                <w:szCs w:val="24"/>
              </w:rPr>
              <w:t>նախարարության</w:t>
            </w:r>
            <w:r w:rsidRPr="00116854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e_draft </w:t>
            </w:r>
            <w:r w:rsidRPr="00116854">
              <w:rPr>
                <w:rFonts w:ascii="GHEA Grapalat" w:hAnsi="GHEA Grapalat" w:cs="GHEA Grapalat"/>
                <w:sz w:val="24"/>
                <w:szCs w:val="24"/>
              </w:rPr>
              <w:t>ինտերնետային</w:t>
            </w:r>
            <w:r w:rsidRPr="00116854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116854">
              <w:rPr>
                <w:rFonts w:ascii="GHEA Grapalat" w:hAnsi="GHEA Grapalat" w:cs="GHEA Grapalat"/>
                <w:sz w:val="24"/>
                <w:szCs w:val="24"/>
              </w:rPr>
              <w:t>կայքում</w:t>
            </w:r>
            <w:r w:rsidRPr="0011685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տեղադրելու անհրաժեշտություն չկա</w:t>
            </w:r>
            <w:r w:rsidRPr="00116854">
              <w:rPr>
                <w:rFonts w:ascii="GHEA Grapalat" w:hAnsi="GHEA Grapalat" w:cs="GHEA Grapalat"/>
                <w:sz w:val="24"/>
                <w:szCs w:val="24"/>
                <w:lang w:val="af-ZA"/>
              </w:rPr>
              <w:t>:</w:t>
            </w:r>
          </w:p>
        </w:tc>
      </w:tr>
    </w:tbl>
    <w:p w:rsidR="00996945" w:rsidRPr="00116854" w:rsidRDefault="00996945" w:rsidP="00CE7673">
      <w:pPr>
        <w:spacing w:after="0" w:line="360" w:lineRule="auto"/>
        <w:ind w:right="-988"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996945" w:rsidRPr="00116854" w:rsidSect="008D24B4">
      <w:pgSz w:w="11906" w:h="16838"/>
      <w:pgMar w:top="810" w:right="926" w:bottom="90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64A" w:rsidRDefault="0035364A" w:rsidP="000B3DD5">
      <w:pPr>
        <w:spacing w:after="0" w:line="240" w:lineRule="auto"/>
      </w:pPr>
      <w:r>
        <w:separator/>
      </w:r>
    </w:p>
  </w:endnote>
  <w:endnote w:type="continuationSeparator" w:id="0">
    <w:p w:rsidR="0035364A" w:rsidRDefault="0035364A" w:rsidP="000B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64A" w:rsidRDefault="0035364A" w:rsidP="000B3DD5">
      <w:pPr>
        <w:spacing w:after="0" w:line="240" w:lineRule="auto"/>
      </w:pPr>
      <w:r>
        <w:separator/>
      </w:r>
    </w:p>
  </w:footnote>
  <w:footnote w:type="continuationSeparator" w:id="0">
    <w:p w:rsidR="0035364A" w:rsidRDefault="0035364A" w:rsidP="000B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31557"/>
    <w:multiLevelType w:val="multilevel"/>
    <w:tmpl w:val="23D650DA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>
      <w:start w:val="1"/>
      <w:numFmt w:val="decimal"/>
      <w:isLgl/>
      <w:lvlText w:val="%2)"/>
      <w:lvlJc w:val="left"/>
      <w:pPr>
        <w:ind w:left="1440" w:hanging="360"/>
      </w:pPr>
      <w:rPr>
        <w:rFonts w:ascii="GHEA Grapalat" w:eastAsia="Times New Roman" w:hAnsi="GHEA Grapalat" w:cs="Arial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FFB"/>
    <w:rsid w:val="0000145D"/>
    <w:rsid w:val="0001532E"/>
    <w:rsid w:val="00023D8D"/>
    <w:rsid w:val="00030158"/>
    <w:rsid w:val="0003421F"/>
    <w:rsid w:val="00047FFB"/>
    <w:rsid w:val="0007375D"/>
    <w:rsid w:val="00074488"/>
    <w:rsid w:val="0007474B"/>
    <w:rsid w:val="00076408"/>
    <w:rsid w:val="00076E06"/>
    <w:rsid w:val="00085470"/>
    <w:rsid w:val="000A4A31"/>
    <w:rsid w:val="000A6229"/>
    <w:rsid w:val="000B3DD5"/>
    <w:rsid w:val="000D7ADC"/>
    <w:rsid w:val="000E4687"/>
    <w:rsid w:val="000F0554"/>
    <w:rsid w:val="00116854"/>
    <w:rsid w:val="00142573"/>
    <w:rsid w:val="001476F7"/>
    <w:rsid w:val="0015197A"/>
    <w:rsid w:val="00160F0A"/>
    <w:rsid w:val="00161DAF"/>
    <w:rsid w:val="00172986"/>
    <w:rsid w:val="00182D1E"/>
    <w:rsid w:val="001901E0"/>
    <w:rsid w:val="001938E5"/>
    <w:rsid w:val="001A2424"/>
    <w:rsid w:val="001C0C09"/>
    <w:rsid w:val="001D2D7D"/>
    <w:rsid w:val="001E1600"/>
    <w:rsid w:val="001E3943"/>
    <w:rsid w:val="001E578E"/>
    <w:rsid w:val="001E7D13"/>
    <w:rsid w:val="00205DA4"/>
    <w:rsid w:val="00226446"/>
    <w:rsid w:val="00226BBB"/>
    <w:rsid w:val="00240048"/>
    <w:rsid w:val="00241890"/>
    <w:rsid w:val="00245944"/>
    <w:rsid w:val="00251D1C"/>
    <w:rsid w:val="0025423F"/>
    <w:rsid w:val="002624F9"/>
    <w:rsid w:val="002912A7"/>
    <w:rsid w:val="00297A1E"/>
    <w:rsid w:val="002C5A7E"/>
    <w:rsid w:val="003111CD"/>
    <w:rsid w:val="00313B4B"/>
    <w:rsid w:val="00322ECE"/>
    <w:rsid w:val="003325A7"/>
    <w:rsid w:val="00336D0B"/>
    <w:rsid w:val="00342469"/>
    <w:rsid w:val="00351C07"/>
    <w:rsid w:val="0035364A"/>
    <w:rsid w:val="00361A12"/>
    <w:rsid w:val="0036236E"/>
    <w:rsid w:val="00396CB7"/>
    <w:rsid w:val="003B3FFC"/>
    <w:rsid w:val="003B772E"/>
    <w:rsid w:val="003D05F2"/>
    <w:rsid w:val="003E110B"/>
    <w:rsid w:val="003E5186"/>
    <w:rsid w:val="003F1CBE"/>
    <w:rsid w:val="003F35E4"/>
    <w:rsid w:val="003F5592"/>
    <w:rsid w:val="004022E0"/>
    <w:rsid w:val="00410AE4"/>
    <w:rsid w:val="00415AA6"/>
    <w:rsid w:val="00424C52"/>
    <w:rsid w:val="0043141F"/>
    <w:rsid w:val="004373B3"/>
    <w:rsid w:val="00437442"/>
    <w:rsid w:val="00447CFA"/>
    <w:rsid w:val="004578CD"/>
    <w:rsid w:val="0046648E"/>
    <w:rsid w:val="004830F3"/>
    <w:rsid w:val="004860A8"/>
    <w:rsid w:val="004D16DC"/>
    <w:rsid w:val="004D2F67"/>
    <w:rsid w:val="004D2FFD"/>
    <w:rsid w:val="004D4493"/>
    <w:rsid w:val="004E2A37"/>
    <w:rsid w:val="004F0EEC"/>
    <w:rsid w:val="0050232C"/>
    <w:rsid w:val="005046DA"/>
    <w:rsid w:val="00513BF7"/>
    <w:rsid w:val="005238B4"/>
    <w:rsid w:val="00527BC0"/>
    <w:rsid w:val="00531DAB"/>
    <w:rsid w:val="005437D1"/>
    <w:rsid w:val="005633D9"/>
    <w:rsid w:val="00567E2A"/>
    <w:rsid w:val="00585756"/>
    <w:rsid w:val="00592C09"/>
    <w:rsid w:val="00594873"/>
    <w:rsid w:val="00597E05"/>
    <w:rsid w:val="005A0289"/>
    <w:rsid w:val="005B7607"/>
    <w:rsid w:val="005C024A"/>
    <w:rsid w:val="005C639F"/>
    <w:rsid w:val="005C7DF3"/>
    <w:rsid w:val="005D3A3C"/>
    <w:rsid w:val="005D4200"/>
    <w:rsid w:val="005D7066"/>
    <w:rsid w:val="005D7573"/>
    <w:rsid w:val="005E12C8"/>
    <w:rsid w:val="005E525B"/>
    <w:rsid w:val="005E6D7C"/>
    <w:rsid w:val="005F617D"/>
    <w:rsid w:val="005F6843"/>
    <w:rsid w:val="00623DB0"/>
    <w:rsid w:val="006373E4"/>
    <w:rsid w:val="00652872"/>
    <w:rsid w:val="00656234"/>
    <w:rsid w:val="0066153F"/>
    <w:rsid w:val="006619A8"/>
    <w:rsid w:val="006A39A7"/>
    <w:rsid w:val="006A6AF5"/>
    <w:rsid w:val="006B7BF3"/>
    <w:rsid w:val="006C1B68"/>
    <w:rsid w:val="006C3DBC"/>
    <w:rsid w:val="006C4BC1"/>
    <w:rsid w:val="006D75FF"/>
    <w:rsid w:val="006E2574"/>
    <w:rsid w:val="006E4904"/>
    <w:rsid w:val="006E68A9"/>
    <w:rsid w:val="006F4E05"/>
    <w:rsid w:val="00700391"/>
    <w:rsid w:val="007051B9"/>
    <w:rsid w:val="00710570"/>
    <w:rsid w:val="007256DE"/>
    <w:rsid w:val="00747ED4"/>
    <w:rsid w:val="00752E9C"/>
    <w:rsid w:val="007657C8"/>
    <w:rsid w:val="00796033"/>
    <w:rsid w:val="007C4570"/>
    <w:rsid w:val="007E3895"/>
    <w:rsid w:val="007F55F5"/>
    <w:rsid w:val="00807DB0"/>
    <w:rsid w:val="00814C72"/>
    <w:rsid w:val="008166EF"/>
    <w:rsid w:val="00823ED7"/>
    <w:rsid w:val="008244D8"/>
    <w:rsid w:val="0083290C"/>
    <w:rsid w:val="00835F7B"/>
    <w:rsid w:val="00837255"/>
    <w:rsid w:val="008468E3"/>
    <w:rsid w:val="008576EE"/>
    <w:rsid w:val="008631DB"/>
    <w:rsid w:val="0086482A"/>
    <w:rsid w:val="00874C06"/>
    <w:rsid w:val="00876D7E"/>
    <w:rsid w:val="0088057B"/>
    <w:rsid w:val="008844DE"/>
    <w:rsid w:val="0088642E"/>
    <w:rsid w:val="008941AC"/>
    <w:rsid w:val="008C1989"/>
    <w:rsid w:val="008C66DE"/>
    <w:rsid w:val="008D24B4"/>
    <w:rsid w:val="008F338F"/>
    <w:rsid w:val="0090283B"/>
    <w:rsid w:val="0090789C"/>
    <w:rsid w:val="009079D1"/>
    <w:rsid w:val="00912881"/>
    <w:rsid w:val="00913DE8"/>
    <w:rsid w:val="009213D7"/>
    <w:rsid w:val="009249C1"/>
    <w:rsid w:val="00962EF4"/>
    <w:rsid w:val="00970231"/>
    <w:rsid w:val="009842D4"/>
    <w:rsid w:val="0098782F"/>
    <w:rsid w:val="00996945"/>
    <w:rsid w:val="009A1197"/>
    <w:rsid w:val="009B04B9"/>
    <w:rsid w:val="009C76B6"/>
    <w:rsid w:val="009D2889"/>
    <w:rsid w:val="009E00E9"/>
    <w:rsid w:val="009E12E6"/>
    <w:rsid w:val="009F280E"/>
    <w:rsid w:val="009F2E03"/>
    <w:rsid w:val="00A17BE4"/>
    <w:rsid w:val="00A20253"/>
    <w:rsid w:val="00A20C47"/>
    <w:rsid w:val="00A45047"/>
    <w:rsid w:val="00A46183"/>
    <w:rsid w:val="00A535D7"/>
    <w:rsid w:val="00A60526"/>
    <w:rsid w:val="00A63224"/>
    <w:rsid w:val="00AC4329"/>
    <w:rsid w:val="00AD2494"/>
    <w:rsid w:val="00AD45C3"/>
    <w:rsid w:val="00B04749"/>
    <w:rsid w:val="00B217F6"/>
    <w:rsid w:val="00B3759C"/>
    <w:rsid w:val="00B432CC"/>
    <w:rsid w:val="00B43866"/>
    <w:rsid w:val="00B46CD5"/>
    <w:rsid w:val="00B87097"/>
    <w:rsid w:val="00BA21D6"/>
    <w:rsid w:val="00BD15D8"/>
    <w:rsid w:val="00BE4F3A"/>
    <w:rsid w:val="00BF1108"/>
    <w:rsid w:val="00C07615"/>
    <w:rsid w:val="00C10AC6"/>
    <w:rsid w:val="00C2278B"/>
    <w:rsid w:val="00C27A4E"/>
    <w:rsid w:val="00C44DCC"/>
    <w:rsid w:val="00C72276"/>
    <w:rsid w:val="00C81827"/>
    <w:rsid w:val="00C82235"/>
    <w:rsid w:val="00C843D7"/>
    <w:rsid w:val="00C90218"/>
    <w:rsid w:val="00CA58F6"/>
    <w:rsid w:val="00CB425A"/>
    <w:rsid w:val="00CC26F9"/>
    <w:rsid w:val="00CD35DF"/>
    <w:rsid w:val="00CE7673"/>
    <w:rsid w:val="00D215A7"/>
    <w:rsid w:val="00D361CC"/>
    <w:rsid w:val="00D46232"/>
    <w:rsid w:val="00D52A98"/>
    <w:rsid w:val="00D60FAA"/>
    <w:rsid w:val="00D621A0"/>
    <w:rsid w:val="00D664E1"/>
    <w:rsid w:val="00D74042"/>
    <w:rsid w:val="00D75EB4"/>
    <w:rsid w:val="00D8681A"/>
    <w:rsid w:val="00DA386F"/>
    <w:rsid w:val="00DA5064"/>
    <w:rsid w:val="00DB7653"/>
    <w:rsid w:val="00DC6462"/>
    <w:rsid w:val="00DD4892"/>
    <w:rsid w:val="00E17BA7"/>
    <w:rsid w:val="00E31261"/>
    <w:rsid w:val="00E32B09"/>
    <w:rsid w:val="00E36E49"/>
    <w:rsid w:val="00E37DF8"/>
    <w:rsid w:val="00E55A1C"/>
    <w:rsid w:val="00E564A7"/>
    <w:rsid w:val="00E617E5"/>
    <w:rsid w:val="00E7232A"/>
    <w:rsid w:val="00E8521C"/>
    <w:rsid w:val="00E9140E"/>
    <w:rsid w:val="00E957DF"/>
    <w:rsid w:val="00EA4AD0"/>
    <w:rsid w:val="00EA7F56"/>
    <w:rsid w:val="00EB60E8"/>
    <w:rsid w:val="00EC3545"/>
    <w:rsid w:val="00EC718F"/>
    <w:rsid w:val="00ED591B"/>
    <w:rsid w:val="00EF5BED"/>
    <w:rsid w:val="00F1049A"/>
    <w:rsid w:val="00F11FF0"/>
    <w:rsid w:val="00F1315C"/>
    <w:rsid w:val="00F247A5"/>
    <w:rsid w:val="00F2663B"/>
    <w:rsid w:val="00F548DF"/>
    <w:rsid w:val="00F651EC"/>
    <w:rsid w:val="00F66108"/>
    <w:rsid w:val="00F847C7"/>
    <w:rsid w:val="00FB74A2"/>
    <w:rsid w:val="00FC05B5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CB7DC"/>
  <w15:docId w15:val="{332ECFFA-56EF-4A3C-80EF-6C5363F9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D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D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3D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DD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0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049A"/>
    <w:rPr>
      <w:b/>
      <w:bCs/>
    </w:rPr>
  </w:style>
  <w:style w:type="paragraph" w:styleId="ListParagraph">
    <w:name w:val="List Paragraph"/>
    <w:basedOn w:val="Normal"/>
    <w:uiPriority w:val="34"/>
    <w:qFormat/>
    <w:rsid w:val="008D24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Hakob</dc:creator>
  <cp:keywords/>
  <dc:description/>
  <cp:lastModifiedBy>Sergey Tashcyan</cp:lastModifiedBy>
  <cp:revision>205</cp:revision>
  <cp:lastPrinted>2019-07-04T07:10:00Z</cp:lastPrinted>
  <dcterms:created xsi:type="dcterms:W3CDTF">2018-08-15T07:00:00Z</dcterms:created>
  <dcterms:modified xsi:type="dcterms:W3CDTF">2020-09-28T13:14:00Z</dcterms:modified>
</cp:coreProperties>
</file>