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8"/>
      </w:tblGrid>
      <w:tr w:rsidR="00E23744" w:rsidRPr="006B5317" w:rsidTr="00E23744">
        <w:trPr>
          <w:tblCellSpacing w:w="7" w:type="dxa"/>
        </w:trPr>
        <w:tc>
          <w:tcPr>
            <w:tcW w:w="4500" w:type="dxa"/>
            <w:vAlign w:val="bottom"/>
            <w:hideMark/>
          </w:tcPr>
          <w:p w:rsidR="00E23744" w:rsidRPr="006B5317" w:rsidRDefault="00E23744" w:rsidP="00E2374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Հավելված N </w:t>
            </w:r>
            <w:r w:rsidR="009008EE"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</w:t>
            </w:r>
          </w:p>
          <w:p w:rsidR="00E23744" w:rsidRPr="006B5317" w:rsidRDefault="00E23744" w:rsidP="00E2374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ՀՀ կառավարության 20</w:t>
            </w:r>
            <w:r w:rsidR="007A3CF2"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20</w:t>
            </w:r>
            <w:r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թվականի</w:t>
            </w:r>
          </w:p>
          <w:p w:rsidR="00E23744" w:rsidRPr="006B5317" w:rsidRDefault="00E23744" w:rsidP="00E2374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----------------  -- -ի N ----  - Ն որոշման</w:t>
            </w:r>
          </w:p>
        </w:tc>
      </w:tr>
    </w:tbl>
    <w:p w:rsidR="00E23744" w:rsidRPr="006B5317" w:rsidRDefault="00E23744" w:rsidP="00E2374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6B5317">
        <w:rPr>
          <w:rFonts w:ascii="Courier New" w:eastAsia="Times New Roman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</w:p>
    <w:p w:rsidR="00E23744" w:rsidRPr="006B5317" w:rsidRDefault="00E23744" w:rsidP="00E237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3744" w:rsidRPr="00A90589" w:rsidRDefault="00A90589" w:rsidP="00E237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943836">
        <w:rPr>
          <w:rFonts w:ascii="GHEA Grapalat" w:hAnsi="GHEA Grapalat" w:cs="Sylfaen"/>
          <w:color w:val="000000" w:themeColor="text1"/>
          <w:lang w:val="hy-AM"/>
        </w:rPr>
        <w:t>Հայաստանի Հանրապետության աշխատանքի և սոցիալական հարցերի նախարարությանը, որպես սոցիալական բնակարանային ֆոնդ ամրացված պետական սեփականություն հանդիսացող անշարժ գույքի հյուսիս արևելյան թևից 1455.2 քառ. մետր տարածքով հետ վերցվող և պետական գույքի կառավարման կոմիտեին ամրացվող անշարժ գույքի ցանկը</w:t>
      </w:r>
      <w:bookmarkStart w:id="0" w:name="_GoBack"/>
      <w:bookmarkEnd w:id="0"/>
      <w:r w:rsidRPr="00A9058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</w:p>
    <w:p w:rsidR="00E23744" w:rsidRPr="00A90589" w:rsidRDefault="00E23744" w:rsidP="00E237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</w:p>
    <w:p w:rsidR="00E23744" w:rsidRPr="00A90589" w:rsidRDefault="00E23744" w:rsidP="00E237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138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433"/>
        <w:gridCol w:w="1788"/>
        <w:gridCol w:w="1111"/>
        <w:gridCol w:w="1528"/>
        <w:gridCol w:w="1356"/>
        <w:gridCol w:w="1477"/>
        <w:gridCol w:w="1162"/>
        <w:gridCol w:w="1758"/>
        <w:gridCol w:w="1730"/>
      </w:tblGrid>
      <w:tr w:rsidR="00ED0B41" w:rsidRPr="006B5317" w:rsidTr="00382D86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NN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Շենքերի և շինություն-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ների անվանում-ները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Շահա-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գործման տարե-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թիվը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Գույքի ձեռքբերման տարեթիվը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Ընդհանուր մակերեսը (քառ. մ)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Սկզբնական արժեքը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(հազ. դրամ)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Մաշվա-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ծությունը (հազ. դրամ)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Հաշվեկշռային արժեքը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(հազ. դրամ)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744" w:rsidRPr="006B5317" w:rsidRDefault="00E23744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Վերագնահա-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տումից հետո նոր հաշվեկշռային արժեքը</w:t>
            </w: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  <w:t>(հազ. դրամ)</w:t>
            </w:r>
          </w:p>
        </w:tc>
      </w:tr>
      <w:tr w:rsidR="007A3CF2" w:rsidRPr="006B5317" w:rsidTr="00382D86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3CF2" w:rsidRPr="006B5317" w:rsidRDefault="007A3CF2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ED0B41" w:rsidRPr="006B5317" w:rsidTr="00382D86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Սյունիքի մարզ, քաղ. Կապան, Բաղաբերդի 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ննջարանային մասնաշենք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1962 թ.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2007 թ.</w:t>
            </w:r>
          </w:p>
        </w:tc>
        <w:tc>
          <w:tcPr>
            <w:tcW w:w="7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1-ին հարկից</w:t>
            </w:r>
          </w:p>
        </w:tc>
      </w:tr>
      <w:tr w:rsidR="00382D86" w:rsidRPr="006B5317" w:rsidTr="00382D86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460.3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2,073.01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725.57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1,347.46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25,993.14</w:t>
            </w:r>
          </w:p>
        </w:tc>
      </w:tr>
      <w:tr w:rsidR="00ED0B41" w:rsidRPr="006B5317" w:rsidTr="00382D86">
        <w:trPr>
          <w:trHeight w:val="339"/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2-րդ հարկից</w:t>
            </w:r>
          </w:p>
        </w:tc>
      </w:tr>
      <w:tr w:rsidR="00382D86" w:rsidRPr="006B5317" w:rsidTr="00382D86">
        <w:trPr>
          <w:tblCellSpacing w:w="0" w:type="dxa"/>
          <w:jc w:val="center"/>
        </w:trPr>
        <w:tc>
          <w:tcPr>
            <w:tcW w:w="46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7A3C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495.4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2,231.09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780.90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1,450.21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27,975.23</w:t>
            </w:r>
          </w:p>
        </w:tc>
      </w:tr>
      <w:tr w:rsidR="00ED0B41" w:rsidRPr="006B5317" w:rsidTr="00382D86">
        <w:trPr>
          <w:tblCellSpacing w:w="0" w:type="dxa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ED0B41" w:rsidRPr="006B5317" w:rsidRDefault="00ED0B41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3-րդ հարկից</w:t>
            </w:r>
          </w:p>
        </w:tc>
      </w:tr>
      <w:tr w:rsidR="00382D86" w:rsidRPr="006B5317" w:rsidTr="00382D86">
        <w:trPr>
          <w:tblCellSpacing w:w="0" w:type="dxa"/>
          <w:jc w:val="center"/>
        </w:trPr>
        <w:tc>
          <w:tcPr>
            <w:tcW w:w="4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499.5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2,249.55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787.36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1,462.21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color w:val="000000"/>
                <w:sz w:val="24"/>
                <w:szCs w:val="24"/>
              </w:rPr>
              <w:t>28,206.76</w:t>
            </w:r>
          </w:p>
        </w:tc>
      </w:tr>
      <w:tr w:rsidR="00382D86" w:rsidRPr="006B5317" w:rsidTr="00382D86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D0B4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531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 w:rsidP="00E2374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1455.2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6,553.65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2,293.83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4,259.87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D86" w:rsidRPr="006B5317" w:rsidRDefault="00382D8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B53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82,175.13</w:t>
            </w:r>
          </w:p>
        </w:tc>
      </w:tr>
    </w:tbl>
    <w:p w:rsidR="009A0A57" w:rsidRPr="006B5317" w:rsidRDefault="00ED0B41" w:rsidP="00ED0B41">
      <w:pPr>
        <w:tabs>
          <w:tab w:val="left" w:pos="10255"/>
        </w:tabs>
        <w:rPr>
          <w:rFonts w:ascii="GHEA Grapalat" w:hAnsi="GHEA Grapalat"/>
          <w:sz w:val="24"/>
          <w:szCs w:val="24"/>
        </w:rPr>
      </w:pPr>
      <w:r w:rsidRPr="006B5317">
        <w:rPr>
          <w:rFonts w:ascii="GHEA Grapalat" w:hAnsi="GHEA Grapalat"/>
          <w:i/>
          <w:sz w:val="24"/>
          <w:szCs w:val="24"/>
        </w:rPr>
        <w:tab/>
      </w:r>
    </w:p>
    <w:sectPr w:rsidR="009A0A57" w:rsidRPr="006B5317" w:rsidSect="00ED0B41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51" w:rsidRDefault="009C1051" w:rsidP="00ED0B41">
      <w:pPr>
        <w:spacing w:after="0" w:line="240" w:lineRule="auto"/>
      </w:pPr>
      <w:r>
        <w:separator/>
      </w:r>
    </w:p>
  </w:endnote>
  <w:endnote w:type="continuationSeparator" w:id="0">
    <w:p w:rsidR="009C1051" w:rsidRDefault="009C1051" w:rsidP="00ED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51" w:rsidRDefault="009C1051" w:rsidP="00ED0B41">
      <w:pPr>
        <w:spacing w:after="0" w:line="240" w:lineRule="auto"/>
      </w:pPr>
      <w:r>
        <w:separator/>
      </w:r>
    </w:p>
  </w:footnote>
  <w:footnote w:type="continuationSeparator" w:id="0">
    <w:p w:rsidR="009C1051" w:rsidRDefault="009C1051" w:rsidP="00ED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A"/>
    <w:rsid w:val="0017648C"/>
    <w:rsid w:val="001C72F2"/>
    <w:rsid w:val="00246F72"/>
    <w:rsid w:val="00382D86"/>
    <w:rsid w:val="00401B8E"/>
    <w:rsid w:val="004B6A8D"/>
    <w:rsid w:val="004D4DB9"/>
    <w:rsid w:val="0054106C"/>
    <w:rsid w:val="005B2595"/>
    <w:rsid w:val="006B5317"/>
    <w:rsid w:val="00701A8E"/>
    <w:rsid w:val="007A3CF2"/>
    <w:rsid w:val="0084574F"/>
    <w:rsid w:val="009008EE"/>
    <w:rsid w:val="009A0A57"/>
    <w:rsid w:val="009C1051"/>
    <w:rsid w:val="00A61BA5"/>
    <w:rsid w:val="00A76DCE"/>
    <w:rsid w:val="00A90589"/>
    <w:rsid w:val="00AD12CE"/>
    <w:rsid w:val="00B01508"/>
    <w:rsid w:val="00B1083B"/>
    <w:rsid w:val="00B22109"/>
    <w:rsid w:val="00B57F6A"/>
    <w:rsid w:val="00B62C81"/>
    <w:rsid w:val="00B874AA"/>
    <w:rsid w:val="00D10092"/>
    <w:rsid w:val="00D135A5"/>
    <w:rsid w:val="00D9031C"/>
    <w:rsid w:val="00E13066"/>
    <w:rsid w:val="00E23744"/>
    <w:rsid w:val="00E25133"/>
    <w:rsid w:val="00ED06FA"/>
    <w:rsid w:val="00ED0B41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6D7B"/>
  <w15:docId w15:val="{5C7D8101-073F-44E3-8527-DF3D237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41"/>
  </w:style>
  <w:style w:type="paragraph" w:styleId="Footer">
    <w:name w:val="footer"/>
    <w:basedOn w:val="Normal"/>
    <w:link w:val="FooterChar"/>
    <w:uiPriority w:val="99"/>
    <w:unhideWhenUsed/>
    <w:rsid w:val="00ED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Gevorgyan</dc:creator>
  <cp:keywords>https:/mul2-mss.gov.am/tasks/299228/oneclick/Havelvac 1.docx?token=5217b72c8fd3e2a1cda2ccbba9ba9556</cp:keywords>
  <cp:lastModifiedBy>Armine.Sagatelyan</cp:lastModifiedBy>
  <cp:revision>13</cp:revision>
  <dcterms:created xsi:type="dcterms:W3CDTF">2020-09-17T12:51:00Z</dcterms:created>
  <dcterms:modified xsi:type="dcterms:W3CDTF">2020-12-22T11:20:00Z</dcterms:modified>
</cp:coreProperties>
</file>