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77F" w:rsidRPr="00D50118" w:rsidRDefault="00D6377F" w:rsidP="00D6377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57712">
        <w:rPr>
          <w:b/>
          <w:sz w:val="28"/>
          <w:szCs w:val="28"/>
        </w:rPr>
        <w:t>ՆԱԽԱԳԻԾ</w:t>
      </w:r>
    </w:p>
    <w:p w:rsidR="00D6377F" w:rsidRPr="00C57712" w:rsidRDefault="00D6377F" w:rsidP="00D6377F">
      <w:pPr>
        <w:ind w:left="-800"/>
        <w:jc w:val="center"/>
        <w:rPr>
          <w:sz w:val="28"/>
          <w:szCs w:val="28"/>
        </w:rPr>
      </w:pPr>
    </w:p>
    <w:p w:rsidR="00D6377F" w:rsidRPr="00C57712" w:rsidRDefault="00D6377F" w:rsidP="00D6377F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6377F" w:rsidRPr="00C57712" w:rsidRDefault="00D6377F" w:rsidP="00D6377F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6377F" w:rsidRPr="00C57712" w:rsidRDefault="00D6377F" w:rsidP="00D6377F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6377F" w:rsidRPr="00C57712" w:rsidRDefault="00D6377F" w:rsidP="00D6377F">
      <w:pPr>
        <w:rPr>
          <w:rFonts w:ascii="GHEA Mariam" w:hAnsi="GHEA Mariam" w:cs="Sylfaen"/>
          <w:sz w:val="28"/>
          <w:szCs w:val="28"/>
        </w:rPr>
      </w:pPr>
    </w:p>
    <w:p w:rsidR="00D6377F" w:rsidRPr="00C57712" w:rsidRDefault="00D6377F" w:rsidP="00D6377F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6377F" w:rsidRDefault="00D6377F" w:rsidP="00D6377F">
      <w:pPr>
        <w:pStyle w:val="a4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D6377F" w:rsidRPr="002A46EB" w:rsidRDefault="00D6377F" w:rsidP="00D6377F">
      <w:pPr>
        <w:pStyle w:val="a4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A46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ՀԱՐԿԱՅԻՆ ՕՐԵՆՍԳՐՔՈՒՄ ԼՐԱՑՈՒՄՆԵՐ ԿԱՏԱՐԵԼՈՒ ՄԱՍԻՆ» ՀՀ ՕՐԵՆՔԻ ՆԱԽԱԳԾԻՆ  ՀԱՎԱՆՈՒԹՅՈՒՆ ՏԱԼՈՒ ՄԱՍԻՆ</w:t>
      </w:r>
    </w:p>
    <w:p w:rsidR="00D6377F" w:rsidRDefault="00D6377F" w:rsidP="00D6377F">
      <w:pPr>
        <w:pStyle w:val="a4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2A46EB" w:rsidRDefault="00047011" w:rsidP="00D6377F">
      <w:pPr>
        <w:pStyle w:val="a4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395896" w:rsidRDefault="00047011" w:rsidP="00047011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D6377F" w:rsidRPr="00670B02" w:rsidRDefault="00D6377F" w:rsidP="00D6377F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>
        <w:rPr>
          <w:sz w:val="26"/>
          <w:szCs w:val="26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Հավանություն տալ «Հայաստանի Հանրապետության </w:t>
      </w:r>
      <w:r>
        <w:rPr>
          <w:color w:val="000000"/>
          <w:sz w:val="26"/>
          <w:szCs w:val="26"/>
          <w:shd w:val="clear" w:color="auto" w:fill="FFFFFF"/>
          <w:lang w:val="hy-AM"/>
        </w:rPr>
        <w:t>հարկային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 օրենսգրքում լրացում</w:t>
      </w:r>
      <w:r>
        <w:rPr>
          <w:color w:val="000000"/>
          <w:sz w:val="26"/>
          <w:szCs w:val="26"/>
          <w:shd w:val="clear" w:color="auto" w:fill="FFFFFF"/>
          <w:lang w:val="hy-AM"/>
        </w:rPr>
        <w:t>ներ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 կատարելու մասին» ՀՀ </w:t>
      </w:r>
      <w:r>
        <w:rPr>
          <w:color w:val="000000"/>
          <w:sz w:val="26"/>
          <w:szCs w:val="26"/>
          <w:shd w:val="clear" w:color="auto" w:fill="FFFFFF"/>
          <w:lang w:val="hy-AM"/>
        </w:rPr>
        <w:t>օրենք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 xml:space="preserve">ի </w:t>
      </w:r>
      <w:r>
        <w:rPr>
          <w:color w:val="000000"/>
          <w:sz w:val="26"/>
          <w:szCs w:val="26"/>
          <w:shd w:val="clear" w:color="auto" w:fill="FFFFFF"/>
          <w:lang w:val="hy-AM"/>
        </w:rPr>
        <w:t>նախագծ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ի</w:t>
      </w:r>
      <w:r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t>վերաբերյալ Հայաս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տա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նի Հանրապետ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ության կառավա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Pr="002836FB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6377F" w:rsidRPr="00F37EFC" w:rsidRDefault="00D6377F" w:rsidP="00D6377F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E474D0" w:rsidRPr="00D6377F" w:rsidRDefault="00D6377F" w:rsidP="00047011">
      <w:pPr>
        <w:spacing w:line="276" w:lineRule="auto"/>
        <w:jc w:val="both"/>
        <w:rPr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E474D0" w:rsidRPr="00D6377F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47011"/>
    <w:rsid w:val="00A8022F"/>
    <w:rsid w:val="00BA2C60"/>
    <w:rsid w:val="00D51A8A"/>
    <w:rsid w:val="00D6377F"/>
    <w:rsid w:val="00E4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36F29-1DAD-4EBA-8547-17F289BC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77F"/>
    <w:rPr>
      <w:rFonts w:ascii="GHEA Grapalat" w:hAnsi="GHEA Grapal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a0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a3">
    <w:name w:val="Emphasis"/>
    <w:basedOn w:val="a0"/>
    <w:uiPriority w:val="20"/>
    <w:qFormat/>
    <w:rsid w:val="00D6377F"/>
    <w:rPr>
      <w:i/>
      <w:i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5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4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</cp:lastModifiedBy>
  <cp:revision>2</cp:revision>
  <dcterms:created xsi:type="dcterms:W3CDTF">2021-01-13T13:09:00Z</dcterms:created>
  <dcterms:modified xsi:type="dcterms:W3CDTF">2021-01-13T13:09:00Z</dcterms:modified>
</cp:coreProperties>
</file>