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C13" w:rsidRPr="00A04C13" w:rsidRDefault="00A04C13" w:rsidP="00A04C1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A04C1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A04C1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A04C1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A04C1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A04C13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ՈՒԴՈ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ՍՈԼՈՄՈՆ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ԻՄԵ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ԻԴԻՈ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ԻՄԵԻ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ՎԼԱԴԻՄԻՐ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ՄԱՐԱՏԻ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ՍԱՆՈՍՅԱՆԻՆ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ՁՄԵՌԱՅԻՆ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19/11/2020 - 09/12/2020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A04C13" w:rsidRPr="00A04C13" w:rsidRDefault="00A04C13" w:rsidP="00A04C1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A04C13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A04C13" w:rsidRPr="00A04C13" w:rsidRDefault="00A04C13" w:rsidP="00A04C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A04C13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A04C13" w:rsidRPr="00A04C13" w:rsidRDefault="00A04C13" w:rsidP="00A04C1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A04C13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A04C13" w:rsidRPr="00A04C13" w:rsidRDefault="00A04C13" w:rsidP="00A04C1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A04C13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24/12/2020</w:t>
      </w:r>
    </w:p>
    <w:p w:rsidR="004C1329" w:rsidRDefault="004C1329"/>
    <w:sectPr w:rsidR="004C1329" w:rsidSect="004C1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04C13"/>
    <w:rsid w:val="004C1329"/>
    <w:rsid w:val="00A04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329"/>
  </w:style>
  <w:style w:type="paragraph" w:styleId="Heading4">
    <w:name w:val="heading 4"/>
    <w:basedOn w:val="Normal"/>
    <w:link w:val="Heading4Char"/>
    <w:uiPriority w:val="9"/>
    <w:qFormat/>
    <w:rsid w:val="00A04C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A04C1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04C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A04C1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A0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A0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2020-12-24T07:41:00Z</dcterms:created>
  <dcterms:modified xsi:type="dcterms:W3CDTF">2020-12-24T07:41:00Z</dcterms:modified>
</cp:coreProperties>
</file>