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B1D" w:rsidRPr="00BF3B1D" w:rsidRDefault="00BF3B1D" w:rsidP="00BF3B1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BF3B1D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BF3B1D" w:rsidRPr="00BF3B1D" w:rsidRDefault="00BF3B1D" w:rsidP="00BF3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F3B1D" w:rsidRPr="00BF3B1D" w:rsidRDefault="00BF3B1D" w:rsidP="00BF3B1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BF3B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BF3B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BF3B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BF3B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BF3B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BF3B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BF3B1D" w:rsidRPr="00BF3B1D" w:rsidRDefault="00BF3B1D" w:rsidP="00BF3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F3B1D" w:rsidRPr="00BF3B1D" w:rsidRDefault="00BF3B1D" w:rsidP="00BF3B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BF3B1D" w:rsidRPr="00BF3B1D" w:rsidRDefault="00BF3B1D" w:rsidP="00BF3B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ԲՆԱԳԱՎԱՌՈՒՄ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ՆՇԱՆԱԿԱԼԻ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ՆՎԱՃՈՒՄՆԵՐ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ՈՒՆԵՑՈՂ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ՄԻ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ՔԱՂԱՔԱՑԻՆԵՐԻՆ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ԾԱՌԱՅՈՒԹՅԱՆ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2020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ՁՄԵՌԱՅԻՆ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ԶՈՐԱԿՈՉԻՑ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ՏԱՐԿԵՏՈՒՄ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ՏԱԼՈՒ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U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ԻՆ</w:t>
      </w:r>
    </w:p>
    <w:p w:rsidR="00BF3B1D" w:rsidRPr="00BF3B1D" w:rsidRDefault="00BF3B1D" w:rsidP="00BF3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F3B1D" w:rsidRPr="00BF3B1D" w:rsidRDefault="00BF3B1D" w:rsidP="00BF3B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BF3B1D" w:rsidRPr="00BF3B1D" w:rsidRDefault="00BF3B1D" w:rsidP="00BF3B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BF3B1D" w:rsidRPr="00BF3B1D" w:rsidRDefault="00BF3B1D" w:rsidP="00BF3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F3B1D" w:rsidRPr="00BF3B1D" w:rsidRDefault="00BF3B1D" w:rsidP="00BF3B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BF3B1D" w:rsidRPr="00BF3B1D" w:rsidRDefault="00BF3B1D" w:rsidP="00BF3B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BF3B1D" w:rsidRPr="00BF3B1D" w:rsidRDefault="00BF3B1D" w:rsidP="00BF3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F3B1D" w:rsidRPr="00BF3B1D" w:rsidRDefault="00BF3B1D" w:rsidP="00BF3B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BF3B1D" w:rsidRPr="00BF3B1D" w:rsidRDefault="00BF3B1D" w:rsidP="00BF3B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BF3B1D" w:rsidRPr="00BF3B1D" w:rsidRDefault="00BF3B1D" w:rsidP="00BF3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F3B1D" w:rsidRPr="00BF3B1D" w:rsidRDefault="00BF3B1D" w:rsidP="00BF3B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BF3B1D" w:rsidRPr="00BF3B1D" w:rsidRDefault="00BF3B1D" w:rsidP="00BF3B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19/11/2020 - 09/12/2020</w:t>
      </w:r>
    </w:p>
    <w:p w:rsidR="00BF3B1D" w:rsidRPr="00BF3B1D" w:rsidRDefault="00BF3B1D" w:rsidP="00BF3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F3B1D" w:rsidRPr="00BF3B1D" w:rsidRDefault="00BF3B1D" w:rsidP="00BF3B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BF3B1D" w:rsidRPr="00BF3B1D" w:rsidRDefault="00BF3B1D" w:rsidP="00BF3B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BF3B1D" w:rsidRPr="00BF3B1D" w:rsidRDefault="00BF3B1D" w:rsidP="00BF3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F3B1D" w:rsidRPr="00BF3B1D" w:rsidRDefault="00BF3B1D" w:rsidP="00BF3B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BF3B1D" w:rsidRPr="00BF3B1D" w:rsidRDefault="00BF3B1D" w:rsidP="00BF3B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BF3B1D" w:rsidRPr="00BF3B1D" w:rsidRDefault="00BF3B1D" w:rsidP="00BF3B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BF3B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BF3B1D" w:rsidRPr="00BF3B1D" w:rsidRDefault="00BF3B1D" w:rsidP="00BF3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BF3B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F3B1D" w:rsidRPr="00BF3B1D" w:rsidRDefault="00BF3B1D" w:rsidP="00BF3B1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F3B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BF3B1D" w:rsidRPr="00BF3B1D" w:rsidRDefault="00BF3B1D" w:rsidP="00BF3B1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F3B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28/12/2020</w:t>
      </w:r>
    </w:p>
    <w:p w:rsidR="00DA2342" w:rsidRDefault="00DA2342"/>
    <w:sectPr w:rsidR="00DA2342" w:rsidSect="00DA2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3B1D"/>
    <w:rsid w:val="00BF3B1D"/>
    <w:rsid w:val="00DA2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342"/>
  </w:style>
  <w:style w:type="paragraph" w:styleId="Heading4">
    <w:name w:val="heading 4"/>
    <w:basedOn w:val="Normal"/>
    <w:link w:val="Heading4Char"/>
    <w:uiPriority w:val="9"/>
    <w:qFormat/>
    <w:rsid w:val="00BF3B1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BF3B1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F3B1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BF3B1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BF3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BF3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9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2020-12-28T05:21:00Z</dcterms:created>
  <dcterms:modified xsi:type="dcterms:W3CDTF">2020-12-28T05:21:00Z</dcterms:modified>
</cp:coreProperties>
</file>