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7F" w:rsidRPr="00D50118" w:rsidRDefault="00D6377F" w:rsidP="00D6377F">
      <w:pPr>
        <w:jc w:val="center"/>
        <w:rPr>
          <w:b/>
          <w:sz w:val="28"/>
          <w:szCs w:val="28"/>
        </w:rPr>
      </w:pPr>
      <w:r w:rsidRPr="00C57712">
        <w:rPr>
          <w:b/>
          <w:sz w:val="28"/>
          <w:szCs w:val="28"/>
        </w:rPr>
        <w:t>ՆԱԽԱԳԻԾ</w:t>
      </w:r>
    </w:p>
    <w:p w:rsidR="00D6377F" w:rsidRPr="00C57712" w:rsidRDefault="00D6377F" w:rsidP="00D6377F">
      <w:pPr>
        <w:ind w:left="-800"/>
        <w:jc w:val="center"/>
        <w:rPr>
          <w:sz w:val="28"/>
          <w:szCs w:val="28"/>
        </w:rPr>
      </w:pPr>
    </w:p>
    <w:p w:rsidR="00D6377F" w:rsidRPr="00C57712" w:rsidRDefault="00D6377F" w:rsidP="00D6377F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6377F" w:rsidRPr="00C57712" w:rsidRDefault="00D6377F" w:rsidP="00D6377F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6377F" w:rsidRPr="00C57712" w:rsidRDefault="00D6377F" w:rsidP="00D6377F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6377F" w:rsidRPr="00C57712" w:rsidRDefault="00D6377F" w:rsidP="00D6377F">
      <w:pPr>
        <w:rPr>
          <w:rFonts w:ascii="GHEA Mariam" w:hAnsi="GHEA Mariam" w:cs="Sylfaen"/>
          <w:sz w:val="28"/>
          <w:szCs w:val="28"/>
        </w:rPr>
      </w:pPr>
    </w:p>
    <w:p w:rsidR="00D6377F" w:rsidRPr="00C57712" w:rsidRDefault="00D6377F" w:rsidP="00D6377F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6377F" w:rsidRDefault="00D6377F" w:rsidP="00D6377F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en-GB"/>
        </w:rPr>
      </w:pPr>
    </w:p>
    <w:p w:rsidR="008D7F54" w:rsidRPr="002A46EB" w:rsidRDefault="008D7F54" w:rsidP="008D7F54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D7F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«ԴԻԼԻՋԱՆԻ ՄԻՋԱԶԳԱՅԻՆ ԴՊՐՈՑ» ԾՐԱԳՐԻ ՇՐՋԱՆԱԿՆԵՐՈՒՄ ՀԱՐԿԱՅԻՆ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8D7F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 ՄԱՔՍԱՅԻՆ ԱՐՏՈՆՈՒԹՅՈՒՆՆԵՐ ՏՐԱՄԱԴՐԵԼՈՒ ՄԱՍԻՆ» ՀԱՅԱՍՏԱՆԻ ՀԱՆՐԱՊԵՏՈՒԹՅԱՆ ՕՐԵՆՔՈՒՄ ՓՈՓՈԽՈՒԹՅՈՒՆ ԵՎ ԼՐԱՑՈՒՄՆԵՐ ԿԱՏԱՐԵԼՈՒ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A46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ՕՐԵՆՔԻ ՆԱԽԱԳԾԻՆ  ՀԱՎԱՆՈՒԹՅՈՒՆ ՏԱԼՈՒ ՄԱՍԻՆ</w:t>
      </w:r>
    </w:p>
    <w:p w:rsidR="008D7F54" w:rsidRPr="008D7F54" w:rsidRDefault="008D7F54" w:rsidP="008D7F54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047011" w:rsidRPr="00395896" w:rsidRDefault="00047011" w:rsidP="00047011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D6377F" w:rsidRPr="00670B02" w:rsidRDefault="00D6377F" w:rsidP="00D6377F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>
        <w:rPr>
          <w:sz w:val="26"/>
          <w:szCs w:val="26"/>
          <w:lang w:val="hy-AM"/>
        </w:rPr>
        <w:t xml:space="preserve"> 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Հավանություն տալ </w:t>
      </w:r>
      <w:r w:rsidR="00C7635C" w:rsidRPr="008E74C0">
        <w:rPr>
          <w:rFonts w:eastAsia="Times New Roman" w:cs="Times New Roman"/>
          <w:bCs/>
          <w:color w:val="000000"/>
          <w:sz w:val="24"/>
          <w:szCs w:val="24"/>
          <w:lang w:val="hy-AM"/>
        </w:rPr>
        <w:t>«Դիլիջանի միջազգային դպրոց» ծրագրի շրջանակներում հարկային և մաք</w:t>
      </w:r>
      <w:r w:rsidR="00C7635C" w:rsidRPr="00C7635C">
        <w:rPr>
          <w:rFonts w:eastAsia="Times New Roman" w:cs="Times New Roman"/>
          <w:bCs/>
          <w:color w:val="000000"/>
          <w:sz w:val="24"/>
          <w:szCs w:val="24"/>
          <w:lang w:val="hy-AM"/>
        </w:rPr>
        <w:softHyphen/>
      </w:r>
      <w:r w:rsidR="00C7635C" w:rsidRPr="008E74C0">
        <w:rPr>
          <w:rFonts w:eastAsia="Times New Roman" w:cs="Times New Roman"/>
          <w:bCs/>
          <w:color w:val="000000"/>
          <w:sz w:val="24"/>
          <w:szCs w:val="24"/>
          <w:lang w:val="hy-AM"/>
        </w:rPr>
        <w:t>սային արտոնություններ տրա</w:t>
      </w:r>
      <w:r w:rsidR="00C7635C" w:rsidRPr="008E74C0">
        <w:rPr>
          <w:rFonts w:eastAsia="Times New Roman" w:cs="Times New Roman"/>
          <w:bCs/>
          <w:color w:val="000000"/>
          <w:sz w:val="24"/>
          <w:szCs w:val="24"/>
          <w:lang w:val="hy-AM"/>
        </w:rPr>
        <w:softHyphen/>
        <w:t>մադրելու մասին»</w:t>
      </w:r>
      <w:r w:rsidR="00C7635C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="00C7635C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C7635C" w:rsidRPr="00C7635C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635C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C7635C" w:rsidRPr="00C7635C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635C" w:rsidRPr="00C7635C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 </w:t>
      </w:r>
      <w:r w:rsidR="00C7635C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C7635C" w:rsidRPr="00C7635C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="00C7635C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ՀՀ </w:t>
      </w:r>
      <w:r>
        <w:rPr>
          <w:color w:val="000000"/>
          <w:sz w:val="26"/>
          <w:szCs w:val="26"/>
          <w:shd w:val="clear" w:color="auto" w:fill="FFFFFF"/>
          <w:lang w:val="hy-AM"/>
        </w:rPr>
        <w:t>օրենք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ի </w:t>
      </w:r>
      <w:r>
        <w:rPr>
          <w:color w:val="000000"/>
          <w:sz w:val="26"/>
          <w:szCs w:val="26"/>
          <w:shd w:val="clear" w:color="auto" w:fill="FFFFFF"/>
          <w:lang w:val="hy-AM"/>
        </w:rPr>
        <w:t>նախագծ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>ի</w:t>
      </w:r>
      <w:r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>վերաբերյալ Հայաս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տա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նի Հանրապետ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ության կառավա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E474D0" w:rsidRPr="00D6377F" w:rsidRDefault="00D6377F" w:rsidP="00C7635C">
      <w:pPr>
        <w:spacing w:line="360" w:lineRule="auto"/>
        <w:ind w:firstLine="720"/>
        <w:jc w:val="both"/>
        <w:rPr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bookmarkStart w:id="0" w:name="_GoBack"/>
      <w:bookmarkEnd w:id="0"/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E474D0" w:rsidRPr="00D6377F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45703D"/>
    <w:rsid w:val="008D7F54"/>
    <w:rsid w:val="00A8022F"/>
    <w:rsid w:val="00BA2C60"/>
    <w:rsid w:val="00C7635C"/>
    <w:rsid w:val="00D51A8A"/>
    <w:rsid w:val="00D6377F"/>
    <w:rsid w:val="00E4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19ED2"/>
  <w15:chartTrackingRefBased/>
  <w15:docId w15:val="{9B336F29-1DAD-4EBA-8547-17F289BC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>https://mul2.gov.am/tasks/378002/oneclick/voroshum.docx?token=8dd3bb835b146fb1b2a8a482aebacf66</cp:keywords>
  <dc:description/>
  <cp:lastModifiedBy>Ani Mkrtchyan</cp:lastModifiedBy>
  <cp:revision>4</cp:revision>
  <dcterms:created xsi:type="dcterms:W3CDTF">2021-01-13T13:09:00Z</dcterms:created>
  <dcterms:modified xsi:type="dcterms:W3CDTF">2021-02-03T11:38:00Z</dcterms:modified>
</cp:coreProperties>
</file>