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0E6" w:rsidRPr="008A193C" w:rsidRDefault="000500E6" w:rsidP="000500E6">
      <w:pPr>
        <w:pStyle w:val="mechtex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8A193C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0500E6" w:rsidRPr="00284DB9" w:rsidRDefault="000500E6" w:rsidP="00151B24">
      <w:pPr>
        <w:spacing w:before="24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84DB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ԿԱՌԱՎԱՐՈՒԹՈՒՆ</w:t>
      </w:r>
    </w:p>
    <w:p w:rsidR="000500E6" w:rsidRPr="00284DB9" w:rsidRDefault="000500E6" w:rsidP="000500E6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84DB9">
        <w:rPr>
          <w:rFonts w:ascii="GHEA Grapalat" w:hAnsi="GHEA Grapalat" w:cs="Sylfaen"/>
          <w:b/>
          <w:bCs/>
          <w:sz w:val="24"/>
          <w:szCs w:val="24"/>
          <w:lang w:val="hy-AM"/>
        </w:rPr>
        <w:t>Ո Ր Ո Շ ՈՒ Մ</w:t>
      </w:r>
    </w:p>
    <w:p w:rsidR="000500E6" w:rsidRDefault="000500E6" w:rsidP="00151B24">
      <w:pPr>
        <w:pStyle w:val="mechtex"/>
        <w:spacing w:before="360" w:after="240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>_______________ 20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21</w:t>
      </w: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թվականի N ______ -Ն</w:t>
      </w:r>
    </w:p>
    <w:p w:rsidR="000500E6" w:rsidRPr="007E1490" w:rsidRDefault="000500E6" w:rsidP="00151B24">
      <w:pPr>
        <w:pStyle w:val="mechtex"/>
        <w:spacing w:before="360"/>
        <w:rPr>
          <w:rFonts w:ascii="GHEA Grapalat" w:hAnsi="GHEA Grapalat" w:cs="Sylfaen"/>
          <w:b/>
          <w:sz w:val="24"/>
          <w:szCs w:val="24"/>
          <w:lang w:val="hy-AM"/>
        </w:rPr>
      </w:pPr>
      <w:r w:rsidRPr="007E1490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ԿԱՑՈՒԹՅԱՆ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ԾԱՌԱՅՈՒԹՅԱՆ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ԳՈՐԾՈՒՆԵՈՒԹՅԱՆ</w:t>
      </w:r>
      <w:r w:rsidRPr="007E14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ԿԱԶՄԱԿԵՐՊՄԱՆ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ԿՈՂՄԻՑ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ՀԱՄԱՅՆՔՆԵՐԻ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ՂԵԿԱՎԱՐՆԵՐԻՆ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ՊԱՏՎԻՐԱԿՎԱԾ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ԼԻԱԶՈՐՈՒԹՅՈՒՆՆԵՐԻ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ԻՐԱԿԱՆԱՑՄԱՆ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20</w:t>
      </w:r>
      <w:r w:rsidRPr="007E1490">
        <w:rPr>
          <w:rFonts w:ascii="GHEA Grapalat" w:hAnsi="GHEA Grapalat"/>
          <w:b/>
          <w:spacing w:val="-2"/>
          <w:sz w:val="24"/>
          <w:szCs w:val="24"/>
          <w:lang w:val="hy-AM"/>
        </w:rPr>
        <w:t>2</w:t>
      </w:r>
      <w:r>
        <w:rPr>
          <w:rFonts w:ascii="GHEA Grapalat" w:hAnsi="GHEA Grapalat"/>
          <w:b/>
          <w:spacing w:val="-2"/>
          <w:sz w:val="24"/>
          <w:szCs w:val="24"/>
          <w:lang w:val="hy-AM"/>
        </w:rPr>
        <w:t>1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ԹՎԱԿԱՆԻ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ԾԱԽՍԵՐԻ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ԿԱՏԱՐՄԱՆ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ՆՈՐՄԱՏԻՎՆԵՐԸ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0500E6" w:rsidRPr="008A193C" w:rsidRDefault="00151B24" w:rsidP="00543101">
      <w:pPr>
        <w:pStyle w:val="norm"/>
        <w:spacing w:before="360"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0500E6">
        <w:rPr>
          <w:rFonts w:ascii="Arial Unicode" w:hAnsi="Arial Unicode"/>
          <w:color w:val="000000"/>
          <w:sz w:val="19"/>
          <w:szCs w:val="19"/>
          <w:shd w:val="clear" w:color="auto" w:fill="FFFFFF"/>
          <w:lang w:val="hy-AM"/>
        </w:rPr>
        <w:t xml:space="preserve"> </w:t>
      </w:r>
      <w:r w:rsidR="000500E6" w:rsidRPr="000500E6">
        <w:rPr>
          <w:rFonts w:ascii="Arial Unicode" w:hAnsi="Arial Unicode"/>
          <w:color w:val="000000"/>
          <w:sz w:val="19"/>
          <w:szCs w:val="19"/>
          <w:shd w:val="clear" w:color="auto" w:fill="FFFFFF"/>
          <w:lang w:val="hy-AM"/>
        </w:rPr>
        <w:t>«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Տեղական ինքնակառավարման մասին» Հայաստանի Հանրապետության օրենքի 10-րդ հոդվածի 8-րդ մասին, 36-րդ հոդվածի 2-րդ մասի 4-րդ կետին և </w:t>
      </w:r>
      <w:r w:rsidR="000500E6" w:rsidRPr="00AF4DA7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</w:t>
      </w:r>
      <w:r w:rsidR="000500E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0500E6" w:rsidRPr="00AF4DA7">
        <w:rPr>
          <w:rFonts w:ascii="GHEA Grapalat" w:hAnsi="GHEA Grapalat" w:cs="Sylfaen"/>
          <w:spacing w:val="-4"/>
          <w:sz w:val="24"/>
          <w:szCs w:val="24"/>
          <w:lang w:val="hy-AM"/>
        </w:rPr>
        <w:t>Հանրապետության</w:t>
      </w:r>
      <w:r w:rsidR="000500E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0500E6" w:rsidRPr="00AF4DA7">
        <w:rPr>
          <w:rFonts w:ascii="GHEA Grapalat" w:hAnsi="GHEA Grapalat" w:cs="Sylfaen"/>
          <w:spacing w:val="-4"/>
          <w:sz w:val="24"/>
          <w:szCs w:val="24"/>
          <w:lang w:val="hy-AM"/>
        </w:rPr>
        <w:t>կառավարության</w:t>
      </w:r>
      <w:r w:rsidR="000500E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0500E6">
        <w:rPr>
          <w:rFonts w:ascii="GHEA Grapalat" w:hAnsi="GHEA Grapalat"/>
          <w:sz w:val="24"/>
          <w:szCs w:val="24"/>
          <w:lang w:val="af-ZA"/>
        </w:rPr>
        <w:t>20</w:t>
      </w:r>
      <w:r w:rsidR="009472B1">
        <w:rPr>
          <w:rFonts w:ascii="GHEA Grapalat" w:hAnsi="GHEA Grapalat"/>
          <w:sz w:val="24"/>
          <w:szCs w:val="24"/>
          <w:lang w:val="hy-AM"/>
        </w:rPr>
        <w:t>20</w:t>
      </w:r>
      <w:r w:rsidR="000500E6">
        <w:rPr>
          <w:rFonts w:ascii="GHEA Grapalat" w:hAnsi="GHEA Grapalat"/>
          <w:sz w:val="24"/>
          <w:szCs w:val="24"/>
          <w:lang w:val="af-ZA"/>
        </w:rPr>
        <w:t xml:space="preserve">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500E6">
        <w:rPr>
          <w:rFonts w:ascii="GHEA Grapalat" w:hAnsi="GHEA Grapalat"/>
          <w:sz w:val="24"/>
          <w:szCs w:val="24"/>
          <w:lang w:val="af-ZA"/>
        </w:rPr>
        <w:t xml:space="preserve">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0500E6">
        <w:rPr>
          <w:rFonts w:ascii="GHEA Grapalat" w:hAnsi="GHEA Grapalat"/>
          <w:sz w:val="24"/>
          <w:szCs w:val="24"/>
          <w:lang w:val="af-ZA"/>
        </w:rPr>
        <w:t xml:space="preserve"> </w:t>
      </w:r>
      <w:r w:rsidR="009472B1">
        <w:rPr>
          <w:rFonts w:ascii="GHEA Grapalat" w:hAnsi="GHEA Grapalat"/>
          <w:sz w:val="24"/>
          <w:szCs w:val="24"/>
          <w:lang w:val="hy-AM"/>
        </w:rPr>
        <w:t>30</w:t>
      </w:r>
      <w:r w:rsidR="000500E6">
        <w:rPr>
          <w:rFonts w:ascii="GHEA Grapalat" w:hAnsi="GHEA Grapalat"/>
          <w:sz w:val="24"/>
          <w:szCs w:val="24"/>
          <w:lang w:val="af-ZA"/>
        </w:rPr>
        <w:t>-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ի</w:t>
      </w:r>
      <w:r w:rsidR="000500E6">
        <w:rPr>
          <w:rFonts w:ascii="GHEA Grapalat" w:hAnsi="GHEA Grapalat"/>
          <w:sz w:val="24"/>
          <w:szCs w:val="24"/>
          <w:lang w:val="af-ZA"/>
        </w:rPr>
        <w:t xml:space="preserve"> N</w:t>
      </w:r>
      <w:r w:rsidR="009472B1">
        <w:rPr>
          <w:rFonts w:ascii="GHEA Grapalat" w:hAnsi="GHEA Grapalat"/>
          <w:sz w:val="24"/>
          <w:szCs w:val="24"/>
          <w:lang w:val="hy-AM"/>
        </w:rPr>
        <w:t>2215</w:t>
      </w:r>
      <w:bookmarkStart w:id="0" w:name="_GoBack"/>
      <w:bookmarkEnd w:id="0"/>
      <w:r w:rsidR="000500E6">
        <w:rPr>
          <w:rFonts w:ascii="GHEA Grapalat" w:hAnsi="GHEA Grapalat"/>
          <w:sz w:val="24"/>
          <w:szCs w:val="24"/>
          <w:lang w:val="af-ZA"/>
        </w:rPr>
        <w:t>-</w:t>
      </w:r>
      <w:r w:rsidR="000500E6">
        <w:rPr>
          <w:rFonts w:ascii="GHEA Grapalat" w:hAnsi="GHEA Grapalat" w:cs="Sylfaen"/>
          <w:sz w:val="24"/>
          <w:szCs w:val="24"/>
          <w:lang w:val="af-ZA"/>
        </w:rPr>
        <w:t>Ն</w:t>
      </w:r>
      <w:r w:rsidR="000500E6">
        <w:rPr>
          <w:rFonts w:ascii="GHEA Grapalat" w:hAnsi="GHEA Grapalat"/>
          <w:sz w:val="24"/>
          <w:szCs w:val="24"/>
          <w:lang w:val="af-ZA"/>
        </w:rPr>
        <w:t xml:space="preserve">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 9-</w:t>
      </w:r>
      <w:r w:rsidR="000500E6" w:rsidRPr="009A5FCF">
        <w:rPr>
          <w:rFonts w:ascii="GHEA Grapalat" w:hAnsi="GHEA Grapalat" w:cs="Sylfaen"/>
          <w:sz w:val="24"/>
          <w:szCs w:val="24"/>
          <w:lang w:val="hy-AM"/>
        </w:rPr>
        <w:t>րդ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00E6" w:rsidRPr="009A5FCF">
        <w:rPr>
          <w:rFonts w:ascii="GHEA Grapalat" w:hAnsi="GHEA Grapalat" w:cs="Sylfaen"/>
          <w:sz w:val="24"/>
          <w:szCs w:val="24"/>
          <w:lang w:val="hy-AM"/>
        </w:rPr>
        <w:t>կետի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2A44" w:rsidRPr="008A193C">
        <w:rPr>
          <w:rFonts w:ascii="GHEA Grapalat" w:hAnsi="GHEA Grapalat" w:cs="Sylfaen"/>
          <w:sz w:val="24"/>
          <w:szCs w:val="24"/>
          <w:lang w:val="hy-AM"/>
        </w:rPr>
        <w:t>«ա»</w:t>
      </w:r>
      <w:r w:rsidR="002F2A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ենթակետի համապատասխան`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00E6" w:rsidRPr="00AF4DA7">
        <w:rPr>
          <w:rFonts w:ascii="GHEA Grapalat" w:hAnsi="GHEA Grapalat" w:cs="Sylfaen"/>
          <w:sz w:val="24"/>
          <w:szCs w:val="24"/>
          <w:lang w:val="hy-AM"/>
        </w:rPr>
        <w:t>է</w:t>
      </w:r>
      <w:r w:rsidR="000500E6" w:rsidRPr="008A193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0500E6" w:rsidRDefault="000500E6" w:rsidP="00F446B3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1.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Սահմանել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«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Հանրապետության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spacing w:val="-4"/>
          <w:sz w:val="24"/>
          <w:szCs w:val="24"/>
          <w:lang w:val="hy-AM"/>
        </w:rPr>
        <w:t>2</w:t>
      </w:r>
      <w:r w:rsidR="00C12407">
        <w:rPr>
          <w:rFonts w:ascii="GHEA Grapalat" w:hAnsi="GHEA Grapalat"/>
          <w:spacing w:val="-4"/>
          <w:sz w:val="24"/>
          <w:szCs w:val="24"/>
          <w:lang w:val="hy-AM"/>
        </w:rPr>
        <w:t>1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թվականի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պետական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բյուջեի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N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1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N2 </w:t>
      </w:r>
      <w:r w:rsidRPr="004612F8">
        <w:rPr>
          <w:rFonts w:ascii="GHEA Grapalat" w:hAnsi="GHEA Grapalat"/>
          <w:sz w:val="24"/>
          <w:szCs w:val="24"/>
          <w:lang w:val="hy-AM"/>
        </w:rPr>
        <w:t>աղյուսակի</w:t>
      </w:r>
      <w:r w:rsidRPr="00CB290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>«</w:t>
      </w:r>
      <w:r w:rsidRPr="00CB2906">
        <w:rPr>
          <w:rFonts w:ascii="GHEA Grapalat" w:hAnsi="GHEA Grapalat"/>
          <w:spacing w:val="-4"/>
          <w:sz w:val="24"/>
          <w:szCs w:val="24"/>
          <w:lang w:val="af-ZA"/>
        </w:rPr>
        <w:t>1052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.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Քաղաքացիական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կացության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ակտերի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գրան</w:t>
      </w:r>
      <w:proofErr w:type="spellEnd"/>
      <w:r>
        <w:rPr>
          <w:rFonts w:ascii="GHEA Grapalat" w:hAnsi="GHEA Grapalat" w:cs="Sylfaen"/>
          <w:spacing w:val="-6"/>
          <w:sz w:val="24"/>
          <w:szCs w:val="24"/>
          <w:lang w:val="ru-RU"/>
        </w:rPr>
        <w:t>ցում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»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ծրագրով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նախատեսված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միջոցների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/>
          <w:spacing w:val="-2"/>
          <w:sz w:val="24"/>
          <w:szCs w:val="24"/>
        </w:rPr>
        <w:t>սահման</w:t>
      </w:r>
      <w:r w:rsidRPr="00B36691">
        <w:rPr>
          <w:rFonts w:ascii="GHEA Grapalat" w:hAnsi="GHEA Grapalat" w:cs="Sylfaen"/>
          <w:spacing w:val="-2"/>
          <w:sz w:val="24"/>
          <w:szCs w:val="24"/>
        </w:rPr>
        <w:t>ներում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քաղաքացիական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կացության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ակտերի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գրանցման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ծառայության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գործունեության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համայնք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Pr="00B36691">
        <w:rPr>
          <w:rFonts w:ascii="GHEA Grapalat" w:hAnsi="GHEA Grapalat" w:cs="Sylfaen"/>
          <w:sz w:val="24"/>
          <w:szCs w:val="24"/>
        </w:rPr>
        <w:t>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ղեկավար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ներ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պատվիրակված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լիազորությունների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21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նորմատիվները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>`</w:t>
      </w:r>
    </w:p>
    <w:p w:rsidR="000500E6" w:rsidRDefault="000500E6" w:rsidP="000500E6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pacing w:val="-4"/>
          <w:sz w:val="24"/>
          <w:szCs w:val="24"/>
          <w:lang w:val="af-ZA"/>
        </w:rPr>
        <w:t>1)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յուրաքանչյուր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պետի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հաշվով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3,475.3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z w:val="24"/>
          <w:szCs w:val="24"/>
          <w:lang w:val="hy-AM"/>
        </w:rPr>
        <w:t>հազ.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դ</w:t>
      </w:r>
      <w:r w:rsidRPr="00F06383">
        <w:rPr>
          <w:rFonts w:ascii="GHEA Grapalat" w:hAnsi="GHEA Grapalat" w:cs="Sylfaen"/>
          <w:sz w:val="24"/>
          <w:szCs w:val="24"/>
          <w:lang w:val="hy-AM"/>
        </w:rPr>
        <w:t>րամ</w:t>
      </w:r>
      <w:r w:rsidRPr="00B36691">
        <w:rPr>
          <w:rFonts w:ascii="GHEA Grapalat" w:hAnsi="GHEA Grapalat"/>
          <w:sz w:val="24"/>
          <w:szCs w:val="24"/>
          <w:lang w:val="hy-AM"/>
        </w:rPr>
        <w:t xml:space="preserve">, իսկ Հայաստանի Հանրապետության բարձր լեռնային բնակավայրերի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պետի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6383">
        <w:rPr>
          <w:rFonts w:ascii="GHEA Grapalat" w:hAnsi="GHEA Grapalat" w:cs="Sylfaen"/>
          <w:sz w:val="24"/>
          <w:szCs w:val="24"/>
          <w:lang w:val="hy-AM"/>
        </w:rPr>
        <w:t>հաշվով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3,703.2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z w:val="24"/>
          <w:szCs w:val="24"/>
          <w:lang w:val="hy-AM"/>
        </w:rPr>
        <w:t>հազ.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դ</w:t>
      </w:r>
      <w:r w:rsidRPr="00F06383">
        <w:rPr>
          <w:rFonts w:ascii="GHEA Grapalat" w:hAnsi="GHEA Grapalat" w:cs="Sylfaen"/>
          <w:sz w:val="24"/>
          <w:szCs w:val="24"/>
          <w:lang w:val="hy-AM"/>
        </w:rPr>
        <w:t>րամ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500E6" w:rsidRDefault="000500E6" w:rsidP="000500E6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t>2)</w:t>
      </w:r>
      <w:r w:rsidRPr="004612F8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hy-AM"/>
        </w:rPr>
        <w:t>յուրաքանչյուր</w:t>
      </w:r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մասնագետի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հաշվով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1,999.0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z w:val="24"/>
          <w:szCs w:val="24"/>
          <w:lang w:val="hy-AM"/>
        </w:rPr>
        <w:t>հազ.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դրամ,</w:t>
      </w:r>
      <w:r w:rsidRPr="00B36691">
        <w:rPr>
          <w:rFonts w:ascii="GHEA Grapalat" w:hAnsi="GHEA Grapalat"/>
          <w:sz w:val="24"/>
          <w:szCs w:val="24"/>
          <w:lang w:val="hy-AM"/>
        </w:rPr>
        <w:t xml:space="preserve"> իսկ Հայաստանի Հանրապետության բարձր լեռնային բնակավայրերի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մասնագետի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հաշվով</w:t>
      </w:r>
      <w:r w:rsidRPr="00B36691">
        <w:rPr>
          <w:rFonts w:ascii="GHEA Grapalat" w:hAnsi="GHEA Grapalat"/>
          <w:sz w:val="24"/>
          <w:szCs w:val="24"/>
          <w:lang w:val="af-ZA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2,227.2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z w:val="24"/>
          <w:szCs w:val="24"/>
          <w:lang w:val="hy-AM"/>
        </w:rPr>
        <w:t>հազ.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023E3" w:rsidRPr="00543101" w:rsidRDefault="00F023E3" w:rsidP="00543101">
      <w:pPr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F023E3">
        <w:rPr>
          <w:rFonts w:ascii="GHEA Grapalat" w:hAnsi="GHEA Grapalat"/>
          <w:sz w:val="24"/>
          <w:szCs w:val="24"/>
          <w:lang w:val="af-ZA"/>
        </w:rPr>
        <w:t>2</w:t>
      </w:r>
      <w:r w:rsidRPr="00543101">
        <w:rPr>
          <w:rFonts w:ascii="GHEA Grapalat" w:hAnsi="GHEA Grapalat"/>
          <w:spacing w:val="-4"/>
          <w:sz w:val="24"/>
          <w:szCs w:val="24"/>
          <w:lang w:val="af-ZA"/>
        </w:rPr>
        <w:t>. Սույն որոշումն ուժի մեջ է մտնում պաշտոնական հրապարակմանը հաջորդող օրվանից:</w:t>
      </w:r>
    </w:p>
    <w:sectPr w:rsidR="00F023E3" w:rsidRPr="00543101" w:rsidSect="00CA5044">
      <w:headerReference w:type="even" r:id="rId6"/>
      <w:headerReference w:type="default" r:id="rId7"/>
      <w:footerReference w:type="even" r:id="rId8"/>
      <w:pgSz w:w="11909" w:h="16834" w:code="9"/>
      <w:pgMar w:top="851" w:right="851" w:bottom="567" w:left="1418" w:header="720" w:footer="720" w:gutter="0"/>
      <w:pgNumType w:start="1"/>
      <w:cols w:space="720"/>
      <w:titlePg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243" w:rsidRDefault="006E3243" w:rsidP="00401502">
      <w:r>
        <w:separator/>
      </w:r>
    </w:p>
  </w:endnote>
  <w:endnote w:type="continuationSeparator" w:id="0">
    <w:p w:rsidR="006E3243" w:rsidRDefault="006E3243" w:rsidP="00401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FA" w:rsidRDefault="0055419F">
    <w:pPr>
      <w:pStyle w:val="Footer"/>
    </w:pPr>
    <w:fldSimple w:instr=" FILENAME  \* MERGEFORMAT ">
      <w:r w:rsidR="00217875" w:rsidRPr="00217875">
        <w:rPr>
          <w:noProof/>
          <w:sz w:val="18"/>
        </w:rPr>
        <w:t>kvoroshman naxagic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243" w:rsidRDefault="006E3243" w:rsidP="00401502">
      <w:r>
        <w:separator/>
      </w:r>
    </w:p>
  </w:footnote>
  <w:footnote w:type="continuationSeparator" w:id="0">
    <w:p w:rsidR="006E3243" w:rsidRDefault="006E3243" w:rsidP="00401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FA" w:rsidRDefault="005541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45C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5CA">
      <w:rPr>
        <w:rStyle w:val="PageNumber"/>
        <w:noProof/>
      </w:rPr>
      <w:t>2</w:t>
    </w:r>
    <w:r>
      <w:rPr>
        <w:rStyle w:val="PageNumber"/>
      </w:rPr>
      <w:fldChar w:fldCharType="end"/>
    </w:r>
  </w:p>
  <w:p w:rsidR="000511FA" w:rsidRDefault="006E324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FA" w:rsidRPr="00F77273" w:rsidRDefault="006E3243">
    <w:pPr>
      <w:pStyle w:val="Header"/>
      <w:framePr w:wrap="around" w:vAnchor="text" w:hAnchor="margin" w:xAlign="center" w:y="1"/>
      <w:rPr>
        <w:rStyle w:val="PageNumber"/>
        <w:rFonts w:ascii="Sylfaen" w:hAnsi="Sylfaen"/>
        <w:lang w:val="hy-AM"/>
      </w:rPr>
    </w:pPr>
  </w:p>
  <w:p w:rsidR="000511FA" w:rsidRDefault="006E324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5B6"/>
    <w:rsid w:val="00005675"/>
    <w:rsid w:val="00022300"/>
    <w:rsid w:val="000450D0"/>
    <w:rsid w:val="000500E6"/>
    <w:rsid w:val="00054E5E"/>
    <w:rsid w:val="000952FE"/>
    <w:rsid w:val="00095F28"/>
    <w:rsid w:val="00097020"/>
    <w:rsid w:val="000B1FA6"/>
    <w:rsid w:val="000C68DE"/>
    <w:rsid w:val="000D70B4"/>
    <w:rsid w:val="00110B77"/>
    <w:rsid w:val="0011736E"/>
    <w:rsid w:val="00122506"/>
    <w:rsid w:val="00151B24"/>
    <w:rsid w:val="00153289"/>
    <w:rsid w:val="00170956"/>
    <w:rsid w:val="001870F6"/>
    <w:rsid w:val="001B3A89"/>
    <w:rsid w:val="001E7B5A"/>
    <w:rsid w:val="00217875"/>
    <w:rsid w:val="00255C34"/>
    <w:rsid w:val="00256A14"/>
    <w:rsid w:val="0027028B"/>
    <w:rsid w:val="00282CDD"/>
    <w:rsid w:val="002961E4"/>
    <w:rsid w:val="002B6A56"/>
    <w:rsid w:val="002F2A44"/>
    <w:rsid w:val="003012DB"/>
    <w:rsid w:val="00303FDC"/>
    <w:rsid w:val="00332790"/>
    <w:rsid w:val="00337A50"/>
    <w:rsid w:val="003470E1"/>
    <w:rsid w:val="00367AFE"/>
    <w:rsid w:val="003B7B34"/>
    <w:rsid w:val="003C2109"/>
    <w:rsid w:val="00401502"/>
    <w:rsid w:val="00414142"/>
    <w:rsid w:val="00415D5C"/>
    <w:rsid w:val="004472F8"/>
    <w:rsid w:val="004612F8"/>
    <w:rsid w:val="004A0D71"/>
    <w:rsid w:val="005205B6"/>
    <w:rsid w:val="00543101"/>
    <w:rsid w:val="00547C94"/>
    <w:rsid w:val="0055419F"/>
    <w:rsid w:val="005A39AA"/>
    <w:rsid w:val="005D3C40"/>
    <w:rsid w:val="00623F4B"/>
    <w:rsid w:val="00626B65"/>
    <w:rsid w:val="00674118"/>
    <w:rsid w:val="00691E18"/>
    <w:rsid w:val="006B4EBC"/>
    <w:rsid w:val="006D07F9"/>
    <w:rsid w:val="006D50FD"/>
    <w:rsid w:val="006D73EC"/>
    <w:rsid w:val="006E3243"/>
    <w:rsid w:val="006F227F"/>
    <w:rsid w:val="00737A84"/>
    <w:rsid w:val="00743BEB"/>
    <w:rsid w:val="00747B25"/>
    <w:rsid w:val="00750523"/>
    <w:rsid w:val="00751BFB"/>
    <w:rsid w:val="007917B2"/>
    <w:rsid w:val="007945CA"/>
    <w:rsid w:val="007B6545"/>
    <w:rsid w:val="007F4D1B"/>
    <w:rsid w:val="008130DB"/>
    <w:rsid w:val="00856AA0"/>
    <w:rsid w:val="0086574A"/>
    <w:rsid w:val="00890AB5"/>
    <w:rsid w:val="008B34A7"/>
    <w:rsid w:val="008F2BCE"/>
    <w:rsid w:val="009107AC"/>
    <w:rsid w:val="00930DFD"/>
    <w:rsid w:val="009472B1"/>
    <w:rsid w:val="009663B0"/>
    <w:rsid w:val="00985EC8"/>
    <w:rsid w:val="00996268"/>
    <w:rsid w:val="009A5FCF"/>
    <w:rsid w:val="009D7A60"/>
    <w:rsid w:val="00A506D5"/>
    <w:rsid w:val="00A5133D"/>
    <w:rsid w:val="00A61110"/>
    <w:rsid w:val="00A66517"/>
    <w:rsid w:val="00AB2F7A"/>
    <w:rsid w:val="00AF4DA7"/>
    <w:rsid w:val="00B21657"/>
    <w:rsid w:val="00B2271D"/>
    <w:rsid w:val="00B36691"/>
    <w:rsid w:val="00B37031"/>
    <w:rsid w:val="00B4097E"/>
    <w:rsid w:val="00B4185F"/>
    <w:rsid w:val="00B640DA"/>
    <w:rsid w:val="00B93D8C"/>
    <w:rsid w:val="00BA1E39"/>
    <w:rsid w:val="00BC338E"/>
    <w:rsid w:val="00BC7CCA"/>
    <w:rsid w:val="00BF6700"/>
    <w:rsid w:val="00C016EE"/>
    <w:rsid w:val="00C12407"/>
    <w:rsid w:val="00C77197"/>
    <w:rsid w:val="00C85030"/>
    <w:rsid w:val="00CA5044"/>
    <w:rsid w:val="00CB2906"/>
    <w:rsid w:val="00CD239D"/>
    <w:rsid w:val="00CF242F"/>
    <w:rsid w:val="00D05899"/>
    <w:rsid w:val="00D11284"/>
    <w:rsid w:val="00D20538"/>
    <w:rsid w:val="00D20A43"/>
    <w:rsid w:val="00D30CDD"/>
    <w:rsid w:val="00D52CB6"/>
    <w:rsid w:val="00D97642"/>
    <w:rsid w:val="00DB45CB"/>
    <w:rsid w:val="00DD009A"/>
    <w:rsid w:val="00DE137C"/>
    <w:rsid w:val="00E23156"/>
    <w:rsid w:val="00E5192F"/>
    <w:rsid w:val="00E84774"/>
    <w:rsid w:val="00EC7BDB"/>
    <w:rsid w:val="00F023E3"/>
    <w:rsid w:val="00F06383"/>
    <w:rsid w:val="00F446B3"/>
    <w:rsid w:val="00F50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205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5205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5205B6"/>
  </w:style>
  <w:style w:type="paragraph" w:customStyle="1" w:styleId="norm">
    <w:name w:val="norm"/>
    <w:basedOn w:val="Normal"/>
    <w:link w:val="normChar"/>
    <w:rsid w:val="005205B6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5205B6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5205B6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5205B6"/>
    <w:rPr>
      <w:rFonts w:ascii="Arial Armenian" w:eastAsia="Times New Roman" w:hAnsi="Arial Armenian" w:cs="Times New Roman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6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Vo-Frangulyan</cp:lastModifiedBy>
  <cp:revision>65</cp:revision>
  <cp:lastPrinted>2017-01-13T07:40:00Z</cp:lastPrinted>
  <dcterms:created xsi:type="dcterms:W3CDTF">2015-01-19T13:00:00Z</dcterms:created>
  <dcterms:modified xsi:type="dcterms:W3CDTF">2021-02-01T12:31:00Z</dcterms:modified>
</cp:coreProperties>
</file>