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C44" w:rsidRPr="00422C44" w:rsidRDefault="00422C44" w:rsidP="00422C44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bookmarkStart w:id="0" w:name="_GoBack"/>
      <w:bookmarkEnd w:id="0"/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422C44" w:rsidRPr="00422C44" w:rsidRDefault="00422C44" w:rsidP="00422C44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ՔԱՂԱՔԱՅԻՆ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ԿԱՅՈՒՆ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ԶԱՐԳԱՑՄԱՆ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ՆԵՐԴՐՈՒՄԱՅԻՆ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ԾՐԱԳՐԻ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ՏՐԱՆՇ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-2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ԻՍԱԿՈՎ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ՊՈՂՈՏԱ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-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ԱՐՇԱԿՈՒՆՅԱՑ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ՊՈՂՈՏԱ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ՃԱՆԱՊԱՐՀԱՀԱՏՎԱԾՈՒՄ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ԱՌԿԱ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ԳՈՒՅՔԵՐԻ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ԵՎ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ՀՈՂԱՏԱՐԱԾՔՆԵՐԻ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ՆԱԽՆԱԿԱՆ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ՈՒՍՈՒՄՆԱՍԻՐՄԱՆ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ենթակառուցվածքների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Քաղաքաշինություն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,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Տրանսպորտ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,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զարգացման</w:t>
      </w:r>
      <w:proofErr w:type="spellEnd"/>
    </w:p>
    <w:p w:rsidR="00422C44" w:rsidRPr="00422C44" w:rsidRDefault="00422C44" w:rsidP="00422C4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>05/10/2020 - 21/10/2020</w:t>
      </w:r>
    </w:p>
    <w:p w:rsidR="00422C44" w:rsidRPr="00422C44" w:rsidRDefault="00422C44" w:rsidP="00422C4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1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422C44" w:rsidRPr="00422C44" w:rsidRDefault="00422C44" w:rsidP="00422C4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0 </w:t>
      </w:r>
      <w:proofErr w:type="spellStart"/>
      <w:r w:rsidRPr="00422C44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422C44" w:rsidRPr="00422C44" w:rsidRDefault="00422C44" w:rsidP="00422C4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22C44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422C44" w:rsidRPr="00422C44" w:rsidRDefault="00422C44" w:rsidP="00422C44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422C44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0209E2" w:rsidRPr="00422C44" w:rsidRDefault="00422C44" w:rsidP="00422C44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r w:rsidRPr="00422C44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15/12/2020</w:t>
      </w:r>
    </w:p>
    <w:sectPr w:rsidR="000209E2" w:rsidRPr="00422C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726"/>
    <w:rsid w:val="000209E2"/>
    <w:rsid w:val="002F5BB1"/>
    <w:rsid w:val="00422C44"/>
    <w:rsid w:val="0047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22C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22C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22C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22C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2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22C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22C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22C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22C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2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9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 Khondkaryan</dc:creator>
  <cp:keywords>https://mul2-mta.gov.am/tasks/193178/oneclick/docout_1610545711_249648_1_4_Teghekanq.docx?token=f2ff5fa236774742ed15d57fa72bae26</cp:keywords>
  <cp:lastModifiedBy>Marine Virabyan</cp:lastModifiedBy>
  <cp:revision>2</cp:revision>
  <dcterms:created xsi:type="dcterms:W3CDTF">2021-01-11T12:52:00Z</dcterms:created>
  <dcterms:modified xsi:type="dcterms:W3CDTF">2021-01-11T12:52:00Z</dcterms:modified>
</cp:coreProperties>
</file>