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310D55" w14:textId="77777777" w:rsidR="0033563D" w:rsidRPr="0049558A" w:rsidRDefault="0033563D" w:rsidP="00C9150E">
      <w:pPr>
        <w:ind w:right="113"/>
        <w:jc w:val="center"/>
        <w:rPr>
          <w:rFonts w:ascii="GHEA Grapalat" w:hAnsi="GHEA Grapalat" w:cs="Sylfaen"/>
          <w:b/>
          <w:lang w:val="af-ZA"/>
        </w:rPr>
      </w:pPr>
      <w:bookmarkStart w:id="0" w:name="_GoBack"/>
      <w:r w:rsidRPr="00C9777B">
        <w:rPr>
          <w:rFonts w:ascii="GHEA Grapalat" w:hAnsi="GHEA Grapalat" w:cs="Sylfaen"/>
          <w:b/>
          <w:lang w:val="af-ZA"/>
        </w:rPr>
        <w:t>ԱՄՓՈՓԱԹԵՐԹ</w:t>
      </w:r>
    </w:p>
    <w:p w14:paraId="64D95616" w14:textId="5EEFB62D" w:rsidR="0033563D" w:rsidRPr="00C06CBE" w:rsidRDefault="00C06CBE" w:rsidP="00C9150E">
      <w:pPr>
        <w:pStyle w:val="NormalWeb"/>
        <w:spacing w:before="0" w:beforeAutospacing="0" w:after="0" w:afterAutospacing="0"/>
        <w:ind w:right="113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af-ZA"/>
        </w:rPr>
      </w:pPr>
      <w:r w:rsidRPr="00C06CBE">
        <w:rPr>
          <w:rStyle w:val="Strong"/>
          <w:rFonts w:ascii="GHEA Grapalat" w:hAnsi="GHEA Grapalat" w:cs="Sylfaen"/>
          <w:color w:val="000000"/>
          <w:shd w:val="clear" w:color="auto" w:fill="FFFFFF"/>
        </w:rPr>
        <w:t>«</w:t>
      </w:r>
      <w:r w:rsidR="002F2DE9" w:rsidRPr="00C06CB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33563D" w:rsidRPr="00C06CBE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2F2DE9" w:rsidRPr="00C06CB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201</w:t>
      </w:r>
      <w:r w:rsidR="00482CF0" w:rsidRPr="00C06CB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5 ԹՎԱԿԱՆԻ </w:t>
      </w:r>
      <w:r w:rsidR="00482CF0" w:rsidRPr="00C06CB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ԴԵԿՏԵՄԲԵՐԻ </w:t>
      </w:r>
      <w:r w:rsidR="00482CF0" w:rsidRPr="00C06CB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10-Ի N 1460</w:t>
      </w:r>
      <w:r w:rsidR="0033563D" w:rsidRPr="00C06CB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-Ն </w:t>
      </w:r>
      <w:r w:rsidR="002F2DE9" w:rsidRPr="00C06CB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ՈՐՈՇՈՒՄԸ ՈՒԺԸ ԿՈՐՑՐԱԾ ՃԱՆԱՉԵԼՈՒ ՄԱՍԻՆ</w:t>
      </w:r>
      <w:r w:rsidRPr="00C06CBE">
        <w:rPr>
          <w:rStyle w:val="Strong"/>
          <w:rFonts w:ascii="GHEA Grapalat" w:hAnsi="GHEA Grapalat"/>
          <w:color w:val="000000"/>
          <w:shd w:val="clear" w:color="auto" w:fill="FFFFFF"/>
        </w:rPr>
        <w:t>»</w:t>
      </w:r>
      <w:r w:rsidR="002F2DE9" w:rsidRPr="00C06CB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ՀՀ </w:t>
      </w:r>
      <w:r w:rsidR="002F2DE9" w:rsidRPr="00C06CB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ԿԱՌԱՎԱՐՈՒԹՅԱՆ Ո</w:t>
      </w:r>
      <w:bookmarkEnd w:id="0"/>
      <w:r w:rsidR="002F2DE9" w:rsidRPr="00C06CB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ՐՈՇՄԱՆ ՆԱԽԱԳԾԻ </w:t>
      </w:r>
      <w:r w:rsidRPr="00C06CBE">
        <w:rPr>
          <w:rFonts w:ascii="GHEA Grapalat" w:hAnsi="GHEA Grapalat" w:cs="Sylfaen"/>
          <w:b/>
          <w:bCs/>
          <w:color w:val="000000"/>
          <w:shd w:val="clear" w:color="auto" w:fill="FFFFFF"/>
          <w:lang w:val="ru-RU"/>
        </w:rPr>
        <w:t>ՎԵՐԱԲԵՐՅԱԼ ՇԱՀԱԳՐԳԻՌ ՄԱՐՄԻՆՆԵՐԻ ԿՈՂՄԻՑ ՍՏԱՑՎԱԾ ԴԻՏՈՂՈՒԹՅՈՒՆՆԵՐԻ և ԱՌԱՋԱՐԿՈՒԹՅՈՒՆՆԵՐԻ</w:t>
      </w:r>
    </w:p>
    <w:p w14:paraId="00C86C87" w14:textId="77777777" w:rsidR="0033563D" w:rsidRPr="00C06CBE" w:rsidRDefault="0033563D" w:rsidP="00C06CBE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</w:pPr>
    </w:p>
    <w:tbl>
      <w:tblPr>
        <w:tblpPr w:leftFromText="180" w:rightFromText="180" w:vertAnchor="text" w:horzAnchor="margin" w:tblpXSpec="center" w:tblpY="2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2"/>
        <w:gridCol w:w="3821"/>
        <w:gridCol w:w="4716"/>
        <w:gridCol w:w="3121"/>
        <w:gridCol w:w="3522"/>
      </w:tblGrid>
      <w:tr w:rsidR="0033563D" w:rsidRPr="00796303" w14:paraId="6336D8EB" w14:textId="77777777" w:rsidTr="00C9150E">
        <w:trPr>
          <w:trHeight w:val="1277"/>
        </w:trPr>
        <w:tc>
          <w:tcPr>
            <w:tcW w:w="233" w:type="pct"/>
          </w:tcPr>
          <w:p w14:paraId="23F8250D" w14:textId="77777777" w:rsidR="0033563D" w:rsidRPr="00796303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96303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1200" w:type="pct"/>
          </w:tcPr>
          <w:p w14:paraId="01B22B6F" w14:textId="77777777" w:rsidR="0033563D" w:rsidRPr="00796303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96303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796303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796303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1481" w:type="pct"/>
          </w:tcPr>
          <w:p w14:paraId="2B38F9C9" w14:textId="77777777" w:rsidR="0033563D" w:rsidRPr="00796303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14:paraId="43D3558C" w14:textId="77777777" w:rsidR="0033563D" w:rsidRPr="00796303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96303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796303">
              <w:rPr>
                <w:rFonts w:ascii="GHEA Grapalat" w:hAnsi="GHEA Grapalat"/>
                <w:b/>
                <w:lang w:val="af-ZA"/>
              </w:rPr>
              <w:t xml:space="preserve">    </w:t>
            </w:r>
            <w:r w:rsidRPr="00796303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980" w:type="pct"/>
          </w:tcPr>
          <w:p w14:paraId="1D85B391" w14:textId="77777777" w:rsidR="0033563D" w:rsidRPr="00796303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14:paraId="2D46796D" w14:textId="77777777" w:rsidR="0033563D" w:rsidRPr="00796303" w:rsidRDefault="0033563D" w:rsidP="00787D5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r w:rsidRPr="00796303">
              <w:rPr>
                <w:rFonts w:ascii="GHEA Grapalat" w:hAnsi="GHEA Grapalat" w:cs="Sylfaen"/>
                <w:b/>
                <w:lang w:val="en-US"/>
              </w:rPr>
              <w:t>Եզրակացություն</w:t>
            </w:r>
          </w:p>
        </w:tc>
        <w:tc>
          <w:tcPr>
            <w:tcW w:w="1106" w:type="pct"/>
          </w:tcPr>
          <w:p w14:paraId="03AD0379" w14:textId="77777777" w:rsidR="0033563D" w:rsidRPr="00796303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14:paraId="1F6AE744" w14:textId="77777777" w:rsidR="0033563D" w:rsidRPr="00796303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96303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33563D" w:rsidRPr="00340226" w14:paraId="5D3F74F4" w14:textId="77777777" w:rsidTr="00C9150E">
        <w:trPr>
          <w:trHeight w:val="767"/>
        </w:trPr>
        <w:tc>
          <w:tcPr>
            <w:tcW w:w="233" w:type="pct"/>
          </w:tcPr>
          <w:p w14:paraId="4A2C9892" w14:textId="77777777" w:rsidR="0033563D" w:rsidRPr="00796303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1.</w:t>
            </w:r>
          </w:p>
        </w:tc>
        <w:tc>
          <w:tcPr>
            <w:tcW w:w="1200" w:type="pct"/>
          </w:tcPr>
          <w:p w14:paraId="272F0216" w14:textId="77777777" w:rsidR="0033563D" w:rsidRPr="00830D49" w:rsidRDefault="0033563D" w:rsidP="00342CA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3A4B9B">
              <w:rPr>
                <w:rFonts w:ascii="GHEA Grapalat" w:hAnsi="GHEA Grapalat" w:cs="Sylfaen"/>
                <w:lang w:val="af-ZA"/>
              </w:rPr>
              <w:t xml:space="preserve">ՀՀ </w:t>
            </w:r>
            <w:r w:rsidR="003E197A">
              <w:rPr>
                <w:rFonts w:ascii="GHEA Grapalat" w:hAnsi="GHEA Grapalat" w:cs="Sylfaen"/>
                <w:lang w:val="hy-AM"/>
              </w:rPr>
              <w:t xml:space="preserve">պաշտպանության </w:t>
            </w:r>
            <w:r w:rsidR="00DA637A"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r w:rsidRPr="00C4202D">
              <w:rPr>
                <w:rFonts w:ascii="GHEA Grapalat" w:hAnsi="GHEA Grapalat"/>
                <w:color w:val="000000"/>
                <w:shd w:val="clear" w:color="auto" w:fill="FFFFFF"/>
              </w:rPr>
              <w:t>ախարարությ</w:t>
            </w:r>
            <w:r w:rsidRPr="00C4202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</w:t>
            </w:r>
            <w:r w:rsidRPr="00C4202D"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</w:p>
          <w:p w14:paraId="516FCC0D" w14:textId="66D9814F" w:rsidR="00DB6E37" w:rsidRPr="00B720B1" w:rsidRDefault="00DB6E37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830D49">
              <w:rPr>
                <w:rFonts w:ascii="GHEA Grapalat" w:hAnsi="GHEA Grapalat"/>
                <w:color w:val="000000"/>
                <w:shd w:val="clear" w:color="auto" w:fill="FFFFFF"/>
              </w:rPr>
              <w:t>Մտից՝</w:t>
            </w:r>
            <w:r w:rsidRPr="00B720B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N</w:t>
            </w:r>
            <w:r w:rsidR="00830D49" w:rsidRPr="00B720B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830D49" w:rsidRPr="00830D49">
              <w:rPr>
                <w:rFonts w:ascii="GHEA Grapalat" w:hAnsi="GHEA Grapalat"/>
                <w:color w:val="000000"/>
                <w:shd w:val="clear" w:color="auto" w:fill="FFFFFF"/>
              </w:rPr>
              <w:t>ՊՆ</w:t>
            </w:r>
            <w:r w:rsidR="00830D49" w:rsidRPr="00B720B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/510/621-2021</w:t>
            </w:r>
          </w:p>
          <w:p w14:paraId="3A71846E" w14:textId="0F661FF5" w:rsidR="00DB6E37" w:rsidRPr="00342CAA" w:rsidRDefault="00830D49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  <w:r w:rsidRPr="00830D49">
              <w:rPr>
                <w:rFonts w:ascii="GHEA Grapalat" w:hAnsi="GHEA Grapalat"/>
                <w:color w:val="000000"/>
                <w:shd w:val="clear" w:color="auto" w:fill="FFFFFF"/>
              </w:rPr>
              <w:t>10</w:t>
            </w:r>
            <w:r w:rsidR="00DB6E37" w:rsidRPr="00830D49">
              <w:rPr>
                <w:rFonts w:ascii="GHEA Grapalat" w:hAnsi="GHEA Grapalat"/>
                <w:color w:val="000000"/>
                <w:shd w:val="clear" w:color="auto" w:fill="FFFFFF"/>
              </w:rPr>
              <w:t>.02.2021 թ.</w:t>
            </w:r>
          </w:p>
        </w:tc>
        <w:tc>
          <w:tcPr>
            <w:tcW w:w="1481" w:type="pct"/>
          </w:tcPr>
          <w:p w14:paraId="2FF237D2" w14:textId="348E831A" w:rsidR="0033563D" w:rsidRPr="00FE48ED" w:rsidRDefault="00830D49" w:rsidP="00830D49">
            <w:pPr>
              <w:pStyle w:val="List"/>
              <w:tabs>
                <w:tab w:val="left" w:pos="90"/>
              </w:tabs>
              <w:spacing w:line="276" w:lineRule="auto"/>
              <w:ind w:left="0" w:firstLine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72322B">
              <w:rPr>
                <w:rFonts w:ascii="GHEA Grapalat" w:hAnsi="GHEA Grapalat"/>
                <w:lang w:val="hy-AM"/>
              </w:rPr>
              <w:t>իտողություններ և առաջարկություններ</w:t>
            </w:r>
            <w:r>
              <w:rPr>
                <w:rFonts w:ascii="GHEA Grapalat" w:hAnsi="GHEA Grapalat"/>
                <w:lang w:val="hy-AM"/>
              </w:rPr>
              <w:t xml:space="preserve"> չկան</w:t>
            </w:r>
          </w:p>
        </w:tc>
        <w:tc>
          <w:tcPr>
            <w:tcW w:w="980" w:type="pct"/>
          </w:tcPr>
          <w:p w14:paraId="499748D3" w14:textId="2064DD7E" w:rsidR="001E18D7" w:rsidRPr="00421281" w:rsidRDefault="001E18D7" w:rsidP="00FE48E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106" w:type="pct"/>
          </w:tcPr>
          <w:p w14:paraId="63054BF2" w14:textId="77777777" w:rsidR="0033563D" w:rsidRPr="00796303" w:rsidRDefault="0033563D" w:rsidP="00787D5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33563D" w:rsidRPr="007829D6" w14:paraId="5281A822" w14:textId="77777777" w:rsidTr="00C9150E">
        <w:trPr>
          <w:trHeight w:val="713"/>
        </w:trPr>
        <w:tc>
          <w:tcPr>
            <w:tcW w:w="233" w:type="pct"/>
          </w:tcPr>
          <w:p w14:paraId="6676A003" w14:textId="77777777" w:rsidR="0033563D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2.</w:t>
            </w:r>
          </w:p>
        </w:tc>
        <w:tc>
          <w:tcPr>
            <w:tcW w:w="1200" w:type="pct"/>
          </w:tcPr>
          <w:p w14:paraId="2427469A" w14:textId="77777777" w:rsidR="00DB6E37" w:rsidRDefault="0033563D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 w:rsidRPr="003A4B9B">
              <w:rPr>
                <w:rFonts w:ascii="GHEA Grapalat" w:hAnsi="GHEA Grapalat" w:cs="Sylfaen"/>
                <w:lang w:val="af-ZA"/>
              </w:rPr>
              <w:t xml:space="preserve">ՀՀ </w:t>
            </w:r>
            <w:r w:rsidR="008579AA">
              <w:rPr>
                <w:rFonts w:ascii="GHEA Grapalat" w:hAnsi="GHEA Grapalat" w:cs="Sylfaen"/>
                <w:lang w:val="hy-AM"/>
              </w:rPr>
              <w:t xml:space="preserve"> ֆինանսների նախարարության</w:t>
            </w:r>
            <w:r w:rsidR="00DB6E37">
              <w:rPr>
                <w:rFonts w:ascii="GHEA Grapalat" w:hAnsi="GHEA Grapalat" w:cs="Sylfaen"/>
                <w:lang w:val="hy-AM"/>
              </w:rPr>
              <w:t xml:space="preserve">  </w:t>
            </w:r>
          </w:p>
          <w:p w14:paraId="66174D3A" w14:textId="06BB424D" w:rsidR="00DB6E37" w:rsidRDefault="00DB6E37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Մտից՝ </w:t>
            </w:r>
            <w:r w:rsidRPr="007829D6">
              <w:rPr>
                <w:rFonts w:ascii="GHEA Grapalat" w:hAnsi="GHEA Grapalat" w:cs="Sylfaen"/>
                <w:lang w:val="hy-AM"/>
              </w:rPr>
              <w:t xml:space="preserve">N </w:t>
            </w:r>
            <w:r w:rsidRPr="00DB6E37">
              <w:rPr>
                <w:rFonts w:ascii="GHEA Grapalat" w:hAnsi="GHEA Grapalat" w:cs="Sylfaen"/>
                <w:lang w:val="hy-AM"/>
              </w:rPr>
              <w:t>01/11-1/1614-2021</w:t>
            </w:r>
          </w:p>
          <w:p w14:paraId="1E59DA55" w14:textId="7157B1B6" w:rsidR="0033563D" w:rsidRPr="003A4B9B" w:rsidRDefault="00DB6E37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08</w:t>
            </w:r>
            <w:r w:rsidRPr="007829D6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7829D6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7829D6">
              <w:rPr>
                <w:rFonts w:ascii="GHEA Grapalat" w:hAnsi="GHEA Grapalat" w:cs="Sylfaen"/>
                <w:lang w:val="hy-AM"/>
              </w:rPr>
              <w:t xml:space="preserve"> թ.</w:t>
            </w:r>
          </w:p>
        </w:tc>
        <w:tc>
          <w:tcPr>
            <w:tcW w:w="1481" w:type="pct"/>
          </w:tcPr>
          <w:p w14:paraId="7819C2DF" w14:textId="3CD5E00A" w:rsidR="0033563D" w:rsidRDefault="00DB6E37" w:rsidP="00DB6E37">
            <w:pPr>
              <w:pStyle w:val="List"/>
              <w:tabs>
                <w:tab w:val="left" w:pos="90"/>
              </w:tabs>
              <w:ind w:left="0" w:firstLine="0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72322B">
              <w:rPr>
                <w:rFonts w:ascii="GHEA Grapalat" w:hAnsi="GHEA Grapalat"/>
                <w:lang w:val="hy-AM"/>
              </w:rPr>
              <w:t>իտողություններ և առաջարկություններ</w:t>
            </w:r>
            <w:r w:rsidR="003723AB">
              <w:rPr>
                <w:rFonts w:ascii="GHEA Grapalat" w:hAnsi="GHEA Grapalat"/>
                <w:lang w:val="hy-AM"/>
              </w:rPr>
              <w:t xml:space="preserve"> չկան</w:t>
            </w:r>
          </w:p>
        </w:tc>
        <w:tc>
          <w:tcPr>
            <w:tcW w:w="980" w:type="pct"/>
          </w:tcPr>
          <w:p w14:paraId="0F55D69B" w14:textId="5891F52D" w:rsidR="0033563D" w:rsidRPr="00340226" w:rsidRDefault="0033563D" w:rsidP="002043C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106" w:type="pct"/>
          </w:tcPr>
          <w:p w14:paraId="679ECF40" w14:textId="6507D698" w:rsidR="0033563D" w:rsidRPr="00421281" w:rsidRDefault="0033563D" w:rsidP="0034460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3563D" w:rsidRPr="00340226" w14:paraId="129C1B9C" w14:textId="77777777" w:rsidTr="00C9150E">
        <w:trPr>
          <w:trHeight w:val="890"/>
        </w:trPr>
        <w:tc>
          <w:tcPr>
            <w:tcW w:w="233" w:type="pct"/>
          </w:tcPr>
          <w:p w14:paraId="531C110B" w14:textId="77777777" w:rsidR="0033563D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3.</w:t>
            </w:r>
          </w:p>
        </w:tc>
        <w:tc>
          <w:tcPr>
            <w:tcW w:w="1200" w:type="pct"/>
          </w:tcPr>
          <w:p w14:paraId="5682A7BF" w14:textId="77777777" w:rsidR="00DB6E37" w:rsidRDefault="00B00F2E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ՀՀ ազգային անվտանգության ծառայություն</w:t>
            </w:r>
            <w:r w:rsidR="00DB6E37">
              <w:rPr>
                <w:rFonts w:ascii="GHEA Grapalat" w:hAnsi="GHEA Grapalat" w:cs="Sylfaen"/>
                <w:lang w:val="hy-AM"/>
              </w:rPr>
              <w:t xml:space="preserve">  </w:t>
            </w:r>
          </w:p>
          <w:p w14:paraId="2D85F141" w14:textId="34CDCEC8" w:rsidR="00DB6E37" w:rsidRDefault="00DB6E37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Մտից՝ </w:t>
            </w:r>
            <w:r w:rsidRPr="007829D6">
              <w:rPr>
                <w:rFonts w:ascii="GHEA Grapalat" w:hAnsi="GHEA Grapalat" w:cs="Sylfaen"/>
                <w:lang w:val="hy-AM"/>
              </w:rPr>
              <w:t>N 1/21/6954-21</w:t>
            </w:r>
          </w:p>
          <w:p w14:paraId="76AF1A9C" w14:textId="068526A1" w:rsidR="0033563D" w:rsidRPr="00DB6E37" w:rsidRDefault="00DB6E37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09</w:t>
            </w:r>
            <w:r w:rsidRPr="007829D6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7829D6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7829D6">
              <w:rPr>
                <w:rFonts w:ascii="GHEA Grapalat" w:hAnsi="GHEA Grapalat" w:cs="Sylfaen"/>
                <w:lang w:val="hy-AM"/>
              </w:rPr>
              <w:t xml:space="preserve"> թ.</w:t>
            </w:r>
          </w:p>
        </w:tc>
        <w:tc>
          <w:tcPr>
            <w:tcW w:w="1481" w:type="pct"/>
          </w:tcPr>
          <w:p w14:paraId="369CD68C" w14:textId="2121BC55" w:rsidR="0033563D" w:rsidRPr="00B720B1" w:rsidRDefault="00B720B1" w:rsidP="00027631">
            <w:pPr>
              <w:spacing w:line="276" w:lineRule="auto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  <w:t>Դիրքորոշում չի ներկայացվել</w:t>
            </w:r>
          </w:p>
        </w:tc>
        <w:tc>
          <w:tcPr>
            <w:tcW w:w="980" w:type="pct"/>
          </w:tcPr>
          <w:p w14:paraId="7EBA4536" w14:textId="7277A758" w:rsidR="00B40523" w:rsidRPr="00C567D2" w:rsidRDefault="00B40523" w:rsidP="00B4052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1106" w:type="pct"/>
          </w:tcPr>
          <w:p w14:paraId="4AFE2346" w14:textId="78C07E60" w:rsidR="00B40523" w:rsidRPr="00B40523" w:rsidRDefault="00B40523" w:rsidP="00B4052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33563D" w:rsidRPr="00796303" w14:paraId="095570FE" w14:textId="77777777" w:rsidTr="00C9150E">
        <w:trPr>
          <w:trHeight w:val="992"/>
        </w:trPr>
        <w:tc>
          <w:tcPr>
            <w:tcW w:w="233" w:type="pct"/>
          </w:tcPr>
          <w:p w14:paraId="09DBE7B9" w14:textId="77777777" w:rsidR="0033563D" w:rsidRDefault="0033563D" w:rsidP="00787D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4.</w:t>
            </w:r>
          </w:p>
        </w:tc>
        <w:tc>
          <w:tcPr>
            <w:tcW w:w="1200" w:type="pct"/>
          </w:tcPr>
          <w:p w14:paraId="5A3E80F3" w14:textId="77777777" w:rsidR="00DB6E37" w:rsidRDefault="0033563D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ՀՀ </w:t>
            </w:r>
            <w:r w:rsidR="00CF46A4">
              <w:rPr>
                <w:rFonts w:ascii="GHEA Grapalat" w:hAnsi="GHEA Grapalat" w:cs="Sylfaen"/>
                <w:lang w:val="hy-AM"/>
              </w:rPr>
              <w:t>արտակարգ իրավիճակների նախարարության</w:t>
            </w:r>
            <w:r w:rsidR="00DB6E37">
              <w:rPr>
                <w:rFonts w:ascii="GHEA Grapalat" w:hAnsi="GHEA Grapalat" w:cs="Sylfaen"/>
                <w:lang w:val="hy-AM"/>
              </w:rPr>
              <w:t xml:space="preserve">  </w:t>
            </w:r>
          </w:p>
          <w:p w14:paraId="1BD178AF" w14:textId="6045363C" w:rsidR="00DB6E37" w:rsidRPr="00DB6E37" w:rsidRDefault="00DB6E37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Մտից՝ </w:t>
            </w:r>
            <w:r w:rsidRPr="007829D6">
              <w:rPr>
                <w:rFonts w:ascii="GHEA Grapalat" w:hAnsi="GHEA Grapalat" w:cs="Sylfaen"/>
                <w:lang w:val="hy-AM"/>
              </w:rPr>
              <w:t xml:space="preserve">N </w:t>
            </w:r>
            <w:r w:rsidRPr="00DB6E37">
              <w:rPr>
                <w:rFonts w:ascii="GHEA Grapalat" w:hAnsi="GHEA Grapalat" w:cs="Sylfaen"/>
                <w:lang w:val="hy-AM"/>
              </w:rPr>
              <w:t>01/01.1/550-2021</w:t>
            </w:r>
          </w:p>
          <w:p w14:paraId="41505C3B" w14:textId="26E52099" w:rsidR="0033563D" w:rsidRPr="00342CAA" w:rsidRDefault="00DB6E37" w:rsidP="00DB6E3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08</w:t>
            </w:r>
            <w:r w:rsidRPr="007829D6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7829D6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7829D6">
              <w:rPr>
                <w:rFonts w:ascii="GHEA Grapalat" w:hAnsi="GHEA Grapalat" w:cs="Sylfaen"/>
                <w:lang w:val="hy-AM"/>
              </w:rPr>
              <w:t xml:space="preserve"> թ.</w:t>
            </w:r>
          </w:p>
        </w:tc>
        <w:tc>
          <w:tcPr>
            <w:tcW w:w="1481" w:type="pct"/>
          </w:tcPr>
          <w:p w14:paraId="42EF187A" w14:textId="4A0AC403" w:rsidR="0033563D" w:rsidRPr="008E790A" w:rsidRDefault="00DB6E37" w:rsidP="00DB6E37">
            <w:pPr>
              <w:pStyle w:val="NormalWeb"/>
              <w:shd w:val="clear" w:color="auto" w:fill="FFFFFF"/>
              <w:tabs>
                <w:tab w:val="left" w:pos="5387"/>
              </w:tabs>
              <w:spacing w:line="276" w:lineRule="auto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Առարկություններ և առաջարկություններ չկան</w:t>
            </w:r>
          </w:p>
        </w:tc>
        <w:tc>
          <w:tcPr>
            <w:tcW w:w="980" w:type="pct"/>
          </w:tcPr>
          <w:p w14:paraId="698AE060" w14:textId="735BDFAA" w:rsidR="0033563D" w:rsidRPr="005439E0" w:rsidRDefault="0033563D" w:rsidP="00C2557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106" w:type="pct"/>
          </w:tcPr>
          <w:p w14:paraId="0FCEBDD6" w14:textId="77777777" w:rsidR="0033563D" w:rsidRPr="005439E0" w:rsidRDefault="0033563D" w:rsidP="00787D51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</w:tc>
      </w:tr>
      <w:tr w:rsidR="00C25577" w:rsidRPr="007829D6" w14:paraId="7C147A74" w14:textId="77777777" w:rsidTr="00C9150E">
        <w:trPr>
          <w:trHeight w:val="1025"/>
        </w:trPr>
        <w:tc>
          <w:tcPr>
            <w:tcW w:w="233" w:type="pct"/>
          </w:tcPr>
          <w:p w14:paraId="2DDC873B" w14:textId="77777777" w:rsidR="00C25577" w:rsidRDefault="00C25577" w:rsidP="00C2557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5.</w:t>
            </w:r>
          </w:p>
        </w:tc>
        <w:tc>
          <w:tcPr>
            <w:tcW w:w="1200" w:type="pct"/>
          </w:tcPr>
          <w:p w14:paraId="003CBCCD" w14:textId="77777777" w:rsidR="00C25577" w:rsidRPr="00C57B53" w:rsidRDefault="00C25577" w:rsidP="0045664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 w:rsidRPr="007829D6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ոստիկանության</w:t>
            </w:r>
          </w:p>
          <w:p w14:paraId="36AAF312" w14:textId="4537C931" w:rsidR="00C25577" w:rsidRDefault="007829D6" w:rsidP="0045664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Մտից՝ </w:t>
            </w:r>
            <w:r w:rsidR="00C25577" w:rsidRPr="007829D6">
              <w:rPr>
                <w:rFonts w:ascii="GHEA Grapalat" w:hAnsi="GHEA Grapalat" w:cs="Sylfaen"/>
                <w:lang w:val="hy-AM"/>
              </w:rPr>
              <w:t xml:space="preserve">N </w:t>
            </w:r>
            <w:r w:rsidRPr="007829D6">
              <w:rPr>
                <w:rFonts w:ascii="GHEA Grapalat" w:hAnsi="GHEA Grapalat" w:cs="Sylfaen"/>
                <w:lang w:val="hy-AM"/>
              </w:rPr>
              <w:t>1/21/6954-21</w:t>
            </w:r>
          </w:p>
          <w:p w14:paraId="573BD8C6" w14:textId="740C9211" w:rsidR="00C25577" w:rsidRPr="00092730" w:rsidRDefault="007829D6" w:rsidP="007829D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09</w:t>
            </w:r>
            <w:r w:rsidRPr="007829D6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7829D6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7829D6">
              <w:rPr>
                <w:rFonts w:ascii="GHEA Grapalat" w:hAnsi="GHEA Grapalat" w:cs="Sylfaen"/>
                <w:lang w:val="hy-AM"/>
              </w:rPr>
              <w:t xml:space="preserve"> թ.</w:t>
            </w:r>
          </w:p>
        </w:tc>
        <w:tc>
          <w:tcPr>
            <w:tcW w:w="1481" w:type="pct"/>
          </w:tcPr>
          <w:p w14:paraId="2DF7F89A" w14:textId="16CFD69E" w:rsidR="00C25577" w:rsidRPr="007829D6" w:rsidRDefault="007829D6" w:rsidP="007829D6">
            <w:pPr>
              <w:spacing w:line="276" w:lineRule="auto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Առարկություններ և առաջարկություններ չկան</w:t>
            </w:r>
          </w:p>
        </w:tc>
        <w:tc>
          <w:tcPr>
            <w:tcW w:w="980" w:type="pct"/>
          </w:tcPr>
          <w:p w14:paraId="1D08E92A" w14:textId="26A070F9" w:rsidR="00C25577" w:rsidRPr="005439E0" w:rsidRDefault="00C25577" w:rsidP="00C2557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106" w:type="pct"/>
          </w:tcPr>
          <w:p w14:paraId="79E5B317" w14:textId="77777777" w:rsidR="00C25577" w:rsidRDefault="00C25577" w:rsidP="00C2557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</w:tc>
      </w:tr>
      <w:tr w:rsidR="003723AB" w:rsidRPr="00C838E7" w14:paraId="3969BFED" w14:textId="77777777" w:rsidTr="00C9150E">
        <w:trPr>
          <w:trHeight w:val="710"/>
        </w:trPr>
        <w:tc>
          <w:tcPr>
            <w:tcW w:w="233" w:type="pct"/>
          </w:tcPr>
          <w:p w14:paraId="38AAB325" w14:textId="77777777" w:rsidR="003723AB" w:rsidRPr="00C57B53" w:rsidRDefault="003723AB" w:rsidP="003723A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6</w:t>
            </w:r>
            <w:r>
              <w:rPr>
                <w:rFonts w:ascii="MS Mincho" w:eastAsia="MS Mincho" w:hAnsi="MS Mincho" w:cs="MS Mincho" w:hint="eastAsia"/>
                <w:b/>
                <w:lang w:val="hy-AM"/>
              </w:rPr>
              <w:t>․</w:t>
            </w:r>
          </w:p>
        </w:tc>
        <w:tc>
          <w:tcPr>
            <w:tcW w:w="1200" w:type="pct"/>
          </w:tcPr>
          <w:p w14:paraId="73D2A2C1" w14:textId="4FAF566A" w:rsidR="003723AB" w:rsidRPr="003723AB" w:rsidRDefault="003723AB" w:rsidP="003723A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ՀՀ պետական եկամուտների կոմիտե  Մտից՝ </w:t>
            </w:r>
            <w:r w:rsidRPr="007829D6">
              <w:rPr>
                <w:rFonts w:ascii="GHEA Grapalat" w:hAnsi="GHEA Grapalat" w:cs="Sylfaen"/>
                <w:lang w:val="hy-AM"/>
              </w:rPr>
              <w:t xml:space="preserve">N </w:t>
            </w:r>
            <w:r w:rsidRPr="003723AB">
              <w:rPr>
                <w:rFonts w:ascii="GHEA Grapalat" w:hAnsi="GHEA Grapalat" w:cs="Sylfaen"/>
                <w:lang w:val="hy-AM"/>
              </w:rPr>
              <w:t>01/3-4/6270-2021</w:t>
            </w:r>
          </w:p>
          <w:p w14:paraId="227FCCD8" w14:textId="3276E9BC" w:rsidR="003723AB" w:rsidRPr="00092730" w:rsidRDefault="003723AB" w:rsidP="003723A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08</w:t>
            </w:r>
            <w:r w:rsidRPr="007829D6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7829D6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7829D6">
              <w:rPr>
                <w:rFonts w:ascii="GHEA Grapalat" w:hAnsi="GHEA Grapalat" w:cs="Sylfaen"/>
                <w:lang w:val="hy-AM"/>
              </w:rPr>
              <w:t xml:space="preserve"> թ.</w:t>
            </w:r>
          </w:p>
        </w:tc>
        <w:tc>
          <w:tcPr>
            <w:tcW w:w="1481" w:type="pct"/>
          </w:tcPr>
          <w:p w14:paraId="1BE23358" w14:textId="3D76EF80" w:rsidR="003723AB" w:rsidRPr="003E51EB" w:rsidRDefault="003723AB" w:rsidP="003723AB">
            <w:pPr>
              <w:spacing w:line="276" w:lineRule="auto"/>
              <w:rPr>
                <w:rFonts w:ascii="GHEA Grapalat" w:hAnsi="GHEA Grapalat" w:cs="Sylfaen"/>
                <w:b/>
                <w:bCs/>
                <w:lang w:val="af-ZA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Առարկություններ և առաջարկություններ չկան</w:t>
            </w:r>
          </w:p>
        </w:tc>
        <w:tc>
          <w:tcPr>
            <w:tcW w:w="980" w:type="pct"/>
          </w:tcPr>
          <w:p w14:paraId="4FD86546" w14:textId="741ACFCE" w:rsidR="003723AB" w:rsidRPr="005439E0" w:rsidRDefault="003723AB" w:rsidP="003723A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106" w:type="pct"/>
          </w:tcPr>
          <w:p w14:paraId="3BB21203" w14:textId="77777777" w:rsidR="003723AB" w:rsidRDefault="003723AB" w:rsidP="003723A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</w:tc>
      </w:tr>
      <w:tr w:rsidR="003723AB" w:rsidRPr="00340226" w14:paraId="2A4FEBFD" w14:textId="77777777" w:rsidTr="00C9150E">
        <w:trPr>
          <w:trHeight w:val="1277"/>
        </w:trPr>
        <w:tc>
          <w:tcPr>
            <w:tcW w:w="233" w:type="pct"/>
          </w:tcPr>
          <w:p w14:paraId="28F4C1D6" w14:textId="77777777" w:rsidR="003723AB" w:rsidRPr="00324A8F" w:rsidRDefault="003723AB" w:rsidP="003723A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7</w:t>
            </w:r>
            <w:r>
              <w:rPr>
                <w:rFonts w:ascii="MS Mincho" w:eastAsia="MS Mincho" w:hAnsi="MS Mincho" w:cs="MS Mincho" w:hint="eastAsia"/>
                <w:b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1200" w:type="pct"/>
          </w:tcPr>
          <w:p w14:paraId="09B09FA4" w14:textId="240AF78D" w:rsidR="003723AB" w:rsidRDefault="003723AB" w:rsidP="003723A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 w:rsidRPr="00324A8F">
              <w:rPr>
                <w:rFonts w:ascii="GHEA Grapalat" w:hAnsi="GHEA Grapalat" w:cs="Sylfaen"/>
                <w:lang w:val="hy-AM"/>
              </w:rPr>
              <w:t>ՀՀ էկոնոմիկայի նախարարություն</w:t>
            </w:r>
            <w:r>
              <w:rPr>
                <w:rFonts w:ascii="GHEA Grapalat" w:hAnsi="GHEA Grapalat" w:cs="Sylfaen"/>
                <w:lang w:val="hy-AM"/>
              </w:rPr>
              <w:t xml:space="preserve">  Մտից՝ </w:t>
            </w:r>
            <w:r w:rsidRPr="007829D6">
              <w:rPr>
                <w:rFonts w:ascii="GHEA Grapalat" w:hAnsi="GHEA Grapalat" w:cs="Sylfaen"/>
                <w:lang w:val="hy-AM"/>
              </w:rPr>
              <w:t>N 1/21/6954-21</w:t>
            </w:r>
          </w:p>
          <w:p w14:paraId="471442B9" w14:textId="57E91657" w:rsidR="003723AB" w:rsidRPr="00324A8F" w:rsidRDefault="003723AB" w:rsidP="003723AB">
            <w:pPr>
              <w:autoSpaceDE w:val="0"/>
              <w:autoSpaceDN w:val="0"/>
              <w:adjustRightInd w:val="0"/>
              <w:jc w:val="center"/>
              <w:rPr>
                <w:rFonts w:ascii="Cambria Math" w:hAnsi="Cambria Math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09</w:t>
            </w:r>
            <w:r w:rsidRPr="007829D6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7829D6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7829D6">
              <w:rPr>
                <w:rFonts w:ascii="GHEA Grapalat" w:hAnsi="GHEA Grapalat" w:cs="Sylfaen"/>
                <w:lang w:val="hy-AM"/>
              </w:rPr>
              <w:t xml:space="preserve"> թ.</w:t>
            </w:r>
          </w:p>
        </w:tc>
        <w:tc>
          <w:tcPr>
            <w:tcW w:w="1481" w:type="pct"/>
          </w:tcPr>
          <w:p w14:paraId="6F507B10" w14:textId="2321277B" w:rsidR="003723AB" w:rsidRPr="003E51EB" w:rsidRDefault="00B720B1" w:rsidP="003723AB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af-ZA"/>
              </w:rPr>
            </w:pPr>
            <w:r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  <w:t>Դիրքորոշում չի ներկայացվել</w:t>
            </w:r>
          </w:p>
        </w:tc>
        <w:tc>
          <w:tcPr>
            <w:tcW w:w="980" w:type="pct"/>
          </w:tcPr>
          <w:p w14:paraId="7D8DF611" w14:textId="43A2F963" w:rsidR="003723AB" w:rsidRPr="008D3E03" w:rsidRDefault="003723AB" w:rsidP="003723A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106" w:type="pct"/>
          </w:tcPr>
          <w:p w14:paraId="4A25E1B0" w14:textId="77777777" w:rsidR="003723AB" w:rsidRDefault="003723AB" w:rsidP="003723A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</w:tc>
      </w:tr>
      <w:tr w:rsidR="003723AB" w:rsidRPr="007829D6" w14:paraId="53DAC6F0" w14:textId="77777777" w:rsidTr="00C9150E">
        <w:trPr>
          <w:trHeight w:val="1277"/>
        </w:trPr>
        <w:tc>
          <w:tcPr>
            <w:tcW w:w="233" w:type="pct"/>
          </w:tcPr>
          <w:p w14:paraId="571D1496" w14:textId="77777777" w:rsidR="003723AB" w:rsidRPr="00BF6D6A" w:rsidRDefault="003723AB" w:rsidP="003723A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8.</w:t>
            </w:r>
          </w:p>
        </w:tc>
        <w:tc>
          <w:tcPr>
            <w:tcW w:w="1200" w:type="pct"/>
          </w:tcPr>
          <w:p w14:paraId="6C00C2CE" w14:textId="77777777" w:rsidR="003723AB" w:rsidRDefault="003723AB" w:rsidP="003723AB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8D75C2">
              <w:rPr>
                <w:rFonts w:ascii="GHEA Grapalat" w:hAnsi="GHEA Grapalat" w:cs="Sylfaen"/>
                <w:lang w:val="en-US"/>
              </w:rPr>
              <w:t>ՀՀ արդարադատության նախարարություն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7829D6">
              <w:rPr>
                <w:rFonts w:ascii="GHEA Grapalat" w:hAnsi="GHEA Grapalat" w:cs="Sylfaen"/>
                <w:lang w:val="en-US"/>
              </w:rPr>
              <w:t>Մտից</w:t>
            </w:r>
            <w:r>
              <w:rPr>
                <w:rFonts w:ascii="GHEA Grapalat" w:hAnsi="GHEA Grapalat" w:cs="Sylfaen"/>
                <w:lang w:val="en-US"/>
              </w:rPr>
              <w:t>`</w:t>
            </w:r>
            <w:r w:rsidRPr="007829D6">
              <w:rPr>
                <w:rFonts w:ascii="GHEA Grapalat" w:hAnsi="GHEA Grapalat" w:cs="Sylfaen"/>
                <w:lang w:val="en-US"/>
              </w:rPr>
              <w:t xml:space="preserve"> /27.1/2814-2021</w:t>
            </w:r>
          </w:p>
          <w:p w14:paraId="11ABA9DE" w14:textId="205CDD90" w:rsidR="003723AB" w:rsidRPr="007829D6" w:rsidRDefault="003723AB" w:rsidP="003723AB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7829D6">
              <w:rPr>
                <w:rFonts w:ascii="GHEA Grapalat" w:hAnsi="GHEA Grapalat" w:cs="Sylfaen"/>
                <w:lang w:val="en-US"/>
              </w:rPr>
              <w:t>09</w:t>
            </w:r>
            <w:r w:rsidRPr="007829D6">
              <w:rPr>
                <w:rFonts w:ascii="MS Mincho" w:eastAsia="MS Mincho" w:hAnsi="MS Mincho" w:cs="MS Mincho" w:hint="eastAsia"/>
                <w:lang w:val="en-US"/>
              </w:rPr>
              <w:t>․</w:t>
            </w:r>
            <w:r w:rsidRPr="007829D6">
              <w:rPr>
                <w:rFonts w:ascii="GHEA Grapalat" w:hAnsi="GHEA Grapalat" w:cs="Sylfaen"/>
                <w:lang w:val="en-US"/>
              </w:rPr>
              <w:t>02</w:t>
            </w:r>
            <w:r w:rsidRPr="007829D6">
              <w:rPr>
                <w:rFonts w:ascii="MS Mincho" w:eastAsia="MS Mincho" w:hAnsi="MS Mincho" w:cs="MS Mincho" w:hint="eastAsia"/>
                <w:lang w:val="en-US"/>
              </w:rPr>
              <w:t>․</w:t>
            </w:r>
            <w:r w:rsidRPr="007829D6">
              <w:rPr>
                <w:rFonts w:ascii="GHEA Grapalat" w:hAnsi="GHEA Grapalat" w:cs="Sylfaen"/>
                <w:lang w:val="en-US"/>
              </w:rPr>
              <w:t>2021թ</w:t>
            </w:r>
            <w:r w:rsidRPr="007829D6">
              <w:rPr>
                <w:rFonts w:ascii="MS Mincho" w:eastAsia="MS Mincho" w:hAnsi="MS Mincho" w:cs="MS Mincho" w:hint="eastAsia"/>
                <w:lang w:val="en-US"/>
              </w:rPr>
              <w:t>․</w:t>
            </w:r>
          </w:p>
        </w:tc>
        <w:tc>
          <w:tcPr>
            <w:tcW w:w="1481" w:type="pct"/>
          </w:tcPr>
          <w:p w14:paraId="01A0684B" w14:textId="0E98F74E" w:rsidR="003723AB" w:rsidRPr="007829D6" w:rsidRDefault="003723AB" w:rsidP="003723AB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595771">
              <w:rPr>
                <w:rFonts w:ascii="GHEA Grapalat" w:hAnsi="GHEA Grapalat" w:cs="Sylfaen"/>
                <w:bCs/>
              </w:rPr>
              <w:t>Նախագծի</w:t>
            </w:r>
            <w:r w:rsidRPr="007829D6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595771">
              <w:rPr>
                <w:rFonts w:ascii="GHEA Grapalat" w:hAnsi="GHEA Grapalat" w:cs="Sylfaen"/>
                <w:bCs/>
              </w:rPr>
              <w:t>վերնագրից</w:t>
            </w:r>
            <w:r w:rsidRPr="007829D6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595771">
              <w:rPr>
                <w:rFonts w:ascii="GHEA Grapalat" w:hAnsi="GHEA Grapalat" w:cs="Sylfaen"/>
                <w:bCs/>
              </w:rPr>
              <w:t>առաջ</w:t>
            </w:r>
            <w:r w:rsidRPr="007829D6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նշված</w:t>
            </w:r>
            <w:r w:rsidRPr="007829D6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Pr="00595771">
              <w:rPr>
                <w:rFonts w:ascii="GHEA Grapalat" w:hAnsi="GHEA Grapalat"/>
                <w:lang w:val="hy-AM"/>
              </w:rPr>
              <w:t>«</w:t>
            </w:r>
            <w:r w:rsidRPr="007829D6">
              <w:rPr>
                <w:rFonts w:ascii="GHEA Grapalat" w:hAnsi="GHEA Grapalat"/>
                <w:lang w:val="en-US"/>
              </w:rPr>
              <w:t>2020</w:t>
            </w:r>
            <w:r w:rsidRPr="00595771">
              <w:rPr>
                <w:rFonts w:ascii="GHEA Grapalat" w:hAnsi="GHEA Grapalat"/>
                <w:lang w:val="hy-AM"/>
              </w:rPr>
              <w:t>»</w:t>
            </w:r>
            <w:r w:rsidRPr="007829D6">
              <w:rPr>
                <w:rFonts w:ascii="GHEA Grapalat" w:hAnsi="GHEA Grapalat"/>
                <w:lang w:val="en-US"/>
              </w:rPr>
              <w:t xml:space="preserve"> </w:t>
            </w:r>
            <w:r w:rsidRPr="00595771">
              <w:rPr>
                <w:rFonts w:ascii="GHEA Grapalat" w:hAnsi="GHEA Grapalat"/>
              </w:rPr>
              <w:t>թիվն</w:t>
            </w:r>
            <w:r w:rsidRPr="007829D6">
              <w:rPr>
                <w:rFonts w:ascii="GHEA Grapalat" w:hAnsi="GHEA Grapalat"/>
                <w:lang w:val="en-US"/>
              </w:rPr>
              <w:t xml:space="preserve"> </w:t>
            </w:r>
            <w:r w:rsidRPr="00595771">
              <w:rPr>
                <w:rFonts w:ascii="GHEA Grapalat" w:hAnsi="GHEA Grapalat"/>
              </w:rPr>
              <w:t>անհրաժեշտ</w:t>
            </w:r>
            <w:r w:rsidRPr="007829D6">
              <w:rPr>
                <w:rFonts w:ascii="GHEA Grapalat" w:hAnsi="GHEA Grapalat"/>
                <w:lang w:val="en-US"/>
              </w:rPr>
              <w:t xml:space="preserve"> </w:t>
            </w:r>
            <w:r w:rsidRPr="00595771">
              <w:rPr>
                <w:rFonts w:ascii="GHEA Grapalat" w:hAnsi="GHEA Grapalat"/>
              </w:rPr>
              <w:t>է</w:t>
            </w:r>
            <w:r w:rsidRPr="007829D6">
              <w:rPr>
                <w:rFonts w:ascii="GHEA Grapalat" w:hAnsi="GHEA Grapalat"/>
                <w:lang w:val="en-US"/>
              </w:rPr>
              <w:t xml:space="preserve"> </w:t>
            </w:r>
            <w:r w:rsidRPr="00595771">
              <w:rPr>
                <w:rFonts w:ascii="GHEA Grapalat" w:hAnsi="GHEA Grapalat"/>
              </w:rPr>
              <w:t>փոխարինել</w:t>
            </w:r>
            <w:r w:rsidRPr="007829D6">
              <w:rPr>
                <w:rFonts w:ascii="GHEA Grapalat" w:hAnsi="GHEA Grapalat"/>
                <w:lang w:val="en-US"/>
              </w:rPr>
              <w:t xml:space="preserve"> </w:t>
            </w:r>
            <w:r w:rsidRPr="00595771">
              <w:rPr>
                <w:rFonts w:ascii="GHEA Grapalat" w:hAnsi="GHEA Grapalat"/>
                <w:lang w:val="hy-AM"/>
              </w:rPr>
              <w:t>«</w:t>
            </w:r>
            <w:r w:rsidRPr="007829D6">
              <w:rPr>
                <w:rFonts w:ascii="GHEA Grapalat" w:hAnsi="GHEA Grapalat"/>
                <w:lang w:val="en-US"/>
              </w:rPr>
              <w:t>2021</w:t>
            </w:r>
            <w:r w:rsidRPr="00595771">
              <w:rPr>
                <w:rFonts w:ascii="GHEA Grapalat" w:hAnsi="GHEA Grapalat"/>
                <w:lang w:val="hy-AM"/>
              </w:rPr>
              <w:t>»</w:t>
            </w:r>
            <w:r w:rsidRPr="007829D6">
              <w:rPr>
                <w:rFonts w:ascii="GHEA Grapalat" w:hAnsi="GHEA Grapalat"/>
                <w:lang w:val="en-US"/>
              </w:rPr>
              <w:t xml:space="preserve"> </w:t>
            </w:r>
            <w:r w:rsidRPr="00595771">
              <w:rPr>
                <w:rFonts w:ascii="GHEA Grapalat" w:hAnsi="GHEA Grapalat"/>
              </w:rPr>
              <w:t>թվով</w:t>
            </w:r>
          </w:p>
        </w:tc>
        <w:tc>
          <w:tcPr>
            <w:tcW w:w="980" w:type="pct"/>
          </w:tcPr>
          <w:p w14:paraId="01CDB308" w14:textId="3F9AEC89" w:rsidR="003723AB" w:rsidRPr="00A56E5E" w:rsidRDefault="00A56E5E" w:rsidP="00A56E5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  <w:tc>
          <w:tcPr>
            <w:tcW w:w="1106" w:type="pct"/>
          </w:tcPr>
          <w:p w14:paraId="4B59ECB5" w14:textId="18D44172" w:rsidR="003723AB" w:rsidRPr="00A56E5E" w:rsidRDefault="00A56E5E" w:rsidP="003723AB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Կատարվել է փոփոխություն</w:t>
            </w:r>
          </w:p>
        </w:tc>
      </w:tr>
    </w:tbl>
    <w:p w14:paraId="65B1F2E4" w14:textId="2DCA40B6" w:rsidR="0033563D" w:rsidRPr="00AB0777" w:rsidRDefault="0033563D" w:rsidP="0033563D">
      <w:pPr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</w:p>
    <w:p w14:paraId="76C006DE" w14:textId="77777777" w:rsidR="0033563D" w:rsidRDefault="0033563D" w:rsidP="0033563D">
      <w:pPr>
        <w:tabs>
          <w:tab w:val="left" w:pos="13065"/>
        </w:tabs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                               </w:t>
      </w:r>
    </w:p>
    <w:p w14:paraId="3FD45E05" w14:textId="77777777" w:rsidR="00A20A1C" w:rsidRPr="000C0A92" w:rsidRDefault="00A20A1C">
      <w:pPr>
        <w:rPr>
          <w:lang w:val="hy-AM"/>
        </w:rPr>
      </w:pPr>
    </w:p>
    <w:sectPr w:rsidR="00A20A1C" w:rsidRPr="000C0A92" w:rsidSect="00C9150E">
      <w:headerReference w:type="even" r:id="rId6"/>
      <w:headerReference w:type="default" r:id="rId7"/>
      <w:pgSz w:w="16840" w:h="11907" w:orient="landscape" w:code="9"/>
      <w:pgMar w:top="567" w:right="567" w:bottom="567" w:left="56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DF506D" w14:textId="77777777" w:rsidR="00747763" w:rsidRDefault="00747763">
      <w:r>
        <w:separator/>
      </w:r>
    </w:p>
  </w:endnote>
  <w:endnote w:type="continuationSeparator" w:id="0">
    <w:p w14:paraId="7F3C2DA2" w14:textId="77777777" w:rsidR="00747763" w:rsidRDefault="00747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3D484" w14:textId="77777777" w:rsidR="00747763" w:rsidRDefault="00747763">
      <w:r>
        <w:separator/>
      </w:r>
    </w:p>
  </w:footnote>
  <w:footnote w:type="continuationSeparator" w:id="0">
    <w:p w14:paraId="5B73F7A8" w14:textId="77777777" w:rsidR="00747763" w:rsidRDefault="00747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8A781" w14:textId="77777777" w:rsidR="00801FDF" w:rsidRDefault="00F40BD3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563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E4EC565" w14:textId="77777777" w:rsidR="00801FDF" w:rsidRDefault="00747763" w:rsidP="003E141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946E8" w14:textId="7ED22075" w:rsidR="00801FDF" w:rsidRDefault="00F40BD3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563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150E">
      <w:rPr>
        <w:rStyle w:val="PageNumber"/>
        <w:noProof/>
      </w:rPr>
      <w:t>2</w:t>
    </w:r>
    <w:r>
      <w:rPr>
        <w:rStyle w:val="PageNumber"/>
      </w:rPr>
      <w:fldChar w:fldCharType="end"/>
    </w:r>
  </w:p>
  <w:p w14:paraId="79621509" w14:textId="77777777" w:rsidR="00801FDF" w:rsidRDefault="00747763" w:rsidP="003E1415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376E"/>
    <w:rsid w:val="00027631"/>
    <w:rsid w:val="0008376E"/>
    <w:rsid w:val="00092730"/>
    <w:rsid w:val="000C0A92"/>
    <w:rsid w:val="000F7196"/>
    <w:rsid w:val="001073BD"/>
    <w:rsid w:val="0012719B"/>
    <w:rsid w:val="0015440B"/>
    <w:rsid w:val="001A0984"/>
    <w:rsid w:val="001A0D31"/>
    <w:rsid w:val="001D58D7"/>
    <w:rsid w:val="001E18D7"/>
    <w:rsid w:val="002043CD"/>
    <w:rsid w:val="00206048"/>
    <w:rsid w:val="0023524B"/>
    <w:rsid w:val="002C0FF3"/>
    <w:rsid w:val="002E52D4"/>
    <w:rsid w:val="002F2DE9"/>
    <w:rsid w:val="00324A8F"/>
    <w:rsid w:val="0033563D"/>
    <w:rsid w:val="00340226"/>
    <w:rsid w:val="00342CAA"/>
    <w:rsid w:val="00344608"/>
    <w:rsid w:val="0036273B"/>
    <w:rsid w:val="003723AB"/>
    <w:rsid w:val="003E197A"/>
    <w:rsid w:val="00400EC7"/>
    <w:rsid w:val="00421281"/>
    <w:rsid w:val="00434737"/>
    <w:rsid w:val="00456643"/>
    <w:rsid w:val="00482CF0"/>
    <w:rsid w:val="004B3807"/>
    <w:rsid w:val="00513749"/>
    <w:rsid w:val="0054529D"/>
    <w:rsid w:val="005D6A0F"/>
    <w:rsid w:val="00616831"/>
    <w:rsid w:val="006765F6"/>
    <w:rsid w:val="00747763"/>
    <w:rsid w:val="0075588F"/>
    <w:rsid w:val="00764590"/>
    <w:rsid w:val="007829D6"/>
    <w:rsid w:val="00830D49"/>
    <w:rsid w:val="008579AA"/>
    <w:rsid w:val="008D3E03"/>
    <w:rsid w:val="0090136C"/>
    <w:rsid w:val="00920F19"/>
    <w:rsid w:val="00A20A1C"/>
    <w:rsid w:val="00A35698"/>
    <w:rsid w:val="00A56E5E"/>
    <w:rsid w:val="00B00F2E"/>
    <w:rsid w:val="00B267B8"/>
    <w:rsid w:val="00B40523"/>
    <w:rsid w:val="00B720B1"/>
    <w:rsid w:val="00BB64C6"/>
    <w:rsid w:val="00BF6D6A"/>
    <w:rsid w:val="00C06CBE"/>
    <w:rsid w:val="00C1713B"/>
    <w:rsid w:val="00C25577"/>
    <w:rsid w:val="00C3392E"/>
    <w:rsid w:val="00C57B53"/>
    <w:rsid w:val="00C6044B"/>
    <w:rsid w:val="00C80AE7"/>
    <w:rsid w:val="00C838E7"/>
    <w:rsid w:val="00C9150E"/>
    <w:rsid w:val="00CC145D"/>
    <w:rsid w:val="00CD44C7"/>
    <w:rsid w:val="00CF46A4"/>
    <w:rsid w:val="00D24351"/>
    <w:rsid w:val="00D95F00"/>
    <w:rsid w:val="00DA637A"/>
    <w:rsid w:val="00DB2846"/>
    <w:rsid w:val="00DB6E37"/>
    <w:rsid w:val="00E2161D"/>
    <w:rsid w:val="00E53370"/>
    <w:rsid w:val="00F12971"/>
    <w:rsid w:val="00F40BD3"/>
    <w:rsid w:val="00F84AB6"/>
    <w:rsid w:val="00FB1A47"/>
    <w:rsid w:val="00FE4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B33CF"/>
  <w15:docId w15:val="{880AE151-FEFB-497E-9AC4-61511AD06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5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3563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3356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33563D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33563D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33563D"/>
    <w:rPr>
      <w:b/>
      <w:bCs/>
    </w:rPr>
  </w:style>
  <w:style w:type="paragraph" w:styleId="BodyTextIndent2">
    <w:name w:val="Body Text Indent 2"/>
    <w:basedOn w:val="Normal"/>
    <w:link w:val="BodyTextIndent2Char"/>
    <w:rsid w:val="0033563D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33563D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">
    <w:name w:val="List"/>
    <w:basedOn w:val="Normal"/>
    <w:uiPriority w:val="99"/>
    <w:rsid w:val="0033563D"/>
    <w:pPr>
      <w:widowControl w:val="0"/>
      <w:ind w:left="360" w:hanging="360"/>
    </w:pPr>
    <w:rPr>
      <w:rFonts w:eastAsia="Calibri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3356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27">
    <w:name w:val="Font Style27"/>
    <w:uiPriority w:val="99"/>
    <w:rsid w:val="00BF6D6A"/>
    <w:rPr>
      <w:rFonts w:ascii="Times New Roman" w:hAnsi="Times New Roman" w:cs="Times New Roman"/>
      <w:color w:val="000000"/>
      <w:spacing w:val="20"/>
      <w:sz w:val="18"/>
      <w:szCs w:val="18"/>
    </w:rPr>
  </w:style>
  <w:style w:type="paragraph" w:styleId="ListParagraph">
    <w:name w:val="List Paragraph"/>
    <w:basedOn w:val="Normal"/>
    <w:uiPriority w:val="34"/>
    <w:qFormat/>
    <w:rsid w:val="00BF6D6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8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Levon-J</dc:creator>
  <cp:keywords>https:/mul2-mta.gov.am/tasks/171333/oneclick/4AmpopatertSSP.docx?token=a63ff2e8c5e84b8f173b6dd3b8977164</cp:keywords>
  <cp:lastModifiedBy>Armenak Khachatryan</cp:lastModifiedBy>
  <cp:revision>15</cp:revision>
  <dcterms:created xsi:type="dcterms:W3CDTF">2020-12-02T18:31:00Z</dcterms:created>
  <dcterms:modified xsi:type="dcterms:W3CDTF">2021-02-11T13:33:00Z</dcterms:modified>
</cp:coreProperties>
</file>