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ՀԱՆՐԱՊԵՏՈՒԹՅԱՆ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ԿԱՌԱՎԱՐՈՒԹՅՈՒՆ</w:t>
      </w: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 Ր Ո Շ ՈՒ Մ</w:t>
      </w: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18 հուլիսի 2019 թվականի N 912-Ա</w:t>
      </w: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ԿՐԹՈՒԹՅԱՆ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ԵՎ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ԳԻՏՈՒԹՅԱՆ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ԲՆԱԳԱՎԱՌՆԵՐՈՒՄ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ՆՇԱՆԱԿԱԼԻ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ՆՎԱՃՈՒՄՆԵՐ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ՈՒՆԵՑՈՂ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ՔԱՂԱՔԱՑԻՆԵՐԻՆ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ՇԱՐՔԱՅԻՆ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ԿԱԶՄԻ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ՊԱՐՏԱԴԻՐ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ԶԻՆՎՈՐԱԿԱՆ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ԾԱՌԱՅՈՒԹՅԱՆ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2019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ԹՎԱԿԱՆԻ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ԱՄԱՌԱՅԻՆ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ԶՈՐԱԿՈՉԻՑ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ՏԱՐԿԵՏՈՒՄ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ՏԱԼՈՒ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ՄԱՍԻՆ</w:t>
      </w:r>
    </w:p>
    <w:p w:rsidR="006C118C" w:rsidRPr="00AF16DE" w:rsidRDefault="006C118C" w:rsidP="00DE77C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 «Զինվորական ծառայության և զինծառայողի կարգավիճակի մասին» Հայաստանի Հանրապետության օրենքի 22-րդ հոդվածի 5-րդ մասի և Հայաստանի Հանրապետության կառավարության 2018 թվականի ապրիլի 12-ի N 451-Ն որոշմամբ սահմանված կարգի 6-րդ, 7-րդ, 8-րդ և 9.1-ին կետերի՝ Հայաստանի Հանրապետության կառավարությունը</w:t>
      </w: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որոշում է.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1. Շարքային կազմի պարտադիր զինվորական ծառայության 2019 թվականի ամառային զորակոչից տարկետում տալ կրթության և գիտության բնագավառներում նշանակալի նվաճումներ ունեցող և բակալավրի (դիպլոմավորված մասնագետի, ինտեգրացված) կրթական ծրագրով սովորող (կամ դիմորդ հանդիսացող) քաղաքացիների` համաձայն N 1 հավելվածի: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2. Շարքային կազմի պարտադիր զինվորական ծառայության 2019 թվականի ամառային զորակոչից տարկետում տալ կրթության և գիտության բնագավառներում նշանակալի նվաճումներ ունեցող և մագիստրատուրայի կրթական ծրագրով սովորող (կամ դիմորդ հանդիսացող) քաղաքացիների` համաձայն N 2 հավելվածի: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3. Շարքային կազմի պարտադիր զինվորական ծառայության 2019 թվականի ամառային զորակոչից տարկետում տալ կրթության և գիտության բնագավառներում նշանակալի նվաճումներ ունեցող և ասպիրանտուրայի կրթական ծրագրով սովորող (կամ դիմորդ հանդիսացող) քաղաքացիների` համաձայն N 3 հավելվածի: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Սահմանել, որ սույն որոշման NN 1, 2 և 3 հավելվածներում նշված քաղաքացիների համար սույն որոշմամբ տրված տարկետումներն ուժի մեջ են մտնում մինչև 2019 թվականի հուլիսի 29-ը ներառյալ իրենց զինվորական հաշվառման վայրի զինվորական կոմիսարիատներ ներկայացված՝ համապատասխան կրթական ծրագրով ուսումնառության ընդունվելու (հրամանագրվելու) վերաբերյալ ուսումնական հաստատության կողմից տրված տեղեկանքի հիման վրա: Եթե մինչև 2019 թվականի հուլիսի 29-ը ներառյալ սույն որոշման NN 1, 2 և 3 հավելվածներում նշված քաղաքացիներն իրենց զինվորական հաշվառման վայրի զինվորական կոմիսարիատներ չեն ներկայացնում համապատասխան կրթական ծրագրով ուսումնառության ընդունվելու (հրամանագրվելու) վերաբերյալ ուսումնական հաստատության կողմից տրված տեղեկանք, ապա նրանք համարվում են սույն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որոշման շրջանակներում տարկետման իրավունք չունեցող և ենթակա են պարտադիր զինվորական ծառայության՝ հայտարարված 2019 թվականի ամառային զորակոչի ընթացքում: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  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9"/>
      </w:tblGrid>
      <w:tr w:rsidR="006C118C" w:rsidRPr="00AF16DE" w:rsidTr="006C118C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 Հանրապետության</w:t>
            </w: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br/>
              <w:t>փոխվարչապետ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Տ. Ավինյան</w:t>
            </w:r>
          </w:p>
        </w:tc>
      </w:tr>
      <w:tr w:rsidR="006C118C" w:rsidRPr="00AF16DE" w:rsidTr="006C118C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2019 թ. հուլիսի 24</w:t>
            </w:r>
          </w:p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9"/>
        <w:gridCol w:w="4521"/>
      </w:tblGrid>
      <w:tr w:rsidR="006C118C" w:rsidRPr="00AF16DE" w:rsidTr="006C118C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FFFFFF"/>
            <w:vAlign w:val="bottom"/>
            <w:hideMark/>
          </w:tcPr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Հավելված N 1</w:t>
            </w:r>
          </w:p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ՀՀ կառավարության 2019 թվականի</w:t>
            </w:r>
          </w:p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հուլիսի 18-ի N 912-Ա որոշման</w:t>
            </w:r>
          </w:p>
        </w:tc>
      </w:tr>
    </w:tbl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Ց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</w:t>
      </w: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ՇԱՐՔԱՅԻՆ ԿԱԶՄԻ ՊԱՐՏԱԴԻՐ ԶԻՆՎՈՐԱԿԱՆ ԾԱՌԱՅՈՒԹՅԱՆ 2019 ԹՎԱԿԱՆԻ ԱՄԱՌԱՅԻՆ ԶՈՐԱԿՈՉԻՑ ՏԱՐԿԵՏՈՒՄ ՍՏԱՑՈՂ՝ ԿՐԹՈՒԹՅԱՆ ԵՎ ԳԻՏՈՒԹՅԱՆ ԲՆԱԳԱՎԱՌՆԵՐՈՒՄ ՆՇԱՆԱԿԱԼԻ ՆՎԱՃՈՒՄՆԵՐ ՈՒՆԵՑՈՂ ԵՎ ԲԱԿԱԼԱՎՐԻ (ԴԻՊԼՈՄԱՎՈՐՎԱԾ ՄԱՍՆԱԳԵՏԻ՝ ԻՆՏԵԳՐԱՑՎԱԾ) ԿՐԹԱԿԱՆ ԾՐԱԳՐՈՎ ՍՈՎՈՐՈՂ (ԿԱՄ ԴԻՄՈՐԴ ՀԱՆԴԻՍԱՑՈՂ) ՔԱՂԱՔԱՑԻՆԵՐԻ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    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Մինչև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ուսումնառության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ավարտը՝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2023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թվականի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ամառային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զորակոչը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տալ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տարկետում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հետևյալ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անձանց՝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Դավիթ Արկադիի Ավագյան (ծնվ.՝ 11.05.2001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Մ. Խորենացու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45 շ., բն. 27, ԱՄՆ-ի Նորթուեսթերն համալսարան):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Ալեքսանդր Զավենի Կարալյան (ծնվ.՝ 03.04.2001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Թումանյան 28/20, բն. 70, Մ. Հերացու անվ.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բժշկական համալսարան): Նվաճումը՝ Հայաստանի Հանրապետության կառավարության 2018 թվականի ապրիլի 12-ի N 451-Ն որոշման հավելվածի 7-րդ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Արա Սամվելի Գրիգորյան (ծնվ.՝ 04.06.2001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Աղայան 47, ԵՊՀ): Նվաճումը՝ Հայաստանի Հանրապետության կառավարության 2018 թվականի ապրիլի 12-ի N 451-Ն որոշման հավելվածի 7-րդ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Արեգ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Էդգարի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Գրիգորյան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ծնվ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25.05.2001 </w:t>
      </w:r>
      <w:proofErr w:type="gramStart"/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թ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բնակության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վայրը՝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քաղ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Երևան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Դեմիրճյան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gramStart"/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փող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15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շ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բ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ն. 27, Կալիֆոռնիայի համալսարան, Սան Դիեգո):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Արմեն Արամի Հովհաննիսյան (ծնվ.՝ 02.05.2001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Շիրակի 56/1, բն. 35, Էդինբուրգի համալսարան: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6) Դավիթ Վասիլի Սարգսյան (ծնվ.՝ 30.11.2000 թ. բնակության վայրը՝ քաղ. Երևան, Նորագյուղ 227, Նյու-Յորք համալսարան (Շանհայ):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Հայկ Վարուժանի Մարդանյան (ծնվ.՝ 21.06.2001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Մոլդովական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 շ., 128 բն., Միննեսոտայի համալսարան): Նվաճումը՝ Հայաստանի Հանրապետության կառավարության 2018 թվականի ապրիլի 12-ի N 451-Ն որոշման հավելվածի 9.1-ին կետ: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Մինչև ուսումնառության ավարտը՝ 2023 թվականի ձմեռային զորակոչը, տալ տարկետում Ռազմիկ Արսենի Վարդանյանին (ծնվ.՝ 06.02.2001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Բաշինջաղյան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շ., բն. 3, ԱՄՆ-ի Միչիգանի համալսարան): Նվաճումը՝ Հայաստանի Հանրապետության կառավարության 2018 թվականի ապրիլի 12-ի N 451-Ն որոշման հավելվածի 9.1-ին կետ: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3. Մինչև ուսումնառության ավարտը՝ 2024 թվականի ամառային զորակոչը, տալ տարկետում հետևյալ անձանց՝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Դավիթ Տիգրանի Միրզոյան (ծնվ.՝ 24.05.2001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Թումանյան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 շ., բն. 48, Լոնդոնի քոլեջ-համալսարան):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Սամվել Արտավազդի Հարությունյան (ծնվ.՝ 24.04.2001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Ազատության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պող.,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 բ շ., բն. 65, Լոնդոնի քոլեջ-համալսարան): Նվաճումը՝ Հայաստանի Հանրապետության կառավարության 2018 թվականի ապրիլի 12-ի N 451-Ն որոշման հավելվածի 9.1-ին կետ: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815"/>
      </w:tblGrid>
      <w:tr w:rsidR="006C118C" w:rsidRPr="00AF16DE" w:rsidTr="006C118C">
        <w:trPr>
          <w:tblCellSpacing w:w="15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 Հանրապետության</w:t>
            </w:r>
          </w:p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վարչապետի</w:t>
            </w:r>
            <w:r w:rsidRPr="00AF1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F16D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աշխատակազմի</w:t>
            </w:r>
          </w:p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ղեկավար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Է. Աղաջանյան</w:t>
            </w:r>
          </w:p>
        </w:tc>
      </w:tr>
    </w:tbl>
    <w:p w:rsidR="006C118C" w:rsidRPr="00AF16DE" w:rsidRDefault="006C118C" w:rsidP="00AF16DE">
      <w:pPr>
        <w:spacing w:after="0" w:line="240" w:lineRule="auto"/>
        <w:jc w:val="both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9"/>
        <w:gridCol w:w="4521"/>
      </w:tblGrid>
      <w:tr w:rsidR="006C118C" w:rsidRPr="00AF16DE" w:rsidTr="006C118C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0" w:type="dxa"/>
            <w:shd w:val="clear" w:color="auto" w:fill="FFFFFF"/>
            <w:vAlign w:val="bottom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Հավելված N 2</w:t>
            </w:r>
          </w:p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ՀՀ կառավարության 2019 թվականի</w:t>
            </w:r>
          </w:p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հուլիսի 18-ի N 912-Ա որոշման</w:t>
            </w:r>
          </w:p>
        </w:tc>
      </w:tr>
    </w:tbl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Ց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lastRenderedPageBreak/>
        <w:t>ՇԱՐՔԱՅԻՆ ԿԱԶՄԻ ՊԱՐՏԱԴԻՐ ԶԻՆՎՈՐԱԿԱՆ ԾԱՌԱՅՈՒԹՅԱՆ 2019 ԹՎԱԿԱՆԻ ԱՄԱՌԱՅԻՆ ԶՈՐԱԿՈՉԻՑ ՏԱՐԿԵՏՈՒՄ ՍՏԱՑՈՂ՝ ԿՐԹՈՒԹՅԱՆ ԵՎ ԳԻՏՈՒԹՅԱՆ ԲՆԱԳԱՎԱՌՆԵՐՈՒՄ ՆՇԱՆԱԿԱԼԻ ՆՎԱՃՈՒՄՆԵՐ ՈՒՆԵՑՈՂ ԵՎ ՄԱԳԻՍՏՐԱՏՈՒՐԱՅԻ ԿՐԹԱԿԱՆ ԾՐԱԳՐՈՎ ՍՈՎՈՐՈՂ (ԿԱՄ ԴԻՄՈՐԴ ՀԱՆԴԻՍԱՑՈՂ) ՔԱՂԱՔԱՑԻՆԵՐԻ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1. Մինչև ուսումնառության ավարտը՝ 2021 թվականի ամառային զորակոչը, տալ տարկետում հետևյալ անձանց՝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Մարտուն Վահանի Կիրակոսյան, ծնվ.՝ 24.02.1997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Մյասնիկյան 4/43, «Էկոնոմիկայի բարձրագույն դպրոց» ազգային հետազոտական համալսարան (ՌԴ):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Մուշեղ Տարոնի Գրիգորյան, ծնվ.՝ 02.12.1997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Նորագավիթ 4-րդ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փակուղի, տուն 2,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Հայկ Տարոնի Գրիգորյան, ծնվ.՝ 02.12.1997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Նորագավիթ 4-րդ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փակուղի, տուն 2,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Միքայել Արթուրի Խաչատուրյան, ծնվ.՝ 18.10.1998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Հաղթանակ 1-ին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24,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Միքայել Արմենի Նավասարդյան, ծնվ.՝ 24.11.1997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Եղ. Թադևոսյան 5, բն. 25,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Սուրեն Կարենի Ղարաջյան, ծնվ.՝ 13.08.1998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Վարդաբլուր կենտրոն, տուն 25,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Դավիթ Գարիկի Մինասյան, ծնվ.՝ 27.01.1998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գ. Ախուրյան, Գյումրու խճուղի 80 շ., բն. 1,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Վահե Ոսկանի Պողոսյան, ծնվ.՝ 27.12.1997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Պտղնի 2-րդ փող., 2-րդ նրբ., տուն 15, ԵՊՀ: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Կամո Անդրանիկի Դավթյան, ծնվ.՝ 10.12.1997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Կապան, Բաղաբերդ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թաղ.,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 շ., բն. 3,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Աշոտ Ազատի Ավետիսյան, ծնվ.՝ 22.06.1998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Մռի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16 շ., բն. 30,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Գագիկ Մուշեղի Հակոբյան, ծնվ.՝ 11.01.1998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Արմավիրի մարզ, քաղ. Էջմիածին, Մաշտոցի 48, բն. 31,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Գևորգ Սուրենի Պետրոսյան, ծնվ.՝ 30.08.1997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 Նորքի 9-րդ զանգված, Վիլնյուսի 55բ, բն. 17,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Մարտին Սերգեյի Միրաքյան, ծնվ.՝ 08.05.1997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Գյուլբենկյան 21, բն. 6-7, Լիսաբոնի համալսարան, Պորտուգալիա: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Վահե Աշոտի Մովսիսյան, ծնվ.՝ 27.05.1998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Հալաբյան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5/2 շ., բն. 6,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Անդրանիկ Մուշեղի Դանիելյան, ծնվ.՝ 18.02.1998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Արարատի մարզ, գ. Այնթափ, 3-րդ փ., 38/1,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Գեորգի Արմենի Շահնազարյան, ծնվ.՝ 11.06.1998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Ն. Տիգրանյան 19,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Ավետիս Պետրոսի Կարեյան, ծնվ.՝ 19.04.1998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Չեխովի 27, բն. 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Տիգրան Արծվիի Ներսիսյան, ծնվ.՝ 09.05.1997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Շիրակի 58, բն. 36 ԵՊՀ: Նվաճումը՝ Հայաստանի Հանրապետության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Արեգ Բագրատի Բագրատյան, ծնվ.՝ 05.06.1998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գ. Նոր Գեղի, Իսահակյան 15,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Ղևոնդ Մանուկի Գևորգյան, ծնվ.՝ 15.05.1998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Արարատի մարզ, գ. Այնթապ, 1-ին շարք, տուն 33,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21) Գոռ Աշոտի Գալստյան, ծնվ.՝ 08.09.1997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Պարույր Սևակ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 շ., բն. 37,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22) Դավիթ Սպարտակի Քարամյան, ծնվ.՝ 27.07.1998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Դավթաշեն, 3-րդ թաղ, 15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8,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23) Խաչիկ Սմբատի Սմբատյան, ծնվ.՝ 15.01.1998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Երևանյան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խճ.,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19ա շ., բն. 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24) Հակոբ Արամի Թամազյան, ծնվ.՝ 11.11.1998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Մարգարյան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22,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25) Մուրադ Սամվելի Հայրապետյան, ծնվ.՝ 14.03.1998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քաղ. Հրազդան, Միկրոշրջան, 77/7,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26) Հրանտ Արմենի Թոփչյան, ծնվ.՝ 11.03.1998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Լվովյան 25, բն. 17,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Գևորգ Ավագի Ավագյան, ծնվ.՝ 27.02.1998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Շինարարների 26, բն. 25,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28) Վարդազար Խորենի Քոթանջյան, ծնվ.՝ 01.01.1999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Չարենցի 10, բն. 23, ԵՊՀ: Նվաճումը՝ Հայաստանի Հանրապետության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29) Մհեր Գագիկի Վարդանյան, ծնվ.՝ 15.01.1998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Նիզամի 24, բն. 23, Հայաստանի ամերիկյան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30) Վազգեն Սեմյոնի Գևորգյան, ծնվ.՝ 12.09.1998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Մազմանյան 14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29,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31) Արման Տիգրանի Սարգսյան, ծնվ.՝ 15.09.1997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Լազոյի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29,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32) Հայկ Վահրամի Մկրտչյան, ծնվ.՝ 10.10.1997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Մոլդովական 27 շենք, 1106, 1107: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33) Բորիս Արմենի Բալասանյան, ծնվ.՝ 11.02.1998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քաղ. Աբովյան, 7-րդ միկրոշրջան, 1-ին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թաղ.,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130,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34) Զավեն Կարենի Մելիքջանյան, ծնվ.՝ 16.06.1998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Կոմիտաս 40, բն.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50.,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Հայաստանում ֆրանսիական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35) Արման Արտակի Բաբայան, ծնվ.՝ 12.12.1997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Բաբաջանյան 127, բն.18,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36) Միքայել Արտակի Դադայան, ծնվ.՝ 22.09.1997 թ. բնակության վայրը՝ քաղ. Երևան, Գայի 45, բն. 41.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37) Արթուր Գագիկի Լալայան, ծնվ.՝ 10.10.1997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Կնունյանց փող. 5, 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բն.,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38) Վաղարշակ Սեդրակի Հակոբյան, ծնվ.՝ 11.04.1998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Սյունիքի մարզ, գյուղ Հարժիս, 4/1 փող., տուն 10,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39) Արման Սևակի Մարգարյան, ծնվ.՝ 25.09.1997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Գեղարքունիքի մարզ, գյուղ Ակունք, 13 փող., 21 տուն,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40) Արմեն Սամվելի Ստեփանյան, ծնվ.՝ 24.09.1997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Գյուլիքեխվյան 2/39 տուն,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41) Մհեր Վահանի Բազիկյան, ծնվ.՝ 10.03.1998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Չեխովի 10/1,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42) Տիգրան Վարդանի Տեր-Պողոսյան, ծնվ.՝ 25.01.1998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Շահումյան 17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նրբ., տուն 17,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43) Գարրի Գարիկի Գասպարյան, ծնվ.՝ 04.01.1998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Բաբաջանյան 98/4, բն. 30,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44) Սասուն Սաշայի Մինասյան, ծնվ.՝ 15.11.1997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Սայաթ-Նովա 27/8,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45) Նարեկ Հարությունի Մովսիսյան, ծնվ.՝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27.06.1997թ.,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քաղ. Աբովյան, 8-րդ միկրոշրջան, 5-րդ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54 տուն,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46) Ռուբեն Ռոբերտի Եդիգարյան, ծնվ.՝ 13.06.1997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Նոր-Արեշ 4-րդ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տուն,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47) Աշոտ Հարությունի Մովսիսյան, ծնվ.՝ 27.06.1997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քաղ. Աբովյան, գյուղ Բալահովիտ, Թումանյան փող, տուն 9, ԵՊՀ: Նվաճումը՝ Հայաստանի Հանրապետության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48) Ներսես Հրաչայի Ներսիսյան, ծնվ.՝ 16.01.1998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Լիսինյան փող. 81/2,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49) Տարոն Անատոլիի Ավոյան, ծնվ.՝ 02.02.1998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Շինարարների 5/1, բն. 6,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50) Վահագն Սուրենի Ամիրջանյան, ծնվ.՝ 25.02.1997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Թոթովենցի 6/2,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51) Վալտեր Տիգրանի Բերբերյան, ծնվ.՝ 08.04.1998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Նոր-Արեշ 14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38/ա շենք, բն. 11,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52) Արտաշես Նազարի Բաղդասարյան, ծնվ.՝ 21.10.1997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Վարդաշեն 3-րդ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26,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53) Հայկ Գագիկի Հովսեփյան, ծնվ.՝ 11.08.1998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Հրաչյա Քոչար 20, բն. 22,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54) Արման Հրանտի Բաբայան, ծնվ.՝ 27.06.1996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գյուղ Առինջ, Մհեր Մկրտչյան 2 փող., 51/1 տուն, ՀԱԱՀ: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55) Արման Արսենի Մելքոնյան, ծնվ.՝ 17.01.1998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Բաբաջանյան 103, բն. 10,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56) Արման Ռուբենի Կարապետյան, ծնվ.՝ 21.07.1998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 Նորքի 6-րդ զանգված, Շոպրոնի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շենք, բն. 29,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57) Արման Հակոբի Կանդիկյան, ծնվ.՝ 25.02.1997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Յան-Ռայնիս 20 տուն, ԵՊՀ: Նվաճումը՝ Հայաստանի Հանրապետության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58) Պետրոս Սամվելի Մարգարյան, ծնվ.՝ 17.02.1998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Ազատության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 շենք, բն. 3, Հունգարիայի կենտրոնական եվրոպական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59) Կորյուն Հակոբի Հակոբյան, ծնվ.՝ 17.07.1996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Ալավերդի, Էվոյան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շենք 1բ, բն. 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60) Կարեն Վարդանի Վարդանյան, ծնվ.՝ 26.02.1998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Նիկոլ Դումանի 1, բն. 40,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61) Գևորգ Հովիկի Մարտիրոսյան, ծնվ.՝ 06.01.1998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Արագածոտնի մարզ, քաղ. Թալին, Շահումյան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շենք 5, բն. 21,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62) Տիգրան Արամի Գրիգորյան, ծնվ.՝ 12.08.1997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Ծարավ Աղբյուրի 55/5,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63) Արման Ալբերտի Մանուկյան, ծնվ.՝ 26.06.1997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Նալբանդյան 37/55,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64) Ալլեն Սամվելի Բաղդասարյան, ծնվ.՝ 30.10.1997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Կորյունի 6ա, բն. 13,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65) Կարեն Մհերի Գիշյան, ծնվ.՝ 03.02.1998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Բաղրամյան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29, Անգլիայի Բաթի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66) Արամ Լևոնի Թավադյան, ծնվ.՝ 09.04.1998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Չարենցի փող. 4, բն. 43,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67) Հայկ Արթուրի Խեկոյան, ծնվ.՝ 29.01.1998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Բաղրամյան 2-րդ փակուղի, 6 շ, բն 34, Լյուվենի կաթոլիկ համալսարան (Բելգիա):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68) Սեդրակ Սամվելի Մարտիրոսյան, ծնվ.՝ 13.07.1997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Զորավար Անդրանիկ 137/34,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69) Արմեն Վրեժի Բաբայան, ծնվ.՝ 03.12.1998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Օդեսայի 10/1,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70) Արման Ամենի Գևորգյան, ծնվ.՝ 10.05.1998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Դավթաշեն,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թաղ.,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շ., բն. 40,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71) Ժիրայր Արթուրի Սարդարյան, ծնվ.՝ 20.02.1998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Շահումյան 16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96/1 տուն, Հայաստանի ամերիկյան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72) Գոռ Արշավիրի Աբգարյան, ծնվ.՝ 06.03.1998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Դավիթ Անհաղթի 6, բն. 12,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73) Էրիկ Սամվելի Շուխյան, ծնվ.՝ 06.04.1998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Պուշկինի 60, բն. 4,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74) Նորայր Աղասու Նիկոյան, ծնվ.՝ 26.01.1999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Աթոյան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120 տուն,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75) Գևորգ Արշավիրի Պողոսյան, ծնվ.՝ 18.09.1997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Վարդանանց 109, բն. 11, ՀՊՄՀ: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76) Ռոմիկ Մկրտչի Ասեյան, ծնվ.՝ 25.04.1998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Կիևյան 14/3, բն. 20,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77) Գարիկ Լևոնի Ադամյան, ծնվ.՝ 27.11.1997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Վայոց ձորի մարզ, քաղ. Եղեգնաձոր, Այգեձոր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13,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78) Գրիգոր Վաչիկի Գիրգորյան, ծնվ.՝ 23.06.1997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Բակունցի 11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58,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79) Արամ Վահանի Սահակյան, ծնվ.՝ 14.08.1997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Մոլդովական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39/17 տուն,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80) Եղիշե Կարենի Գրիգորյան, ծնվ.՝ 02.12.1997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Մաշտոցի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պող.,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49 շենք, բն. 6,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81) Զաքար Արմենի Ստեփանյան, ծնվ.՝ 08.10.1997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Միչուրինի 10 բ, ՎՊՀ: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82) Հովհանես Սամվելի Թամոյան, ծնվ.՝ 20.12.1997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Ավան-Առինջ 1-ին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մ.,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3/2 շ., 31 բն.,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83) Արսեն Արթուրի Աբրահամյան, ծնվ.՝ 21.05.1998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Արարատի մարզ, գյուղ Արալեզ, Ա. Իսահակյան 47: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84) Արթուր Խաչատուրի Գյոզալյան, ծնվ.՝ 08.03.1998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Բաբաջանյան 89, բն. 14,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85) Տիգրան Մերուժանի Սողոմոնյան, ծնվ.՝ 13.12.1996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Տիգրան Մեծի 36, բն. 50,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86) Վիգեն Հովսեփի Բոդոյան, ծնվ.՝ 29.03.1998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Արագածոտնի մարզ, քաղ. Թալին, Բարեկամության փող.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տուն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87) Պետրոս Սասունիկի Պետրոսյան, ծնվ.՝ 22.09.1997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Ավան, 6-րդ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23 տուն, ԵՊՀ: Նվաճումը՝ Հայաստանի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88) Ալբերտ Ռուբենի Գևորգյան, ծնվ.՝ 16.12.1998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Էրեբունի 26, բն. 11,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89) Հովհաննես Վարդանի Ադոնց, ծնվ.՝ 21.07.1998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Վաղարշյան 18 ա, բն. 3, ՌԴ-ի քիմիատեխնոլոգիական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90) Խաչատուր Գագիկի Խաչատրյան, ծնվ.՝ 14.03.1998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Նորքի 13-րդ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հարակից տուն,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91) Նարեկ Արմենի Հովհաննիսյան, ծնվ.՝ 18.12.1998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Մուրացան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73 տուն, Հայաստանի ամերիկյան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92) Գարիկ Հակոբի Հակոբյան, ծնվ.՝ 22.07.1997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Լեռնանիստ գյուղ, 3-րդ թաղ.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տուն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76,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93) Գագիկ Զարմավիրի Բադադյան, ծնվ.՝ 16.10.1997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Արարատի մարզ, քաղ. Մասիս, 3-րդ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թաղ.,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 շ., բն. 8,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94) Ալեքսանդր Ռուբենի Հակոբյան, ծնվ.՝ 24.05.1998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Կոմիտաս 26, բն. 128,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95) Աշոտ Արթուրի Մարտիրոսյան, ծնվ.՝ 16.09.1998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Չարենցի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2ա շ., բն. 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96) Աշոտ Խաչատուրի Ազիզյան, ծնվ.՝ 11.01.1998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Շերամի 5 շենք, բն. 8,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97) Արգիշտի Հակոբի Ստեփանյան, ծնվ.՝ 09.01.1996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գյուղ Քասախ, Ջալալյան 8/22,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98) Բագրատ Վահեի Մովսիսյան, ծնվ.՝ 17.03.1998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Արմավիրի մարզ, գյուղ Փարաքար, Կոմունային 11,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99) Էդմոն Ռոբերտի Գրիգորյան, ծնվ.՝ 23.02.1998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Արմավիրի մարզ, գյուղ Լուկաշին, Անդրանիկի փող.,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100) Կարեն Վաղինակի Մելիքյան, ծնվ.՝ 07.05.1998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Սեբաստիայի 141/3, բն. 5,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101)</w:t>
      </w: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(ենթակետը հանվել է 24.09.20 N 1569-Ա)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102) Դավիթ Գուրգենի Գրիգորյան, ծնվ.՝ 25.09.1998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Վ. Համբարձումյան 14/4, բն. 17, Միլանի Բոկոնի համալսարան: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103) Էդմոնդ Արմանի Սահրադյան, ծնվ.՝ 01.11.1997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Շոպրոնի 2-րդ շենք, բն. 33, Մյունխենի տեխնիկական համալսարան: Նվաճումը՝ Հայաստանի Հանրապետության կառավարության 2018 թվականի ապրիլի 12-ի N 451-Ն որոշման հավելվածի 9.1-ին կետ: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(1-ին կետը փոփ. 24.09.20 N 1569-Ա)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2. Մինչև ուսումնառության ավարտը՝ 2021 թվականի ձմեռային զորակոչը, տալ տարկետում հետևյալ անձանց՝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Դավիթ Մհերի Մարտիրոսյան, ծնվ.՝ 18.07.1998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Ե. Թադևոսյան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 շ., բն. 25, Լոզանի դաշնային պոլիտեխնիկական դպրոց (Շվեյցարիա): Նվաճումը՝ Հայաստանի Հանրապետության կառավարության 2018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Գոռ Վարդանի Սաֆարյան, ծնվ.՝ 07.04.1998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Արագածոտնի մարզ, քաղ. Աշտարակ, Արարատյան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7, Մյունխենի համալսարան (Գերմանիա):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Լևոն Ժորժիկի Բաղումյան, ծնվ.՝ 21.10.1997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Երևան, Շիրակի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58 շ., բն. 4, Ախենի տեխնիկական համալսարան (Գերմանիա): Նվաճումը՝ Հայաստանի Հանրապետության կառավարության 2018 թվականի ապրիլի 12-ի N 451-Ն որոշման հավելվածի 8-րդ կետ: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br/>
      </w:r>
      <w:r w:rsidRPr="00AF16DE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>    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3.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Մինչև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ուսումնառության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ավարտը՝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2022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թվականի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ամառային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զորակոչը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տալ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տարկետում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Սուրեն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Արտակի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Քյուրումյանին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ծնվ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11.01.1998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թ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բնակության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վայրը՝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քաղ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Երևան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Մամիկոնյանց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շենք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բն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99,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Բոննի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համալսարան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r w:rsidRPr="00AF16DE">
        <w:rPr>
          <w:rFonts w:ascii="GHEA Grapalat" w:eastAsia="Times New Roman" w:hAnsi="GHEA Grapalat" w:cs="GHEA Grapalat"/>
          <w:color w:val="000000"/>
          <w:sz w:val="24"/>
          <w:szCs w:val="24"/>
        </w:rPr>
        <w:t>Նվաճումը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՝ Հայաստանի Հանրապետության կառավարության 2018 թվականի ապրիլի 12-ի N 451-Ն որոշման հավելվածի 9.1-ին կետ: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(3-րդ կետը լրաց. 24.09.20 N 1569-Ա)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gramStart"/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հավելվածը</w:t>
      </w:r>
      <w:proofErr w:type="gramEnd"/>
      <w:r w:rsidRPr="00AF16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փոփ., լրաց. 24.09.20 N 1569-Ա)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815"/>
      </w:tblGrid>
      <w:tr w:rsidR="006C118C" w:rsidRPr="00AF16DE" w:rsidTr="006C118C">
        <w:trPr>
          <w:tblCellSpacing w:w="15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6C118C" w:rsidRPr="00AF16DE" w:rsidRDefault="006C118C" w:rsidP="00DE77CF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 Հանրապետության</w:t>
            </w:r>
          </w:p>
          <w:p w:rsidR="006C118C" w:rsidRPr="00AF16DE" w:rsidRDefault="006C118C" w:rsidP="00DE77CF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վարչապետի</w:t>
            </w:r>
            <w:r w:rsidRPr="00AF1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F16D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աշխատակազմի</w:t>
            </w:r>
          </w:p>
          <w:p w:rsidR="006C118C" w:rsidRPr="00AF16DE" w:rsidRDefault="006C118C" w:rsidP="00DE77CF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ղեկավար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6C118C" w:rsidRPr="00AF16DE" w:rsidRDefault="006C118C" w:rsidP="00DE77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Է. Աղաջան</w:t>
            </w:r>
            <w:bookmarkStart w:id="0" w:name="_GoBack"/>
            <w:bookmarkEnd w:id="0"/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յան</w:t>
            </w:r>
          </w:p>
        </w:tc>
      </w:tr>
    </w:tbl>
    <w:p w:rsidR="006C118C" w:rsidRPr="00AF16DE" w:rsidRDefault="006C118C" w:rsidP="00AF16DE">
      <w:pPr>
        <w:spacing w:after="0" w:line="240" w:lineRule="auto"/>
        <w:jc w:val="both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9"/>
        <w:gridCol w:w="4521"/>
      </w:tblGrid>
      <w:tr w:rsidR="006C118C" w:rsidRPr="00AF16DE" w:rsidTr="006C118C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FFFFFF"/>
            <w:vAlign w:val="bottom"/>
            <w:hideMark/>
          </w:tcPr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Հավելված N 3</w:t>
            </w:r>
          </w:p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ՀՀ կառավարության 2019 թվականի</w:t>
            </w:r>
          </w:p>
          <w:p w:rsidR="006C118C" w:rsidRPr="00AF16DE" w:rsidRDefault="006C118C" w:rsidP="00DE77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հուլիսի 18-ի N 912-Ա որոշման</w:t>
            </w:r>
          </w:p>
        </w:tc>
      </w:tr>
    </w:tbl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Ց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</w:t>
      </w: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C118C" w:rsidRPr="00AF16DE" w:rsidRDefault="006C118C" w:rsidP="00DE77CF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ՇԱՐՔԱՅԻՆ ԿԱԶՄԻ ՊԱՐՏԱԴԻՐ ԶԻՆՎՈՐԱԿԱՆ ԾԱՌԱՅՈՒԹՅԱՆ 2019 ԹՎԱԿԱՆԻ ԱՄԱՌԱՅԻՆ ԶՈՐԱԿՈՉԻՑ ՏԱՐԿԵՏՈՒՄ ՍՏԱՑՈՂ՝ ԿՐԹՈՒԹՅԱՆ ԵՎ ԳԻՏՈՒԹՅԱՆ ԲՆԱԳԱՎԱՌՆԵՐՈՒՄ ՆՇԱՆԱԿԱԼԻ ՆՎԱՃՈՒՄՆԵՐ</w:t>
      </w:r>
      <w:r w:rsidRPr="00AF16DE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ՈՒՆԵՑՈՂ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ԵՎ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ԱՍՊԻՐԱՆՏՈՒՐԱՅԻ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ԿՐԹԱԿԱՆ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ԾՐԱԳՐՈՎ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ՍՈՎՈՐՈՂ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(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ԿԱՄ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ԴԻՄՈՐԴ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ՀԱՆԴԻՍԱՑՈՂ</w:t>
      </w:r>
      <w:r w:rsidRPr="00AF16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) </w:t>
      </w:r>
      <w:r w:rsidRPr="00AF16D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ՔԱՂԱՔԱՑԻՆԵՐԻ</w:t>
      </w:r>
    </w:p>
    <w:p w:rsidR="006C118C" w:rsidRPr="00AF16DE" w:rsidRDefault="006C118C" w:rsidP="00AF16D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1. Մինչև ուսումնառության ավարտը, սակայն ոչ ավելի, քան 26 տարին լրանալու օրը, տալ տարկետում հետևյալ անձանց՝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Արամ Գևորգի Խաչատրյան, ծնվ.՝ 20.08.1996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Կիևյան 4/3, բն. 10,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Հովհաննես Ռազմիկի Կարապետյան, ծնվ.՝ 19.09.1996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Նոր Նորքի 7-րդ զանգված, 44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19,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Ալեքսանդր Արտաշեսի Դռնոյան, ծնվ.՝ 03.05.1996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Ռուբինյանց 26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8,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Ռազմիկ Աշոտի Հովհաննիսյան, ծնվ.՝ 24.02.1996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Ավան 3-րդ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13/1, Մոսկվայի ֆիզիկատեխնիկական համալսարան: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Դավիթ Արմենի Ծատուրյան, ծնվ.՝ 22.05.1996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Դավթաշեն 1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 շ., 23 բն., Սանկտ Պետերբուրգի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Կարլեն Վաղարշակի Ոսկանյան, ծնվ.՝ 27.09.1996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Մոլդովական 44/2, բն. 23,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Արման Գևորգի Անդրիկյան, ծնվ.՝ 12.08.1995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Մանթաշյան 1-ին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շենք, բն. 20,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Զավեն Գևորգի Խուկեյան, ծնվ.՝ 03.04.1996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Սեբաստիա 25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69,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Մաքսիմ Պողոսի Ադամյան, ծնվ.՝ 14.10.1995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Կոմիտասի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48ա, բն. 17,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Ռաֆիկ Արամի Խաչատրյան, ծնվ.՝ 01.02.1997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Ղորղանյան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76-76/1,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Էրիկ Գևորգի Վարդանյան, ծնվ.՝ 16.11.1995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Տիչինայի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տուն 2,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Բագրատ Կարենի Սարգսյան, ծնվ.՝ 03.10.1996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Մամիկոնյանց 15, բն. 28, Քենդելի ինստիտուտ: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Դավիթ Գագիկի Վարդանյան, ծնվ.՝ 15.03.1996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Նիզամի 24, բն. 23,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Գրիգոր Արմենի Դաբաղյան, ծնվ.՝ 12.10.1995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Սարյան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24բ շ., բն. 47, Հայաստանի Հանրապետության ԳԱԱ: Նվաճումը՝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Գեղամ Մանվելի Ասատրյան, ծնվ.՝ 24.03.1995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քաղ. Հրազդան, Միկրոշրջան թաղամաս, 76 շենք,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բն.,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53,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Արթուր Նորայրի Բաբայան, ծնվ.՝ 29.12.1995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Արմավիրի մարզ, քաղ. Էջմիածին, Մեսրոպ Մաշտոց 8 ա,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բն.,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Գրիշա Գագիկի Գասպարյան, ծնվ.՝ 19.02.1996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Արարատի մարզ, քաղ. Արարատ, ՈԿՖ Բանավան, 10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69,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Դավիթ Սամվելի Շալջյան, ծնվ.՝ 01.07.1996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Առաքելյան 70, բն. 15,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Ավետիք Գրիգորի Կարագուլյան, ծնվ.՝ 12.07.1996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Գյուլիքեխվյան 7 շենք, բն. 8, Փարիզի վիճակագրության և տնտեսագիտական կառավարման ազգային դպրոց: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Արեն Կարենի Մայիլյան, ծնվ.՝ 19.04.1996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Վարդանանց 86, բն. 34,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21) Էրիկ Արմենի Արաբյան, ծնվ.՝ 04.03.1996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Վրացական 10, բն. 50,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22) Հովհաննես Հարությունի Մելքումյան, ծնվ.՝ 10.01.1997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Դրոյի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14/2 շենք, բն. 23, Կառավարման ակադեմիա: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23) Բաբկեն Արթուրի Հովհաննիսյան, ծնվ.՝ 11.01.1996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Դեմիրճյան շենք 73, բն. 28,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24) Ստեփան Արթուրի Հարությունյան, ծնվ.՝ 23.05.1996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Վարդանանց 22, բն. 25,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25) Արեգ Աշոտի Հունանյան, ծնվ.՝ 02.11.1996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Յան-Ռայնիս, բն. 13,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26) Յուրի Յուրայի Բլեյան, ծնվ.՝ 10.10.1996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Դավիթ Անհաղթի 19/1 շենք, բն. 56,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Դավիթ Սահակի Ոսկանյան, ծնվ.՝ 01.01.1996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Վայոց ձորի մարզ, քաղ. Եղեգնաձոր, Իսահակյան 11,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28) Հրաչյա Վադիմի Գումրոյան, ծնվ.՝ 25.01.1996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Արցախի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8/3 բն. 38,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29) Տիգրան Արշակի Գրիգորյան, ծնվ.՝ 02.07.1995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Աղբյուր Սերոբի 7 շենք, բն. 58 ա,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30) Անդրանիկ Հովհաննեսի Սարգսյան, ծնվ.՝ 02.05.1996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Միքայելյան 82 շենք, բն. 22,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31) Բիլլի Ժան-Լուիի Մինասյան, ծնվ.՝ 22.03.1996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Վաղարշ Վաղարշյան 21/1, բն. 25,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32) Ցոլակ Ղուկասի Ղուկասյան, ծնվ.՝ 17.11.1995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Վարդանանց 19, բն. 12,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33) Ալբերտ Խաչիկի Սահակյան, ծնվ.՝ 20.03.1996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Գյուլիքեխվյան փող. 23, բն. 37, ԵՊՀ: Նվաճումը՝ Հայաստանի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34) Նարեկ Գագիկի Շարաֆյան, ծնվ.՝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07.06.1996թ.,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Մյասնիկյան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պող.,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12/2 տուն, Ցեղասպանության թանգարան ինստիտուտ: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35) Միշա Վարուժանի Թադևոսյան, ծնվ.՝ 29.12.1995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Չարենցի 66, ՀՊՄՀ: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36) Արսեն Մելքոնի Մոմջյան, ծնվ.՝ 24.02.1996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Շրջանային 2/3, բն. 19,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37) Հարություն Արամի Շմավոնյան, ծնվ.՝ 28.02.1996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Լոմոնոսովի 31 տուն,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38) Տարոն Կարոյի Կապլանյան, ծնվ.՝ 08.03.1996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Մայիսի 9-ի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 ա, բն. 8,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39) Լևոն Արմենի Ղարիբյան, ծնվ.՝ 15.06.1996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Վաղարշյան 24/3, բն. 44,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40) Վազգեն Գագիկի Միքայելյան, ծնվ.՝ 19.06.1996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Արցախի փող. 24, բն. 11,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41) Արա Պողոսի Մաթևոսյան, ծնվ.՝ 05.02.1995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Սյունիքի մարզ, քաղ. Մեղրի, Անդրանիկի փող.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շենք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11, բն. 4, ԵՊՀ: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42) Վահագն Սմբաթի Գևորգյան, ծնվ.՝ 06.03.1996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Աբելյան 5, բն. 7,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43) Արման Ալեքսանդրի Սաֆարյան, ծնվ.՝ 18.08.1996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Թամանյան 2, բն. 6, Հայ-ռուսական համալսարան: Նվաճումը՝ Հայաստանի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44) Կիմիկ Տիգրանի Հակոբյան, ծնվ.՝ 28.04.1996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Էմինեսկու 2-րդ փող.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տուն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45) Մհեր Արայիկի Դավթյան, ծնվ.՝ 02.12.1996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Նիկոլ Դուման 1, բն. 71, Ռադիոֆիզիկայի և էլեկտրոնիկայի ինստիտուտ: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46) Սարգիս Հովհաննեսի Ֆալթաջանյան, ծնվ.՝ 21.06.1996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Լիսինյան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8/2,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47) Անդրանիկ Վարդանի Հարությունյան, ծնվ.՝ 29.09.1994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Սյունիքի մարզ, քաղ. Կապան, Պապյան 144,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48) Արմեն Սուրենի Ասատրյան, ծնվ.՝ 08.11.1995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Լյուքսեմբուրգի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նրբ.,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շենք, բն. 29, ՀԱԱՀ: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49) Գարիկ Վարդանի Պետրոսյան, ծնվ.՝ 26.05.1995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գյուղ Ջրվեժ, 52 փող. 25 տուն,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50) Սուրեն Արմենի Ավուշյան, ծնվ.՝ 13.03.1996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Արագածոտնի մարզ, գյուղ Շղարշիկ, 7-րդ փող., տուն 2, ՀԱՊՀ: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51) Մհեր Սամվելի Շահինյան, ծնվ.՝ 05.05.1996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Մեծարենցի 88/1,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52) Հայկ Արթուրի Գրիգորյան, ծնվ.՝ 27.11.1995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Գյուլբենկյան 2, բն. 43,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53) Վահագն Ավետիսի Հարությունյան, ծնվ.՝ 01.07.1996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Խանջյան 31, բն. 5, ԵՊՀ: Նվաճումը՝ Հայաստանի Հանրապետության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54) Արամ Հարությունի Գրիգորյան, ծնվ.՝ 26.07.1995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Ավանեսովի 2, բն. 20,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55) Ֆելիքս Վարդանի Հայրապետյան, ծնվ.՝ 01.12.1995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Սաֆարյան 18-54,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56) Դավիթ Վահանի Քարիմյան, ծնվ.՝ 10.03.1996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Մազմանյան 16, բն. 22,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57) Տիգրան Արայի Պետրոսյան, ծնվ.՝ 30.04.1996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Հաղթանակ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թաղ.,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8-րդ փող., տուն 15,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58) Նարեկ Նաիրիի Կարապետյան, ծնվ.՝ 18.02.1996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գյուղ Քարաշամբ, 3-րդ փող., տուն 14,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59) Մառլեն Արթուրի Յոլչյան, ծնվ.՝ 23.07.1994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Ներքին Խարբերդ, 18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փող.,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66/23 տուն,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60) Վահե Վլադիմիրի Ղարախանյան, ծնվ.՝ 16.06.1996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Արաբկիր 39, 2-րդ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շ.,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բն. 33, Կոլումբիայի համալսարան: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61) Հովսեփ Արսենի Քոչարյան, ծնվ.՝ 31.01.1996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Սողոմոն Տարոնցի 24, բն. 35, Չեխիայի Պալադսկի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62) Արսեն Աշոտի Վասիլյան, ծնվ.՝ 15.05.1997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Հալաբյան 34, բն. 10, Մասաչուսեթսի տեխնոլոգիական ինստիտուտ: Նվաճումը՝ Հայաստանի Հանրապետության կառավարության 2018 թվականի ապրիլի 12-ի N 451-Ն որոշման հավելվածի 9.1-ին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63) Աղասի Բագրատի Ղազարյան, ծնվ.՝ 14.07.1995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Արագածոտնի մարզ, գ. Կաթնաղբյուր, փ. 9, տ. 13, </w:t>
      </w: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64) Աշոտ Ռաֆիկի Բաղդասարյան, ծնվ.՝ 08.09.1995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Գ. Նժդեհ, շ. 4, բն. 67/68,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65) Բորիս Ժիրայրի Սարգսյան, ծնվ.՝ 01.02.1996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Վայոց ձորի մարզ, գ. Ռինդ, փ. 2, տ. 39, ՃՇՀԱՀ: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66) Գեղամ Արծրունու Պետրոսյան, ծնվ.՝ 06.05.1996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Սունդուկյան 15/4, բն. 15,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67) Գևորգ Հովսեփի Ղալաչյան, ծնվ.՝ 24.07.1996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Շիրակի մարզ, քաղ. Գյումրի, Ա. Խաչատրյան 19, բն. 9,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68) Դավիթ Արմենի Մարտիրյան, ծնվ.՝ 26.07.1995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Էրեբունի 34, բն. 61, ԵՖԻ: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69) Էմիլ Արաիկի Գրիգորյան, ծնվ.՝ 29.10.1995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Ռոստովյան 15, բն. 63,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70) Էրիկ Մայիսի Գրիգորյան, ծնվ.՝ 07.04.1996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Մարգարյան 29, բն. 43, ՀՊՏՀ: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71) Լևոն Արամի Ասատրյան, ծնվ.՝ 11.02.1996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Մարգարյան 2-րդ նրբ. 15, բն. 17, Բուխարեստի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72) Լևոն Աշոտի Հովնանյան, ծնվ.՝ 21.09.1996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Տավուշի մարզ, քաղ. Դիլիջան, Գայի 78, բն. 2, Հայաստանի Հանրապետության ԳԱԱ: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73) Խաչիկ Սուրենի Խաչատրյան, ծնվ.՝ 29.07.1995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Մամիկոնյանց 40, բն. 43, Հայ-ռուսական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74) Կարեն Իշխանի Սարոյան, ծնվ.՝ 09.10.1996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Եղ. Թադևոսյան 15/1, բն. 18, Պետական կառավարման ակադեմիա: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75) Հովհաննես Արգամի Վանեսյան, ծնվ.՝ 03.06.1995 թ., բնակության վայրը՝ Հայաստանի Հանրապետության Տավուշի մարզ, գ. Գետահովիտ, փ. 6, 3-րդ նրբ., տ. 2, ԵՊՀ: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76) Մանուկ Վարուժանի Նավասարդյան, ծնվ.՝ 07.11.1995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Կոտայքի մարզ, գ. Զովունի, փ. 9, շ. 124, բն. 6, «ՄԻՖԻ» ազգային հետազոտական միջուկային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77) Ռազմիկ Արարատի Մայիլյան, ծնվ.՝ 14.08.1995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Հայաստանի Հանրապետության Լոռու մարզ, քաղ. Վանաձոր, Զոր. Անդրանիկի 60, բն. 18, Լիլի համալսարան: Նվաճումը՝ Հայաստանի Հանրապետության կառավարության 2018 թվականի ապրիլի 12-ի N 451-Ն որոշման հավելվածի 8-րդ կետ.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78) Ռոբերտ Սեթի Պապոյան, ծնվ.՝ 27.07.1996 </w:t>
      </w:r>
      <w:proofErr w:type="gramStart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>թ.,</w:t>
      </w:r>
      <w:proofErr w:type="gramEnd"/>
      <w:r w:rsidRPr="00AF16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բնակության վայրը՝ քաղ. Երևան, Մանթաշյան 4, բն. 37, ՀԱՊՀ: Նվաճումը՝ Հայաստանի Հանրապետության կառավարության 2018 թվականի ապրիլի 12-ի N 451-Ն որոշման հավելվածի 8-րդ կետ:</w:t>
      </w:r>
    </w:p>
    <w:p w:rsidR="006C118C" w:rsidRPr="00AF16DE" w:rsidRDefault="006C118C" w:rsidP="00AF16D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F16DE">
        <w:rPr>
          <w:rFonts w:ascii="Calibri" w:eastAsia="Times New Roman" w:hAnsi="Calibri" w:cs="Calibri"/>
          <w:color w:val="000000"/>
          <w:sz w:val="24"/>
          <w:szCs w:val="24"/>
        </w:rPr>
        <w:t>  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815"/>
      </w:tblGrid>
      <w:tr w:rsidR="006C118C" w:rsidRPr="00AF16DE" w:rsidTr="006C118C">
        <w:trPr>
          <w:tblCellSpacing w:w="15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 Հանրապետության</w:t>
            </w:r>
          </w:p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վարչապետի</w:t>
            </w:r>
            <w:r w:rsidRPr="00AF1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F16D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աշխատակազմի</w:t>
            </w:r>
          </w:p>
          <w:p w:rsidR="006C118C" w:rsidRPr="00AF16DE" w:rsidRDefault="006C118C" w:rsidP="00AF16DE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ղեկավար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6C118C" w:rsidRPr="00AF16DE" w:rsidRDefault="006C118C" w:rsidP="00AF16D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F16D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Է. Աղաջանյան</w:t>
            </w:r>
          </w:p>
        </w:tc>
      </w:tr>
    </w:tbl>
    <w:p w:rsidR="00B76899" w:rsidRPr="00AF16DE" w:rsidRDefault="00DE77CF" w:rsidP="00AF16DE">
      <w:pPr>
        <w:jc w:val="both"/>
        <w:rPr>
          <w:rFonts w:ascii="GHEA Grapalat" w:hAnsi="GHEA Grapalat"/>
          <w:sz w:val="24"/>
          <w:szCs w:val="24"/>
        </w:rPr>
      </w:pPr>
    </w:p>
    <w:sectPr w:rsidR="00B76899" w:rsidRPr="00AF1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7D"/>
    <w:rsid w:val="0005481C"/>
    <w:rsid w:val="001A0DA2"/>
    <w:rsid w:val="00396AC5"/>
    <w:rsid w:val="003C661E"/>
    <w:rsid w:val="004C0EAD"/>
    <w:rsid w:val="005E1AF7"/>
    <w:rsid w:val="005F3B3C"/>
    <w:rsid w:val="006C118C"/>
    <w:rsid w:val="00776978"/>
    <w:rsid w:val="00AF16DE"/>
    <w:rsid w:val="00B61B05"/>
    <w:rsid w:val="00C3759A"/>
    <w:rsid w:val="00C6447D"/>
    <w:rsid w:val="00D6213E"/>
    <w:rsid w:val="00DA532B"/>
    <w:rsid w:val="00DD0246"/>
    <w:rsid w:val="00DE77CF"/>
    <w:rsid w:val="00F33229"/>
    <w:rsid w:val="00FB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0EFED8-3019-4C8D-8DEF-435FF6B7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18C"/>
    <w:rPr>
      <w:b/>
      <w:bCs/>
    </w:rPr>
  </w:style>
  <w:style w:type="character" w:styleId="Emphasis">
    <w:name w:val="Emphasis"/>
    <w:basedOn w:val="DefaultParagraphFont"/>
    <w:uiPriority w:val="20"/>
    <w:qFormat/>
    <w:rsid w:val="006C11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7605</Words>
  <Characters>43355</Characters>
  <Application>Microsoft Office Word</Application>
  <DocSecurity>0</DocSecurity>
  <Lines>361</Lines>
  <Paragraphs>101</Paragraphs>
  <ScaleCrop>false</ScaleCrop>
  <Company/>
  <LinksUpToDate>false</LinksUpToDate>
  <CharactersWithSpaces>50859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2021-01-19T06:55:00Z</dcterms:created>
  <dcterms:modified xsi:type="dcterms:W3CDTF">2021-01-20T06:16:00Z</dcterms:modified>
</cp:coreProperties>
</file>