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266"/>
        <w:tblW w:w="1395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552"/>
        <w:gridCol w:w="4403"/>
        <w:gridCol w:w="2571"/>
        <w:gridCol w:w="3296"/>
      </w:tblGrid>
      <w:tr w:rsidR="00713BDD" w:rsidRPr="00A876E3" w:rsidTr="00713BDD">
        <w:trPr>
          <w:trHeight w:val="831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ind w:left="-439" w:firstLine="142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h/h</w:t>
            </w:r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հեղինակը, ստացման ամսաթիվը</w:t>
            </w:r>
          </w:p>
        </w:tc>
        <w:tc>
          <w:tcPr>
            <w:tcW w:w="440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57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29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713BDD" w:rsidRPr="00A876E3" w:rsidTr="00713BDD">
        <w:trPr>
          <w:trHeight w:val="277"/>
        </w:trPr>
        <w:tc>
          <w:tcPr>
            <w:tcW w:w="113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1</w:t>
            </w:r>
          </w:p>
        </w:tc>
        <w:tc>
          <w:tcPr>
            <w:tcW w:w="440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2</w:t>
            </w:r>
          </w:p>
        </w:tc>
        <w:tc>
          <w:tcPr>
            <w:tcW w:w="257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3</w:t>
            </w:r>
          </w:p>
        </w:tc>
        <w:tc>
          <w:tcPr>
            <w:tcW w:w="329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4</w:t>
            </w:r>
          </w:p>
        </w:tc>
      </w:tr>
      <w:tr w:rsidR="00713BDD" w:rsidRPr="00A876E3" w:rsidTr="00713BDD">
        <w:trPr>
          <w:trHeight w:val="277"/>
        </w:trPr>
        <w:tc>
          <w:tcPr>
            <w:tcW w:w="113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  <w:tc>
          <w:tcPr>
            <w:tcW w:w="440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57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  <w:tc>
          <w:tcPr>
            <w:tcW w:w="329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</w:tr>
    </w:tbl>
    <w:p w:rsidR="00713BDD" w:rsidRDefault="00713BDD" w:rsidP="00713BDD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E507E6" w:rsidRPr="00A876E3" w:rsidRDefault="00713BDD" w:rsidP="00713BD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ՕՐԵՆՔԻ ՆԱԽԱԳԾԻ ՎԵՐԱԲԵՐՅԱԼ ԴԻՏՈՂՈՒԹՅՈՒՆՆԵՐԻ և ԱՌԱՋԱՐԿՈՒԹՅՈՒՆՆԵՐԻ</w:t>
      </w:r>
    </w:p>
    <w:sectPr w:rsidR="00E507E6" w:rsidRPr="00A876E3" w:rsidSect="00A876E3">
      <w:pgSz w:w="15840" w:h="12240" w:orient="landscape"/>
      <w:pgMar w:top="1440" w:right="237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18"/>
    <w:rsid w:val="00713BDD"/>
    <w:rsid w:val="00A876E3"/>
    <w:rsid w:val="00C50C18"/>
    <w:rsid w:val="00E5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DD4FF"/>
  <w15:chartTrackingRefBased/>
  <w15:docId w15:val="{0FCF631B-7CEA-4D43-8EEF-E949D07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54</Words>
  <Characters>314</Characters>
  <Application>Microsoft Office Word</Application>
  <DocSecurity>0</DocSecurity>
  <Lines>2</Lines>
  <Paragraphs>1</Paragraphs>
  <ScaleCrop>false</ScaleCrop>
  <Company>HP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3</cp:revision>
  <dcterms:created xsi:type="dcterms:W3CDTF">2021-03-17T07:16:00Z</dcterms:created>
  <dcterms:modified xsi:type="dcterms:W3CDTF">2021-03-17T08:49:00Z</dcterms:modified>
</cp:coreProperties>
</file>