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3A762" w14:textId="77777777" w:rsidR="005467C1" w:rsidRPr="00184625" w:rsidRDefault="00322BF9" w:rsidP="005467C1">
      <w:pPr>
        <w:pStyle w:val="mechtex"/>
        <w:ind w:left="10800" w:firstLine="720"/>
        <w:jc w:val="left"/>
        <w:rPr>
          <w:rFonts w:ascii="GHEA Grapalat" w:hAnsi="GHEA Grapalat"/>
          <w:spacing w:val="-8"/>
          <w:sz w:val="20"/>
          <w:szCs w:val="20"/>
          <w:lang w:val="hy-AM"/>
        </w:rPr>
      </w:pPr>
      <w:bookmarkStart w:id="0" w:name="_GoBack"/>
      <w:bookmarkEnd w:id="0"/>
      <w:r w:rsidRPr="00D43969">
        <w:rPr>
          <w:rFonts w:ascii="GHEA Grapalat" w:hAnsi="GHEA Grapalat"/>
          <w:spacing w:val="-8"/>
          <w:sz w:val="20"/>
          <w:szCs w:val="20"/>
          <w:lang w:val="hy-AM"/>
        </w:rPr>
        <w:t xml:space="preserve">        </w:t>
      </w:r>
      <w:r w:rsidR="00AB1A26" w:rsidRPr="00D43969">
        <w:rPr>
          <w:rFonts w:ascii="GHEA Grapalat" w:hAnsi="GHEA Grapalat"/>
          <w:spacing w:val="-8"/>
          <w:sz w:val="20"/>
          <w:szCs w:val="20"/>
          <w:lang w:val="hy-AM"/>
        </w:rPr>
        <w:t xml:space="preserve">           </w:t>
      </w:r>
      <w:r w:rsidRPr="00184625">
        <w:rPr>
          <w:rFonts w:ascii="GHEA Grapalat" w:hAnsi="GHEA Grapalat"/>
          <w:spacing w:val="-8"/>
          <w:sz w:val="20"/>
          <w:szCs w:val="20"/>
          <w:lang w:val="hy-AM"/>
        </w:rPr>
        <w:t xml:space="preserve">  </w:t>
      </w:r>
      <w:r w:rsidR="005467C1" w:rsidRPr="00184625">
        <w:rPr>
          <w:rFonts w:ascii="GHEA Grapalat" w:hAnsi="GHEA Grapalat"/>
          <w:spacing w:val="-8"/>
          <w:sz w:val="20"/>
          <w:szCs w:val="20"/>
          <w:lang w:val="hy-AM"/>
        </w:rPr>
        <w:t xml:space="preserve">Հավելված </w:t>
      </w:r>
      <w:r w:rsidR="005467C1" w:rsidRPr="00184625">
        <w:rPr>
          <w:rFonts w:ascii="GHEA Grapalat" w:hAnsi="GHEA Grapalat"/>
          <w:sz w:val="20"/>
          <w:szCs w:val="20"/>
          <w:lang w:val="hy-AM"/>
        </w:rPr>
        <w:t>N 2</w:t>
      </w:r>
    </w:p>
    <w:p w14:paraId="728921EE" w14:textId="1DBEA3D0" w:rsidR="005467C1" w:rsidRPr="00184625" w:rsidRDefault="005467C1" w:rsidP="00322BF9">
      <w:pPr>
        <w:pStyle w:val="mechtex"/>
        <w:ind w:right="-314"/>
        <w:jc w:val="left"/>
        <w:rPr>
          <w:rFonts w:ascii="GHEA Grapalat" w:hAnsi="GHEA Grapalat"/>
          <w:spacing w:val="-8"/>
          <w:sz w:val="20"/>
          <w:szCs w:val="20"/>
          <w:lang w:val="hy-AM"/>
        </w:rPr>
      </w:pPr>
      <w:r w:rsidRPr="00184625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184625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184625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184625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184625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184625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184625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184625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184625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184625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184625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184625">
        <w:rPr>
          <w:rFonts w:ascii="GHEA Grapalat" w:hAnsi="GHEA Grapalat"/>
          <w:spacing w:val="4"/>
          <w:sz w:val="20"/>
          <w:szCs w:val="20"/>
          <w:lang w:val="hy-AM"/>
        </w:rPr>
        <w:tab/>
        <w:t xml:space="preserve">   </w:t>
      </w:r>
      <w:r w:rsidRPr="00184625">
        <w:rPr>
          <w:rFonts w:ascii="GHEA Grapalat" w:hAnsi="GHEA Grapalat"/>
          <w:spacing w:val="4"/>
          <w:sz w:val="20"/>
          <w:szCs w:val="20"/>
          <w:lang w:val="hy-AM"/>
        </w:rPr>
        <w:tab/>
        <w:t xml:space="preserve">      </w:t>
      </w:r>
      <w:r w:rsidRPr="00184625">
        <w:rPr>
          <w:rFonts w:ascii="GHEA Grapalat" w:hAnsi="GHEA Grapalat"/>
          <w:spacing w:val="4"/>
          <w:sz w:val="20"/>
          <w:szCs w:val="20"/>
          <w:lang w:val="hy-AM"/>
        </w:rPr>
        <w:tab/>
      </w:r>
      <w:r w:rsidRPr="00184625">
        <w:rPr>
          <w:rFonts w:ascii="GHEA Grapalat" w:hAnsi="GHEA Grapalat"/>
          <w:spacing w:val="-8"/>
          <w:sz w:val="20"/>
          <w:szCs w:val="20"/>
          <w:lang w:val="hy-AM"/>
        </w:rPr>
        <w:t xml:space="preserve">   </w:t>
      </w:r>
      <w:r w:rsidR="00322BF9" w:rsidRPr="00184625">
        <w:rPr>
          <w:rFonts w:ascii="GHEA Grapalat" w:hAnsi="GHEA Grapalat"/>
          <w:spacing w:val="-8"/>
          <w:sz w:val="20"/>
          <w:szCs w:val="20"/>
          <w:lang w:val="hy-AM"/>
        </w:rPr>
        <w:t xml:space="preserve">                       </w:t>
      </w:r>
      <w:r w:rsidRPr="00184625">
        <w:rPr>
          <w:rFonts w:ascii="GHEA Grapalat" w:hAnsi="GHEA Grapalat"/>
          <w:spacing w:val="-8"/>
          <w:sz w:val="20"/>
          <w:szCs w:val="20"/>
          <w:lang w:val="hy-AM"/>
        </w:rPr>
        <w:t>ՀՀ կառավարության 20</w:t>
      </w:r>
      <w:r w:rsidR="00DB5096" w:rsidRPr="00184625">
        <w:rPr>
          <w:rFonts w:ascii="GHEA Grapalat" w:hAnsi="GHEA Grapalat"/>
          <w:spacing w:val="-8"/>
          <w:sz w:val="20"/>
          <w:szCs w:val="20"/>
          <w:lang w:val="hy-AM"/>
        </w:rPr>
        <w:t>2</w:t>
      </w:r>
      <w:r w:rsidR="00AC11E5">
        <w:rPr>
          <w:rFonts w:ascii="GHEA Grapalat" w:hAnsi="GHEA Grapalat"/>
          <w:spacing w:val="-8"/>
          <w:sz w:val="20"/>
          <w:szCs w:val="20"/>
          <w:lang w:val="hy-AM"/>
        </w:rPr>
        <w:t>1</w:t>
      </w:r>
      <w:r w:rsidR="00DB5096" w:rsidRPr="00184625">
        <w:rPr>
          <w:rFonts w:ascii="GHEA Grapalat" w:hAnsi="GHEA Grapalat"/>
          <w:spacing w:val="-8"/>
          <w:sz w:val="20"/>
          <w:szCs w:val="20"/>
          <w:lang w:val="hy-AM"/>
        </w:rPr>
        <w:t xml:space="preserve"> </w:t>
      </w:r>
      <w:r w:rsidRPr="00184625">
        <w:rPr>
          <w:rFonts w:ascii="GHEA Grapalat" w:hAnsi="GHEA Grapalat"/>
          <w:spacing w:val="-8"/>
          <w:sz w:val="20"/>
          <w:szCs w:val="20"/>
          <w:lang w:val="hy-AM"/>
        </w:rPr>
        <w:t>թվականի</w:t>
      </w:r>
    </w:p>
    <w:p w14:paraId="11E7A4AB" w14:textId="77777777" w:rsidR="005467C1" w:rsidRPr="00184625" w:rsidRDefault="005467C1" w:rsidP="005467C1">
      <w:pPr>
        <w:spacing w:line="360" w:lineRule="auto"/>
        <w:rPr>
          <w:rFonts w:ascii="GHEA Grapalat" w:hAnsi="GHEA Grapalat"/>
          <w:spacing w:val="-2"/>
          <w:sz w:val="20"/>
          <w:szCs w:val="20"/>
          <w:lang w:val="hy-AM"/>
        </w:rPr>
      </w:pPr>
      <w:r w:rsidRPr="00184625">
        <w:rPr>
          <w:rFonts w:ascii="GHEA Grapalat" w:hAnsi="GHEA Grapalat"/>
          <w:spacing w:val="-2"/>
          <w:sz w:val="20"/>
          <w:szCs w:val="20"/>
          <w:lang w:val="hy-AM"/>
        </w:rPr>
        <w:t xml:space="preserve"> </w:t>
      </w:r>
      <w:r w:rsidRPr="00184625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Pr="00184625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Pr="00184625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Pr="00184625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Pr="00184625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Pr="00184625">
        <w:rPr>
          <w:rFonts w:ascii="GHEA Grapalat" w:hAnsi="GHEA Grapalat"/>
          <w:spacing w:val="-2"/>
          <w:sz w:val="20"/>
          <w:szCs w:val="20"/>
          <w:lang w:val="hy-AM"/>
        </w:rPr>
        <w:tab/>
        <w:t xml:space="preserve">   </w:t>
      </w:r>
      <w:r w:rsidRPr="00184625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Pr="00184625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Pr="00184625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Pr="00184625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Pr="00184625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Pr="00184625">
        <w:rPr>
          <w:rFonts w:ascii="GHEA Grapalat" w:hAnsi="GHEA Grapalat"/>
          <w:spacing w:val="-2"/>
          <w:sz w:val="20"/>
          <w:szCs w:val="20"/>
          <w:lang w:val="hy-AM"/>
        </w:rPr>
        <w:tab/>
        <w:t xml:space="preserve">   </w:t>
      </w:r>
      <w:r w:rsidRPr="00184625">
        <w:rPr>
          <w:rFonts w:ascii="GHEA Grapalat" w:hAnsi="GHEA Grapalat"/>
          <w:spacing w:val="-2"/>
          <w:sz w:val="20"/>
          <w:szCs w:val="20"/>
          <w:lang w:val="hy-AM"/>
        </w:rPr>
        <w:tab/>
      </w:r>
      <w:r w:rsidR="00DB5096" w:rsidRPr="00184625">
        <w:rPr>
          <w:rFonts w:ascii="GHEA Grapalat" w:hAnsi="GHEA Grapalat"/>
          <w:spacing w:val="-2"/>
          <w:sz w:val="20"/>
          <w:szCs w:val="20"/>
          <w:lang w:val="hy-AM"/>
        </w:rPr>
        <w:t xml:space="preserve">                                     </w:t>
      </w:r>
      <w:r w:rsidR="00322BF9" w:rsidRPr="00184625">
        <w:rPr>
          <w:rFonts w:ascii="GHEA Grapalat" w:hAnsi="GHEA Grapalat"/>
          <w:spacing w:val="-2"/>
          <w:sz w:val="20"/>
          <w:szCs w:val="20"/>
          <w:lang w:val="hy-AM"/>
        </w:rPr>
        <w:t xml:space="preserve">                      </w:t>
      </w:r>
      <w:r w:rsidR="00DB5096" w:rsidRPr="00184625">
        <w:rPr>
          <w:rFonts w:ascii="GHEA Grapalat" w:hAnsi="GHEA Grapalat"/>
          <w:spacing w:val="-2"/>
          <w:sz w:val="20"/>
          <w:szCs w:val="20"/>
          <w:lang w:val="hy-AM"/>
        </w:rPr>
        <w:t xml:space="preserve">  </w:t>
      </w:r>
      <w:r w:rsidRPr="00184625">
        <w:rPr>
          <w:rFonts w:ascii="GHEA Grapalat" w:hAnsi="GHEA Grapalat"/>
          <w:spacing w:val="-2"/>
          <w:sz w:val="20"/>
          <w:szCs w:val="20"/>
          <w:lang w:val="hy-AM"/>
        </w:rPr>
        <w:t>N  -Լ որոշման</w:t>
      </w:r>
    </w:p>
    <w:p w14:paraId="1A580799" w14:textId="49841717" w:rsidR="005467C1" w:rsidRPr="00184625" w:rsidRDefault="00DB5096" w:rsidP="005467C1">
      <w:pPr>
        <w:jc w:val="center"/>
        <w:rPr>
          <w:rFonts w:ascii="GHEA Grapalat" w:hAnsi="GHEA Grapalat"/>
          <w:b/>
          <w:lang w:val="hy-AM"/>
        </w:rPr>
      </w:pPr>
      <w:r w:rsidRPr="00184625">
        <w:rPr>
          <w:rFonts w:ascii="GHEA Grapalat" w:hAnsi="GHEA Grapalat"/>
          <w:b/>
          <w:lang w:val="hy-AM"/>
        </w:rPr>
        <w:t xml:space="preserve"> ԱՂԲԱՀԱՆՈՒԹՅԱՆ ՀԱՄԱԿԱՐԳԻ ՌԱԶՄԱՎԱՐՈՒԹՅ</w:t>
      </w:r>
      <w:r w:rsidR="007105B7">
        <w:rPr>
          <w:rFonts w:ascii="GHEA Grapalat" w:hAnsi="GHEA Grapalat"/>
          <w:b/>
          <w:lang w:val="hy-AM"/>
        </w:rPr>
        <w:t>ԱՆ ԿԻՐԱՐԿՈՒՄՆ ԱՊԱՀՈՎՈՂ</w:t>
      </w:r>
      <w:r w:rsidR="005467C1" w:rsidRPr="00184625">
        <w:rPr>
          <w:rFonts w:ascii="GHEA Grapalat" w:hAnsi="GHEA Grapalat"/>
          <w:b/>
          <w:lang w:val="hy-AM"/>
        </w:rPr>
        <w:t xml:space="preserve"> 202</w:t>
      </w:r>
      <w:r w:rsidR="00EC15E7">
        <w:rPr>
          <w:rFonts w:ascii="GHEA Grapalat" w:hAnsi="GHEA Grapalat"/>
          <w:b/>
          <w:lang w:val="hy-AM"/>
        </w:rPr>
        <w:t>1</w:t>
      </w:r>
      <w:r w:rsidR="005467C1" w:rsidRPr="00184625">
        <w:rPr>
          <w:rFonts w:ascii="GHEA Grapalat" w:hAnsi="GHEA Grapalat"/>
          <w:b/>
          <w:lang w:val="hy-AM"/>
        </w:rPr>
        <w:t>-202</w:t>
      </w:r>
      <w:r w:rsidR="00EC15E7">
        <w:rPr>
          <w:rFonts w:ascii="GHEA Grapalat" w:hAnsi="GHEA Grapalat"/>
          <w:b/>
          <w:lang w:val="hy-AM"/>
        </w:rPr>
        <w:t>3</w:t>
      </w:r>
      <w:r w:rsidR="005467C1" w:rsidRPr="00184625">
        <w:rPr>
          <w:rFonts w:ascii="GHEA Grapalat" w:hAnsi="GHEA Grapalat"/>
          <w:b/>
          <w:lang w:val="hy-AM"/>
        </w:rPr>
        <w:t>ԹԹ.</w:t>
      </w:r>
      <w:r w:rsidR="0004138A" w:rsidRPr="0004138A">
        <w:rPr>
          <w:rFonts w:ascii="GHEA Grapalat" w:hAnsi="GHEA Grapalat"/>
          <w:b/>
          <w:lang w:val="hy-AM"/>
        </w:rPr>
        <w:t>ՄԻՋՈՑԱՌՈՒՄՆԵՐԻ</w:t>
      </w:r>
      <w:r w:rsidR="005467C1" w:rsidRPr="00184625">
        <w:rPr>
          <w:rFonts w:ascii="GHEA Grapalat" w:hAnsi="GHEA Grapalat"/>
          <w:b/>
          <w:lang w:val="hy-AM"/>
        </w:rPr>
        <w:t xml:space="preserve"> ԾՐԱԳԻՐ</w:t>
      </w:r>
    </w:p>
    <w:tbl>
      <w:tblPr>
        <w:tblW w:w="161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22"/>
        <w:gridCol w:w="3060"/>
        <w:gridCol w:w="2340"/>
        <w:gridCol w:w="1890"/>
        <w:gridCol w:w="2437"/>
        <w:gridCol w:w="1371"/>
        <w:gridCol w:w="1343"/>
        <w:gridCol w:w="7"/>
      </w:tblGrid>
      <w:tr w:rsidR="005467C1" w:rsidRPr="00E757D6" w14:paraId="13A4F12A" w14:textId="77777777" w:rsidTr="00EA2488">
        <w:trPr>
          <w:trHeight w:val="345"/>
        </w:trPr>
        <w:tc>
          <w:tcPr>
            <w:tcW w:w="16110" w:type="dxa"/>
            <w:gridSpan w:val="9"/>
            <w:noWrap/>
          </w:tcPr>
          <w:p w14:paraId="3E2833DA" w14:textId="6CDD5BB2" w:rsidR="005467C1" w:rsidRPr="004E6047" w:rsidRDefault="002F4C02" w:rsidP="003613CB">
            <w:pPr>
              <w:pStyle w:val="ListParagraph"/>
              <w:spacing w:after="0" w:line="240" w:lineRule="auto"/>
              <w:ind w:left="1440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4E6047">
              <w:rPr>
                <w:rFonts w:ascii="GHEA Grapalat" w:hAnsi="GHEA Grapalat" w:cs="Sylfaen"/>
                <w:b/>
                <w:bCs/>
                <w:lang w:val="hy-AM"/>
              </w:rPr>
              <w:t xml:space="preserve">1. </w:t>
            </w:r>
            <w:proofErr w:type="spellStart"/>
            <w:r w:rsidR="00DB5096" w:rsidRPr="004E6047">
              <w:rPr>
                <w:rFonts w:ascii="GHEA Grapalat" w:hAnsi="GHEA Grapalat" w:cs="Sylfaen"/>
                <w:b/>
                <w:bCs/>
                <w:lang w:val="hy-AM"/>
              </w:rPr>
              <w:t>Աղբահանություն</w:t>
            </w:r>
            <w:proofErr w:type="spellEnd"/>
          </w:p>
          <w:p w14:paraId="2759FFAC" w14:textId="77777777" w:rsidR="005467C1" w:rsidRPr="004E6047" w:rsidRDefault="005467C1" w:rsidP="0009580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42B23C48" w14:textId="55D32671" w:rsidR="00DB5096" w:rsidRPr="004E6047" w:rsidRDefault="00BD2B78" w:rsidP="00DB5096">
            <w:pPr>
              <w:tabs>
                <w:tab w:val="left" w:pos="142"/>
              </w:tabs>
              <w:spacing w:after="0" w:line="288" w:lineRule="auto"/>
              <w:ind w:left="-567" w:right="-92" w:firstLine="567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</w:t>
            </w:r>
            <w:r w:rsidR="005467C1" w:rsidRPr="004E604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Նպատակ</w:t>
            </w:r>
            <w:r w:rsidR="002F4C02" w:rsidRPr="004E6047">
              <w:rPr>
                <w:rFonts w:ascii="GHEA Grapalat" w:hAnsi="GHEA Grapalat"/>
                <w:b/>
                <w:sz w:val="20"/>
                <w:szCs w:val="20"/>
                <w:lang w:val="hy-AM"/>
              </w:rPr>
              <w:t>`</w:t>
            </w:r>
            <w:r w:rsidR="005467C1"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="00DB5096" w:rsidRPr="004E604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Աղբահանության կայուն և </w:t>
            </w:r>
            <w:proofErr w:type="spellStart"/>
            <w:r w:rsidR="00DB5096" w:rsidRPr="004E6047">
              <w:rPr>
                <w:rFonts w:ascii="GHEA Grapalat" w:hAnsi="GHEA Grapalat" w:cs="Sylfaen"/>
                <w:sz w:val="20"/>
                <w:szCs w:val="20"/>
                <w:lang w:val="hy-AM"/>
              </w:rPr>
              <w:t>ինտեգրված</w:t>
            </w:r>
            <w:proofErr w:type="spellEnd"/>
            <w:r w:rsidR="00DB5096" w:rsidRPr="004E604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արդյունավետ համակարգի </w:t>
            </w:r>
            <w:r w:rsidR="00322BF9" w:rsidRPr="004E6047">
              <w:rPr>
                <w:rFonts w:ascii="GHEA Grapalat" w:hAnsi="GHEA Grapalat" w:cs="Sylfaen"/>
                <w:sz w:val="20"/>
                <w:szCs w:val="20"/>
                <w:lang w:val="hy-AM"/>
              </w:rPr>
              <w:t>ներդրում</w:t>
            </w:r>
          </w:p>
          <w:p w14:paraId="4ABF64FB" w14:textId="77777777" w:rsidR="005467C1" w:rsidRPr="004E6047" w:rsidRDefault="005467C1" w:rsidP="0009580E">
            <w:pPr>
              <w:spacing w:after="0" w:line="240" w:lineRule="auto"/>
              <w:ind w:left="360"/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  <w:p w14:paraId="2B91CE52" w14:textId="20769AB7" w:rsidR="005467C1" w:rsidRPr="004E6047" w:rsidRDefault="00BD2B78" w:rsidP="00DB5096">
            <w:pPr>
              <w:spacing w:after="0" w:line="240" w:lineRule="auto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4E604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   </w:t>
            </w:r>
            <w:r w:rsidR="005467C1" w:rsidRPr="004E604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Խնդիր</w:t>
            </w:r>
            <w:r w:rsidR="002F4C02" w:rsidRPr="004E6047">
              <w:rPr>
                <w:rFonts w:ascii="GHEA Grapalat" w:hAnsi="GHEA Grapalat"/>
                <w:b/>
                <w:sz w:val="20"/>
                <w:szCs w:val="20"/>
                <w:lang w:val="hy-AM"/>
              </w:rPr>
              <w:t>`</w:t>
            </w:r>
            <w:r w:rsidR="005467C1"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B5096"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 Հ</w:t>
            </w:r>
            <w:r w:rsidR="00DB5096" w:rsidRPr="004E6047">
              <w:rPr>
                <w:rFonts w:ascii="GHEA Grapalat" w:hAnsi="GHEA Grapalat" w:cs="Sylfaen"/>
                <w:sz w:val="20"/>
                <w:szCs w:val="20"/>
                <w:lang w:val="hy-AM"/>
              </w:rPr>
              <w:t>անրապետության բոլոր համայնքներում աղբահանության ծառայության մատուցման կայուն որակի ապահովում</w:t>
            </w:r>
            <w:r w:rsidR="00DB5096" w:rsidRPr="004E6047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 xml:space="preserve"> </w:t>
            </w:r>
          </w:p>
        </w:tc>
      </w:tr>
      <w:tr w:rsidR="005467C1" w:rsidRPr="004E6047" w14:paraId="3ECB3D4E" w14:textId="77777777" w:rsidTr="00EA2488">
        <w:trPr>
          <w:gridAfter w:val="1"/>
          <w:wAfter w:w="7" w:type="dxa"/>
          <w:trHeight w:val="345"/>
        </w:trPr>
        <w:tc>
          <w:tcPr>
            <w:tcW w:w="540" w:type="dxa"/>
            <w:noWrap/>
            <w:hideMark/>
          </w:tcPr>
          <w:p w14:paraId="39C495C6" w14:textId="4EC5E74C" w:rsidR="005467C1" w:rsidRPr="004E6047" w:rsidRDefault="005467C1" w:rsidP="004759AB">
            <w:pPr>
              <w:spacing w:after="0" w:line="240" w:lineRule="auto"/>
              <w:ind w:left="-108" w:right="-108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4E6047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2F4C02" w:rsidRPr="004E6047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Հ/Հ</w:t>
            </w:r>
          </w:p>
        </w:tc>
        <w:tc>
          <w:tcPr>
            <w:tcW w:w="3122" w:type="dxa"/>
          </w:tcPr>
          <w:p w14:paraId="45B2ABA4" w14:textId="77777777" w:rsidR="005467C1" w:rsidRPr="004E6047" w:rsidRDefault="005467C1" w:rsidP="0009580E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4E6047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Գործողություն</w:t>
            </w:r>
          </w:p>
        </w:tc>
        <w:tc>
          <w:tcPr>
            <w:tcW w:w="3060" w:type="dxa"/>
          </w:tcPr>
          <w:p w14:paraId="726F7CD4" w14:textId="77777777" w:rsidR="005467C1" w:rsidRPr="004E6047" w:rsidRDefault="005467C1" w:rsidP="0009580E">
            <w:pPr>
              <w:spacing w:after="0" w:line="240" w:lineRule="auto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proofErr w:type="spellStart"/>
            <w:r w:rsidRPr="004E6047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Ակնկալվող</w:t>
            </w:r>
            <w:proofErr w:type="spellEnd"/>
            <w:r w:rsidRPr="004E6047"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6047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անմիջական</w:t>
            </w:r>
            <w:proofErr w:type="spellEnd"/>
            <w:r w:rsidRPr="004E6047"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6047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արդյունք</w:t>
            </w:r>
            <w:proofErr w:type="spellEnd"/>
          </w:p>
        </w:tc>
        <w:tc>
          <w:tcPr>
            <w:tcW w:w="2340" w:type="dxa"/>
          </w:tcPr>
          <w:p w14:paraId="3A14D172" w14:textId="77777777" w:rsidR="005467C1" w:rsidRPr="004E6047" w:rsidRDefault="005467C1" w:rsidP="0009580E">
            <w:pPr>
              <w:spacing w:after="0" w:line="240" w:lineRule="auto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proofErr w:type="spellStart"/>
            <w:r w:rsidRPr="004E6047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Ակնկալվող</w:t>
            </w:r>
            <w:proofErr w:type="spellEnd"/>
            <w:r w:rsidRPr="004E6047"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6047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ազդեցություն</w:t>
            </w:r>
            <w:proofErr w:type="spellEnd"/>
          </w:p>
        </w:tc>
        <w:tc>
          <w:tcPr>
            <w:tcW w:w="1890" w:type="dxa"/>
            <w:hideMark/>
          </w:tcPr>
          <w:p w14:paraId="4BB3C2C7" w14:textId="77777777" w:rsidR="005467C1" w:rsidRPr="004E6047" w:rsidRDefault="005467C1" w:rsidP="0009580E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4E6047"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Պատասխանատու</w:t>
            </w:r>
            <w:proofErr w:type="spellEnd"/>
            <w:r w:rsidRPr="004E6047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6047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մարմին</w:t>
            </w:r>
            <w:proofErr w:type="spellEnd"/>
            <w:r w:rsidRPr="004E6047">
              <w:rPr>
                <w:rFonts w:ascii="GHEA Grapalat" w:hAnsi="GHEA Grapalat" w:cs="Sylfaen"/>
                <w:b/>
                <w:bCs/>
                <w:sz w:val="20"/>
                <w:szCs w:val="20"/>
              </w:rPr>
              <w:t>(</w:t>
            </w:r>
            <w:proofErr w:type="spellStart"/>
            <w:r w:rsidRPr="004E6047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ներ</w:t>
            </w:r>
            <w:proofErr w:type="spellEnd"/>
            <w:r w:rsidRPr="004E6047">
              <w:rPr>
                <w:rFonts w:ascii="GHEA Grapalat" w:hAnsi="GHEA Grapalat" w:cs="Sylfae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37" w:type="dxa"/>
          </w:tcPr>
          <w:p w14:paraId="4A442741" w14:textId="77777777" w:rsidR="005467C1" w:rsidRPr="004E6047" w:rsidRDefault="005467C1" w:rsidP="0009580E">
            <w:pPr>
              <w:spacing w:after="0" w:line="240" w:lineRule="auto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proofErr w:type="spellStart"/>
            <w:r w:rsidRPr="004E6047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Համակատարող</w:t>
            </w:r>
            <w:proofErr w:type="spellEnd"/>
            <w:r w:rsidRPr="004E6047"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6047"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մարմին</w:t>
            </w:r>
            <w:proofErr w:type="spellEnd"/>
            <w:r w:rsidRPr="004E6047">
              <w:rPr>
                <w:rFonts w:ascii="GHEA Grapalat" w:hAnsi="GHEA Grapalat" w:cs="Sylfaen"/>
                <w:b/>
                <w:bCs/>
                <w:sz w:val="20"/>
                <w:szCs w:val="20"/>
              </w:rPr>
              <w:t>(</w:t>
            </w:r>
            <w:proofErr w:type="spellStart"/>
            <w:r w:rsidRPr="004E6047"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ներ</w:t>
            </w:r>
            <w:proofErr w:type="spellEnd"/>
            <w:r w:rsidRPr="004E6047">
              <w:rPr>
                <w:rFonts w:ascii="GHEA Grapalat" w:hAnsi="GHEA Grapalat" w:cs="Sylfae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71" w:type="dxa"/>
          </w:tcPr>
          <w:p w14:paraId="33A2D616" w14:textId="77777777" w:rsidR="005467C1" w:rsidRPr="004E6047" w:rsidRDefault="005467C1" w:rsidP="0009580E">
            <w:pPr>
              <w:spacing w:after="0" w:line="240" w:lineRule="auto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proofErr w:type="spellStart"/>
            <w:r w:rsidRPr="004E6047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Վերջնաժամկետ</w:t>
            </w:r>
            <w:proofErr w:type="spellEnd"/>
          </w:p>
        </w:tc>
        <w:tc>
          <w:tcPr>
            <w:tcW w:w="1343" w:type="dxa"/>
          </w:tcPr>
          <w:p w14:paraId="08FBCBEF" w14:textId="77777777" w:rsidR="005467C1" w:rsidRPr="004E6047" w:rsidRDefault="005467C1" w:rsidP="0009580E">
            <w:pPr>
              <w:spacing w:after="0" w:line="240" w:lineRule="auto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proofErr w:type="spellStart"/>
            <w:r w:rsidRPr="004E6047">
              <w:rPr>
                <w:rFonts w:ascii="GHEA Grapalat" w:hAnsi="GHEA Grapalat" w:cs="Sylfaen"/>
                <w:b/>
                <w:bCs/>
                <w:sz w:val="20"/>
                <w:szCs w:val="20"/>
              </w:rPr>
              <w:t>Ֆինանսավորում</w:t>
            </w:r>
            <w:proofErr w:type="spellEnd"/>
          </w:p>
        </w:tc>
      </w:tr>
      <w:tr w:rsidR="004C3E9E" w:rsidRPr="004E6047" w14:paraId="79352736" w14:textId="77777777" w:rsidTr="0067047B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257EC38D" w14:textId="1FB3A83A" w:rsidR="004C3E9E" w:rsidRPr="004E6047" w:rsidRDefault="004C3E9E" w:rsidP="00BA209F">
            <w:pPr>
              <w:tabs>
                <w:tab w:val="left" w:pos="34"/>
              </w:tabs>
              <w:spacing w:after="0" w:line="240" w:lineRule="auto"/>
              <w:ind w:left="34" w:hanging="49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E6047">
              <w:rPr>
                <w:rFonts w:ascii="GHEA Grapalat" w:hAnsi="GHEA Grapalat"/>
                <w:sz w:val="18"/>
                <w:szCs w:val="18"/>
                <w:lang w:val="hy-AM"/>
              </w:rPr>
              <w:t>1.1</w:t>
            </w:r>
          </w:p>
        </w:tc>
        <w:tc>
          <w:tcPr>
            <w:tcW w:w="3122" w:type="dxa"/>
          </w:tcPr>
          <w:p w14:paraId="0B20CDF2" w14:textId="77777777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տարածքում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աղբահավաքության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միջոցառումների իրականացում</w:t>
            </w:r>
          </w:p>
        </w:tc>
        <w:tc>
          <w:tcPr>
            <w:tcW w:w="3060" w:type="dxa"/>
          </w:tcPr>
          <w:p w14:paraId="0489689A" w14:textId="77777777" w:rsidR="004C3E9E" w:rsidRPr="004E6047" w:rsidRDefault="004C3E9E" w:rsidP="0067047B">
            <w:pPr>
              <w:spacing w:after="0" w:line="259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բոլոր տարածքներում՝ չսահմանված ու չնախատեսված տեղերում ու  վայրերում,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աղբավայրերից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դուրս կուտակված աղբի հավաքման ու տարածքների մաքրման աշխատանքների իրականացմամբ՝  ՀՀ տարածքում սանիտարական մաքրության բարձր մակարդակի ապահովում:</w:t>
            </w:r>
          </w:p>
        </w:tc>
        <w:tc>
          <w:tcPr>
            <w:tcW w:w="2340" w:type="dxa"/>
          </w:tcPr>
          <w:p w14:paraId="267E8B74" w14:textId="77777777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Մարդու առողջության, ինչպես նաև շրջակա միջավայրի վրա վտանգավոր ազդեցությունների  նվազեցում, զբոսաշրջության զարգացմանը խթանում ու բնակչության համար անվտանգ, առողջ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կենսակերպի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ու հարմարավետության ապահովում   </w:t>
            </w:r>
          </w:p>
        </w:tc>
        <w:tc>
          <w:tcPr>
            <w:tcW w:w="1890" w:type="dxa"/>
          </w:tcPr>
          <w:p w14:paraId="5FB89AC2" w14:textId="77777777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2437" w:type="dxa"/>
          </w:tcPr>
          <w:p w14:paraId="4815F877" w14:textId="77777777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գործադիր մարմիններ,               ՀՀ մարզպետարաններ, ՀՀ  համայնքներ (համաձայնությամբ),</w:t>
            </w:r>
          </w:p>
          <w:p w14:paraId="0DE9CDF7" w14:textId="77777777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Քաղաքացիական հասարակություն  </w:t>
            </w:r>
          </w:p>
          <w:p w14:paraId="5D8F4350" w14:textId="77777777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(համաձայնությամբ),</w:t>
            </w:r>
          </w:p>
          <w:p w14:paraId="5C1631F2" w14:textId="77777777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A87019B" w14:textId="77777777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71" w:type="dxa"/>
          </w:tcPr>
          <w:p w14:paraId="08557858" w14:textId="0FA7494C" w:rsidR="004C3E9E" w:rsidRPr="004E6047" w:rsidRDefault="004C3E9E" w:rsidP="00BA209F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2021 թ</w:t>
            </w:r>
            <w:r w:rsidR="00BA209F"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վականից 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շարունակական</w:t>
            </w:r>
          </w:p>
        </w:tc>
        <w:tc>
          <w:tcPr>
            <w:tcW w:w="1343" w:type="dxa"/>
          </w:tcPr>
          <w:p w14:paraId="51F6840F" w14:textId="77777777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 այլ աղբյուրներ</w:t>
            </w:r>
          </w:p>
        </w:tc>
      </w:tr>
      <w:tr w:rsidR="00E2271B" w:rsidRPr="004E6047" w14:paraId="6C0EB0B0" w14:textId="77777777" w:rsidTr="00D95F28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117261FF" w14:textId="7F0F5A6E" w:rsidR="00E2271B" w:rsidRPr="004E6047" w:rsidRDefault="00E2271B" w:rsidP="00BA209F">
            <w:pPr>
              <w:tabs>
                <w:tab w:val="left" w:pos="142"/>
              </w:tabs>
              <w:spacing w:after="0" w:line="240" w:lineRule="auto"/>
              <w:ind w:left="-9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E6047">
              <w:rPr>
                <w:rFonts w:ascii="GHEA Grapalat" w:hAnsi="GHEA Grapalat"/>
                <w:sz w:val="18"/>
                <w:szCs w:val="18"/>
                <w:lang w:val="hy-AM"/>
              </w:rPr>
              <w:t>1.</w:t>
            </w:r>
            <w:r w:rsidR="00BA209F" w:rsidRPr="004E6047"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</w:p>
        </w:tc>
        <w:tc>
          <w:tcPr>
            <w:tcW w:w="3122" w:type="dxa"/>
          </w:tcPr>
          <w:p w14:paraId="6C26223D" w14:textId="77777777" w:rsidR="00E2271B" w:rsidRPr="004E6047" w:rsidRDefault="00E2271B" w:rsidP="00D95F28">
            <w:pPr>
              <w:tabs>
                <w:tab w:val="left" w:pos="142"/>
              </w:tabs>
              <w:spacing w:after="0" w:line="240" w:lineRule="auto"/>
              <w:ind w:left="34" w:right="36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Աղբահանության տեղական պլանների կազմման մեթոդաբանության մշակում </w:t>
            </w:r>
          </w:p>
        </w:tc>
        <w:tc>
          <w:tcPr>
            <w:tcW w:w="3060" w:type="dxa"/>
          </w:tcPr>
          <w:p w14:paraId="0DFC7D9E" w14:textId="77777777" w:rsidR="00E2271B" w:rsidRPr="004E6047" w:rsidRDefault="00E2271B" w:rsidP="00D95F28">
            <w:pPr>
              <w:pStyle w:val="ListParagraph"/>
              <w:tabs>
                <w:tab w:val="left" w:pos="142"/>
              </w:tabs>
              <w:spacing w:after="0" w:line="240" w:lineRule="auto"/>
              <w:ind w:left="34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proofErr w:type="spellStart"/>
            <w:r w:rsidRPr="004E6047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Յուրքաքանչյուր</w:t>
            </w:r>
            <w:proofErr w:type="spellEnd"/>
            <w:r w:rsidRPr="004E6047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համայնքի համար աղբահանության պլանների կազմման համար մեթոդական աջակցություն և պլանների կազմման հնարավորություն </w:t>
            </w:r>
          </w:p>
        </w:tc>
        <w:tc>
          <w:tcPr>
            <w:tcW w:w="2340" w:type="dxa"/>
          </w:tcPr>
          <w:p w14:paraId="2A6BC8D4" w14:textId="77777777" w:rsidR="00E2271B" w:rsidRPr="004E6047" w:rsidRDefault="00E2271B" w:rsidP="00D95F28">
            <w:pPr>
              <w:tabs>
                <w:tab w:val="left" w:pos="142"/>
              </w:tabs>
              <w:spacing w:after="0" w:line="240" w:lineRule="auto"/>
              <w:ind w:left="3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բնակավայրերում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ինտեգրված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աղբահանության համակարգ</w:t>
            </w:r>
          </w:p>
        </w:tc>
        <w:tc>
          <w:tcPr>
            <w:tcW w:w="1890" w:type="dxa"/>
          </w:tcPr>
          <w:p w14:paraId="040429DD" w14:textId="77777777" w:rsidR="00E2271B" w:rsidRPr="004E6047" w:rsidRDefault="00E2271B" w:rsidP="00D95F28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2437" w:type="dxa"/>
          </w:tcPr>
          <w:p w14:paraId="2EC6A348" w14:textId="77777777" w:rsidR="00E2271B" w:rsidRPr="004E6047" w:rsidRDefault="00E2271B" w:rsidP="00D95F28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Երևանի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քաղաքապետարան (համաձայնությամբ),, ՀՀ մարզպետարաններ</w:t>
            </w:r>
          </w:p>
        </w:tc>
        <w:tc>
          <w:tcPr>
            <w:tcW w:w="1371" w:type="dxa"/>
          </w:tcPr>
          <w:p w14:paraId="1572CA24" w14:textId="61CB4AFB" w:rsidR="00E2271B" w:rsidRPr="004E6047" w:rsidRDefault="00E2271B" w:rsidP="002A6633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2021թ </w:t>
            </w:r>
            <w:r w:rsidR="00FC5845"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հու</w:t>
            </w:r>
            <w:r w:rsidR="00F943E3">
              <w:rPr>
                <w:rFonts w:ascii="GHEA Grapalat" w:hAnsi="GHEA Grapalat"/>
                <w:sz w:val="20"/>
                <w:szCs w:val="20"/>
                <w:lang w:val="hy-AM"/>
              </w:rPr>
              <w:t>լ</w:t>
            </w:r>
            <w:r w:rsidR="00FC5845" w:rsidRPr="004E6047">
              <w:rPr>
                <w:rFonts w:ascii="GHEA Grapalat" w:hAnsi="GHEA Grapalat"/>
                <w:sz w:val="20"/>
                <w:szCs w:val="20"/>
                <w:lang w:val="hy-AM"/>
              </w:rPr>
              <w:t>իս</w:t>
            </w:r>
          </w:p>
        </w:tc>
        <w:tc>
          <w:tcPr>
            <w:tcW w:w="1343" w:type="dxa"/>
          </w:tcPr>
          <w:p w14:paraId="6FC17767" w14:textId="77777777" w:rsidR="00E2271B" w:rsidRPr="004E6047" w:rsidRDefault="00E2271B" w:rsidP="00D95F28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 այլ աղբյուրներ</w:t>
            </w:r>
          </w:p>
        </w:tc>
      </w:tr>
      <w:tr w:rsidR="00E2271B" w:rsidRPr="004E6047" w14:paraId="5D692D65" w14:textId="77777777" w:rsidTr="00755849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13B1BE6C" w14:textId="124B9333" w:rsidR="00E2271B" w:rsidRPr="004E6047" w:rsidRDefault="00E2271B" w:rsidP="00BA209F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E6047">
              <w:rPr>
                <w:rFonts w:ascii="GHEA Grapalat" w:hAnsi="GHEA Grapalat"/>
                <w:sz w:val="18"/>
                <w:szCs w:val="18"/>
                <w:lang w:val="hy-AM"/>
              </w:rPr>
              <w:t>1.</w:t>
            </w:r>
            <w:r w:rsidR="00BA209F" w:rsidRPr="004E6047">
              <w:rPr>
                <w:rFonts w:ascii="GHEA Grapalat" w:hAnsi="GHEA Grapalat"/>
                <w:sz w:val="18"/>
                <w:szCs w:val="18"/>
                <w:lang w:val="ru-RU"/>
              </w:rPr>
              <w:t>3</w:t>
            </w:r>
          </w:p>
        </w:tc>
        <w:tc>
          <w:tcPr>
            <w:tcW w:w="3122" w:type="dxa"/>
          </w:tcPr>
          <w:p w14:paraId="24E2E3D7" w14:textId="77777777" w:rsidR="00E2271B" w:rsidRPr="004E6047" w:rsidRDefault="00E2271B" w:rsidP="00755849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Աղբահանության սխեմաների մշակման մեթոդաբանության և կիրառելի համակարգչային 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մոդելի (GIS համակարգի կիրառմամբ)  մշակում</w:t>
            </w:r>
          </w:p>
        </w:tc>
        <w:tc>
          <w:tcPr>
            <w:tcW w:w="3060" w:type="dxa"/>
          </w:tcPr>
          <w:p w14:paraId="2F4B8832" w14:textId="77777777" w:rsidR="00E2271B" w:rsidRPr="004E6047" w:rsidRDefault="00E2271B" w:rsidP="00755849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 բնակավայրերում գոյացող աղբի քանակի և բնակավայրերի աշխարհագրական դիրքով 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պայմանավորված՝ հանրապետության ողջ տարածքում աղբահանության «խելացի» սխեմաների ներդրման հնարավորություն</w:t>
            </w:r>
          </w:p>
        </w:tc>
        <w:tc>
          <w:tcPr>
            <w:tcW w:w="2340" w:type="dxa"/>
          </w:tcPr>
          <w:p w14:paraId="7FB4BEE0" w14:textId="77777777" w:rsidR="00E2271B" w:rsidRPr="004E6047" w:rsidRDefault="00E2271B" w:rsidP="00755849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Հանրապետության տարածքում գոյացող աղբի պատշաճ 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հավաքում և փոխադրում</w:t>
            </w:r>
          </w:p>
        </w:tc>
        <w:tc>
          <w:tcPr>
            <w:tcW w:w="1890" w:type="dxa"/>
          </w:tcPr>
          <w:p w14:paraId="540B99F9" w14:textId="77777777" w:rsidR="00E2271B" w:rsidRPr="004E6047" w:rsidRDefault="00E2271B" w:rsidP="00755849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 տարածքային կառավարման և ենթակառուցված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քների նախարարություն</w:t>
            </w:r>
          </w:p>
        </w:tc>
        <w:tc>
          <w:tcPr>
            <w:tcW w:w="2437" w:type="dxa"/>
          </w:tcPr>
          <w:p w14:paraId="5C1ED65F" w14:textId="77777777" w:rsidR="00E2271B" w:rsidRPr="004E6047" w:rsidRDefault="00E2271B" w:rsidP="00755849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 ԲՏԱ նախարարություն,  «ԷԿԵՆԳ» ՓԲԸ</w:t>
            </w:r>
          </w:p>
        </w:tc>
        <w:tc>
          <w:tcPr>
            <w:tcW w:w="1371" w:type="dxa"/>
          </w:tcPr>
          <w:p w14:paraId="2612F073" w14:textId="77777777" w:rsidR="00E2271B" w:rsidRPr="004E6047" w:rsidRDefault="00E2271B" w:rsidP="00755849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2021թ.     </w:t>
            </w:r>
          </w:p>
          <w:p w14:paraId="3F9F41DF" w14:textId="16135E91" w:rsidR="00E2271B" w:rsidRPr="004E6047" w:rsidRDefault="00F943E3" w:rsidP="00E2271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սեպտեմբեր</w:t>
            </w:r>
          </w:p>
        </w:tc>
        <w:tc>
          <w:tcPr>
            <w:tcW w:w="1343" w:type="dxa"/>
          </w:tcPr>
          <w:p w14:paraId="5BAED689" w14:textId="77777777" w:rsidR="00E2271B" w:rsidRPr="004E6047" w:rsidRDefault="00E2271B" w:rsidP="00755849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Օրենքով չարգելված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այլաղբյուրներ</w:t>
            </w:r>
            <w:proofErr w:type="spellEnd"/>
          </w:p>
        </w:tc>
      </w:tr>
      <w:tr w:rsidR="004C3E9E" w:rsidRPr="004E6047" w14:paraId="776D0050" w14:textId="77777777" w:rsidTr="0067047B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7A5CFA56" w14:textId="3AD48653" w:rsidR="004C3E9E" w:rsidRPr="004E6047" w:rsidRDefault="004C3E9E" w:rsidP="00BA209F">
            <w:pPr>
              <w:tabs>
                <w:tab w:val="left" w:pos="34"/>
              </w:tabs>
              <w:spacing w:after="0" w:line="240" w:lineRule="auto"/>
              <w:ind w:left="34" w:hanging="49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E6047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1.</w:t>
            </w:r>
            <w:r w:rsidR="00BA209F" w:rsidRPr="004E6047">
              <w:rPr>
                <w:rFonts w:ascii="GHEA Grapalat" w:hAnsi="GHEA Grapalat"/>
                <w:sz w:val="18"/>
                <w:szCs w:val="18"/>
                <w:lang w:val="ru-RU"/>
              </w:rPr>
              <w:t>4</w:t>
            </w:r>
          </w:p>
        </w:tc>
        <w:tc>
          <w:tcPr>
            <w:tcW w:w="3122" w:type="dxa"/>
          </w:tcPr>
          <w:p w14:paraId="5BFCAB41" w14:textId="77777777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 w:right="36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Աղբահանության և թափոնների կառավարման ոլորտում գերատեսչությունների համագործակցության, ներառյալ վերահսկողության իրականացման  բարելավմանն ուղղված միջոցների ձեռնարկում</w:t>
            </w:r>
          </w:p>
        </w:tc>
        <w:tc>
          <w:tcPr>
            <w:tcW w:w="3060" w:type="dxa"/>
          </w:tcPr>
          <w:p w14:paraId="0742B9C1" w14:textId="77777777" w:rsidR="004C3E9E" w:rsidRPr="004E6047" w:rsidRDefault="004C3E9E" w:rsidP="0067047B">
            <w:pPr>
              <w:pStyle w:val="ListParagraph"/>
              <w:tabs>
                <w:tab w:val="left" w:pos="142"/>
              </w:tabs>
              <w:spacing w:after="0" w:line="240" w:lineRule="auto"/>
              <w:ind w:left="34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Աղբահանության և թափոնների կառավարման ոլորտի բարելավմանն ուղղված համատեղ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գորոծողությունների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իրականացում,  </w:t>
            </w:r>
            <w:r w:rsidRPr="004E6047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գործառույթների կրկնության բացառում </w:t>
            </w:r>
          </w:p>
        </w:tc>
        <w:tc>
          <w:tcPr>
            <w:tcW w:w="2340" w:type="dxa"/>
          </w:tcPr>
          <w:p w14:paraId="25DCCC20" w14:textId="77777777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Գերատեսչությունների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միջև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տեղեկատվության պատշաճ հոսքերի ապահովում </w:t>
            </w:r>
          </w:p>
        </w:tc>
        <w:tc>
          <w:tcPr>
            <w:tcW w:w="1890" w:type="dxa"/>
          </w:tcPr>
          <w:p w14:paraId="228FA525" w14:textId="77777777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2437" w:type="dxa"/>
          </w:tcPr>
          <w:p w14:paraId="7BBF34C9" w14:textId="77777777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շրջակա միջավայրի նախարարություն, ՀՀ էկոնոմիկայի նախարարություն</w:t>
            </w:r>
          </w:p>
        </w:tc>
        <w:tc>
          <w:tcPr>
            <w:tcW w:w="1371" w:type="dxa"/>
          </w:tcPr>
          <w:p w14:paraId="7158F3A2" w14:textId="164A6698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 w:rsidRPr="004E6047"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թ. </w:t>
            </w:r>
            <w:r w:rsidR="00F943E3">
              <w:rPr>
                <w:rFonts w:ascii="GHEA Grapalat" w:hAnsi="GHEA Grapalat"/>
                <w:sz w:val="20"/>
                <w:szCs w:val="20"/>
                <w:lang w:val="hy-AM"/>
              </w:rPr>
              <w:t>նոյեմբեր</w:t>
            </w:r>
          </w:p>
        </w:tc>
        <w:tc>
          <w:tcPr>
            <w:tcW w:w="1343" w:type="dxa"/>
          </w:tcPr>
          <w:p w14:paraId="7C878E5A" w14:textId="77777777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 չի պահանջում</w:t>
            </w:r>
          </w:p>
        </w:tc>
      </w:tr>
      <w:tr w:rsidR="005A01B9" w:rsidRPr="004E6047" w14:paraId="0C991368" w14:textId="77777777" w:rsidTr="00752AC0">
        <w:trPr>
          <w:gridAfter w:val="1"/>
          <w:wAfter w:w="7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4203" w14:textId="0AD44044" w:rsidR="005A01B9" w:rsidRPr="004E6047" w:rsidRDefault="005A01B9" w:rsidP="00BA209F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E6047">
              <w:rPr>
                <w:rFonts w:ascii="GHEA Grapalat" w:hAnsi="GHEA Grapalat"/>
                <w:sz w:val="18"/>
                <w:szCs w:val="18"/>
                <w:lang w:val="hy-AM"/>
              </w:rPr>
              <w:t>1.</w:t>
            </w:r>
            <w:r w:rsidR="00BA209F" w:rsidRPr="004E6047">
              <w:rPr>
                <w:rFonts w:ascii="GHEA Grapalat" w:hAnsi="GHEA Grapalat"/>
                <w:sz w:val="18"/>
                <w:szCs w:val="18"/>
                <w:lang w:val="ru-RU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47D" w14:textId="77777777" w:rsidR="005A01B9" w:rsidRPr="004E6047" w:rsidRDefault="005A01B9" w:rsidP="00752AC0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Աղբի հավաքման և փոխադրման համար ներգրավվող կազմակերպությունների համար գործունեության պայմանների սահմանում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32BA" w14:textId="77777777" w:rsidR="005A01B9" w:rsidRPr="004E6047" w:rsidRDefault="005A01B9" w:rsidP="00752AC0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Աղբահանության համակարգում  մասնագիտացված կարողություններով և տեխնիկական համապատասխան հագեցվածությամբ կազմակերպությունների ներգրավում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D1F3" w14:textId="77777777" w:rsidR="005A01B9" w:rsidRPr="004E6047" w:rsidRDefault="005A01B9" w:rsidP="00752AC0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Աղբահանության մասնագիտացված և նորմերին համապատասխան  ծառայությունների մատուցում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42F4" w14:textId="77777777" w:rsidR="005A01B9" w:rsidRPr="004E6047" w:rsidRDefault="005A01B9" w:rsidP="00752AC0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3ECA" w14:textId="77777777" w:rsidR="005A01B9" w:rsidRPr="004E6047" w:rsidRDefault="005A01B9" w:rsidP="00752AC0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արդարադատության նախարարություն,</w:t>
            </w:r>
          </w:p>
          <w:p w14:paraId="5C23B568" w14:textId="77777777" w:rsidR="005A01B9" w:rsidRPr="004E6047" w:rsidRDefault="005A01B9" w:rsidP="00752AC0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Երևանի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քաղաքապետարան (համաձայնությամբ),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3185" w14:textId="13C585B2" w:rsidR="005A01B9" w:rsidRPr="004E6047" w:rsidRDefault="005A01B9" w:rsidP="002A6633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 w:rsidR="00F943E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թ. </w:t>
            </w:r>
            <w:r w:rsidR="00F943E3">
              <w:rPr>
                <w:rFonts w:ascii="GHEA Grapalat" w:hAnsi="GHEA Grapalat"/>
                <w:sz w:val="20"/>
                <w:szCs w:val="20"/>
                <w:lang w:val="hy-AM"/>
              </w:rPr>
              <w:t>փետրվար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93E1" w14:textId="77777777" w:rsidR="005A01B9" w:rsidRPr="004E6047" w:rsidRDefault="005A01B9" w:rsidP="00752AC0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Ֆինանսավորում չի պահանջվում </w:t>
            </w:r>
          </w:p>
        </w:tc>
      </w:tr>
      <w:tr w:rsidR="00BA209F" w:rsidRPr="004E6047" w14:paraId="316746D7" w14:textId="77777777" w:rsidTr="0021739E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1E636232" w14:textId="114E611A" w:rsidR="00BA209F" w:rsidRPr="004E6047" w:rsidRDefault="00BA209F" w:rsidP="0021739E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E6047">
              <w:rPr>
                <w:rFonts w:ascii="GHEA Grapalat" w:hAnsi="GHEA Grapalat"/>
                <w:sz w:val="18"/>
                <w:szCs w:val="18"/>
                <w:lang w:val="hy-AM"/>
              </w:rPr>
              <w:t>1.</w:t>
            </w:r>
            <w:r w:rsidR="00FC5845" w:rsidRPr="004E6047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  <w:tc>
          <w:tcPr>
            <w:tcW w:w="3122" w:type="dxa"/>
          </w:tcPr>
          <w:p w14:paraId="65BACFFC" w14:textId="77777777" w:rsidR="00BA209F" w:rsidRPr="004E6047" w:rsidRDefault="00BA209F" w:rsidP="0021739E">
            <w:pPr>
              <w:tabs>
                <w:tab w:val="left" w:pos="142"/>
              </w:tabs>
              <w:spacing w:after="0" w:line="240" w:lineRule="auto"/>
              <w:ind w:left="34" w:right="14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Շինարարական աղբի հավաքման, տեղափոխման և հեռացման և (կամ)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օգտահանման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ընթացակարգերի մշակում </w:t>
            </w:r>
          </w:p>
          <w:p w14:paraId="4AC9DCC0" w14:textId="77777777" w:rsidR="00BA209F" w:rsidRPr="004E6047" w:rsidRDefault="00BA209F" w:rsidP="0021739E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060" w:type="dxa"/>
          </w:tcPr>
          <w:p w14:paraId="3D26824C" w14:textId="77777777" w:rsidR="00BA209F" w:rsidRPr="004E6047" w:rsidRDefault="00BA209F" w:rsidP="0021739E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Շինարարական աղբի առանձին հավաքում, տեղափոխում և առանձին հեռացում (կամ)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օգտահանում</w:t>
            </w:r>
            <w:proofErr w:type="spellEnd"/>
          </w:p>
        </w:tc>
        <w:tc>
          <w:tcPr>
            <w:tcW w:w="2340" w:type="dxa"/>
          </w:tcPr>
          <w:p w14:paraId="09618191" w14:textId="77777777" w:rsidR="00BA209F" w:rsidRPr="004E6047" w:rsidRDefault="00BA209F" w:rsidP="0021739E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Շինարարական աղբի՝ որպես երկրորդային ռեսուրս օգտագործում, այդպիսով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աղբավայրեր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փոխադրվող աղբի ծավալների նվազեցում</w:t>
            </w:r>
          </w:p>
        </w:tc>
        <w:tc>
          <w:tcPr>
            <w:tcW w:w="1890" w:type="dxa"/>
          </w:tcPr>
          <w:p w14:paraId="7CB456FD" w14:textId="77777777" w:rsidR="00BA209F" w:rsidRPr="004E6047" w:rsidRDefault="00BA209F" w:rsidP="0021739E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2437" w:type="dxa"/>
          </w:tcPr>
          <w:p w14:paraId="2D7A1468" w14:textId="5AFFEA4E" w:rsidR="00BA209F" w:rsidRPr="004E6047" w:rsidRDefault="00BA209F" w:rsidP="0021739E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Քաղաքաշինության կոմիտե, ՀՀ շրջակա միջավայրի նախարարություն</w:t>
            </w:r>
            <w:r w:rsidR="00F943E3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Երևանի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քաղաքապետարան  (համաձայնությամբ),</w:t>
            </w:r>
          </w:p>
        </w:tc>
        <w:tc>
          <w:tcPr>
            <w:tcW w:w="1371" w:type="dxa"/>
          </w:tcPr>
          <w:p w14:paraId="3F6DB438" w14:textId="3AC2B754" w:rsidR="00BA209F" w:rsidRPr="004E6047" w:rsidRDefault="00BA209F" w:rsidP="0021739E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 w:rsidR="00AC11E5" w:rsidRPr="004E604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թ. </w:t>
            </w:r>
            <w:r w:rsidR="00F943E3">
              <w:rPr>
                <w:rFonts w:ascii="GHEA Grapalat" w:hAnsi="GHEA Grapalat"/>
                <w:sz w:val="20"/>
                <w:szCs w:val="20"/>
                <w:lang w:val="hy-AM"/>
              </w:rPr>
              <w:t>ապրիլ</w:t>
            </w:r>
          </w:p>
        </w:tc>
        <w:tc>
          <w:tcPr>
            <w:tcW w:w="1343" w:type="dxa"/>
          </w:tcPr>
          <w:p w14:paraId="6EA7AB65" w14:textId="77777777" w:rsidR="00BA209F" w:rsidRPr="004E6047" w:rsidRDefault="00BA209F" w:rsidP="0021739E">
            <w:pPr>
              <w:tabs>
                <w:tab w:val="left" w:pos="142"/>
              </w:tabs>
              <w:spacing w:after="0" w:line="240" w:lineRule="auto"/>
              <w:ind w:left="34" w:right="-2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Ֆինանսավորում չի պահանջում </w:t>
            </w:r>
          </w:p>
        </w:tc>
      </w:tr>
      <w:tr w:rsidR="00BA209F" w:rsidRPr="004E6047" w14:paraId="52E93D4A" w14:textId="77777777" w:rsidTr="00902469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3D2D2F34" w14:textId="2AE3B621" w:rsidR="00BA209F" w:rsidRPr="004E6047" w:rsidRDefault="00BA209F" w:rsidP="00902469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E6047">
              <w:rPr>
                <w:rFonts w:ascii="GHEA Grapalat" w:hAnsi="GHEA Grapalat"/>
                <w:sz w:val="18"/>
                <w:szCs w:val="18"/>
                <w:lang w:val="hy-AM"/>
              </w:rPr>
              <w:t>1.</w:t>
            </w:r>
            <w:r w:rsidR="00FC5845" w:rsidRPr="004E6047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</w:p>
        </w:tc>
        <w:tc>
          <w:tcPr>
            <w:tcW w:w="3122" w:type="dxa"/>
          </w:tcPr>
          <w:p w14:paraId="0978C106" w14:textId="77777777" w:rsidR="00BA209F" w:rsidRPr="004E6047" w:rsidRDefault="00BA209F" w:rsidP="00902469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Աղբի ժամանակավոր պահման համար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փոխաբեռնման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կայանների շահագործման նորմերի սահմանում </w:t>
            </w:r>
          </w:p>
          <w:p w14:paraId="7891C291" w14:textId="77777777" w:rsidR="00BA209F" w:rsidRPr="004E6047" w:rsidRDefault="00BA209F" w:rsidP="00902469">
            <w:pPr>
              <w:tabs>
                <w:tab w:val="left" w:pos="142"/>
              </w:tabs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AE22825" w14:textId="77777777" w:rsidR="00BA209F" w:rsidRPr="004E6047" w:rsidRDefault="00BA209F" w:rsidP="00902469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060" w:type="dxa"/>
          </w:tcPr>
          <w:p w14:paraId="212AC379" w14:textId="77777777" w:rsidR="00BA209F" w:rsidRPr="004E6047" w:rsidRDefault="00BA209F" w:rsidP="00902469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Հանրապետությունում առկա նոսր բնակեցված, աշխարհագրական և ռելիեֆային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տեղադիրքերով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ծախսարդյունավետությամբ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պայմանավորված` աղբի 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ժամանակավոր կուտակման ենթակառուցվածքների ստեղծում</w:t>
            </w:r>
          </w:p>
        </w:tc>
        <w:tc>
          <w:tcPr>
            <w:tcW w:w="2340" w:type="dxa"/>
          </w:tcPr>
          <w:p w14:paraId="0099BCFF" w14:textId="77777777" w:rsidR="00BA209F" w:rsidRPr="004E6047" w:rsidRDefault="00BA209F" w:rsidP="00902469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Աղբի հավաքման երթուղիների 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ծանրաբեռնվածու-թյան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ծախսերի նվազեցում </w:t>
            </w:r>
          </w:p>
        </w:tc>
        <w:tc>
          <w:tcPr>
            <w:tcW w:w="1890" w:type="dxa"/>
          </w:tcPr>
          <w:p w14:paraId="24F4336B" w14:textId="77777777" w:rsidR="00BA209F" w:rsidRPr="004E6047" w:rsidRDefault="00BA209F" w:rsidP="00902469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2437" w:type="dxa"/>
          </w:tcPr>
          <w:p w14:paraId="47654CDD" w14:textId="77777777" w:rsidR="00BA209F" w:rsidRPr="004E6047" w:rsidRDefault="00BA209F" w:rsidP="00902469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Քաղաքաշինության կոմիտե, ՀՀ շրջակա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միջւավայրի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նախարարություն</w:t>
            </w:r>
          </w:p>
          <w:p w14:paraId="14429A15" w14:textId="77777777" w:rsidR="00BA209F" w:rsidRPr="004E6047" w:rsidRDefault="00BA209F" w:rsidP="00902469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առողջապահության նախարարություն </w:t>
            </w:r>
          </w:p>
        </w:tc>
        <w:tc>
          <w:tcPr>
            <w:tcW w:w="1371" w:type="dxa"/>
          </w:tcPr>
          <w:p w14:paraId="5A1DE70D" w14:textId="0D2F71F9" w:rsidR="00BA209F" w:rsidRPr="004E6047" w:rsidRDefault="00BA209F" w:rsidP="00902469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 w:rsidR="00AC11E5" w:rsidRPr="004E604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թ. </w:t>
            </w:r>
            <w:r w:rsidR="00F943E3">
              <w:rPr>
                <w:rFonts w:ascii="GHEA Grapalat" w:hAnsi="GHEA Grapalat"/>
                <w:sz w:val="20"/>
                <w:szCs w:val="20"/>
                <w:lang w:val="hy-AM"/>
              </w:rPr>
              <w:t>ապրիլ</w:t>
            </w:r>
          </w:p>
        </w:tc>
        <w:tc>
          <w:tcPr>
            <w:tcW w:w="1343" w:type="dxa"/>
          </w:tcPr>
          <w:p w14:paraId="4835CC3E" w14:textId="77777777" w:rsidR="00BA209F" w:rsidRPr="004E6047" w:rsidRDefault="00BA209F" w:rsidP="00902469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այլ աղբյուրներ</w:t>
            </w:r>
          </w:p>
        </w:tc>
      </w:tr>
      <w:tr w:rsidR="00BA209F" w:rsidRPr="004E6047" w14:paraId="231CD68D" w14:textId="77777777" w:rsidTr="000C7759">
        <w:trPr>
          <w:gridAfter w:val="1"/>
          <w:wAfter w:w="7" w:type="dxa"/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3EA04" w14:textId="31B97A29" w:rsidR="00BA209F" w:rsidRPr="004E6047" w:rsidRDefault="00BA209F" w:rsidP="00BA209F">
            <w:pPr>
              <w:tabs>
                <w:tab w:val="left" w:pos="34"/>
              </w:tabs>
              <w:spacing w:after="0" w:line="240" w:lineRule="auto"/>
              <w:ind w:left="34" w:hanging="49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4E6047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1.</w:t>
            </w:r>
            <w:r w:rsidR="003D6CFD" w:rsidRPr="004E6047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8BB3" w14:textId="77777777" w:rsidR="00BA209F" w:rsidRPr="004E6047" w:rsidRDefault="00BA209F" w:rsidP="000C7759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Աղբահանության ծառայությունների մատուցման պայմանագրային դաշտի բարելավում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0941" w14:textId="77777777" w:rsidR="00BA209F" w:rsidRPr="004E6047" w:rsidRDefault="00BA209F" w:rsidP="000C7759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Աղբահանության բարելավված ծառայություններ,  պատասխանատվության և հսկողական գործիքների կիրառում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B111" w14:textId="77777777" w:rsidR="00BA209F" w:rsidRPr="004E6047" w:rsidRDefault="00BA209F" w:rsidP="000C7759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Աղբահանության պատշաճ ծառայությունների մատուցում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CAB0" w14:textId="77777777" w:rsidR="00BA209F" w:rsidRPr="004E6047" w:rsidRDefault="00BA209F" w:rsidP="000C7759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C943" w14:textId="77777777" w:rsidR="00BA209F" w:rsidRPr="004E6047" w:rsidRDefault="00BA209F" w:rsidP="000C7759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արդարադատության նախարարություն,</w:t>
            </w:r>
          </w:p>
          <w:p w14:paraId="1176C49E" w14:textId="77777777" w:rsidR="00BA209F" w:rsidRPr="004E6047" w:rsidRDefault="00BA209F" w:rsidP="000C7759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Երևանի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քաղաքապետարան  (համաձայնությամբ),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9A7F" w14:textId="62610DA8" w:rsidR="00BA209F" w:rsidRPr="004E6047" w:rsidRDefault="00BA209F" w:rsidP="00BA209F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 w:rsidR="00AC11E5" w:rsidRPr="004E604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թ. </w:t>
            </w:r>
            <w:r w:rsidR="00F943E3">
              <w:rPr>
                <w:rFonts w:ascii="GHEA Grapalat" w:hAnsi="GHEA Grapalat"/>
                <w:sz w:val="20"/>
                <w:szCs w:val="20"/>
                <w:lang w:val="hy-AM"/>
              </w:rPr>
              <w:t>հունիս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BD58" w14:textId="77777777" w:rsidR="00BA209F" w:rsidRPr="004E6047" w:rsidRDefault="00BA209F" w:rsidP="000C7759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 չի պահանջվում</w:t>
            </w:r>
          </w:p>
        </w:tc>
      </w:tr>
      <w:tr w:rsidR="00BA209F" w:rsidRPr="004E6047" w14:paraId="359C2CEC" w14:textId="77777777" w:rsidTr="0031131C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54BCDB80" w14:textId="3F28F3FE" w:rsidR="00BA209F" w:rsidRPr="004E6047" w:rsidRDefault="00BA209F" w:rsidP="00BA209F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E6047">
              <w:rPr>
                <w:rFonts w:ascii="GHEA Grapalat" w:hAnsi="GHEA Grapalat"/>
                <w:sz w:val="18"/>
                <w:szCs w:val="18"/>
                <w:lang w:val="hy-AM"/>
              </w:rPr>
              <w:t>1.</w:t>
            </w:r>
            <w:r w:rsidR="003D6CFD" w:rsidRPr="004E6047">
              <w:rPr>
                <w:rFonts w:ascii="GHEA Grapalat" w:hAnsi="GHEA Grapalat"/>
                <w:sz w:val="18"/>
                <w:szCs w:val="18"/>
                <w:lang w:val="hy-AM"/>
              </w:rPr>
              <w:t>9</w:t>
            </w:r>
          </w:p>
        </w:tc>
        <w:tc>
          <w:tcPr>
            <w:tcW w:w="3122" w:type="dxa"/>
          </w:tcPr>
          <w:p w14:paraId="6C3DA4D3" w14:textId="77777777" w:rsidR="00BA209F" w:rsidRPr="004E6047" w:rsidRDefault="00BA209F" w:rsidP="0031131C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Խոշոր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եզրաչափի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աղբի (2 քմ և ավելի մակերեսով կենցաղային ու ոչ կենցաղային սարքավորումների, այդ թվում՝ տրանսպորտային միջոցի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հենասարք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, թափք, մետաղական ջարդոն, էլեկտրատեխնիկական սարքավորումներ , էլեկտրոնային թափոններ, կամ այլ նմանատիպ իրեր),    հավաքման, տեղափոխման  և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օգտահանման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և/կամ հեռացման համար  ընթացակարգերի մշակում</w:t>
            </w:r>
          </w:p>
        </w:tc>
        <w:tc>
          <w:tcPr>
            <w:tcW w:w="3060" w:type="dxa"/>
          </w:tcPr>
          <w:p w14:paraId="13E91F00" w14:textId="77777777" w:rsidR="00BA209F" w:rsidRPr="004E6047" w:rsidRDefault="00BA209F" w:rsidP="0031131C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Խոշոր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եզրաչափերի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աղբի առանձին հավաքում, տեղափոխում և հեռացում կամ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օգտահանում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ուտիլիզացում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2340" w:type="dxa"/>
          </w:tcPr>
          <w:p w14:paraId="71570FA6" w14:textId="77777777" w:rsidR="00BA209F" w:rsidRPr="004E6047" w:rsidRDefault="00BA209F" w:rsidP="0031131C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Խոշոր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եզրաչափի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աղբի կանոնակարգված հավաքում, տեղափոխում և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կրկնօգտագործում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ու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օգտահանում</w:t>
            </w:r>
            <w:proofErr w:type="spellEnd"/>
          </w:p>
        </w:tc>
        <w:tc>
          <w:tcPr>
            <w:tcW w:w="1890" w:type="dxa"/>
          </w:tcPr>
          <w:p w14:paraId="34004C8A" w14:textId="77777777" w:rsidR="00BA209F" w:rsidRPr="004E6047" w:rsidRDefault="00BA209F" w:rsidP="0031131C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2437" w:type="dxa"/>
          </w:tcPr>
          <w:p w14:paraId="0A852014" w14:textId="77777777" w:rsidR="00BA209F" w:rsidRPr="004E6047" w:rsidRDefault="00BA209F" w:rsidP="0031131C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շրջակա միջավայրի նախարարություն,                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Երևանի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քաղաքապետարան (համաձայնությամբ),</w:t>
            </w:r>
          </w:p>
        </w:tc>
        <w:tc>
          <w:tcPr>
            <w:tcW w:w="1371" w:type="dxa"/>
          </w:tcPr>
          <w:p w14:paraId="302C5FDB" w14:textId="04F27852" w:rsidR="00BA209F" w:rsidRPr="004E6047" w:rsidRDefault="00BA209F" w:rsidP="00BA209F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 w:rsidR="00233BF3" w:rsidRPr="004E604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թ. </w:t>
            </w:r>
            <w:r w:rsidR="00F943E3">
              <w:rPr>
                <w:rFonts w:ascii="GHEA Grapalat" w:hAnsi="GHEA Grapalat"/>
                <w:sz w:val="20"/>
                <w:szCs w:val="20"/>
                <w:lang w:val="hy-AM"/>
              </w:rPr>
              <w:t>հոկտեմբեր</w:t>
            </w:r>
          </w:p>
        </w:tc>
        <w:tc>
          <w:tcPr>
            <w:tcW w:w="1343" w:type="dxa"/>
          </w:tcPr>
          <w:p w14:paraId="31661E11" w14:textId="77777777" w:rsidR="00BA209F" w:rsidRPr="004E6047" w:rsidRDefault="00BA209F" w:rsidP="0031131C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այլ աղբյուրներ</w:t>
            </w:r>
          </w:p>
        </w:tc>
      </w:tr>
      <w:tr w:rsidR="004C3E9E" w:rsidRPr="004E6047" w14:paraId="22594C3C" w14:textId="77777777" w:rsidTr="0067047B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2BC0CBA7" w14:textId="426A85B3" w:rsidR="004C3E9E" w:rsidRPr="004E6047" w:rsidRDefault="004C3E9E" w:rsidP="00BA209F">
            <w:pPr>
              <w:tabs>
                <w:tab w:val="left" w:pos="34"/>
              </w:tabs>
              <w:spacing w:after="0" w:line="240" w:lineRule="auto"/>
              <w:ind w:left="34" w:hanging="49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E6047">
              <w:rPr>
                <w:rFonts w:ascii="GHEA Grapalat" w:hAnsi="GHEA Grapalat"/>
                <w:sz w:val="18"/>
                <w:szCs w:val="18"/>
                <w:lang w:val="hy-AM"/>
              </w:rPr>
              <w:t>1.</w:t>
            </w:r>
            <w:r w:rsidR="003D6CFD" w:rsidRPr="004E6047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</w:p>
        </w:tc>
        <w:tc>
          <w:tcPr>
            <w:tcW w:w="3122" w:type="dxa"/>
          </w:tcPr>
          <w:p w14:paraId="1E519B2A" w14:textId="77777777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Աղբահանության վարձավճարների հաշվարկման  մեթոդաբանության  մշակում </w:t>
            </w:r>
          </w:p>
        </w:tc>
        <w:tc>
          <w:tcPr>
            <w:tcW w:w="3060" w:type="dxa"/>
          </w:tcPr>
          <w:p w14:paraId="3BBA5766" w14:textId="77777777" w:rsidR="004C3E9E" w:rsidRPr="004E6047" w:rsidRDefault="004C3E9E" w:rsidP="0067047B">
            <w:pPr>
              <w:pStyle w:val="ListParagraph"/>
              <w:tabs>
                <w:tab w:val="left" w:pos="142"/>
              </w:tabs>
              <w:spacing w:after="0" w:line="240" w:lineRule="auto"/>
              <w:ind w:left="34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4E6047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Աղբահանության սակագների մեջ աղբի գործածության հետ բոլոր գործառույթների ներառում, հավաքագրման համակարգի բարելավում </w:t>
            </w:r>
          </w:p>
        </w:tc>
        <w:tc>
          <w:tcPr>
            <w:tcW w:w="2340" w:type="dxa"/>
          </w:tcPr>
          <w:p w14:paraId="76B7C648" w14:textId="77777777" w:rsidR="004C3E9E" w:rsidRPr="004E6047" w:rsidRDefault="004C3E9E" w:rsidP="0067047B">
            <w:pPr>
              <w:pStyle w:val="ListParagraph"/>
              <w:tabs>
                <w:tab w:val="left" w:pos="142"/>
              </w:tabs>
              <w:spacing w:after="0" w:line="240" w:lineRule="auto"/>
              <w:ind w:left="34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Աղբահանության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ինքնածախսածածկման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համակարագի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ապահովում ,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ծախսարդյունավետության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բարձրացում</w:t>
            </w:r>
          </w:p>
        </w:tc>
        <w:tc>
          <w:tcPr>
            <w:tcW w:w="1890" w:type="dxa"/>
          </w:tcPr>
          <w:p w14:paraId="033EBD62" w14:textId="77777777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2437" w:type="dxa"/>
          </w:tcPr>
          <w:p w14:paraId="18F40A95" w14:textId="77777777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Երևանի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քաղաքապետարան (համաձայնությամբ),</w:t>
            </w:r>
            <w:r w:rsidRPr="004E6047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71" w:type="dxa"/>
          </w:tcPr>
          <w:p w14:paraId="5C41B1F0" w14:textId="6AFB0260" w:rsidR="00233BF3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202</w:t>
            </w:r>
            <w:r w:rsidR="00F943E3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4E604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="00233BF3"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</w:p>
          <w:p w14:paraId="6546AF86" w14:textId="631CCC91" w:rsidR="004C3E9E" w:rsidRPr="004E6047" w:rsidRDefault="00AC11E5" w:rsidP="0067047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="00F943E3">
              <w:rPr>
                <w:rFonts w:ascii="GHEA Grapalat" w:hAnsi="GHEA Grapalat"/>
                <w:sz w:val="20"/>
                <w:szCs w:val="20"/>
                <w:lang w:val="hy-AM"/>
              </w:rPr>
              <w:t>ապրիլ</w:t>
            </w:r>
          </w:p>
        </w:tc>
        <w:tc>
          <w:tcPr>
            <w:tcW w:w="1343" w:type="dxa"/>
          </w:tcPr>
          <w:p w14:paraId="63C89DC4" w14:textId="77777777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այլ աղբյուրներ</w:t>
            </w:r>
          </w:p>
        </w:tc>
      </w:tr>
      <w:tr w:rsidR="004C3E9E" w:rsidRPr="004E6047" w14:paraId="53DB4D0E" w14:textId="77777777" w:rsidTr="0067047B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61B12646" w14:textId="2D4825F4" w:rsidR="004C3E9E" w:rsidRPr="004E6047" w:rsidRDefault="004C3E9E" w:rsidP="00BA209F">
            <w:pPr>
              <w:tabs>
                <w:tab w:val="left" w:pos="142"/>
              </w:tabs>
              <w:spacing w:after="0" w:line="240" w:lineRule="auto"/>
              <w:ind w:left="-15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4E6047">
              <w:rPr>
                <w:rFonts w:ascii="GHEA Grapalat" w:hAnsi="GHEA Grapalat"/>
                <w:sz w:val="18"/>
                <w:szCs w:val="18"/>
                <w:lang w:val="hy-AM"/>
              </w:rPr>
              <w:t>1.</w:t>
            </w:r>
            <w:r w:rsidR="00BA209F" w:rsidRPr="004E6047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  <w:r w:rsidR="003D6CFD" w:rsidRPr="004E604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3122" w:type="dxa"/>
          </w:tcPr>
          <w:p w14:paraId="641630E1" w14:textId="77777777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Բարձրահարկ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բազմաբնակարան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շենքերում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աղբամուղերի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արդիականացման կամ դրանց փակման ուղղությամբ առաջարկությունների մշակում և ներկայացում ՀՀ վարչապետի աշխատակազմ</w:t>
            </w:r>
          </w:p>
        </w:tc>
        <w:tc>
          <w:tcPr>
            <w:tcW w:w="3060" w:type="dxa"/>
          </w:tcPr>
          <w:p w14:paraId="425E25B1" w14:textId="77777777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Բարձրահարկ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բազմաբնակարան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շենքերում քաղաքաշինական, սանիտարական նորմերին համապատասխան աղբի հավաքում և հեռացում </w:t>
            </w:r>
          </w:p>
        </w:tc>
        <w:tc>
          <w:tcPr>
            <w:tcW w:w="2340" w:type="dxa"/>
          </w:tcPr>
          <w:p w14:paraId="30D8DE1B" w14:textId="77777777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Բազմաբնակարան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շենքերում  մարդու առողջության վրա վտանգների նվազեցում ու հարմարավետության ապահովում   </w:t>
            </w:r>
          </w:p>
        </w:tc>
        <w:tc>
          <w:tcPr>
            <w:tcW w:w="1890" w:type="dxa"/>
          </w:tcPr>
          <w:p w14:paraId="0ACD6D61" w14:textId="77777777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2437" w:type="dxa"/>
          </w:tcPr>
          <w:p w14:paraId="05E9E53A" w14:textId="77777777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Քաղաքաշինության կոմիտե</w:t>
            </w:r>
          </w:p>
          <w:p w14:paraId="790BA461" w14:textId="77777777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առողջապահության նախարարություն,                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Երևանի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քաղաքապետարան</w:t>
            </w:r>
          </w:p>
          <w:p w14:paraId="4EAE13ED" w14:textId="77777777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71" w:type="dxa"/>
          </w:tcPr>
          <w:p w14:paraId="073F3A27" w14:textId="6FA71158" w:rsidR="004C3E9E" w:rsidRPr="004E6047" w:rsidRDefault="004C3E9E" w:rsidP="004C3E9E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 w:rsidR="003D6CFD" w:rsidRPr="004E6047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թ. </w:t>
            </w:r>
            <w:r w:rsidR="00F943E3">
              <w:rPr>
                <w:rFonts w:ascii="GHEA Grapalat" w:hAnsi="GHEA Grapalat"/>
                <w:sz w:val="20"/>
                <w:szCs w:val="20"/>
                <w:lang w:val="hy-AM"/>
              </w:rPr>
              <w:t>սեպտեմբեր</w:t>
            </w:r>
          </w:p>
        </w:tc>
        <w:tc>
          <w:tcPr>
            <w:tcW w:w="1343" w:type="dxa"/>
          </w:tcPr>
          <w:p w14:paraId="1FA68F7C" w14:textId="77777777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այլ աղբյուրներ</w:t>
            </w:r>
          </w:p>
        </w:tc>
      </w:tr>
      <w:tr w:rsidR="004C3E9E" w:rsidRPr="004E6047" w14:paraId="2F07A94C" w14:textId="77777777" w:rsidTr="0067047B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5F0A3196" w14:textId="09EDA561" w:rsidR="004C3E9E" w:rsidRPr="004E6047" w:rsidRDefault="004C3E9E" w:rsidP="00BA209F">
            <w:pPr>
              <w:tabs>
                <w:tab w:val="left" w:pos="34"/>
              </w:tabs>
              <w:spacing w:after="0" w:line="240" w:lineRule="auto"/>
              <w:ind w:left="34" w:hanging="49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3122" w:type="dxa"/>
          </w:tcPr>
          <w:p w14:paraId="251D3544" w14:textId="44339526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060" w:type="dxa"/>
          </w:tcPr>
          <w:p w14:paraId="6C912926" w14:textId="352AC0CF" w:rsidR="004C3E9E" w:rsidRPr="004E6047" w:rsidDel="00AF0B58" w:rsidRDefault="004C3E9E" w:rsidP="0067047B">
            <w:pPr>
              <w:pStyle w:val="ListParagraph"/>
              <w:tabs>
                <w:tab w:val="left" w:pos="142"/>
              </w:tabs>
              <w:spacing w:after="0" w:line="240" w:lineRule="auto"/>
              <w:ind w:left="34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</w:tcPr>
          <w:p w14:paraId="17E48088" w14:textId="0E357DE0" w:rsidR="004C3E9E" w:rsidRPr="004E6047" w:rsidRDefault="004C3E9E" w:rsidP="0067047B">
            <w:pPr>
              <w:pStyle w:val="ListParagraph"/>
              <w:tabs>
                <w:tab w:val="left" w:pos="142"/>
              </w:tabs>
              <w:spacing w:after="0" w:line="240" w:lineRule="auto"/>
              <w:ind w:left="34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14:paraId="3423A046" w14:textId="47D69596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437" w:type="dxa"/>
          </w:tcPr>
          <w:p w14:paraId="55C8601D" w14:textId="158C70F8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71" w:type="dxa"/>
          </w:tcPr>
          <w:p w14:paraId="031C2BB4" w14:textId="40158B43" w:rsidR="004C3E9E" w:rsidRPr="004E6047" w:rsidRDefault="004C3E9E" w:rsidP="004C3E9E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343" w:type="dxa"/>
          </w:tcPr>
          <w:p w14:paraId="6AC552D5" w14:textId="2568C9E1" w:rsidR="004C3E9E" w:rsidRPr="004E6047" w:rsidRDefault="004C3E9E" w:rsidP="0067047B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C5845" w:rsidRPr="004E6047" w14:paraId="3BE06D6D" w14:textId="77777777" w:rsidTr="0067047B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603FA2C7" w14:textId="3AE4F077" w:rsidR="00FC5845" w:rsidRPr="004E6047" w:rsidRDefault="00FC5845" w:rsidP="00FC5845">
            <w:pPr>
              <w:tabs>
                <w:tab w:val="left" w:pos="34"/>
              </w:tabs>
              <w:spacing w:after="0" w:line="240" w:lineRule="auto"/>
              <w:ind w:left="34" w:hanging="49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E6047">
              <w:rPr>
                <w:rFonts w:ascii="GHEA Grapalat" w:hAnsi="GHEA Grapalat"/>
                <w:sz w:val="18"/>
                <w:szCs w:val="18"/>
                <w:lang w:val="hy-AM"/>
              </w:rPr>
              <w:t>1.</w:t>
            </w:r>
            <w:r w:rsidRPr="004E6047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  <w:r w:rsidR="003D6CFD" w:rsidRPr="004E6047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3122" w:type="dxa"/>
          </w:tcPr>
          <w:p w14:paraId="11727CB5" w14:textId="7777777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 w:right="2" w:firstLine="7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համայնքներում աղբահանության «խելացի» սխեմաների կիրառում </w:t>
            </w:r>
          </w:p>
          <w:p w14:paraId="045486E3" w14:textId="7777777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060" w:type="dxa"/>
          </w:tcPr>
          <w:p w14:paraId="39C756BB" w14:textId="7026EA9E" w:rsidR="00FC5845" w:rsidRPr="004E6047" w:rsidRDefault="00FC5845" w:rsidP="00FC5845">
            <w:pPr>
              <w:pStyle w:val="ListParagraph"/>
              <w:tabs>
                <w:tab w:val="left" w:pos="142"/>
              </w:tabs>
              <w:spacing w:after="0" w:line="240" w:lineRule="auto"/>
              <w:ind w:left="34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Յուրաքանչյուր համայնքի բնակչության թվով, 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տեղաբաշխվածությամբ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այլ աղբ առաջացնող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սուբյեկտներով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(հանրային օբյեկտներ, մասնավոր ոլորտ, սպասարկման և ծառայությունների մատուցման կետեր և այլն), ինչպես նաև պատմամշակութային, զբոսաշրջային կենտրոնների առկայությամբ և աղբի առաջացման սեզոնային տատանումներով պայմանավորված` յուրաքանչյուր համայնքում ամրագրված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աղբամանների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կամ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կոնտեյներների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տեղադրման վայրեր, դրանց տեսակներ և քանակ, աղբի հավաքման, փոխադրման և հեռացման երթուղիներ և ժամանակացույց</w:t>
            </w:r>
          </w:p>
        </w:tc>
        <w:tc>
          <w:tcPr>
            <w:tcW w:w="2340" w:type="dxa"/>
          </w:tcPr>
          <w:p w14:paraId="2F571A7A" w14:textId="20039873" w:rsidR="00FC5845" w:rsidRPr="004E6047" w:rsidRDefault="00FC5845" w:rsidP="00FC5845">
            <w:pPr>
              <w:pStyle w:val="ListParagraph"/>
              <w:tabs>
                <w:tab w:val="left" w:pos="142"/>
              </w:tabs>
              <w:spacing w:after="0" w:line="240" w:lineRule="auto"/>
              <w:ind w:left="34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Հանրապետության տարածքում գոյացող աղբի պատշաճ հավաքում</w:t>
            </w:r>
          </w:p>
        </w:tc>
        <w:tc>
          <w:tcPr>
            <w:tcW w:w="1890" w:type="dxa"/>
          </w:tcPr>
          <w:p w14:paraId="3B9F8C4B" w14:textId="44FC40BB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2437" w:type="dxa"/>
          </w:tcPr>
          <w:p w14:paraId="1C4C0E51" w14:textId="7777777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Երևանի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քաղաքապետարան (համաձայնությամբ),</w:t>
            </w:r>
          </w:p>
          <w:p w14:paraId="72D5E825" w14:textId="2CCDFEBC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այլ համայնքներ (համաձայնությամբ</w:t>
            </w:r>
            <w:r w:rsidRPr="004E6047">
              <w:rPr>
                <w:rFonts w:ascii="GHEA Grapalat" w:hAnsi="GHEA Grapalat"/>
                <w:bCs/>
                <w:iCs/>
                <w:lang w:val="hy-AM"/>
              </w:rPr>
              <w:t>)</w:t>
            </w:r>
          </w:p>
        </w:tc>
        <w:tc>
          <w:tcPr>
            <w:tcW w:w="1371" w:type="dxa"/>
          </w:tcPr>
          <w:p w14:paraId="1337B78C" w14:textId="4E4555BA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2023թ. </w:t>
            </w:r>
            <w:r w:rsidR="00F943E3">
              <w:rPr>
                <w:rFonts w:ascii="GHEA Grapalat" w:hAnsi="GHEA Grapalat"/>
                <w:sz w:val="20"/>
                <w:szCs w:val="20"/>
                <w:lang w:val="hy-AM"/>
              </w:rPr>
              <w:t>նոյեմբեր</w:t>
            </w:r>
          </w:p>
        </w:tc>
        <w:tc>
          <w:tcPr>
            <w:tcW w:w="1343" w:type="dxa"/>
          </w:tcPr>
          <w:p w14:paraId="5B89431C" w14:textId="54398B39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այլ աղբյուրներ</w:t>
            </w:r>
          </w:p>
        </w:tc>
      </w:tr>
      <w:tr w:rsidR="00FC5845" w:rsidRPr="004E6047" w14:paraId="7D29C9C9" w14:textId="77777777" w:rsidTr="0067047B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4A352444" w14:textId="684A4511" w:rsidR="00FC5845" w:rsidRPr="004E6047" w:rsidRDefault="00FC5845" w:rsidP="00FC5845">
            <w:pPr>
              <w:tabs>
                <w:tab w:val="left" w:pos="34"/>
              </w:tabs>
              <w:spacing w:after="0" w:line="240" w:lineRule="auto"/>
              <w:ind w:left="34" w:hanging="49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E6047">
              <w:rPr>
                <w:rFonts w:ascii="GHEA Grapalat" w:hAnsi="GHEA Grapalat"/>
                <w:sz w:val="18"/>
                <w:szCs w:val="18"/>
                <w:lang w:val="hy-AM"/>
              </w:rPr>
              <w:t>1.1</w:t>
            </w:r>
            <w:r w:rsidR="003D6CFD" w:rsidRPr="004E6047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3122" w:type="dxa"/>
          </w:tcPr>
          <w:p w14:paraId="08ED2DEF" w14:textId="7777777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 w:right="36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Աղբահանության համակարգի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մշտադիտարկման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համակարգի ներդրում</w:t>
            </w:r>
          </w:p>
          <w:p w14:paraId="73BD12C7" w14:textId="7777777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 w:right="2" w:firstLine="7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060" w:type="dxa"/>
          </w:tcPr>
          <w:p w14:paraId="0E07E399" w14:textId="77777777" w:rsidR="00FC5845" w:rsidRPr="004E6047" w:rsidRDefault="00FC5845" w:rsidP="00FC5845">
            <w:pPr>
              <w:pStyle w:val="ListParagraph"/>
              <w:tabs>
                <w:tab w:val="left" w:pos="142"/>
              </w:tabs>
              <w:spacing w:after="0" w:line="240" w:lineRule="auto"/>
              <w:ind w:left="34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4E6047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Հանրապետության տարածքում աղբահանության և կոշտ կենցաղային </w:t>
            </w:r>
            <w:proofErr w:type="spellStart"/>
            <w:r w:rsidRPr="004E6047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թափոների</w:t>
            </w:r>
            <w:proofErr w:type="spellEnd"/>
            <w:r w:rsidRPr="004E6047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ընդհանուր տեղեկատվական բազայի ստեղծում, որն իր մեջ կներառի աղբահանության բոլոր գործընթացների վերաբերյալ ընդգրկուն տեղեկատվություն.</w:t>
            </w:r>
          </w:p>
          <w:p w14:paraId="5FB319C8" w14:textId="7777777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- գոյացում,</w:t>
            </w:r>
          </w:p>
          <w:p w14:paraId="74F0E625" w14:textId="7777777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- հավաքում</w:t>
            </w:r>
          </w:p>
          <w:p w14:paraId="58BA0723" w14:textId="7777777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- վերամշակում</w:t>
            </w:r>
          </w:p>
          <w:p w14:paraId="73B0A08E" w14:textId="7777777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- հեռացում</w:t>
            </w:r>
          </w:p>
          <w:p w14:paraId="5A0C556E" w14:textId="7777777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- վարձավճարներ և դրանց հավաքագրում)</w:t>
            </w:r>
          </w:p>
          <w:p w14:paraId="263641E4" w14:textId="7777777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-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քարտեզագրված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ծառայություններ, </w:t>
            </w:r>
          </w:p>
          <w:p w14:paraId="0A8A9502" w14:textId="7777777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-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գույքագրված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քարտեզագրված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աղբավայրեր</w:t>
            </w:r>
            <w:proofErr w:type="spellEnd"/>
          </w:p>
          <w:p w14:paraId="37864079" w14:textId="77777777" w:rsidR="00FC5845" w:rsidRPr="004E6047" w:rsidRDefault="00FC5845" w:rsidP="00FC5845">
            <w:pPr>
              <w:pStyle w:val="ListParagraph"/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</w:tcPr>
          <w:p w14:paraId="34643641" w14:textId="018324A7" w:rsidR="00FC5845" w:rsidRPr="004E6047" w:rsidRDefault="00FC5845" w:rsidP="00FC5845">
            <w:pPr>
              <w:pStyle w:val="ListParagraph"/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Հանրապետությունում աղբահանության համակարգի ամբողջական  տեղեկատվության` հուսալի վիճակագրության առկայություն՝  (թափոնների հոսք, քանակ, դրույքաչափեր, 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վճարումների հոսք) և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մշտադիտարկում</w:t>
            </w:r>
            <w:proofErr w:type="spellEnd"/>
          </w:p>
        </w:tc>
        <w:tc>
          <w:tcPr>
            <w:tcW w:w="1890" w:type="dxa"/>
          </w:tcPr>
          <w:p w14:paraId="03821C5B" w14:textId="1F21D39E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 տարածքային կառավարման և ենթակառուցվածքների նախարարություն</w:t>
            </w:r>
          </w:p>
        </w:tc>
        <w:tc>
          <w:tcPr>
            <w:tcW w:w="2437" w:type="dxa"/>
          </w:tcPr>
          <w:p w14:paraId="31868023" w14:textId="6FC009AC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համայնքներ (համաձայնությամբ),</w:t>
            </w:r>
          </w:p>
        </w:tc>
        <w:tc>
          <w:tcPr>
            <w:tcW w:w="1371" w:type="dxa"/>
          </w:tcPr>
          <w:p w14:paraId="0FEE9795" w14:textId="353FF672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 w:rsidRPr="004E6047">
              <w:rPr>
                <w:rFonts w:ascii="GHEA Grapalat" w:hAnsi="GHEA Grapalat"/>
                <w:sz w:val="20"/>
                <w:szCs w:val="20"/>
                <w:lang w:val="ru-RU"/>
              </w:rPr>
              <w:t>3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43" w:type="dxa"/>
          </w:tcPr>
          <w:p w14:paraId="4F39F2F0" w14:textId="71DE454F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այլ աղբյուրներ</w:t>
            </w:r>
          </w:p>
        </w:tc>
      </w:tr>
      <w:tr w:rsidR="00FC5845" w:rsidRPr="004E6047" w14:paraId="51DF27E2" w14:textId="77777777" w:rsidTr="00240CB0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32A74C5B" w14:textId="20BD3FC0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-15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E6047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1.1</w:t>
            </w:r>
            <w:r w:rsidR="003D6CFD" w:rsidRPr="004E6047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3122" w:type="dxa"/>
          </w:tcPr>
          <w:p w14:paraId="5AFB4BC6" w14:textId="0FE04791" w:rsidR="00FC5845" w:rsidRPr="004E6047" w:rsidRDefault="0030669F" w:rsidP="0030669F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  տարածքում աղբահանության համակարգի ուսումնասիրության և վերլուծությունների  արդյունքներով՝ ա</w:t>
            </w:r>
            <w:r w:rsidR="00FC5845"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ղբահանության և կոշտ թափոնների կառավարման գործընթացների  </w:t>
            </w:r>
            <w:proofErr w:type="spellStart"/>
            <w:r w:rsidR="00FC5845" w:rsidRPr="004E6047">
              <w:rPr>
                <w:rFonts w:ascii="GHEA Grapalat" w:hAnsi="GHEA Grapalat"/>
                <w:sz w:val="20"/>
                <w:szCs w:val="20"/>
                <w:lang w:val="hy-AM"/>
              </w:rPr>
              <w:t>գոտիավորում</w:t>
            </w:r>
            <w:proofErr w:type="spellEnd"/>
          </w:p>
        </w:tc>
        <w:tc>
          <w:tcPr>
            <w:tcW w:w="3060" w:type="dxa"/>
          </w:tcPr>
          <w:p w14:paraId="7596D16E" w14:textId="2DD2902F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տարածքում ըստ աշխարհագրական, համապատասխան  ենթակառուցվածքների առկայության, գոյացող թափոնների քանակի ու բաղադրության,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աղբավայրերի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վերամշակման գործարանների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տեղադիրքերի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սոցիալ-տնտեսական վերլուծությունների արդյունքներով ՀՀ աղբահանության համակարգի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գոտիավորում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 և տարածաշրջանային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օպերատորների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ներգրավում։ </w:t>
            </w:r>
          </w:p>
        </w:tc>
        <w:tc>
          <w:tcPr>
            <w:tcW w:w="2340" w:type="dxa"/>
          </w:tcPr>
          <w:p w14:paraId="35ED5562" w14:textId="01F21E3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Աղբահանության և կոշտ թափոնների կառավարման համակարգված և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ինտեգրված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համակարգի ստեղծում </w:t>
            </w:r>
          </w:p>
        </w:tc>
        <w:tc>
          <w:tcPr>
            <w:tcW w:w="1890" w:type="dxa"/>
          </w:tcPr>
          <w:p w14:paraId="6CF16425" w14:textId="0239651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տարածքային կառավարման </w:t>
            </w:r>
            <w:r w:rsidR="003D6CFD"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և ենթակառուցվածքների 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նախարարություն </w:t>
            </w:r>
          </w:p>
        </w:tc>
        <w:tc>
          <w:tcPr>
            <w:tcW w:w="2437" w:type="dxa"/>
          </w:tcPr>
          <w:p w14:paraId="08B67366" w14:textId="73AA00C4" w:rsidR="0030669F" w:rsidRDefault="00FC5845" w:rsidP="0030669F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էկոնոմիկայի նախարարություն, ՀՀ շրջակա միջավայրի նախարարություն, Քաղաքաշինության կոմիտե</w:t>
            </w:r>
            <w:r w:rsidR="0030669F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</w:p>
          <w:p w14:paraId="11CADBEF" w14:textId="77777777" w:rsidR="0030669F" w:rsidRPr="004E6047" w:rsidRDefault="0030669F" w:rsidP="0030669F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Ներդրումների աջակցման կենտրոն (համաձայնությամբ),</w:t>
            </w:r>
          </w:p>
          <w:p w14:paraId="6BF74CCB" w14:textId="2E641B2B" w:rsidR="0030669F" w:rsidRPr="004E6047" w:rsidRDefault="0030669F" w:rsidP="0030669F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Հայաստանի պետական հետաքրքրությունների ֆոնդ  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(համաձայնությամբ)</w:t>
            </w:r>
          </w:p>
          <w:p w14:paraId="0B2ACDEF" w14:textId="0949E5C9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71" w:type="dxa"/>
          </w:tcPr>
          <w:p w14:paraId="042B0685" w14:textId="67155134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 w:rsidRPr="004E6047">
              <w:rPr>
                <w:rFonts w:ascii="GHEA Grapalat" w:hAnsi="GHEA Grapalat"/>
                <w:sz w:val="20"/>
                <w:szCs w:val="20"/>
                <w:lang w:val="ru-RU"/>
              </w:rPr>
              <w:t>3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4E604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D6CFD" w:rsidRPr="004E6047">
              <w:rPr>
                <w:rFonts w:ascii="GHEA Grapalat" w:hAnsi="GHEA Grapalat"/>
                <w:sz w:val="20"/>
                <w:szCs w:val="20"/>
                <w:lang w:val="hy-AM"/>
              </w:rPr>
              <w:t>դեկտեմբեր</w:t>
            </w:r>
          </w:p>
        </w:tc>
        <w:tc>
          <w:tcPr>
            <w:tcW w:w="1343" w:type="dxa"/>
          </w:tcPr>
          <w:p w14:paraId="01A5D4BE" w14:textId="57AF373A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այլ աղբյուրներ</w:t>
            </w:r>
          </w:p>
        </w:tc>
      </w:tr>
      <w:tr w:rsidR="00FC5845" w:rsidRPr="004E6047" w14:paraId="02784510" w14:textId="77777777" w:rsidTr="00C74B0A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0C6F24FC" w14:textId="4E6DAB9E" w:rsidR="00FC5845" w:rsidRPr="004E6047" w:rsidRDefault="00FC5845" w:rsidP="00FC5845">
            <w:pPr>
              <w:tabs>
                <w:tab w:val="left" w:pos="34"/>
              </w:tabs>
              <w:spacing w:after="0" w:line="240" w:lineRule="auto"/>
              <w:ind w:left="34" w:hanging="49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E604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4E6047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  <w:r w:rsidRPr="004E6047">
              <w:rPr>
                <w:rFonts w:ascii="GHEA Grapalat" w:hAnsi="GHEA Grapalat"/>
                <w:sz w:val="18"/>
                <w:szCs w:val="18"/>
                <w:lang w:val="hy-AM"/>
              </w:rPr>
              <w:t>15</w:t>
            </w:r>
          </w:p>
        </w:tc>
        <w:tc>
          <w:tcPr>
            <w:tcW w:w="3122" w:type="dxa"/>
          </w:tcPr>
          <w:p w14:paraId="1EEAA04E" w14:textId="12F147D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 w:right="36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bookmarkStart w:id="1" w:name="_Hlk67484097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Աղբահանության և կոշտ թափոնների կառավարման ոլորտում </w:t>
            </w:r>
            <w:r w:rsidR="003D6CFD"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ՊՄԳ և համայնք-մասնավոր գործընկերության </w:t>
            </w:r>
            <w:proofErr w:type="spellStart"/>
            <w:r w:rsidR="003D6CFD" w:rsidRPr="004E6047">
              <w:rPr>
                <w:rFonts w:ascii="GHEA Grapalat" w:hAnsi="GHEA Grapalat"/>
                <w:sz w:val="20"/>
                <w:szCs w:val="20"/>
                <w:lang w:val="hy-AM"/>
              </w:rPr>
              <w:t>գորիքակազմի</w:t>
            </w:r>
            <w:proofErr w:type="spellEnd"/>
            <w:r w:rsidR="003D6CFD"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կիրառմամբ 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մասնավոր ներդրողների</w:t>
            </w:r>
            <w:r w:rsidR="003D6CFD"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ներգրավ</w:t>
            </w:r>
            <w:r w:rsidR="003D6CFD"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ման նպատակով միջոցառումների իրականացում </w:t>
            </w:r>
            <w:bookmarkEnd w:id="1"/>
          </w:p>
        </w:tc>
        <w:tc>
          <w:tcPr>
            <w:tcW w:w="3060" w:type="dxa"/>
          </w:tcPr>
          <w:p w14:paraId="2A149220" w14:textId="2CE26913" w:rsidR="00FC5845" w:rsidRPr="004E6047" w:rsidRDefault="003D6CFD" w:rsidP="003D6CFD">
            <w:pPr>
              <w:pStyle w:val="ListParagraph"/>
              <w:tabs>
                <w:tab w:val="left" w:pos="142"/>
              </w:tabs>
              <w:spacing w:after="0" w:line="240" w:lineRule="auto"/>
              <w:ind w:left="34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Աղբահանության և կոշտ թափոնների կառավարման գործընթացների 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գոտիավորման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միջոցառման արդյունքներով՝ հանրապետության տարածքում աղբի հեռացման և վերամշակման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ինտեգրված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հնարավոր համակարգի ներդրման համար մասնավոր 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ներդրողների ներգրավման նպատակով ՀՀ-ի համար ցածր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ռիսկերով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չափանիշների  սահմանում, և ըստ այդմ  մրցութային փաթեթների մշակում և իրագործում։ </w:t>
            </w:r>
          </w:p>
        </w:tc>
        <w:tc>
          <w:tcPr>
            <w:tcW w:w="2340" w:type="dxa"/>
          </w:tcPr>
          <w:p w14:paraId="72369B88" w14:textId="492993D3" w:rsidR="00FC5845" w:rsidRPr="004E6047" w:rsidRDefault="003D6CFD" w:rsidP="00FC5845">
            <w:pPr>
              <w:tabs>
                <w:tab w:val="left" w:pos="142"/>
              </w:tabs>
              <w:spacing w:after="0" w:line="240" w:lineRule="auto"/>
              <w:ind w:left="34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Աղբահանության և կոշտ թափոնների կառավարման համակարգված և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ինտեգրված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համակարգի կիրառում</w:t>
            </w:r>
          </w:p>
        </w:tc>
        <w:tc>
          <w:tcPr>
            <w:tcW w:w="1890" w:type="dxa"/>
          </w:tcPr>
          <w:p w14:paraId="33F99C4E" w14:textId="7FBA4B97" w:rsidR="00FC5845" w:rsidRPr="004E6047" w:rsidRDefault="003D6CFD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էկոնոմիկայի նախարարություն</w:t>
            </w:r>
          </w:p>
        </w:tc>
        <w:tc>
          <w:tcPr>
            <w:tcW w:w="2437" w:type="dxa"/>
          </w:tcPr>
          <w:p w14:paraId="14B62CA5" w14:textId="7577BBC0" w:rsidR="003D6CFD" w:rsidRPr="004E6047" w:rsidRDefault="003D6CFD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տարածքային կառավարման և ենթակառուցվածքների նախարարություն , </w:t>
            </w:r>
          </w:p>
          <w:p w14:paraId="337A1C30" w14:textId="77777777" w:rsidR="003D6CFD" w:rsidRPr="004E6047" w:rsidRDefault="003D6CFD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շրջակա միջավայրի նախարարություն</w:t>
            </w:r>
          </w:p>
          <w:p w14:paraId="2EEA0917" w14:textId="741D6ECA" w:rsidR="00FC5845" w:rsidRPr="004E6047" w:rsidRDefault="003D6CFD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տարածքային կառավարման նախարարություն, </w:t>
            </w:r>
          </w:p>
          <w:p w14:paraId="28303119" w14:textId="61CE81EE" w:rsidR="003D6CFD" w:rsidRPr="004E6047" w:rsidRDefault="003D6CFD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Ներդրումների աջակցման կենտրոն (համաձայնությամբ),</w:t>
            </w:r>
          </w:p>
          <w:p w14:paraId="26EAF767" w14:textId="77777777" w:rsidR="003D6CFD" w:rsidRPr="004E6047" w:rsidRDefault="003D6CFD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36B819C" w14:textId="77777777" w:rsidR="003D6CFD" w:rsidRPr="004E6047" w:rsidRDefault="003D6CFD" w:rsidP="003D6CFD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Երևանի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քաղաքապետարան (համաձայնությամբ),</w:t>
            </w:r>
          </w:p>
          <w:p w14:paraId="09EE2565" w14:textId="2E5817BD" w:rsidR="003D6CFD" w:rsidRPr="004E6047" w:rsidRDefault="003D6CFD" w:rsidP="003D6CFD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այլ համայնքներ (համաձայնությամբ</w:t>
            </w:r>
            <w:r w:rsidRPr="004E6047">
              <w:rPr>
                <w:rFonts w:ascii="GHEA Grapalat" w:hAnsi="GHEA Grapalat"/>
                <w:bCs/>
                <w:iCs/>
                <w:lang w:val="hy-AM"/>
              </w:rPr>
              <w:t>)</w:t>
            </w:r>
          </w:p>
        </w:tc>
        <w:tc>
          <w:tcPr>
            <w:tcW w:w="1371" w:type="dxa"/>
          </w:tcPr>
          <w:p w14:paraId="101D4AFE" w14:textId="6B2406E5" w:rsidR="00FC5845" w:rsidRPr="004E6047" w:rsidRDefault="003B0FE4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Pr="004E604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14-րդ միջոցառումն իրականացնելուց հետո</w:t>
            </w:r>
          </w:p>
        </w:tc>
        <w:tc>
          <w:tcPr>
            <w:tcW w:w="1343" w:type="dxa"/>
          </w:tcPr>
          <w:p w14:paraId="4ED2A7B2" w14:textId="4DE87C7C" w:rsidR="00FC5845" w:rsidRPr="004E6047" w:rsidRDefault="003B0FE4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այլ աղբյուրներ</w:t>
            </w:r>
          </w:p>
        </w:tc>
      </w:tr>
      <w:tr w:rsidR="00FC5845" w:rsidRPr="00E757D6" w14:paraId="65B0C457" w14:textId="77777777" w:rsidTr="00EA2488">
        <w:trPr>
          <w:trHeight w:val="345"/>
        </w:trPr>
        <w:tc>
          <w:tcPr>
            <w:tcW w:w="16110" w:type="dxa"/>
            <w:gridSpan w:val="9"/>
            <w:noWrap/>
          </w:tcPr>
          <w:p w14:paraId="7EF64C35" w14:textId="77777777" w:rsidR="00FC5845" w:rsidRPr="004E6047" w:rsidRDefault="00FC5845" w:rsidP="00FC5845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</w:p>
          <w:p w14:paraId="2917D051" w14:textId="4912606A" w:rsidR="00FC5845" w:rsidRPr="004E6047" w:rsidRDefault="00FC5845" w:rsidP="00FC5845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4E6047">
              <w:rPr>
                <w:rFonts w:ascii="GHEA Grapalat" w:hAnsi="GHEA Grapalat" w:cs="Sylfaen"/>
                <w:b/>
                <w:bCs/>
                <w:lang w:val="hy-AM"/>
              </w:rPr>
              <w:t>2. Աղբի հեռացման վայրեր</w:t>
            </w:r>
          </w:p>
          <w:p w14:paraId="119F8673" w14:textId="77777777" w:rsidR="00FC5845" w:rsidRPr="004E6047" w:rsidRDefault="00FC5845" w:rsidP="00FC5845">
            <w:pPr>
              <w:pStyle w:val="ListParagraph"/>
              <w:spacing w:after="0" w:line="240" w:lineRule="auto"/>
              <w:ind w:left="1080"/>
              <w:rPr>
                <w:rFonts w:ascii="GHEA Grapalat" w:hAnsi="GHEA Grapalat" w:cs="Sylfaen"/>
                <w:b/>
                <w:bCs/>
                <w:sz w:val="10"/>
                <w:szCs w:val="10"/>
                <w:lang w:val="hy-AM"/>
              </w:rPr>
            </w:pPr>
          </w:p>
          <w:p w14:paraId="2FF5A725" w14:textId="7E40BE89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-567" w:right="-92" w:firstLine="567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Նպատակ`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 Քաղաքաշինական, բնապահպանական և սանիտարահիգիենիկ չափանիշներին համապատասխան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աղբավայրերի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ստեղծում </w:t>
            </w:r>
          </w:p>
          <w:p w14:paraId="47939B7A" w14:textId="14DA8343" w:rsidR="00FC5845" w:rsidRPr="004E6047" w:rsidRDefault="00FC5845" w:rsidP="00FC5845">
            <w:pPr>
              <w:spacing w:after="0" w:line="240" w:lineRule="auto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Խնդիր`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 Շրջակա միջավայրի և մարդու առողջության վրա 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աղբավայրերի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բացասական ազդեցությունների նվազեցում </w:t>
            </w:r>
          </w:p>
          <w:p w14:paraId="04C070B7" w14:textId="77777777" w:rsidR="00FC5845" w:rsidRPr="004E6047" w:rsidRDefault="00FC5845" w:rsidP="00FC5845">
            <w:pPr>
              <w:ind w:left="-426" w:right="-234" w:firstLine="426"/>
              <w:jc w:val="both"/>
              <w:rPr>
                <w:rFonts w:ascii="GHEA Grapalat" w:hAnsi="GHEA Grapalat" w:cs="Sylfaen"/>
                <w:b/>
                <w:bCs/>
                <w:sz w:val="18"/>
                <w:szCs w:val="18"/>
                <w:lang w:val="hy-AM"/>
              </w:rPr>
            </w:pPr>
          </w:p>
        </w:tc>
      </w:tr>
      <w:tr w:rsidR="00FC5845" w:rsidRPr="004E6047" w14:paraId="6C8072D1" w14:textId="77777777" w:rsidTr="00E33F40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44F51668" w14:textId="451FE825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4E6047">
              <w:rPr>
                <w:rFonts w:ascii="GHEA Grapalat" w:hAnsi="GHEA Grapalat"/>
                <w:sz w:val="16"/>
                <w:szCs w:val="16"/>
              </w:rPr>
              <w:t>2.</w:t>
            </w:r>
            <w:r w:rsidRPr="004E6047">
              <w:rPr>
                <w:rFonts w:ascii="GHEA Grapalat" w:hAnsi="GHEA Grapalat"/>
                <w:sz w:val="16"/>
                <w:szCs w:val="16"/>
                <w:lang w:val="ru-RU"/>
              </w:rPr>
              <w:t>1</w:t>
            </w:r>
          </w:p>
        </w:tc>
        <w:tc>
          <w:tcPr>
            <w:tcW w:w="3122" w:type="dxa"/>
          </w:tcPr>
          <w:p w14:paraId="09697484" w14:textId="7777777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Գործող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աղբանոցների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բարեկարգման և շահագործման համար  քաղաքաշինական, բնապահպանական և սանիտարական նվազագույն նորմերի սահմանում </w:t>
            </w:r>
          </w:p>
        </w:tc>
        <w:tc>
          <w:tcPr>
            <w:tcW w:w="3060" w:type="dxa"/>
          </w:tcPr>
          <w:p w14:paraId="2DA7B289" w14:textId="77777777" w:rsidR="00FC5845" w:rsidRPr="004E6047" w:rsidRDefault="00FC5845" w:rsidP="00FC5845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Աղբի պատշաճ հեռացման կազմակերպում:  Հաշվի առնելով, որ ԵՄ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կարգավորումներով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աղբավայրերի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ստեղծման, շահագործման ու փակման նորմերն ու պահանջները բավականին խիստ են ու ֆինանսական մեծ միջոցներ են պահանջում,  առաջարկվում է սահմանել շրջակա միջավայրին և մարդու առողջության վրա նվազագույն բացասական ազդեցությունների մասով նորմերն  ու պահանջները</w:t>
            </w:r>
            <w:r w:rsidRPr="004E6047">
              <w:rPr>
                <w:rFonts w:ascii="GHEA Grapalat" w:hAnsi="GHEA Grapalat" w:cs="Sylfaen"/>
                <w:lang w:val="hy-AM"/>
              </w:rPr>
              <w:t xml:space="preserve">: </w:t>
            </w:r>
          </w:p>
        </w:tc>
        <w:tc>
          <w:tcPr>
            <w:tcW w:w="2340" w:type="dxa"/>
          </w:tcPr>
          <w:p w14:paraId="15790FA8" w14:textId="77777777" w:rsidR="00FC5845" w:rsidRPr="004E6047" w:rsidRDefault="00FC5845" w:rsidP="00FC5845">
            <w:pPr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Մարդու առողջության և շրջակա միջավայրի վրա վնասակար ազդեցությունների նվազեցում</w:t>
            </w:r>
          </w:p>
        </w:tc>
        <w:tc>
          <w:tcPr>
            <w:tcW w:w="1890" w:type="dxa"/>
          </w:tcPr>
          <w:p w14:paraId="605A6A5C" w14:textId="77777777" w:rsidR="00FC5845" w:rsidRPr="004E6047" w:rsidRDefault="00FC5845" w:rsidP="00FC5845">
            <w:pPr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2437" w:type="dxa"/>
          </w:tcPr>
          <w:p w14:paraId="07AF2C75" w14:textId="77777777" w:rsidR="00FC5845" w:rsidRPr="004E6047" w:rsidRDefault="00FC5845" w:rsidP="00FC5845">
            <w:pPr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Քաղաքաշինության կոմիտե,</w:t>
            </w:r>
          </w:p>
          <w:p w14:paraId="66494098" w14:textId="77777777" w:rsidR="00FC5845" w:rsidRPr="004E6047" w:rsidRDefault="00FC5845" w:rsidP="00FC5845">
            <w:pPr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առողջապահության նախարարություն,  ՀՀ շրջակա միջավայրի նախարարություն               </w:t>
            </w:r>
          </w:p>
        </w:tc>
        <w:tc>
          <w:tcPr>
            <w:tcW w:w="1371" w:type="dxa"/>
          </w:tcPr>
          <w:p w14:paraId="233FFAFC" w14:textId="7AA4E2BC" w:rsidR="00FC5845" w:rsidRPr="004E6047" w:rsidRDefault="00FC5845" w:rsidP="00FC5845">
            <w:pPr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2021թ. </w:t>
            </w:r>
            <w:r w:rsidR="00750F81">
              <w:rPr>
                <w:rFonts w:ascii="GHEA Grapalat" w:hAnsi="GHEA Grapalat"/>
                <w:sz w:val="20"/>
                <w:szCs w:val="20"/>
                <w:lang w:val="hy-AM"/>
              </w:rPr>
              <w:t>դեկտեմբեր</w:t>
            </w:r>
          </w:p>
        </w:tc>
        <w:tc>
          <w:tcPr>
            <w:tcW w:w="1343" w:type="dxa"/>
          </w:tcPr>
          <w:p w14:paraId="688C615F" w14:textId="77777777" w:rsidR="00FC5845" w:rsidRPr="004E6047" w:rsidRDefault="00FC5845" w:rsidP="00FC5845">
            <w:pPr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այլ աղբյուրներ</w:t>
            </w:r>
          </w:p>
        </w:tc>
      </w:tr>
      <w:tr w:rsidR="00FC5845" w:rsidRPr="004E6047" w14:paraId="0D3FFEE1" w14:textId="77777777" w:rsidTr="00A07193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52A58390" w14:textId="77777777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E6047">
              <w:rPr>
                <w:rFonts w:ascii="GHEA Grapalat" w:hAnsi="GHEA Grapalat"/>
                <w:sz w:val="16"/>
                <w:szCs w:val="16"/>
                <w:lang w:val="hy-AM"/>
              </w:rPr>
              <w:t>2.2</w:t>
            </w:r>
          </w:p>
        </w:tc>
        <w:tc>
          <w:tcPr>
            <w:tcW w:w="3122" w:type="dxa"/>
          </w:tcPr>
          <w:p w14:paraId="32B51809" w14:textId="2563F057" w:rsidR="00FC5845" w:rsidRPr="004E6047" w:rsidRDefault="004E6047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FC5845" w:rsidRPr="004E6047">
              <w:rPr>
                <w:rFonts w:ascii="GHEA Grapalat" w:hAnsi="GHEA Grapalat"/>
                <w:sz w:val="20"/>
                <w:szCs w:val="20"/>
                <w:lang w:val="hy-AM"/>
              </w:rPr>
              <w:t>ղբավայրերի</w:t>
            </w:r>
            <w:proofErr w:type="spellEnd"/>
            <w:r w:rsidR="00FC5845"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փակման նվազագույն նորմերի սահմանում </w:t>
            </w:r>
          </w:p>
        </w:tc>
        <w:tc>
          <w:tcPr>
            <w:tcW w:w="3060" w:type="dxa"/>
          </w:tcPr>
          <w:p w14:paraId="6867DA3F" w14:textId="77777777" w:rsidR="00FC5845" w:rsidRPr="004E6047" w:rsidRDefault="00FC5845" w:rsidP="00FC5845">
            <w:pPr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Շրջակա միջավայրի վրա ազդեցությունների նվազեցում` դեպի մթնոլորտ արտանետումների և կեղտաջրերի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ստորերկա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ջրերի ներթափանցման նվազեցում և (կամ) բացառում </w:t>
            </w:r>
          </w:p>
        </w:tc>
        <w:tc>
          <w:tcPr>
            <w:tcW w:w="2340" w:type="dxa"/>
          </w:tcPr>
          <w:p w14:paraId="732C9FF0" w14:textId="77777777" w:rsidR="00FC5845" w:rsidRPr="004E6047" w:rsidRDefault="00FC5845" w:rsidP="00FC5845">
            <w:pPr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Տարածքների ազատում,  բարեկարգում և վերադարձ հանրությանը</w:t>
            </w:r>
          </w:p>
        </w:tc>
        <w:tc>
          <w:tcPr>
            <w:tcW w:w="1890" w:type="dxa"/>
          </w:tcPr>
          <w:p w14:paraId="1200C076" w14:textId="77777777" w:rsidR="00FC5845" w:rsidRPr="004E6047" w:rsidRDefault="00FC5845" w:rsidP="00FC5845">
            <w:pPr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2437" w:type="dxa"/>
          </w:tcPr>
          <w:p w14:paraId="41E43586" w14:textId="77777777" w:rsidR="00FC5845" w:rsidRPr="004E6047" w:rsidRDefault="00FC5845" w:rsidP="00FC5845">
            <w:pPr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Քաղաքաշինության կոմիտե,</w:t>
            </w:r>
          </w:p>
          <w:p w14:paraId="6AE63A88" w14:textId="77777777" w:rsidR="00FC5845" w:rsidRPr="004E6047" w:rsidRDefault="00FC5845" w:rsidP="00FC5845">
            <w:pPr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շրջակա միջավայրի նախարարություն               </w:t>
            </w:r>
          </w:p>
        </w:tc>
        <w:tc>
          <w:tcPr>
            <w:tcW w:w="1371" w:type="dxa"/>
          </w:tcPr>
          <w:p w14:paraId="1D605FFB" w14:textId="50894F36" w:rsidR="00FC5845" w:rsidRPr="004E6047" w:rsidRDefault="00FC5845" w:rsidP="00FC5845">
            <w:pPr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 w:rsidRPr="004E6047">
              <w:rPr>
                <w:rFonts w:ascii="GHEA Grapalat" w:hAnsi="GHEA Grapalat"/>
                <w:sz w:val="20"/>
                <w:szCs w:val="20"/>
              </w:rPr>
              <w:t>1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թ. </w:t>
            </w:r>
            <w:r w:rsidR="004E6047">
              <w:rPr>
                <w:rFonts w:ascii="GHEA Grapalat" w:hAnsi="GHEA Grapalat"/>
                <w:sz w:val="20"/>
                <w:szCs w:val="20"/>
                <w:lang w:val="hy-AM"/>
              </w:rPr>
              <w:t>դեկտեմբեր</w:t>
            </w:r>
          </w:p>
        </w:tc>
        <w:tc>
          <w:tcPr>
            <w:tcW w:w="1343" w:type="dxa"/>
          </w:tcPr>
          <w:p w14:paraId="154EDB4E" w14:textId="77777777" w:rsidR="00FC5845" w:rsidRPr="004E6047" w:rsidRDefault="00FC5845" w:rsidP="00FC5845">
            <w:pPr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այլ աղբյուրներ</w:t>
            </w:r>
          </w:p>
        </w:tc>
      </w:tr>
      <w:tr w:rsidR="00FC5845" w:rsidRPr="004E6047" w14:paraId="7DD4144F" w14:textId="77777777" w:rsidTr="006733BF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2A5EAFC5" w14:textId="4349267F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E6047">
              <w:rPr>
                <w:rFonts w:ascii="GHEA Grapalat" w:hAnsi="GHEA Grapalat"/>
                <w:sz w:val="16"/>
                <w:szCs w:val="16"/>
              </w:rPr>
              <w:lastRenderedPageBreak/>
              <w:t>2.</w:t>
            </w:r>
            <w:r w:rsidRPr="004E6047"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</w:p>
        </w:tc>
        <w:tc>
          <w:tcPr>
            <w:tcW w:w="3122" w:type="dxa"/>
          </w:tcPr>
          <w:p w14:paraId="0D89F22F" w14:textId="7777777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Հանրապետությունում առկա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աղբանոցների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գույքագրում և քարտեզագրում (տեղադիրք, մակերես, ծավալներ)</w:t>
            </w:r>
          </w:p>
        </w:tc>
        <w:tc>
          <w:tcPr>
            <w:tcW w:w="3060" w:type="dxa"/>
          </w:tcPr>
          <w:p w14:paraId="001CB1D8" w14:textId="7777777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Գործող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աղբանոցների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ռեեստրի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ստեղծում</w:t>
            </w:r>
          </w:p>
        </w:tc>
        <w:tc>
          <w:tcPr>
            <w:tcW w:w="2340" w:type="dxa"/>
          </w:tcPr>
          <w:p w14:paraId="67DF6ADB" w14:textId="7777777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Աղբավայրերի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հետագա կառավարման քաղաքականության մշակման հիմքերի ստեղծում` վստահելի տվյալների ապահովման միջոցով</w:t>
            </w:r>
          </w:p>
        </w:tc>
        <w:tc>
          <w:tcPr>
            <w:tcW w:w="1890" w:type="dxa"/>
          </w:tcPr>
          <w:p w14:paraId="01134707" w14:textId="7777777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2437" w:type="dxa"/>
          </w:tcPr>
          <w:p w14:paraId="5B9895E2" w14:textId="7777777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համայնքներ (համաձայնությամբ),</w:t>
            </w:r>
          </w:p>
        </w:tc>
        <w:tc>
          <w:tcPr>
            <w:tcW w:w="1371" w:type="dxa"/>
          </w:tcPr>
          <w:p w14:paraId="07BADDBE" w14:textId="6F39615E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 w:rsidR="00750F8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թ.  </w:t>
            </w:r>
            <w:r w:rsidR="00750F81">
              <w:rPr>
                <w:rFonts w:ascii="GHEA Grapalat" w:hAnsi="GHEA Grapalat"/>
                <w:sz w:val="20"/>
                <w:szCs w:val="20"/>
                <w:lang w:val="hy-AM"/>
              </w:rPr>
              <w:t>մայիս</w:t>
            </w:r>
          </w:p>
        </w:tc>
        <w:tc>
          <w:tcPr>
            <w:tcW w:w="1343" w:type="dxa"/>
          </w:tcPr>
          <w:p w14:paraId="26D96A69" w14:textId="7777777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այլ աղբյուրներ</w:t>
            </w:r>
          </w:p>
        </w:tc>
      </w:tr>
      <w:tr w:rsidR="00FC5845" w:rsidRPr="004E6047" w14:paraId="723520B0" w14:textId="77777777" w:rsidTr="00EA2488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1D1AF5AE" w14:textId="20ACFAFE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E6047">
              <w:rPr>
                <w:rFonts w:ascii="GHEA Grapalat" w:hAnsi="GHEA Grapalat"/>
                <w:sz w:val="16"/>
                <w:szCs w:val="16"/>
              </w:rPr>
              <w:t>2.</w:t>
            </w:r>
            <w:r w:rsidRPr="004E6047">
              <w:rPr>
                <w:rFonts w:ascii="GHEA Grapalat" w:hAnsi="GHEA Grapalat"/>
                <w:sz w:val="16"/>
                <w:szCs w:val="16"/>
                <w:lang w:val="hy-AM"/>
              </w:rPr>
              <w:t>4</w:t>
            </w:r>
          </w:p>
        </w:tc>
        <w:tc>
          <w:tcPr>
            <w:tcW w:w="3122" w:type="dxa"/>
          </w:tcPr>
          <w:p w14:paraId="2E4FCCB5" w14:textId="672E7508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Նոր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աղբավայրերի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նախագծման, շինարարության, շահագործման և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մշտադիտարկման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 նորմերի սահմանում</w:t>
            </w:r>
          </w:p>
        </w:tc>
        <w:tc>
          <w:tcPr>
            <w:tcW w:w="3060" w:type="dxa"/>
          </w:tcPr>
          <w:p w14:paraId="466D13F2" w14:textId="70B31442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Շրջակա միջավայրի վրա աղբի հեռացման վայրերի բացասական ազդեցությունների բացառում</w:t>
            </w:r>
          </w:p>
        </w:tc>
        <w:tc>
          <w:tcPr>
            <w:tcW w:w="2340" w:type="dxa"/>
          </w:tcPr>
          <w:p w14:paraId="61A2FCBC" w14:textId="64B2D813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Բնապահպանական և սանիտարահիգիենիկ նորմերին բավարարող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աղբավայրերի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համակարգի ներդրում</w:t>
            </w:r>
          </w:p>
        </w:tc>
        <w:tc>
          <w:tcPr>
            <w:tcW w:w="1890" w:type="dxa"/>
          </w:tcPr>
          <w:p w14:paraId="44C69F9F" w14:textId="2740DC2A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2437" w:type="dxa"/>
          </w:tcPr>
          <w:p w14:paraId="42E25B69" w14:textId="7777777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Քաղաքաշինության կոմիտե,</w:t>
            </w:r>
          </w:p>
          <w:p w14:paraId="12E6831C" w14:textId="00D9A6A3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շրջակա միջավայրի նախարարություն               </w:t>
            </w:r>
          </w:p>
        </w:tc>
        <w:tc>
          <w:tcPr>
            <w:tcW w:w="1371" w:type="dxa"/>
          </w:tcPr>
          <w:p w14:paraId="304095AD" w14:textId="1B0E2092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 w:rsidR="004E6047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թ. </w:t>
            </w:r>
            <w:r w:rsidR="00750F81">
              <w:rPr>
                <w:rFonts w:ascii="GHEA Grapalat" w:hAnsi="GHEA Grapalat"/>
                <w:sz w:val="20"/>
                <w:szCs w:val="20"/>
                <w:lang w:val="hy-AM"/>
              </w:rPr>
              <w:t>սեպտեմբեր</w:t>
            </w:r>
          </w:p>
        </w:tc>
        <w:tc>
          <w:tcPr>
            <w:tcW w:w="1343" w:type="dxa"/>
          </w:tcPr>
          <w:p w14:paraId="38BAD2C8" w14:textId="6DED35C4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այլ աղբյուրներ</w:t>
            </w:r>
          </w:p>
        </w:tc>
      </w:tr>
      <w:tr w:rsidR="00FC5845" w:rsidRPr="00E757D6" w14:paraId="09C088F9" w14:textId="77777777" w:rsidTr="00EA2488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2056753A" w14:textId="1918F21D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E6047">
              <w:rPr>
                <w:rFonts w:ascii="GHEA Grapalat" w:hAnsi="GHEA Grapalat"/>
                <w:sz w:val="16"/>
                <w:szCs w:val="16"/>
              </w:rPr>
              <w:t>2.</w:t>
            </w:r>
            <w:r w:rsidRPr="004E6047"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</w:p>
        </w:tc>
        <w:tc>
          <w:tcPr>
            <w:tcW w:w="3122" w:type="dxa"/>
          </w:tcPr>
          <w:p w14:paraId="2FDBE579" w14:textId="0711EB18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Քաղաքաշինական, բնապահպանական և սանիտարական նորմերին չհամապատասխանող առնվազն 50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աղբանոցների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փակում</w:t>
            </w:r>
          </w:p>
        </w:tc>
        <w:tc>
          <w:tcPr>
            <w:tcW w:w="3060" w:type="dxa"/>
          </w:tcPr>
          <w:p w14:paraId="21FF1DAA" w14:textId="54191C98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Շրջակա միջավայրի վրա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աղբանոցների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բացասական ազդեցությունների նվազեցում</w:t>
            </w:r>
          </w:p>
        </w:tc>
        <w:tc>
          <w:tcPr>
            <w:tcW w:w="2340" w:type="dxa"/>
          </w:tcPr>
          <w:p w14:paraId="5321B9E7" w14:textId="0479D340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Մարդու առողջության վրա վնասակար ազդեցությունների նվազեցում</w:t>
            </w:r>
          </w:p>
        </w:tc>
        <w:tc>
          <w:tcPr>
            <w:tcW w:w="1890" w:type="dxa"/>
          </w:tcPr>
          <w:p w14:paraId="4FE5C722" w14:textId="5C6D6976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2437" w:type="dxa"/>
          </w:tcPr>
          <w:p w14:paraId="3D1532A0" w14:textId="1254B5FB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մարզպետարաններ, ՀՀ համայնքներ (համաձայնությամբ),</w:t>
            </w:r>
          </w:p>
        </w:tc>
        <w:tc>
          <w:tcPr>
            <w:tcW w:w="1371" w:type="dxa"/>
          </w:tcPr>
          <w:p w14:paraId="714404B4" w14:textId="4C88C3E1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2023թ. նոյեմբեր</w:t>
            </w:r>
          </w:p>
        </w:tc>
        <w:tc>
          <w:tcPr>
            <w:tcW w:w="1343" w:type="dxa"/>
          </w:tcPr>
          <w:p w14:paraId="597572C3" w14:textId="43E41795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պետական բյուջե,  համայնքային բյուջեներ, օրենքով չարգելված այլ միջոցներ </w:t>
            </w:r>
          </w:p>
        </w:tc>
      </w:tr>
      <w:tr w:rsidR="00FC5845" w:rsidRPr="00E757D6" w14:paraId="27C4D1B1" w14:textId="77777777" w:rsidTr="00EA2488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3A535BAD" w14:textId="1EED02AE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E6047">
              <w:rPr>
                <w:rFonts w:ascii="GHEA Grapalat" w:hAnsi="GHEA Grapalat"/>
                <w:sz w:val="16"/>
                <w:szCs w:val="16"/>
              </w:rPr>
              <w:t>2.</w:t>
            </w:r>
            <w:r w:rsidRPr="004E6047">
              <w:rPr>
                <w:rFonts w:ascii="GHEA Grapalat" w:hAnsi="GHEA Grapalat"/>
                <w:sz w:val="16"/>
                <w:szCs w:val="16"/>
                <w:lang w:val="hy-AM"/>
              </w:rPr>
              <w:t>6</w:t>
            </w:r>
          </w:p>
        </w:tc>
        <w:tc>
          <w:tcPr>
            <w:tcW w:w="3122" w:type="dxa"/>
          </w:tcPr>
          <w:p w14:paraId="2AF0BD90" w14:textId="058C819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Առնվազն երկու նոր սանիտարական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աղբավայրերի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կառուցում` Հրազդանում (այդ թվում` երկու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փոխաբեռնման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կայաններ Ակունք և Մարտունի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համայքներում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) և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Երևանում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060" w:type="dxa"/>
          </w:tcPr>
          <w:p w14:paraId="70A4FC40" w14:textId="52027336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Շրջակա միջավայրի վրա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աղբանոցների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բացասական ազդեցությունների նվազեցում</w:t>
            </w:r>
          </w:p>
        </w:tc>
        <w:tc>
          <w:tcPr>
            <w:tcW w:w="2340" w:type="dxa"/>
          </w:tcPr>
          <w:p w14:paraId="046E1346" w14:textId="2218A676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Մարդու առողջության վրա վնասակար ազդեցությունների նվազեցում</w:t>
            </w:r>
          </w:p>
        </w:tc>
        <w:tc>
          <w:tcPr>
            <w:tcW w:w="1890" w:type="dxa"/>
          </w:tcPr>
          <w:p w14:paraId="0DE606D3" w14:textId="26B6B13E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2437" w:type="dxa"/>
          </w:tcPr>
          <w:p w14:paraId="4A2C53FF" w14:textId="7777777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Գեղարքունիքի և Կոտայքի մարզպետարաններ, Գեղարքունիքի և Կոտայքի մարզերի համայնքներ, </w:t>
            </w:r>
          </w:p>
          <w:p w14:paraId="4CA08E70" w14:textId="6538AC06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Երևանի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քաղաքապետարան (համաձայնությամբ),</w:t>
            </w:r>
          </w:p>
        </w:tc>
        <w:tc>
          <w:tcPr>
            <w:tcW w:w="1371" w:type="dxa"/>
          </w:tcPr>
          <w:p w14:paraId="46854AF5" w14:textId="6A981380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2023թ. դեկտեմբեր</w:t>
            </w:r>
          </w:p>
        </w:tc>
        <w:tc>
          <w:tcPr>
            <w:tcW w:w="1343" w:type="dxa"/>
          </w:tcPr>
          <w:p w14:paraId="029984E8" w14:textId="7777777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Դոնոր կազմակերպություններ, </w:t>
            </w:r>
          </w:p>
          <w:p w14:paraId="618AE01E" w14:textId="7777777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պետական բյուջե </w:t>
            </w:r>
          </w:p>
        </w:tc>
      </w:tr>
      <w:tr w:rsidR="00FC5845" w:rsidRPr="00E757D6" w14:paraId="3763D2D0" w14:textId="77777777" w:rsidTr="00EA2488">
        <w:trPr>
          <w:trHeight w:val="345"/>
        </w:trPr>
        <w:tc>
          <w:tcPr>
            <w:tcW w:w="16110" w:type="dxa"/>
            <w:gridSpan w:val="9"/>
            <w:noWrap/>
          </w:tcPr>
          <w:p w14:paraId="44AD3144" w14:textId="5E2BD33F" w:rsidR="00FC5845" w:rsidRPr="004E6047" w:rsidRDefault="00FC5845" w:rsidP="00FC5845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3. Թափոնների կառավարման հինգաստիճան </w:t>
            </w:r>
            <w:proofErr w:type="spellStart"/>
            <w:r w:rsidRPr="004E604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ստորակարգության</w:t>
            </w:r>
            <w:proofErr w:type="spellEnd"/>
            <w:r w:rsidRPr="004E604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կիրառում</w:t>
            </w:r>
          </w:p>
          <w:p w14:paraId="7A211CC0" w14:textId="77777777" w:rsidR="00FC5845" w:rsidRPr="004E6047" w:rsidRDefault="00FC5845" w:rsidP="00FC5845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14:paraId="1CF42B3F" w14:textId="77777777" w:rsidR="00FC5845" w:rsidRPr="004E6047" w:rsidRDefault="00FC5845" w:rsidP="00FC5845">
            <w:pPr>
              <w:pStyle w:val="ListParagrap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lastRenderedPageBreak/>
              <w:t xml:space="preserve"> Նպատակ`  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ՀՀ-ԵՄ համապարփակ և ընդլայնված գործընկերության համաձայնագրի և ՀՀ-ԵՄ գործընկերության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առաջնայնություններ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փաստաթղթի  </w:t>
            </w:r>
          </w:p>
          <w:p w14:paraId="7511E2B8" w14:textId="5253FD0A" w:rsidR="00FC5845" w:rsidRPr="004E6047" w:rsidRDefault="00FC5845" w:rsidP="00FC5845">
            <w:pPr>
              <w:pStyle w:val="ListParagrap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                  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կիրարկումն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ապահովող միջոցառումների իրականացում</w:t>
            </w:r>
          </w:p>
          <w:p w14:paraId="4347DFDC" w14:textId="7557AD04" w:rsidR="00FC5845" w:rsidRPr="004E6047" w:rsidRDefault="00FC5845" w:rsidP="00FC5845">
            <w:pPr>
              <w:pStyle w:val="ListParagraph"/>
              <w:rPr>
                <w:rFonts w:ascii="GHEA Grapalat" w:hAnsi="GHEA Grapalat" w:cs="Sylfaen"/>
                <w:b/>
                <w:bCs/>
                <w:sz w:val="16"/>
                <w:szCs w:val="16"/>
                <w:lang w:val="hy-AM"/>
              </w:rPr>
            </w:pPr>
            <w:r w:rsidRPr="004E604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Խնդիր՝    </w:t>
            </w:r>
            <w:proofErr w:type="spellStart"/>
            <w:r w:rsidRPr="004E604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</w:t>
            </w:r>
            <w:r w:rsidRPr="004E604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ղբավայրերում</w:t>
            </w:r>
            <w:proofErr w:type="spellEnd"/>
            <w:r w:rsidRPr="004E604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տեղադրվող աղբի քանակի նվազեցում, աղբը որպես երկրորդային ռեսուրս օգտագործում </w:t>
            </w:r>
          </w:p>
        </w:tc>
      </w:tr>
      <w:tr w:rsidR="00FC5845" w:rsidRPr="004E6047" w14:paraId="4CA3328D" w14:textId="77777777" w:rsidTr="00EA2488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2452724E" w14:textId="26731E40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E6047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3.1</w:t>
            </w:r>
          </w:p>
        </w:tc>
        <w:tc>
          <w:tcPr>
            <w:tcW w:w="3122" w:type="dxa"/>
          </w:tcPr>
          <w:p w14:paraId="09F7E139" w14:textId="33F625D8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«Աղբահանության և սանիտարական մաքրման մասին» օրենքում փոփոխություններ և լրացումներ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կատարեու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մասին» օրենքի նախագծի մշակում և ներկայացում ՀՀ վարչապետի աշխատակազմ</w:t>
            </w:r>
          </w:p>
        </w:tc>
        <w:tc>
          <w:tcPr>
            <w:tcW w:w="3060" w:type="dxa"/>
          </w:tcPr>
          <w:p w14:paraId="0587F4BE" w14:textId="77777777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Օրենքով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սահմանումների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հստակեցում, հինգաստիճան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ստորակարգության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ամրագրում,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սկզբնաղբյուրում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տեսակավորման դրույթի ամրագրում, աղբի տեսակների համար առանձին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կարգավորումների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սահմանում, աղբի նվազեցման ու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օգտահանման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 խթանիչ մեխանիզմների սահմանում </w:t>
            </w:r>
          </w:p>
        </w:tc>
        <w:tc>
          <w:tcPr>
            <w:tcW w:w="2340" w:type="dxa"/>
          </w:tcPr>
          <w:p w14:paraId="4BC4D6DE" w14:textId="77777777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Աղբի հետ գործածության ոլորտում օրենսդրական հիմքերի ստեղծում </w:t>
            </w:r>
          </w:p>
        </w:tc>
        <w:tc>
          <w:tcPr>
            <w:tcW w:w="1890" w:type="dxa"/>
          </w:tcPr>
          <w:p w14:paraId="5973E52E" w14:textId="77777777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2437" w:type="dxa"/>
          </w:tcPr>
          <w:p w14:paraId="4E2BEA14" w14:textId="51251079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շրջակա միջավայրի նախարարություն,  ՀՀ առողջապահության նախարարություն, ՀՀ էկոնոմիկայի նախարարություն</w:t>
            </w:r>
          </w:p>
        </w:tc>
        <w:tc>
          <w:tcPr>
            <w:tcW w:w="1371" w:type="dxa"/>
          </w:tcPr>
          <w:p w14:paraId="05BFEF57" w14:textId="7C2A8CA6" w:rsidR="00FC5845" w:rsidRPr="004E6047" w:rsidRDefault="00FC5845" w:rsidP="00FC5845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2021թ. </w:t>
            </w:r>
            <w:r w:rsidR="00750F81">
              <w:rPr>
                <w:rFonts w:ascii="GHEA Grapalat" w:hAnsi="GHEA Grapalat"/>
                <w:sz w:val="20"/>
                <w:szCs w:val="20"/>
                <w:lang w:val="hy-AM"/>
              </w:rPr>
              <w:t>դեկտեմբեր</w:t>
            </w:r>
          </w:p>
        </w:tc>
        <w:tc>
          <w:tcPr>
            <w:tcW w:w="1343" w:type="dxa"/>
          </w:tcPr>
          <w:p w14:paraId="2F4D8990" w14:textId="77777777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Ֆինանսավորում չի պահանջում </w:t>
            </w:r>
          </w:p>
        </w:tc>
      </w:tr>
      <w:tr w:rsidR="00FC5845" w:rsidRPr="004E6047" w14:paraId="0BD5BEAE" w14:textId="77777777" w:rsidTr="00EA2488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7B91A08B" w14:textId="2EC5568A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E6047">
              <w:rPr>
                <w:rFonts w:ascii="GHEA Grapalat" w:hAnsi="GHEA Grapalat"/>
                <w:sz w:val="16"/>
                <w:szCs w:val="16"/>
                <w:lang w:val="hy-AM"/>
              </w:rPr>
              <w:t>3.2</w:t>
            </w:r>
          </w:p>
        </w:tc>
        <w:tc>
          <w:tcPr>
            <w:tcW w:w="3122" w:type="dxa"/>
          </w:tcPr>
          <w:p w14:paraId="1CC8F381" w14:textId="6A130ADE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Աղբի բաղադրության ուսումնասիրության իրականացման համար մեթոդաբանության մշակում</w:t>
            </w:r>
          </w:p>
        </w:tc>
        <w:tc>
          <w:tcPr>
            <w:tcW w:w="3060" w:type="dxa"/>
          </w:tcPr>
          <w:p w14:paraId="64324AD7" w14:textId="2342CB1E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Հանրապետությունում պարբերաբար աղբի բաղադրության ուսումնասիրության ապահովում</w:t>
            </w:r>
          </w:p>
        </w:tc>
        <w:tc>
          <w:tcPr>
            <w:tcW w:w="2340" w:type="dxa"/>
          </w:tcPr>
          <w:p w14:paraId="786E1609" w14:textId="3ED801C5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Գոյացող աղբի բաղադրության որոշում</w:t>
            </w:r>
          </w:p>
        </w:tc>
        <w:tc>
          <w:tcPr>
            <w:tcW w:w="1890" w:type="dxa"/>
          </w:tcPr>
          <w:p w14:paraId="325041BE" w14:textId="1EBF8E46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2437" w:type="dxa"/>
          </w:tcPr>
          <w:p w14:paraId="4BF6F435" w14:textId="77777777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71" w:type="dxa"/>
          </w:tcPr>
          <w:p w14:paraId="6A6AEE91" w14:textId="4AC81EF7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2021թ.   </w:t>
            </w:r>
          </w:p>
          <w:p w14:paraId="5C037B74" w14:textId="58076FC8" w:rsidR="00FC5845" w:rsidRPr="004E6047" w:rsidRDefault="004E6047" w:rsidP="00FC584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</w:t>
            </w:r>
          </w:p>
        </w:tc>
        <w:tc>
          <w:tcPr>
            <w:tcW w:w="1343" w:type="dxa"/>
          </w:tcPr>
          <w:p w14:paraId="0CA4080E" w14:textId="671F0C21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այլ միջոցներ</w:t>
            </w:r>
          </w:p>
        </w:tc>
      </w:tr>
      <w:tr w:rsidR="00FC5845" w:rsidRPr="004E6047" w14:paraId="11CCE86B" w14:textId="77777777" w:rsidTr="0067047B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6ED73EBC" w14:textId="58C63715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E6047">
              <w:rPr>
                <w:rFonts w:ascii="GHEA Grapalat" w:hAnsi="GHEA Grapalat"/>
                <w:sz w:val="16"/>
                <w:szCs w:val="16"/>
                <w:lang w:val="hy-AM"/>
              </w:rPr>
              <w:t>3.</w:t>
            </w:r>
            <w:r w:rsidRPr="004E6047">
              <w:rPr>
                <w:rFonts w:ascii="GHEA Grapalat" w:hAnsi="GHEA Grapalat"/>
                <w:sz w:val="16"/>
                <w:szCs w:val="16"/>
                <w:lang w:val="ru-RU"/>
              </w:rPr>
              <w:t>3</w:t>
            </w:r>
          </w:p>
        </w:tc>
        <w:tc>
          <w:tcPr>
            <w:tcW w:w="3122" w:type="dxa"/>
          </w:tcPr>
          <w:p w14:paraId="528EAE74" w14:textId="7777777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Կենսաքայքայվող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թափոնների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օգտահանման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մշակման առաջարկությունների և ընթացակարգերի  մշակում</w:t>
            </w:r>
          </w:p>
        </w:tc>
        <w:tc>
          <w:tcPr>
            <w:tcW w:w="3060" w:type="dxa"/>
          </w:tcPr>
          <w:p w14:paraId="46C7713B" w14:textId="77777777" w:rsidR="00FC5845" w:rsidRPr="004E6047" w:rsidRDefault="00FC5845" w:rsidP="00FC5845">
            <w:pPr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Կենսաքայքայվող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թափոնների առանձնացված հավաքում, փոխադրում և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օգտահանում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ու մշակում</w:t>
            </w:r>
          </w:p>
        </w:tc>
        <w:tc>
          <w:tcPr>
            <w:tcW w:w="2340" w:type="dxa"/>
          </w:tcPr>
          <w:p w14:paraId="6C4FBD25" w14:textId="77777777" w:rsidR="00FC5845" w:rsidRPr="004E6047" w:rsidRDefault="00FC5845" w:rsidP="00FC5845">
            <w:pPr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Աղբավայր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հեռացվող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կենսաքայքայվող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թափոնների քանակի նվազեցում և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այնուհետև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բացառում</w:t>
            </w:r>
          </w:p>
        </w:tc>
        <w:tc>
          <w:tcPr>
            <w:tcW w:w="1890" w:type="dxa"/>
          </w:tcPr>
          <w:p w14:paraId="4A18370B" w14:textId="77777777" w:rsidR="00FC5845" w:rsidRPr="004E6047" w:rsidRDefault="00FC5845" w:rsidP="00FC5845">
            <w:pPr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2437" w:type="dxa"/>
          </w:tcPr>
          <w:p w14:paraId="1E046B8D" w14:textId="77777777" w:rsidR="00FC5845" w:rsidRPr="004E6047" w:rsidRDefault="00FC5845" w:rsidP="00FC5845">
            <w:pPr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շրջակա միջավայրի նախարարություն,  ՀՀ էկոնոմիկայի նախարարություն</w:t>
            </w:r>
          </w:p>
        </w:tc>
        <w:tc>
          <w:tcPr>
            <w:tcW w:w="1371" w:type="dxa"/>
          </w:tcPr>
          <w:p w14:paraId="2A9ECFCC" w14:textId="66469E81" w:rsidR="00FC5845" w:rsidRPr="004E6047" w:rsidRDefault="00FC5845" w:rsidP="00FC5845">
            <w:pPr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2022թ</w:t>
            </w:r>
            <w:r w:rsidRPr="004E604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50F81">
              <w:rPr>
                <w:rFonts w:ascii="GHEA Grapalat" w:hAnsi="GHEA Grapalat"/>
                <w:sz w:val="20"/>
                <w:szCs w:val="20"/>
                <w:lang w:val="hy-AM"/>
              </w:rPr>
              <w:t xml:space="preserve">   հոկտեմբեր</w:t>
            </w:r>
          </w:p>
        </w:tc>
        <w:tc>
          <w:tcPr>
            <w:tcW w:w="1343" w:type="dxa"/>
          </w:tcPr>
          <w:p w14:paraId="29969B34" w14:textId="77777777" w:rsidR="00FC5845" w:rsidRPr="004E6047" w:rsidRDefault="00FC5845" w:rsidP="00FC5845">
            <w:pPr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այլ միջոցներ</w:t>
            </w:r>
          </w:p>
        </w:tc>
      </w:tr>
      <w:tr w:rsidR="00FC5845" w:rsidRPr="004E6047" w14:paraId="36DE4502" w14:textId="77777777" w:rsidTr="001203C1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7B19549A" w14:textId="01C523A2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E6047">
              <w:rPr>
                <w:rFonts w:ascii="GHEA Grapalat" w:hAnsi="GHEA Grapalat"/>
                <w:sz w:val="16"/>
                <w:szCs w:val="16"/>
                <w:lang w:val="hy-AM"/>
              </w:rPr>
              <w:t>3.</w:t>
            </w:r>
            <w:r w:rsidR="004E6047">
              <w:rPr>
                <w:rFonts w:ascii="GHEA Grapalat" w:hAnsi="GHEA Grapalat"/>
                <w:sz w:val="16"/>
                <w:szCs w:val="16"/>
                <w:lang w:val="hy-AM"/>
              </w:rPr>
              <w:t>4</w:t>
            </w:r>
          </w:p>
        </w:tc>
        <w:tc>
          <w:tcPr>
            <w:tcW w:w="3122" w:type="dxa"/>
          </w:tcPr>
          <w:p w14:paraId="15CF91DB" w14:textId="77777777" w:rsidR="00FC5845" w:rsidRPr="004E6047" w:rsidRDefault="00FC5845" w:rsidP="00FC5845">
            <w:pPr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Թափոնների հիերարխիայի իրագործմանը նպաստող գործողությունների համար տնտեսական արտոնությունների կիրառման օրենսդրական հիմքերի ստեղծում</w:t>
            </w:r>
          </w:p>
        </w:tc>
        <w:tc>
          <w:tcPr>
            <w:tcW w:w="3060" w:type="dxa"/>
          </w:tcPr>
          <w:p w14:paraId="571B466A" w14:textId="77777777" w:rsidR="00FC5845" w:rsidRPr="004E6047" w:rsidRDefault="00FC5845" w:rsidP="00FC5845">
            <w:pPr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Սակավաթափոն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արտադրության, թափոնների քանակի նվազեցման, դրանց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օգտահանման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կրկնօգտագործման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, վերամշակման գործընթացների խրախուսում և հիերարխիայի իրագործմամբ զբաղվող կազմակերպությունների 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հետաքրքրության բարձրացում</w:t>
            </w:r>
          </w:p>
        </w:tc>
        <w:tc>
          <w:tcPr>
            <w:tcW w:w="2340" w:type="dxa"/>
          </w:tcPr>
          <w:p w14:paraId="4C6931C4" w14:textId="77777777" w:rsidR="00FC5845" w:rsidRPr="004E6047" w:rsidRDefault="00FC5845" w:rsidP="00FC5845">
            <w:pPr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Թափոնների քանակի նվազեցում,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աղբավայրերում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վտանգավոր, ինչպես նաև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կենսաքայքայվող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թափոնների տեղադրման նվազեցում և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կանխառգելում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</w:tc>
        <w:tc>
          <w:tcPr>
            <w:tcW w:w="1890" w:type="dxa"/>
          </w:tcPr>
          <w:p w14:paraId="7AA6FD33" w14:textId="77777777" w:rsidR="00FC5845" w:rsidRPr="004E6047" w:rsidRDefault="00FC5845" w:rsidP="00FC5845">
            <w:pPr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էկոնոմիկայի նախարարություն </w:t>
            </w:r>
          </w:p>
        </w:tc>
        <w:tc>
          <w:tcPr>
            <w:tcW w:w="2437" w:type="dxa"/>
          </w:tcPr>
          <w:p w14:paraId="734C74ED" w14:textId="77777777" w:rsidR="00FC5845" w:rsidRPr="004E6047" w:rsidRDefault="00FC5845" w:rsidP="00FC5845">
            <w:pPr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շրջակա միջավայրի նախարարություն, ՀՀ արդարադատության նախարարություն, ՀՀ տարածքային կառավարման և ենթակառուցվածքների նախարարություն</w:t>
            </w:r>
          </w:p>
        </w:tc>
        <w:tc>
          <w:tcPr>
            <w:tcW w:w="1371" w:type="dxa"/>
          </w:tcPr>
          <w:p w14:paraId="0B419663" w14:textId="6D13C316" w:rsidR="00FC5845" w:rsidRPr="004E6047" w:rsidRDefault="00FC5845" w:rsidP="00FC5845">
            <w:pPr>
              <w:spacing w:after="0" w:line="240" w:lineRule="auto"/>
              <w:ind w:left="-89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202</w:t>
            </w:r>
            <w:r w:rsidR="00750F8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թ.   </w:t>
            </w:r>
            <w:r w:rsidRPr="004E6047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  <w:p w14:paraId="572E9B69" w14:textId="494B7C77" w:rsidR="00FC5845" w:rsidRPr="004E6047" w:rsidRDefault="00750F81" w:rsidP="00FC5845">
            <w:pPr>
              <w:spacing w:after="0" w:line="240" w:lineRule="auto"/>
              <w:ind w:left="-89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մայիս</w:t>
            </w:r>
          </w:p>
        </w:tc>
        <w:tc>
          <w:tcPr>
            <w:tcW w:w="1343" w:type="dxa"/>
          </w:tcPr>
          <w:p w14:paraId="320CF9F7" w14:textId="77777777" w:rsidR="00FC5845" w:rsidRPr="004E6047" w:rsidRDefault="00FC5845" w:rsidP="00FC5845">
            <w:pPr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այլ միջոցներ</w:t>
            </w:r>
          </w:p>
        </w:tc>
      </w:tr>
      <w:tr w:rsidR="00FC5845" w:rsidRPr="004E6047" w14:paraId="1EECC1D5" w14:textId="77777777" w:rsidTr="007B25A6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76889BBE" w14:textId="013AEA12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E6047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3.</w:t>
            </w:r>
            <w:r w:rsidR="004E6047"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</w:p>
        </w:tc>
        <w:tc>
          <w:tcPr>
            <w:tcW w:w="3122" w:type="dxa"/>
          </w:tcPr>
          <w:p w14:paraId="71CBC201" w14:textId="7777777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Թափոնների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օգտահանման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վերամշակման գործընթացի և տեխնոլոգիաների,  ինչպես նաև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օգտահանված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վերամշակված արտադրանքների նորմերի,  ստանդարտների և պահանջների սահմանում</w:t>
            </w:r>
          </w:p>
        </w:tc>
        <w:tc>
          <w:tcPr>
            <w:tcW w:w="3060" w:type="dxa"/>
          </w:tcPr>
          <w:p w14:paraId="30DE957A" w14:textId="77777777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Թափոնների վերամշակման և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օգտահանման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տեխնոլոգիաների, ինչպես նաև արտադրվող  արտադրանքի  համար էկոլոգիապես և մարդու առողջության վրա անվնաս պահանջների, նորմերի և ստանդարտների սահմանում։ </w:t>
            </w:r>
          </w:p>
          <w:p w14:paraId="66193F90" w14:textId="77777777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</w:tcPr>
          <w:p w14:paraId="71A853C5" w14:textId="77777777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Էկոլոգիապես անվնաս թափոնների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օգտահանում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վերանշակում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։ </w:t>
            </w:r>
          </w:p>
          <w:p w14:paraId="61A2B250" w14:textId="77777777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Թափոնների վերամշակմամբ զբաղվող կազմակերպությունների գործունեության բնապահպանական և առողջապահական և աշխատանքի անվտանգության ապահովում</w:t>
            </w:r>
          </w:p>
        </w:tc>
        <w:tc>
          <w:tcPr>
            <w:tcW w:w="1890" w:type="dxa"/>
          </w:tcPr>
          <w:p w14:paraId="399F89BE" w14:textId="77777777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էկոնոմիկայի նախարարություն</w:t>
            </w:r>
          </w:p>
        </w:tc>
        <w:tc>
          <w:tcPr>
            <w:tcW w:w="2437" w:type="dxa"/>
          </w:tcPr>
          <w:p w14:paraId="38742055" w14:textId="77777777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շրջակա միջավայրի նախարարություն, ՀՀ առողջապահության նախարարություն, ՀՀ տարածքային կառավարման և ենթակառուցվածքների նախարարություն</w:t>
            </w:r>
          </w:p>
        </w:tc>
        <w:tc>
          <w:tcPr>
            <w:tcW w:w="1371" w:type="dxa"/>
          </w:tcPr>
          <w:p w14:paraId="5A091C58" w14:textId="2847A1EE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2023 թ</w:t>
            </w:r>
            <w:r w:rsidRPr="004E604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50F81">
              <w:rPr>
                <w:rFonts w:ascii="GHEA Grapalat" w:hAnsi="GHEA Grapalat"/>
                <w:sz w:val="20"/>
                <w:szCs w:val="20"/>
                <w:lang w:val="hy-AM"/>
              </w:rPr>
              <w:t>հոկտեմբեր</w:t>
            </w:r>
          </w:p>
        </w:tc>
        <w:tc>
          <w:tcPr>
            <w:tcW w:w="1343" w:type="dxa"/>
          </w:tcPr>
          <w:p w14:paraId="2A91300A" w14:textId="77777777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այլ միջոցներ</w:t>
            </w:r>
          </w:p>
        </w:tc>
      </w:tr>
      <w:tr w:rsidR="004E6047" w:rsidRPr="004E6047" w14:paraId="39762525" w14:textId="77777777" w:rsidTr="007B25A6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5C344DA5" w14:textId="46CF8DFC" w:rsidR="004E6047" w:rsidRPr="004E6047" w:rsidRDefault="004E6047" w:rsidP="004E6047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E6047">
              <w:rPr>
                <w:rFonts w:ascii="GHEA Grapalat" w:hAnsi="GHEA Grapalat"/>
                <w:sz w:val="16"/>
                <w:szCs w:val="16"/>
                <w:lang w:val="hy-AM"/>
              </w:rPr>
              <w:t>3.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6</w:t>
            </w:r>
          </w:p>
        </w:tc>
        <w:tc>
          <w:tcPr>
            <w:tcW w:w="3122" w:type="dxa"/>
          </w:tcPr>
          <w:p w14:paraId="5D9392EC" w14:textId="7714F50D" w:rsidR="004E6047" w:rsidRPr="004E6047" w:rsidRDefault="004E6047" w:rsidP="004E6047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bookmarkStart w:id="2" w:name="_Hlk67481382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Արտադրողի ընդլայնված պատասխանատվության կիրառման նպատակով տեխնիկատնտեսական ուսումնասիրությունների իրականացում</w:t>
            </w:r>
            <w:bookmarkEnd w:id="2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</w:tc>
        <w:tc>
          <w:tcPr>
            <w:tcW w:w="3060" w:type="dxa"/>
          </w:tcPr>
          <w:p w14:paraId="01785BBA" w14:textId="7A09F798" w:rsidR="004E6047" w:rsidRPr="004E6047" w:rsidRDefault="004E6047" w:rsidP="004E604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Արտադրողի ընդլայնված պատասխանատվության  և «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աղտոտողը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վճարում է» սկզբունքի ու գործիքի կիրառման համար անհրաժեշտ ուսումնասիրության  ապահովում</w:t>
            </w:r>
          </w:p>
        </w:tc>
        <w:tc>
          <w:tcPr>
            <w:tcW w:w="2340" w:type="dxa"/>
          </w:tcPr>
          <w:p w14:paraId="0163A8F2" w14:textId="6B6C766E" w:rsidR="004E6047" w:rsidRPr="004E6047" w:rsidRDefault="004E6047" w:rsidP="004E604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Աղբահանության համակարգում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ծախսարդյունավետության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ապահովում </w:t>
            </w:r>
          </w:p>
        </w:tc>
        <w:tc>
          <w:tcPr>
            <w:tcW w:w="1890" w:type="dxa"/>
          </w:tcPr>
          <w:p w14:paraId="6754EC22" w14:textId="3B084FAD" w:rsidR="004E6047" w:rsidRPr="004E6047" w:rsidRDefault="004E6047" w:rsidP="004E604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շրջակա միջավայրի նախարարություն </w:t>
            </w:r>
          </w:p>
        </w:tc>
        <w:tc>
          <w:tcPr>
            <w:tcW w:w="2437" w:type="dxa"/>
          </w:tcPr>
          <w:p w14:paraId="3FF3BDBC" w14:textId="48E5611C" w:rsidR="004E6047" w:rsidRPr="004E6047" w:rsidRDefault="004E6047" w:rsidP="004E604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էկոնոմիկայի նախարարություն , ՀՀ արդարադատության նախարարություն, ՀՀ տարածքային կառավարման և ենթակառուցվածքների նախարարություն</w:t>
            </w:r>
          </w:p>
        </w:tc>
        <w:tc>
          <w:tcPr>
            <w:tcW w:w="1371" w:type="dxa"/>
          </w:tcPr>
          <w:p w14:paraId="22CB5108" w14:textId="77777777" w:rsidR="004E6047" w:rsidRPr="004E6047" w:rsidRDefault="004E6047" w:rsidP="004E6047">
            <w:pPr>
              <w:spacing w:after="0" w:line="240" w:lineRule="auto"/>
              <w:ind w:left="-89" w:firstLine="123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 2023թ.     </w:t>
            </w:r>
            <w:r w:rsidRPr="004E6047">
              <w:rPr>
                <w:rFonts w:ascii="GHEA Grapalat" w:hAnsi="GHEA Grapalat"/>
                <w:sz w:val="20"/>
                <w:szCs w:val="20"/>
                <w:lang w:val="ru-RU"/>
              </w:rPr>
              <w:t xml:space="preserve">   </w:t>
            </w:r>
          </w:p>
          <w:p w14:paraId="04C2BDAD" w14:textId="6CF05BEC" w:rsidR="004E6047" w:rsidRPr="004E6047" w:rsidRDefault="004E6047" w:rsidP="004E604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դեկտեմբեր</w:t>
            </w:r>
          </w:p>
        </w:tc>
        <w:tc>
          <w:tcPr>
            <w:tcW w:w="1343" w:type="dxa"/>
          </w:tcPr>
          <w:p w14:paraId="3DF34A4C" w14:textId="5C035987" w:rsidR="004E6047" w:rsidRPr="004E6047" w:rsidRDefault="004E6047" w:rsidP="004E604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 այլ միջոցներ</w:t>
            </w:r>
          </w:p>
        </w:tc>
      </w:tr>
      <w:tr w:rsidR="00FC5845" w:rsidRPr="004E6047" w14:paraId="055CFDF7" w14:textId="77777777" w:rsidTr="00EA2488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3F4DE032" w14:textId="07991D1B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E6047">
              <w:rPr>
                <w:rFonts w:ascii="GHEA Grapalat" w:hAnsi="GHEA Grapalat"/>
                <w:sz w:val="16"/>
                <w:szCs w:val="16"/>
                <w:lang w:val="hy-AM"/>
              </w:rPr>
              <w:t>3.</w:t>
            </w:r>
            <w:r w:rsidR="004E6047">
              <w:rPr>
                <w:rFonts w:ascii="GHEA Grapalat" w:hAnsi="GHEA Grapalat"/>
                <w:sz w:val="16"/>
                <w:szCs w:val="16"/>
                <w:lang w:val="hy-AM"/>
              </w:rPr>
              <w:t>7</w:t>
            </w:r>
          </w:p>
        </w:tc>
        <w:tc>
          <w:tcPr>
            <w:tcW w:w="3122" w:type="dxa"/>
          </w:tcPr>
          <w:p w14:paraId="299EA9FE" w14:textId="6857299F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Կենցաղային աղբի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տեսակավորմանն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ու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վերամշակմանը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օգտահանմանն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ուղղված միջոցառումների իրականացում</w:t>
            </w:r>
          </w:p>
        </w:tc>
        <w:tc>
          <w:tcPr>
            <w:tcW w:w="3060" w:type="dxa"/>
          </w:tcPr>
          <w:p w14:paraId="46EC4838" w14:textId="74468C2C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աղբը որպես երկրորդային ռեսուրս օգտագործում և </w:t>
            </w:r>
            <w:proofErr w:type="spellStart"/>
            <w:r w:rsidRPr="004E604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աղբավայրում</w:t>
            </w:r>
            <w:proofErr w:type="spellEnd"/>
            <w:r w:rsidRPr="004E604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տեղադրվող աղբի քանակի նվազեցում </w:t>
            </w:r>
          </w:p>
        </w:tc>
        <w:tc>
          <w:tcPr>
            <w:tcW w:w="2340" w:type="dxa"/>
          </w:tcPr>
          <w:p w14:paraId="719B691A" w14:textId="07629086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Թափոնների արդյունավետ կառավարում</w:t>
            </w:r>
          </w:p>
        </w:tc>
        <w:tc>
          <w:tcPr>
            <w:tcW w:w="1890" w:type="dxa"/>
          </w:tcPr>
          <w:p w14:paraId="721C05B3" w14:textId="25AC6BA3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2437" w:type="dxa"/>
          </w:tcPr>
          <w:p w14:paraId="38139C96" w14:textId="3EC487DC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մարզպետարաններ, ՀՀ համայնքներ (համաձայնությամբ),</w:t>
            </w:r>
          </w:p>
        </w:tc>
        <w:tc>
          <w:tcPr>
            <w:tcW w:w="1371" w:type="dxa"/>
          </w:tcPr>
          <w:p w14:paraId="636B0A5F" w14:textId="5658CCAF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2023թ.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ru-RU"/>
              </w:rPr>
              <w:t>դեկտ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եմբեր</w:t>
            </w:r>
            <w:proofErr w:type="spellEnd"/>
          </w:p>
        </w:tc>
        <w:tc>
          <w:tcPr>
            <w:tcW w:w="1343" w:type="dxa"/>
          </w:tcPr>
          <w:p w14:paraId="1C79BD39" w14:textId="27B1303D" w:rsidR="00FC5845" w:rsidRPr="004E6047" w:rsidRDefault="00FC5845" w:rsidP="00FC584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այլ</w:t>
            </w:r>
            <w:r w:rsidRPr="004E6047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միջոցներ</w:t>
            </w:r>
          </w:p>
        </w:tc>
      </w:tr>
      <w:tr w:rsidR="00FC5845" w:rsidRPr="00E757D6" w14:paraId="33CA713B" w14:textId="77777777" w:rsidTr="00EA2488">
        <w:trPr>
          <w:trHeight w:val="345"/>
        </w:trPr>
        <w:tc>
          <w:tcPr>
            <w:tcW w:w="16110" w:type="dxa"/>
            <w:gridSpan w:val="9"/>
            <w:noWrap/>
          </w:tcPr>
          <w:p w14:paraId="43CB2512" w14:textId="77777777" w:rsidR="00FC5845" w:rsidRPr="004E6047" w:rsidRDefault="00FC5845" w:rsidP="00FC5845">
            <w:pPr>
              <w:spacing w:after="0" w:line="240" w:lineRule="auto"/>
              <w:jc w:val="center"/>
              <w:rPr>
                <w:rFonts w:ascii="GHEA Grapalat" w:eastAsiaTheme="minorHAnsi" w:hAnsi="GHEA Grapalat" w:cs="Sylfaen"/>
                <w:b/>
                <w:sz w:val="20"/>
                <w:szCs w:val="20"/>
                <w:lang w:val="hy-AM"/>
              </w:rPr>
            </w:pPr>
            <w:r w:rsidRPr="004E6047">
              <w:rPr>
                <w:rFonts w:ascii="GHEA Grapalat" w:eastAsiaTheme="minorHAnsi" w:hAnsi="GHEA Grapalat" w:cs="Sylfaen"/>
                <w:b/>
                <w:sz w:val="20"/>
                <w:szCs w:val="20"/>
                <w:lang w:val="hy-AM"/>
              </w:rPr>
              <w:t>4. Հանրային իրազեկում</w:t>
            </w:r>
          </w:p>
          <w:p w14:paraId="08C98965" w14:textId="77777777" w:rsidR="00FC5845" w:rsidRPr="004E6047" w:rsidRDefault="00FC5845" w:rsidP="00FC5845">
            <w:pPr>
              <w:spacing w:after="0" w:line="240" w:lineRule="auto"/>
              <w:jc w:val="center"/>
              <w:rPr>
                <w:rFonts w:ascii="GHEA Grapalat" w:eastAsiaTheme="minorHAnsi" w:hAnsi="GHEA Grapalat" w:cs="Sylfaen"/>
                <w:b/>
                <w:sz w:val="20"/>
                <w:szCs w:val="20"/>
                <w:lang w:val="hy-AM"/>
              </w:rPr>
            </w:pPr>
          </w:p>
          <w:p w14:paraId="7CE9BE07" w14:textId="77777777" w:rsidR="00FC5845" w:rsidRPr="004E6047" w:rsidRDefault="00FC5845" w:rsidP="00FC5845">
            <w:pPr>
              <w:pStyle w:val="ListParagraph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Նպատակ` </w:t>
            </w:r>
            <w:r w:rsidRPr="004E604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աղբահանության և կոշտ կենցաղային թափոնների կառավարման կայուն համակարգի ներդրում</w:t>
            </w:r>
          </w:p>
          <w:p w14:paraId="4D4038A8" w14:textId="6D61C957" w:rsidR="00FC5845" w:rsidRPr="004E6047" w:rsidRDefault="00FC5845" w:rsidP="00FC5845">
            <w:pPr>
              <w:pStyle w:val="ListParagrap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Խնդիր` </w:t>
            </w:r>
            <w:r w:rsidRPr="004E604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թափոնների տեսակավորման, պատշաճ կառավարման </w:t>
            </w:r>
            <w:proofErr w:type="spellStart"/>
            <w:r w:rsidRPr="004E604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կարևորության</w:t>
            </w:r>
            <w:proofErr w:type="spellEnd"/>
            <w:r w:rsidRPr="004E604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վերաբերյալ հանրության լայն շրջանների իրազեկում</w:t>
            </w:r>
          </w:p>
        </w:tc>
      </w:tr>
      <w:tr w:rsidR="00FC5845" w:rsidRPr="004E6047" w14:paraId="2E20E31B" w14:textId="77777777" w:rsidTr="00EA2488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5470F7FA" w14:textId="691ABC65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4.1</w:t>
            </w:r>
          </w:p>
        </w:tc>
        <w:tc>
          <w:tcPr>
            <w:tcW w:w="3122" w:type="dxa"/>
          </w:tcPr>
          <w:p w14:paraId="0CE614F4" w14:textId="3450C19B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 տարբեր խավերի շրջանում, այդ թվում` 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կրթական հաստատություններում դասընթացների, կլոր սեղանների, գիտական կոնֆերանսների,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աշխատաժողովների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, հանրային քննարկումների կազմակերպում, այդ թվում՝ համագործակցելով միջազգային կրթական և ոլորտում գործող կառույցների հետ՝ : </w:t>
            </w:r>
          </w:p>
        </w:tc>
        <w:tc>
          <w:tcPr>
            <w:tcW w:w="3060" w:type="dxa"/>
          </w:tcPr>
          <w:p w14:paraId="0F6F1D19" w14:textId="0F00CA38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Լայն հանրության շրջանում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իրազեկվածության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բարձրացում , Կրթական հաստատություններում բաց դռների անցկացում:</w:t>
            </w:r>
          </w:p>
          <w:p w14:paraId="2C5A78EC" w14:textId="3BFD3C14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Միջազգային կրթական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հաստատությունններում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ոլորտի առաջադեմ կառույցներում փորձի փոխանակման և վերապատրաստման անցկացում:</w:t>
            </w:r>
          </w:p>
          <w:p w14:paraId="71BE9407" w14:textId="438971DD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</w:tcPr>
          <w:p w14:paraId="3741C402" w14:textId="48AD4E6A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Տեսակավորման մշակույթի ներդրում և 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(կամ) տարածում լայն հանրության շրջանում</w:t>
            </w:r>
          </w:p>
        </w:tc>
        <w:tc>
          <w:tcPr>
            <w:tcW w:w="1890" w:type="dxa"/>
          </w:tcPr>
          <w:p w14:paraId="7109571E" w14:textId="60C884B9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 տարածքային կառավարման և 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ենթակառուցվածքների նախարարություն</w:t>
            </w:r>
          </w:p>
        </w:tc>
        <w:tc>
          <w:tcPr>
            <w:tcW w:w="2437" w:type="dxa"/>
          </w:tcPr>
          <w:p w14:paraId="0E60044D" w14:textId="2811B781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 շրջակա միջավայրի նախարարություն</w:t>
            </w:r>
          </w:p>
        </w:tc>
        <w:tc>
          <w:tcPr>
            <w:tcW w:w="1371" w:type="dxa"/>
          </w:tcPr>
          <w:p w14:paraId="1491AEC1" w14:textId="3D3676A4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-89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2021 -2023թթ</w:t>
            </w:r>
          </w:p>
        </w:tc>
        <w:tc>
          <w:tcPr>
            <w:tcW w:w="1343" w:type="dxa"/>
          </w:tcPr>
          <w:p w14:paraId="33E9DF1B" w14:textId="41AFF7BE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Օրենքով չարգելված  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այլ միջոցներ</w:t>
            </w:r>
          </w:p>
        </w:tc>
      </w:tr>
      <w:tr w:rsidR="00FC5845" w:rsidRPr="004E6047" w14:paraId="217BEFC3" w14:textId="77777777" w:rsidTr="00EA2488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58C51262" w14:textId="479BF6E6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  <w:r w:rsidRPr="004E604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122" w:type="dxa"/>
          </w:tcPr>
          <w:p w14:paraId="1B5F29C6" w14:textId="7BACB0D4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Իրազեկվածության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բարձրացման միջոցառումների կազմակերպում </w:t>
            </w:r>
          </w:p>
        </w:tc>
        <w:tc>
          <w:tcPr>
            <w:tcW w:w="3060" w:type="dxa"/>
          </w:tcPr>
          <w:p w14:paraId="0686DAB0" w14:textId="0A4DA841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Տեղեկատվական նյութերի տարածում՝ բացիկների, 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բուկլետների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տեսքով,  էլեկտրոնային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կայքերի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, մամլո հաղորդագրությունների, սոցիալական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մեդիայի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՝ հարթակների միջոցով:</w:t>
            </w:r>
          </w:p>
          <w:p w14:paraId="7E804CFA" w14:textId="7777777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Հաղորդակցային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քարոզարշավների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իրականացում:</w:t>
            </w:r>
          </w:p>
          <w:p w14:paraId="2CD2412F" w14:textId="5AE5A12B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Միջազգային համագործակցություն և միջազգային առաջատար փորձի փոխանակում:</w:t>
            </w:r>
          </w:p>
        </w:tc>
        <w:tc>
          <w:tcPr>
            <w:tcW w:w="2340" w:type="dxa"/>
          </w:tcPr>
          <w:p w14:paraId="191B8104" w14:textId="7D68B860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Աղբի հետ գործածության գործընթացների վերաբերյալ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իրազեկվածության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ապահովում</w:t>
            </w:r>
          </w:p>
        </w:tc>
        <w:tc>
          <w:tcPr>
            <w:tcW w:w="1890" w:type="dxa"/>
          </w:tcPr>
          <w:p w14:paraId="4F31413B" w14:textId="4440175E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2437" w:type="dxa"/>
          </w:tcPr>
          <w:p w14:paraId="2FA058EA" w14:textId="5F722629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շրջակա միջավայրի նախարարություն, ՀՀ մարզպետարաններ,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Երևանի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քաղաքապետարան (համաձայնությամբ),</w:t>
            </w:r>
          </w:p>
        </w:tc>
        <w:tc>
          <w:tcPr>
            <w:tcW w:w="1371" w:type="dxa"/>
          </w:tcPr>
          <w:p w14:paraId="357FD2BD" w14:textId="22638791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-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2021 -2023թթ</w:t>
            </w:r>
          </w:p>
        </w:tc>
        <w:tc>
          <w:tcPr>
            <w:tcW w:w="1343" w:type="dxa"/>
          </w:tcPr>
          <w:p w14:paraId="03C46C50" w14:textId="7953F31F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 այլ միջոցներ</w:t>
            </w:r>
          </w:p>
        </w:tc>
      </w:tr>
      <w:tr w:rsidR="00FC5845" w:rsidRPr="004E6047" w14:paraId="5F15FA49" w14:textId="77777777" w:rsidTr="00EA2488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35C74AF0" w14:textId="66E943F1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4.3</w:t>
            </w:r>
          </w:p>
        </w:tc>
        <w:tc>
          <w:tcPr>
            <w:tcW w:w="3122" w:type="dxa"/>
          </w:tcPr>
          <w:p w14:paraId="3992AFCE" w14:textId="1467BDE4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Հանրապետության կրթական համակարգում թափոնների կառավարման բոլոր բաղադրիչների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ներառմամբ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կրթական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մոդուլների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մշակում</w:t>
            </w:r>
          </w:p>
        </w:tc>
        <w:tc>
          <w:tcPr>
            <w:tcW w:w="3060" w:type="dxa"/>
          </w:tcPr>
          <w:p w14:paraId="4B6F4AC7" w14:textId="7C0F11BD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Կրթական համակարգում ներգրավված անձանց բնապահպանական կրթություն </w:t>
            </w:r>
          </w:p>
        </w:tc>
        <w:tc>
          <w:tcPr>
            <w:tcW w:w="2340" w:type="dxa"/>
          </w:tcPr>
          <w:p w14:paraId="07947F13" w14:textId="3BA870ED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Գիտակից քաղաքացու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ձևավորում</w:t>
            </w:r>
            <w:proofErr w:type="spellEnd"/>
          </w:p>
        </w:tc>
        <w:tc>
          <w:tcPr>
            <w:tcW w:w="1890" w:type="dxa"/>
          </w:tcPr>
          <w:p w14:paraId="66DBBA04" w14:textId="17439AC9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կրթության, գիտության, մշակույթի և սպորտի նախարարություն </w:t>
            </w:r>
          </w:p>
        </w:tc>
        <w:tc>
          <w:tcPr>
            <w:tcW w:w="2437" w:type="dxa"/>
          </w:tcPr>
          <w:p w14:paraId="167C1B8C" w14:textId="4C030454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տարածքային կառավարման և ենթակառուցվածքների նախարարություն   ՀՀ շրջակա միջավայրի նախարարություն, կրթական հաստատություններ</w:t>
            </w:r>
          </w:p>
        </w:tc>
        <w:tc>
          <w:tcPr>
            <w:tcW w:w="1371" w:type="dxa"/>
          </w:tcPr>
          <w:p w14:paraId="32399982" w14:textId="25FE4E2F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-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202</w:t>
            </w:r>
            <w:r w:rsidR="00B82177" w:rsidRPr="004E6047">
              <w:rPr>
                <w:rFonts w:ascii="GHEA Grapalat" w:hAnsi="GHEA Grapalat"/>
                <w:sz w:val="20"/>
                <w:szCs w:val="20"/>
              </w:rPr>
              <w:t>2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թ. </w:t>
            </w:r>
            <w:r w:rsidRPr="004E6047">
              <w:rPr>
                <w:rFonts w:ascii="GHEA Grapalat" w:hAnsi="GHEA Grapalat"/>
                <w:sz w:val="20"/>
                <w:szCs w:val="20"/>
                <w:lang w:val="ru-RU"/>
              </w:rPr>
              <w:t xml:space="preserve">     </w:t>
            </w:r>
            <w:r w:rsidR="00750F81">
              <w:rPr>
                <w:rFonts w:ascii="GHEA Grapalat" w:hAnsi="GHEA Grapalat"/>
                <w:sz w:val="20"/>
                <w:szCs w:val="20"/>
                <w:lang w:val="hy-AM"/>
              </w:rPr>
              <w:t>օգոստոս</w:t>
            </w:r>
          </w:p>
        </w:tc>
        <w:tc>
          <w:tcPr>
            <w:tcW w:w="1343" w:type="dxa"/>
          </w:tcPr>
          <w:p w14:paraId="66C2ED49" w14:textId="0AFDCC79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 այլ միջոցներ</w:t>
            </w:r>
          </w:p>
        </w:tc>
      </w:tr>
      <w:tr w:rsidR="00FC5845" w:rsidRPr="004E6047" w14:paraId="1F123584" w14:textId="77777777" w:rsidTr="00EA2488">
        <w:trPr>
          <w:gridAfter w:val="1"/>
          <w:wAfter w:w="7" w:type="dxa"/>
          <w:trHeight w:val="345"/>
        </w:trPr>
        <w:tc>
          <w:tcPr>
            <w:tcW w:w="540" w:type="dxa"/>
            <w:noWrap/>
          </w:tcPr>
          <w:p w14:paraId="68836022" w14:textId="455C53C3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4.4</w:t>
            </w:r>
          </w:p>
        </w:tc>
        <w:tc>
          <w:tcPr>
            <w:tcW w:w="3122" w:type="dxa"/>
          </w:tcPr>
          <w:p w14:paraId="130BF436" w14:textId="24303F54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Ազգային, մարզային և համայնքային մակարդակով թափոնների կանխարգելման և 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կրճատման ծրագրերի մշակում և իրականացում</w:t>
            </w:r>
          </w:p>
        </w:tc>
        <w:tc>
          <w:tcPr>
            <w:tcW w:w="3060" w:type="dxa"/>
          </w:tcPr>
          <w:p w14:paraId="4CA478C2" w14:textId="57E7A084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Լայն հանրության շրջանում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իրազեկվածության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բարձրացում</w:t>
            </w:r>
          </w:p>
        </w:tc>
        <w:tc>
          <w:tcPr>
            <w:tcW w:w="2340" w:type="dxa"/>
          </w:tcPr>
          <w:p w14:paraId="5CB98CB5" w14:textId="38D0DDEB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Աղբավայր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հեռացվող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թափոնների քանակի նվազեցում և </w:t>
            </w:r>
            <w:proofErr w:type="spellStart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այնուհետև</w:t>
            </w:r>
            <w:proofErr w:type="spellEnd"/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բացառում</w:t>
            </w:r>
          </w:p>
        </w:tc>
        <w:tc>
          <w:tcPr>
            <w:tcW w:w="1890" w:type="dxa"/>
          </w:tcPr>
          <w:p w14:paraId="5557DA9D" w14:textId="56A1BB68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ՀՀ տարածքային կառավարման և ենթակառուցված</w:t>
            </w: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քների նախարարություն</w:t>
            </w:r>
          </w:p>
        </w:tc>
        <w:tc>
          <w:tcPr>
            <w:tcW w:w="2437" w:type="dxa"/>
          </w:tcPr>
          <w:p w14:paraId="266A913A" w14:textId="31113340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 շրջակա միջավայրի նախարարություն</w:t>
            </w:r>
          </w:p>
        </w:tc>
        <w:tc>
          <w:tcPr>
            <w:tcW w:w="1371" w:type="dxa"/>
          </w:tcPr>
          <w:p w14:paraId="61522FE4" w14:textId="796AB1D7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2021 -2023թթ</w:t>
            </w:r>
          </w:p>
        </w:tc>
        <w:tc>
          <w:tcPr>
            <w:tcW w:w="1343" w:type="dxa"/>
          </w:tcPr>
          <w:p w14:paraId="29042528" w14:textId="4E663EAC" w:rsidR="00FC5845" w:rsidRPr="004E6047" w:rsidRDefault="00FC5845" w:rsidP="00FC5845">
            <w:pPr>
              <w:tabs>
                <w:tab w:val="left" w:pos="142"/>
              </w:tabs>
              <w:spacing w:after="0" w:line="240" w:lineRule="auto"/>
              <w:ind w:left="3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6047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 այլ միջոցներ</w:t>
            </w:r>
          </w:p>
        </w:tc>
      </w:tr>
    </w:tbl>
    <w:p w14:paraId="0293E1EE" w14:textId="5378937B" w:rsidR="003F036D" w:rsidRPr="00D04324" w:rsidRDefault="003F036D" w:rsidP="00D04324">
      <w:pPr>
        <w:tabs>
          <w:tab w:val="left" w:pos="142"/>
        </w:tabs>
        <w:spacing w:after="0" w:line="240" w:lineRule="auto"/>
        <w:ind w:left="34"/>
        <w:rPr>
          <w:rFonts w:ascii="Sylfaen" w:hAnsi="Sylfaen"/>
          <w:lang w:val="hy-AM"/>
        </w:rPr>
      </w:pPr>
      <w:r w:rsidRPr="00D04324">
        <w:rPr>
          <w:rFonts w:ascii="Sylfaen" w:hAnsi="Sylfaen"/>
          <w:lang w:val="hy-AM"/>
        </w:rPr>
        <w:lastRenderedPageBreak/>
        <w:t xml:space="preserve"> </w:t>
      </w:r>
    </w:p>
    <w:sectPr w:rsidR="003F036D" w:rsidRPr="00D04324" w:rsidSect="00322BF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6DBC"/>
    <w:multiLevelType w:val="hybridMultilevel"/>
    <w:tmpl w:val="E718FF44"/>
    <w:lvl w:ilvl="0" w:tplc="56C2C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251F15"/>
    <w:multiLevelType w:val="hybridMultilevel"/>
    <w:tmpl w:val="49746312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>
      <w:start w:val="1"/>
      <w:numFmt w:val="lowerRoman"/>
      <w:lvlText w:val="%3."/>
      <w:lvlJc w:val="right"/>
      <w:pPr>
        <w:ind w:left="1941" w:hanging="180"/>
      </w:pPr>
    </w:lvl>
    <w:lvl w:ilvl="3" w:tplc="0409000F">
      <w:start w:val="1"/>
      <w:numFmt w:val="decimal"/>
      <w:lvlText w:val="%4."/>
      <w:lvlJc w:val="left"/>
      <w:pPr>
        <w:ind w:left="2661" w:hanging="360"/>
      </w:pPr>
    </w:lvl>
    <w:lvl w:ilvl="4" w:tplc="04090019">
      <w:start w:val="1"/>
      <w:numFmt w:val="lowerLetter"/>
      <w:lvlText w:val="%5."/>
      <w:lvlJc w:val="left"/>
      <w:pPr>
        <w:ind w:left="3381" w:hanging="360"/>
      </w:pPr>
    </w:lvl>
    <w:lvl w:ilvl="5" w:tplc="0409001B">
      <w:start w:val="1"/>
      <w:numFmt w:val="lowerRoman"/>
      <w:lvlText w:val="%6."/>
      <w:lvlJc w:val="right"/>
      <w:pPr>
        <w:ind w:left="4101" w:hanging="180"/>
      </w:pPr>
    </w:lvl>
    <w:lvl w:ilvl="6" w:tplc="0409000F">
      <w:start w:val="1"/>
      <w:numFmt w:val="decimal"/>
      <w:lvlText w:val="%7."/>
      <w:lvlJc w:val="left"/>
      <w:pPr>
        <w:ind w:left="4821" w:hanging="360"/>
      </w:pPr>
    </w:lvl>
    <w:lvl w:ilvl="7" w:tplc="04090019">
      <w:start w:val="1"/>
      <w:numFmt w:val="lowerLetter"/>
      <w:lvlText w:val="%8."/>
      <w:lvlJc w:val="left"/>
      <w:pPr>
        <w:ind w:left="5541" w:hanging="360"/>
      </w:pPr>
    </w:lvl>
    <w:lvl w:ilvl="8" w:tplc="0409001B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0D0294F"/>
    <w:multiLevelType w:val="hybridMultilevel"/>
    <w:tmpl w:val="8E9A2A5A"/>
    <w:lvl w:ilvl="0" w:tplc="972AC81C">
      <w:start w:val="1"/>
      <w:numFmt w:val="decimal"/>
      <w:lvlText w:val="%1)"/>
      <w:lvlJc w:val="left"/>
      <w:pPr>
        <w:ind w:left="1429" w:hanging="360"/>
      </w:pPr>
      <w:rPr>
        <w:rFonts w:cs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70154B"/>
    <w:multiLevelType w:val="hybridMultilevel"/>
    <w:tmpl w:val="13A2888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E46783"/>
    <w:multiLevelType w:val="hybridMultilevel"/>
    <w:tmpl w:val="D09C6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559CB"/>
    <w:multiLevelType w:val="hybridMultilevel"/>
    <w:tmpl w:val="E2AE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84FFD"/>
    <w:multiLevelType w:val="hybridMultilevel"/>
    <w:tmpl w:val="35123E4A"/>
    <w:lvl w:ilvl="0" w:tplc="29144B40">
      <w:start w:val="1"/>
      <w:numFmt w:val="decimal"/>
      <w:lvlText w:val="%1."/>
      <w:lvlJc w:val="left"/>
      <w:pPr>
        <w:ind w:left="405" w:hanging="405"/>
      </w:pPr>
      <w:rPr>
        <w:rFonts w:cs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26798F"/>
    <w:multiLevelType w:val="hybridMultilevel"/>
    <w:tmpl w:val="C4740D7A"/>
    <w:lvl w:ilvl="0" w:tplc="AB64BF98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B25D7"/>
    <w:multiLevelType w:val="multilevel"/>
    <w:tmpl w:val="D3342700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60" w:hanging="885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695" w:hanging="88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960" w:hanging="2160"/>
      </w:pPr>
      <w:rPr>
        <w:rFonts w:hint="default"/>
        <w:b/>
      </w:rPr>
    </w:lvl>
  </w:abstractNum>
  <w:abstractNum w:abstractNumId="9" w15:restartNumberingAfterBreak="0">
    <w:nsid w:val="64060F7C"/>
    <w:multiLevelType w:val="hybridMultilevel"/>
    <w:tmpl w:val="75803944"/>
    <w:lvl w:ilvl="0" w:tplc="B4A82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45067"/>
    <w:multiLevelType w:val="hybridMultilevel"/>
    <w:tmpl w:val="7F52E3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21E6D"/>
    <w:multiLevelType w:val="hybridMultilevel"/>
    <w:tmpl w:val="EC74A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1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C1"/>
    <w:rsid w:val="00003D32"/>
    <w:rsid w:val="00011BAE"/>
    <w:rsid w:val="0004138A"/>
    <w:rsid w:val="000500B4"/>
    <w:rsid w:val="000517D8"/>
    <w:rsid w:val="00066F71"/>
    <w:rsid w:val="000713F2"/>
    <w:rsid w:val="000725D5"/>
    <w:rsid w:val="0007411E"/>
    <w:rsid w:val="00080841"/>
    <w:rsid w:val="00080E00"/>
    <w:rsid w:val="0009580E"/>
    <w:rsid w:val="000A232F"/>
    <w:rsid w:val="000C2B21"/>
    <w:rsid w:val="000C3B69"/>
    <w:rsid w:val="00117983"/>
    <w:rsid w:val="00155E39"/>
    <w:rsid w:val="00180AD1"/>
    <w:rsid w:val="00184625"/>
    <w:rsid w:val="00192365"/>
    <w:rsid w:val="00195425"/>
    <w:rsid w:val="001B1484"/>
    <w:rsid w:val="001D05DE"/>
    <w:rsid w:val="00233BF3"/>
    <w:rsid w:val="00296638"/>
    <w:rsid w:val="002A6633"/>
    <w:rsid w:val="002A6FEC"/>
    <w:rsid w:val="002C163D"/>
    <w:rsid w:val="002E6A30"/>
    <w:rsid w:val="002F4C02"/>
    <w:rsid w:val="0030669F"/>
    <w:rsid w:val="00322BF9"/>
    <w:rsid w:val="003375B3"/>
    <w:rsid w:val="00337BC0"/>
    <w:rsid w:val="003613CB"/>
    <w:rsid w:val="00371890"/>
    <w:rsid w:val="003A0EB7"/>
    <w:rsid w:val="003B0FE4"/>
    <w:rsid w:val="003C039A"/>
    <w:rsid w:val="003D6CFD"/>
    <w:rsid w:val="003D701A"/>
    <w:rsid w:val="003E261D"/>
    <w:rsid w:val="003E6BC9"/>
    <w:rsid w:val="003F036D"/>
    <w:rsid w:val="003F10C8"/>
    <w:rsid w:val="004023BB"/>
    <w:rsid w:val="0040310F"/>
    <w:rsid w:val="004036A8"/>
    <w:rsid w:val="00446278"/>
    <w:rsid w:val="0045401A"/>
    <w:rsid w:val="00466AEA"/>
    <w:rsid w:val="004759AB"/>
    <w:rsid w:val="00485BDC"/>
    <w:rsid w:val="0049248B"/>
    <w:rsid w:val="004C3E9E"/>
    <w:rsid w:val="004E6047"/>
    <w:rsid w:val="00514DA1"/>
    <w:rsid w:val="00522BFE"/>
    <w:rsid w:val="00530066"/>
    <w:rsid w:val="005467C1"/>
    <w:rsid w:val="00580CB2"/>
    <w:rsid w:val="005A0109"/>
    <w:rsid w:val="005A01B9"/>
    <w:rsid w:val="005A2B30"/>
    <w:rsid w:val="005B1288"/>
    <w:rsid w:val="005F1C48"/>
    <w:rsid w:val="0060014C"/>
    <w:rsid w:val="00606596"/>
    <w:rsid w:val="0061084D"/>
    <w:rsid w:val="006369A6"/>
    <w:rsid w:val="00650646"/>
    <w:rsid w:val="00685DE1"/>
    <w:rsid w:val="00691757"/>
    <w:rsid w:val="006E0AFA"/>
    <w:rsid w:val="006F6EB6"/>
    <w:rsid w:val="006F79D7"/>
    <w:rsid w:val="007105B7"/>
    <w:rsid w:val="0074226E"/>
    <w:rsid w:val="00747A2A"/>
    <w:rsid w:val="00750F81"/>
    <w:rsid w:val="00762AF3"/>
    <w:rsid w:val="00771695"/>
    <w:rsid w:val="00775FB5"/>
    <w:rsid w:val="00790F73"/>
    <w:rsid w:val="007D3B35"/>
    <w:rsid w:val="007D60F0"/>
    <w:rsid w:val="007E264B"/>
    <w:rsid w:val="007F099F"/>
    <w:rsid w:val="007F33D4"/>
    <w:rsid w:val="00803430"/>
    <w:rsid w:val="00812FD7"/>
    <w:rsid w:val="0082595E"/>
    <w:rsid w:val="0082597B"/>
    <w:rsid w:val="0083054B"/>
    <w:rsid w:val="00834ADD"/>
    <w:rsid w:val="008353DC"/>
    <w:rsid w:val="00871398"/>
    <w:rsid w:val="00873EE1"/>
    <w:rsid w:val="008803BE"/>
    <w:rsid w:val="00883EC0"/>
    <w:rsid w:val="008849B1"/>
    <w:rsid w:val="008A023E"/>
    <w:rsid w:val="008C190E"/>
    <w:rsid w:val="008D4DE9"/>
    <w:rsid w:val="008D5F7D"/>
    <w:rsid w:val="008E103D"/>
    <w:rsid w:val="008E2CD1"/>
    <w:rsid w:val="00903C3C"/>
    <w:rsid w:val="00926F65"/>
    <w:rsid w:val="009531BA"/>
    <w:rsid w:val="00962BFD"/>
    <w:rsid w:val="00981C5C"/>
    <w:rsid w:val="00982281"/>
    <w:rsid w:val="0098786B"/>
    <w:rsid w:val="00997206"/>
    <w:rsid w:val="009F0B98"/>
    <w:rsid w:val="009F518D"/>
    <w:rsid w:val="00A13820"/>
    <w:rsid w:val="00A331B1"/>
    <w:rsid w:val="00A558D5"/>
    <w:rsid w:val="00A673D3"/>
    <w:rsid w:val="00A809B5"/>
    <w:rsid w:val="00AB1A26"/>
    <w:rsid w:val="00AB3552"/>
    <w:rsid w:val="00AB5999"/>
    <w:rsid w:val="00AC11E5"/>
    <w:rsid w:val="00AD0253"/>
    <w:rsid w:val="00AD5251"/>
    <w:rsid w:val="00AD67F3"/>
    <w:rsid w:val="00AE4229"/>
    <w:rsid w:val="00AF0B58"/>
    <w:rsid w:val="00AF6F4B"/>
    <w:rsid w:val="00AF77DB"/>
    <w:rsid w:val="00B50C9E"/>
    <w:rsid w:val="00B56D51"/>
    <w:rsid w:val="00B665E7"/>
    <w:rsid w:val="00B6796F"/>
    <w:rsid w:val="00B8156F"/>
    <w:rsid w:val="00B82177"/>
    <w:rsid w:val="00B840B8"/>
    <w:rsid w:val="00BA209F"/>
    <w:rsid w:val="00BB15B0"/>
    <w:rsid w:val="00BC636D"/>
    <w:rsid w:val="00BD2B78"/>
    <w:rsid w:val="00C143BD"/>
    <w:rsid w:val="00C75794"/>
    <w:rsid w:val="00CA1D0A"/>
    <w:rsid w:val="00CA2C16"/>
    <w:rsid w:val="00CB0B06"/>
    <w:rsid w:val="00CC1EAC"/>
    <w:rsid w:val="00CC2124"/>
    <w:rsid w:val="00CC7095"/>
    <w:rsid w:val="00CF4145"/>
    <w:rsid w:val="00CF4559"/>
    <w:rsid w:val="00D04324"/>
    <w:rsid w:val="00D049E5"/>
    <w:rsid w:val="00D17AB8"/>
    <w:rsid w:val="00D43969"/>
    <w:rsid w:val="00D56C41"/>
    <w:rsid w:val="00D915EE"/>
    <w:rsid w:val="00DB5096"/>
    <w:rsid w:val="00E15477"/>
    <w:rsid w:val="00E22490"/>
    <w:rsid w:val="00E2271B"/>
    <w:rsid w:val="00E4122B"/>
    <w:rsid w:val="00E52878"/>
    <w:rsid w:val="00E71223"/>
    <w:rsid w:val="00E757D6"/>
    <w:rsid w:val="00E77FE2"/>
    <w:rsid w:val="00E82EEA"/>
    <w:rsid w:val="00EA2488"/>
    <w:rsid w:val="00EB1759"/>
    <w:rsid w:val="00EC15E7"/>
    <w:rsid w:val="00EC646B"/>
    <w:rsid w:val="00EE4201"/>
    <w:rsid w:val="00F10E60"/>
    <w:rsid w:val="00F45F94"/>
    <w:rsid w:val="00F4660E"/>
    <w:rsid w:val="00F570AC"/>
    <w:rsid w:val="00F66211"/>
    <w:rsid w:val="00F943E3"/>
    <w:rsid w:val="00FA2E72"/>
    <w:rsid w:val="00FC5845"/>
    <w:rsid w:val="00FD5E2B"/>
    <w:rsid w:val="00FE593E"/>
    <w:rsid w:val="00FF0F38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7312C"/>
  <w15:chartTrackingRefBased/>
  <w15:docId w15:val="{92E82C19-A46F-48AE-A87F-20C7B923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7C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locked/>
    <w:rsid w:val="005467C1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5467C1"/>
    <w:pPr>
      <w:spacing w:after="0" w:line="240" w:lineRule="auto"/>
      <w:jc w:val="center"/>
    </w:pPr>
    <w:rPr>
      <w:rFonts w:ascii="Arial Armenian" w:eastAsiaTheme="minorHAnsi" w:hAnsi="Arial Armenian" w:cstheme="minorBidi"/>
      <w:lang w:val="ru-RU" w:eastAsia="ru-RU"/>
    </w:rPr>
  </w:style>
  <w:style w:type="table" w:styleId="TableGrid">
    <w:name w:val="Table Grid"/>
    <w:basedOn w:val="TableNormal"/>
    <w:uiPriority w:val="59"/>
    <w:rsid w:val="00762A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2A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2AF3"/>
    <w:rPr>
      <w:b/>
      <w:bCs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Bullet paras Char"/>
    <w:link w:val="ListParagraph"/>
    <w:uiPriority w:val="34"/>
    <w:locked/>
    <w:rsid w:val="00B6796F"/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Bullet paras,Liste 1,OBC Bullet,3"/>
    <w:basedOn w:val="Normal"/>
    <w:link w:val="ListParagraphChar"/>
    <w:uiPriority w:val="34"/>
    <w:qFormat/>
    <w:rsid w:val="00B6796F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F4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C02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C0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C0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02"/>
    <w:rPr>
      <w:rFonts w:ascii="Times New Roman" w:eastAsia="Calibri" w:hAnsi="Times New Roman" w:cs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1B148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ListParagraphChar1">
    <w:name w:val="List Paragraph Char1"/>
    <w:aliases w:val="List_Paragraph Char1,Multilevel para_II Char1,List Paragraph1 Char1,Akapit z listą BS Char1,Bullet1 Char1,Bullets Char1,List Paragraph 1 Char1,References Char1,List Paragraph (numbered (a)) Char1,IBL List Paragraph Char1,3 Char"/>
    <w:uiPriority w:val="34"/>
    <w:locked/>
    <w:rsid w:val="0061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2935</Words>
  <Characters>16736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>https:/mul2.gov.am/tasks/412510/oneclick/4mijocarum_cragir.docx?token=678895e295f3ab36d45a44bfadeb1f52</cp:keywords>
  <dc:description/>
  <cp:lastModifiedBy>Narek Apujanyan</cp:lastModifiedBy>
  <cp:revision>2</cp:revision>
  <cp:lastPrinted>2020-09-16T11:40:00Z</cp:lastPrinted>
  <dcterms:created xsi:type="dcterms:W3CDTF">2021-03-31T07:28:00Z</dcterms:created>
  <dcterms:modified xsi:type="dcterms:W3CDTF">2021-03-31T07:28:00Z</dcterms:modified>
</cp:coreProperties>
</file>