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DFC" w:rsidRDefault="004A16D5">
      <w:pPr>
        <w:pStyle w:val="headingtitleStyle"/>
      </w:pPr>
      <w:bookmarkStart w:id="0" w:name="_Toc1"/>
      <w:r>
        <w:t>Ամփոփաթերթ</w:t>
      </w:r>
      <w:bookmarkEnd w:id="0"/>
    </w:p>
    <w:p w:rsidR="007E2DFC" w:rsidRDefault="004A16D5">
      <w:pPr>
        <w:pStyle w:val="headingtitleStyle"/>
      </w:pPr>
      <w:bookmarkStart w:id="1" w:name="_Toc2"/>
      <w:r>
        <w:t xml:space="preserve">Փարիզյան համաձայնագրի ներքո Հայաստանի Հանրապետության 2021-2030 թվականների «Ազգային մակարդակով սահմանված/նախատեսվող գործողությունները» հաստատելու մասին Հայաստանի Հանրապետության կառավարության որոշման </w:t>
      </w:r>
      <w:bookmarkStart w:id="2" w:name="_GoBack"/>
      <w:bookmarkEnd w:id="2"/>
      <w:r>
        <w:t>նախագծի վերաբերյալ</w:t>
      </w:r>
      <w:bookmarkEnd w:id="1"/>
    </w:p>
    <w:p w:rsidR="007E2DFC" w:rsidRDefault="007E2DFC"/>
    <w:p w:rsidR="007E2DFC" w:rsidRDefault="007E2DFC"/>
    <w:p w:rsidR="007E2DFC" w:rsidRDefault="007E2DFC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90"/>
        <w:gridCol w:w="4858"/>
        <w:gridCol w:w="3561"/>
        <w:gridCol w:w="2842"/>
      </w:tblGrid>
      <w:tr w:rsidR="007E2DF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2DFC" w:rsidRDefault="004A16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E2DFC" w:rsidRDefault="004A16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2DFC" w:rsidRDefault="004A16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2DFC" w:rsidRDefault="004A16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2DFC" w:rsidRDefault="004A16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2DFC" w:rsidRDefault="004A16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E2DF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E2DFC" w:rsidRDefault="007E2DF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E2DFC" w:rsidRDefault="004A16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E2DFC" w:rsidRDefault="004A16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E2DFC" w:rsidRDefault="004A16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E2DFC" w:rsidRDefault="004A16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E2DF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2DFC" w:rsidRDefault="004A16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2DFC" w:rsidRDefault="004A16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Public Awareness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andMonitoring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Cemtre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NGO</w:t>
            </w:r>
          </w:p>
          <w:p w:rsidR="007E2DFC" w:rsidRDefault="004A16D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11.02.2021 19:24:02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2DFC" w:rsidRDefault="004A16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Օրհուսի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ամենավաղ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իրազեկման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մոնիտորինգի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2DFC" w:rsidRDefault="004A16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է;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E2DFC" w:rsidRDefault="004A16D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երկարաձգվել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4A16D5" w:rsidRDefault="004A16D5"/>
    <w:sectPr w:rsidR="004A16D5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DFC"/>
    <w:rsid w:val="001634D1"/>
    <w:rsid w:val="004A16D5"/>
    <w:rsid w:val="007E2DFC"/>
    <w:rsid w:val="00D1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E3BE71-D01F-4471-9FC0-F3016584A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Martiros Tsarukyan</dc:creator>
  <cp:lastModifiedBy>User</cp:lastModifiedBy>
  <cp:revision>3</cp:revision>
  <dcterms:created xsi:type="dcterms:W3CDTF">2021-02-23T22:44:00Z</dcterms:created>
  <dcterms:modified xsi:type="dcterms:W3CDTF">2021-03-26T06:24:00Z</dcterms:modified>
</cp:coreProperties>
</file>