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 ԵՎ ՀԱՅԱՍՏԱՆԻ ՀԱՆՐԱՊԵՏՈՒԹՅԱՆ ԿԱՌԱՎԱՐՈՒԹՅԱՆ 2020 ԹՎԱԿԱՆԻ ԴԵԿՏԵՄԲԵՐԻ 30-Ի N 2215-Ն ՈՐՈՇՄԱՆ ՄԵՋ ՓՈՓՈԽՈՒԹՅՈՒՆՆԵՐ ԵՎ ԼՐԱՑՈՒՄՆԵՐ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4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2"/>
        <w:gridCol w:w="2811"/>
        <w:gridCol w:w="3686"/>
      </w:tblGrid>
      <w:tr w:rsidR="00246F6C" w:rsidRPr="002D3782" w:rsidTr="00D45DAD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D45DAD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533A0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D45DAD" w:rsidTr="00D45DAD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D45DAD" w:rsidRDefault="00D45DAD" w:rsidP="00D45DAD">
            <w:pPr>
              <w:spacing w:after="0" w:line="276" w:lineRule="auto"/>
              <w:ind w:right="-43" w:firstLine="43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Մշտապես</w:t>
            </w:r>
            <w:proofErr w:type="spellEnd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գործող</w:t>
            </w:r>
            <w:proofErr w:type="spellEnd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ֆինանսատնտեսական</w:t>
            </w:r>
            <w:proofErr w:type="spellEnd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նախարարական</w:t>
            </w:r>
            <w:proofErr w:type="spellEnd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կոմիտեի</w:t>
            </w:r>
            <w:proofErr w:type="spellEnd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30.03.2021</w:t>
            </w:r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թ. </w:t>
            </w:r>
            <w:proofErr w:type="spellStart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նիստի</w:t>
            </w:r>
            <w:proofErr w:type="spellEnd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1600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օրակարգ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ի Հարց 32 </w:t>
            </w:r>
          </w:p>
        </w:tc>
      </w:tr>
      <w:tr w:rsidR="00116FFD" w:rsidRPr="00D45DAD" w:rsidTr="00D45DAD">
        <w:trPr>
          <w:tblCellSpacing w:w="0" w:type="dxa"/>
          <w:jc w:val="center"/>
        </w:trPr>
        <w:tc>
          <w:tcPr>
            <w:tcW w:w="6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5DAD" w:rsidRPr="00E74BA6" w:rsidRDefault="00D45DAD" w:rsidP="00D45DAD">
            <w:pPr>
              <w:spacing w:after="0" w:line="360" w:lineRule="auto"/>
              <w:ind w:left="396" w:right="276" w:firstLine="709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Վերը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նախագծով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նախատեվում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ներկայում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առկա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իրավիճակով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պայմանավորված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կորոնավիրուսային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վարակի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(COVID-19)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արագ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կանխարգելման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վերահսկման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բուժման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հաղթահարման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ապահովման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նպատակով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միջոցառուների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ծախսերը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պատշաճ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ժամանակին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իրականացնելու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նպատակով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2021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lastRenderedPageBreak/>
              <w:t>պետական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բյուջեով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նախատեսված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պահուստային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ֆոնդի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հաշվին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առողջապահության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նախարարությանը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2021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առաջին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կիսամյակում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հատկացնել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1,750,000.0 </w:t>
            </w:r>
            <w:proofErr w:type="spellStart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հազ</w:t>
            </w:r>
            <w:proofErr w:type="spellEnd"/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. </w:t>
            </w:r>
            <w:proofErr w:type="spellStart"/>
            <w:proofErr w:type="gram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դ</w:t>
            </w:r>
            <w:r w:rsidRPr="00E74BA6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րամ</w:t>
            </w:r>
            <w:proofErr w:type="spellEnd"/>
            <w:proofErr w:type="gram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որի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ենք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.</w:t>
            </w:r>
          </w:p>
          <w:p w:rsidR="00D45DAD" w:rsidRDefault="00D45DAD" w:rsidP="00D45DAD">
            <w:pPr>
              <w:spacing w:after="0" w:line="360" w:lineRule="auto"/>
              <w:ind w:left="396" w:right="276" w:firstLine="709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ենք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ձևակերպումներում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կատարել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ճշգրտումները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.</w:t>
            </w:r>
          </w:p>
          <w:p w:rsidR="00D45DAD" w:rsidRDefault="00D45DAD" w:rsidP="00D45DAD">
            <w:pPr>
              <w:spacing w:after="0" w:line="360" w:lineRule="auto"/>
              <w:ind w:left="396" w:right="276" w:firstLine="709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կետում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Նակագծի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N 2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հավելվածի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վերնագրում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«2020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բյուջեի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»</w:t>
            </w:r>
            <w:proofErr w:type="gram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բառերը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փոխարինել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«2021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բյուջեի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,</w:t>
            </w:r>
          </w:p>
          <w:p w:rsidR="00FB111A" w:rsidRPr="00D45DAD" w:rsidRDefault="00D45DAD" w:rsidP="00D45DAD">
            <w:pPr>
              <w:spacing w:after="0" w:line="360" w:lineRule="auto"/>
              <w:ind w:left="396" w:right="276" w:firstLine="709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Նախագծին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կից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բոլոր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հավելվածներում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Հանրապետությանում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կորոնավիրուսային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վարակի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(COVID-19)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կանխարգելման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վերահսկման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բուժման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այլ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համալիր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միջոցառումների</w:t>
            </w:r>
            <w:proofErr w:type="spellEnd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83AC1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իրականացում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միջոցառման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«11009»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դասիչը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«11006»-ով:</w:t>
            </w:r>
          </w:p>
        </w:tc>
        <w:tc>
          <w:tcPr>
            <w:tcW w:w="6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3372" w:rsidRDefault="00263372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16FFD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right="13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Pr="00110A16" w:rsidRDefault="00110A16" w:rsidP="00D45DAD">
            <w:pPr>
              <w:spacing w:after="0" w:line="360" w:lineRule="auto"/>
              <w:ind w:right="13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Կատարվել </w:t>
            </w:r>
            <w:r w:rsidR="00D45D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D45D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D45DAD">
      <w:pgSz w:w="15840" w:h="12240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4780C"/>
    <w:rsid w:val="000F7F19"/>
    <w:rsid w:val="00110A16"/>
    <w:rsid w:val="00116FFD"/>
    <w:rsid w:val="00173C4D"/>
    <w:rsid w:val="00180882"/>
    <w:rsid w:val="001B38BE"/>
    <w:rsid w:val="00246F6C"/>
    <w:rsid w:val="00263372"/>
    <w:rsid w:val="002D3782"/>
    <w:rsid w:val="00393365"/>
    <w:rsid w:val="00497BDB"/>
    <w:rsid w:val="004A0D8F"/>
    <w:rsid w:val="00533A0C"/>
    <w:rsid w:val="0058042D"/>
    <w:rsid w:val="005F0A5C"/>
    <w:rsid w:val="006259FB"/>
    <w:rsid w:val="0076074A"/>
    <w:rsid w:val="007E6519"/>
    <w:rsid w:val="00815A3D"/>
    <w:rsid w:val="0095209F"/>
    <w:rsid w:val="009E2B7C"/>
    <w:rsid w:val="00AB071E"/>
    <w:rsid w:val="00B85C9A"/>
    <w:rsid w:val="00CA448C"/>
    <w:rsid w:val="00D05CF2"/>
    <w:rsid w:val="00D06BFF"/>
    <w:rsid w:val="00D45DAD"/>
    <w:rsid w:val="00E36169"/>
    <w:rsid w:val="00E44F22"/>
    <w:rsid w:val="00EA02D0"/>
    <w:rsid w:val="00EB47EB"/>
    <w:rsid w:val="00F30F69"/>
    <w:rsid w:val="00F338AC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F7D6D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6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F3565-AFDE-431B-BA5A-BBFFBEB7B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19</cp:revision>
  <dcterms:created xsi:type="dcterms:W3CDTF">2021-03-22T05:47:00Z</dcterms:created>
  <dcterms:modified xsi:type="dcterms:W3CDTF">2021-04-01T12:30:00Z</dcterms:modified>
</cp:coreProperties>
</file>