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57" w:rsidRPr="000757D3" w:rsidRDefault="00E01657" w:rsidP="00E01657">
      <w:pPr>
        <w:spacing w:line="276" w:lineRule="auto"/>
        <w:ind w:left="284" w:right="425" w:firstLine="709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0757D3">
        <w:rPr>
          <w:rFonts w:ascii="GHEA Grapalat" w:hAnsi="GHEA Grapalat"/>
          <w:b/>
          <w:color w:val="000000" w:themeColor="text1"/>
          <w:lang w:val="hy-AM"/>
        </w:rPr>
        <w:t>ՆԱԽԱԳԻԾ</w:t>
      </w:r>
    </w:p>
    <w:p w:rsidR="00E01657" w:rsidRPr="000757D3" w:rsidRDefault="00E01657" w:rsidP="00E01657">
      <w:pPr>
        <w:pStyle w:val="Heading2"/>
        <w:tabs>
          <w:tab w:val="left" w:pos="1950"/>
        </w:tabs>
        <w:ind w:left="284" w:right="425" w:firstLine="709"/>
        <w:jc w:val="left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0757D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ab/>
      </w:r>
    </w:p>
    <w:p w:rsidR="00E01657" w:rsidRPr="000757D3" w:rsidRDefault="00E01657" w:rsidP="00573888">
      <w:pPr>
        <w:pStyle w:val="Heading2"/>
        <w:ind w:right="425"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757D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:rsidR="00E01657" w:rsidRPr="000757D3" w:rsidRDefault="00E01657" w:rsidP="00573888">
      <w:pPr>
        <w:ind w:right="425" w:firstLine="709"/>
        <w:rPr>
          <w:rFonts w:ascii="GHEA Grapalat" w:hAnsi="GHEA Grapalat"/>
          <w:b/>
          <w:color w:val="000000" w:themeColor="text1"/>
          <w:lang w:val="hy-AM" w:eastAsia="en-US"/>
        </w:rPr>
      </w:pPr>
    </w:p>
    <w:p w:rsidR="00E01657" w:rsidRPr="000757D3" w:rsidRDefault="00E01657" w:rsidP="00573888">
      <w:pPr>
        <w:spacing w:line="276" w:lineRule="auto"/>
        <w:ind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0757D3">
        <w:rPr>
          <w:rFonts w:ascii="GHEA Grapalat" w:hAnsi="GHEA Grapalat"/>
          <w:b/>
          <w:bCs/>
          <w:color w:val="000000" w:themeColor="text1"/>
          <w:lang w:val="hy-AM"/>
        </w:rPr>
        <w:t>ՈՐՈՇՈՒՄ</w:t>
      </w:r>
    </w:p>
    <w:p w:rsidR="00E01657" w:rsidRPr="000757D3" w:rsidRDefault="00E01657" w:rsidP="00573888">
      <w:pPr>
        <w:spacing w:line="276" w:lineRule="auto"/>
        <w:ind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605ABD" w:rsidRDefault="00E01657" w:rsidP="00E01657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en-US"/>
        </w:rPr>
      </w:pPr>
      <w:r w:rsidRPr="000757D3">
        <w:rPr>
          <w:rFonts w:ascii="GHEA Grapalat" w:hAnsi="GHEA Grapalat"/>
          <w:b/>
          <w:bCs/>
          <w:color w:val="000000" w:themeColor="text1"/>
          <w:lang w:val="hy-AM"/>
        </w:rPr>
        <w:t>---   ---------- 202</w:t>
      </w:r>
      <w:r w:rsidR="00B662B3">
        <w:rPr>
          <w:rFonts w:ascii="GHEA Grapalat" w:hAnsi="GHEA Grapalat"/>
          <w:b/>
          <w:bCs/>
          <w:color w:val="000000" w:themeColor="text1"/>
          <w:lang w:val="en-US"/>
        </w:rPr>
        <w:t>1</w:t>
      </w:r>
      <w:r w:rsidRPr="000757D3">
        <w:rPr>
          <w:rFonts w:ascii="GHEA Grapalat" w:hAnsi="GHEA Grapalat"/>
          <w:b/>
          <w:bCs/>
          <w:color w:val="000000" w:themeColor="text1"/>
          <w:lang w:val="hy-AM"/>
        </w:rPr>
        <w:t xml:space="preserve"> թվական N ----  </w:t>
      </w:r>
      <w:r w:rsidR="00605ABD">
        <w:rPr>
          <w:rFonts w:ascii="GHEA Grapalat" w:hAnsi="GHEA Grapalat"/>
          <w:b/>
          <w:bCs/>
          <w:color w:val="000000" w:themeColor="text1"/>
          <w:lang w:val="en-US"/>
        </w:rPr>
        <w:t>Ա</w:t>
      </w:r>
    </w:p>
    <w:p w:rsidR="00E01657" w:rsidRPr="000757D3" w:rsidRDefault="00E01657" w:rsidP="00E01657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0757D3" w:rsidRDefault="00E01657" w:rsidP="00E01657">
      <w:pPr>
        <w:pStyle w:val="BodyTextIndent"/>
        <w:ind w:left="-720" w:firstLine="810"/>
        <w:jc w:val="center"/>
        <w:rPr>
          <w:rFonts w:ascii="GHEA Grapalat" w:hAnsi="GHEA Grapalat"/>
          <w:b/>
          <w:iCs/>
          <w:color w:val="000000" w:themeColor="text1"/>
          <w:lang w:val="fr-FR"/>
        </w:rPr>
      </w:pPr>
      <w:r w:rsidRPr="000757D3">
        <w:rPr>
          <w:rFonts w:ascii="GHEA Grapalat" w:hAnsi="GHEA Grapalat"/>
          <w:b/>
          <w:iCs/>
          <w:color w:val="000000" w:themeColor="text1"/>
          <w:lang w:val="fr-FR"/>
        </w:rPr>
        <w:t>ԲՆԱԿԵԼԻ ՏԱՐԱԾՔ</w:t>
      </w:r>
      <w:r w:rsidR="008E0F63">
        <w:rPr>
          <w:rFonts w:ascii="GHEA Grapalat" w:hAnsi="GHEA Grapalat"/>
          <w:b/>
          <w:iCs/>
          <w:color w:val="000000" w:themeColor="text1"/>
          <w:lang w:val="fr-FR"/>
        </w:rPr>
        <w:t>ՆԵՐ</w:t>
      </w:r>
      <w:r w:rsidRPr="000757D3">
        <w:rPr>
          <w:rFonts w:ascii="GHEA Grapalat" w:hAnsi="GHEA Grapalat"/>
          <w:b/>
          <w:iCs/>
          <w:color w:val="000000" w:themeColor="text1"/>
          <w:lang w:val="fr-FR"/>
        </w:rPr>
        <w:t xml:space="preserve"> ՆՎԻՐԵԼՈՒ ՄԱՍԻՆ</w:t>
      </w:r>
    </w:p>
    <w:p w:rsidR="00E01657" w:rsidRPr="000757D3" w:rsidRDefault="00E01657" w:rsidP="00E01657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9832FA" w:rsidRDefault="00E01657" w:rsidP="00E01657">
      <w:pPr>
        <w:pStyle w:val="BodyTextIndent"/>
        <w:spacing w:line="276" w:lineRule="auto"/>
        <w:ind w:left="-720" w:firstLine="810"/>
        <w:rPr>
          <w:rFonts w:ascii="GHEA Grapalat" w:hAnsi="GHEA Grapalat"/>
          <w:iCs/>
          <w:color w:val="000000" w:themeColor="text1"/>
          <w:lang w:val="fr-FR"/>
        </w:rPr>
      </w:pPr>
      <w:r w:rsidRPr="009832FA">
        <w:rPr>
          <w:rFonts w:ascii="GHEA Grapalat" w:hAnsi="GHEA Grapalat"/>
          <w:iCs/>
          <w:color w:val="000000" w:themeColor="text1"/>
          <w:lang w:val="fr-FR"/>
        </w:rPr>
        <w:t xml:space="preserve">Հիմք ընդունելով Հայաստանի Հանրապետության քաղաքացիական օրենսգրքի 594-րդ հոդվածը և Հայաստանի Հանրապետության կառավարության 2011 թվականի մարտի 24-ի N 305-Ն որոշումը՝ </w:t>
      </w:r>
      <w:r w:rsidR="00467740" w:rsidRPr="009832FA">
        <w:rPr>
          <w:rFonts w:ascii="GHEA Grapalat" w:hAnsi="GHEA Grapalat"/>
          <w:iCs/>
          <w:color w:val="000000" w:themeColor="text1"/>
          <w:lang w:val="fr-FR"/>
        </w:rPr>
        <w:t xml:space="preserve">Հայաստանի Հանրապետության </w:t>
      </w:r>
      <w:r w:rsidR="00467740" w:rsidRPr="009832FA">
        <w:rPr>
          <w:rFonts w:ascii="GHEA Grapalat" w:hAnsi="GHEA Grapalat"/>
          <w:iCs/>
          <w:color w:val="000000" w:themeColor="text1"/>
          <w:lang w:val="hy-AM"/>
        </w:rPr>
        <w:t>կ</w:t>
      </w:r>
      <w:r w:rsidRPr="009832FA">
        <w:rPr>
          <w:rFonts w:ascii="GHEA Grapalat" w:hAnsi="GHEA Grapalat"/>
          <w:iCs/>
          <w:color w:val="000000" w:themeColor="text1"/>
          <w:lang w:val="fr-FR"/>
        </w:rPr>
        <w:t xml:space="preserve">առավարությունը  </w:t>
      </w:r>
      <w:r w:rsidRPr="009832FA">
        <w:rPr>
          <w:rFonts w:ascii="GHEA Grapalat" w:hAnsi="GHEA Grapalat"/>
          <w:b/>
          <w:iCs/>
          <w:color w:val="000000" w:themeColor="text1"/>
          <w:lang w:val="fr-FR"/>
        </w:rPr>
        <w:t>ո ր ո շ ու մ  է.</w:t>
      </w:r>
    </w:p>
    <w:p w:rsidR="00E01657" w:rsidRPr="009832FA" w:rsidRDefault="00E01657" w:rsidP="00E01657">
      <w:pPr>
        <w:pStyle w:val="BodyTextIndent"/>
        <w:spacing w:line="276" w:lineRule="auto"/>
        <w:ind w:left="-720" w:firstLine="810"/>
        <w:rPr>
          <w:rFonts w:ascii="GHEA Grapalat" w:hAnsi="GHEA Grapalat"/>
          <w:iCs/>
          <w:color w:val="000000" w:themeColor="text1"/>
          <w:lang w:val="fr-FR"/>
        </w:rPr>
      </w:pPr>
    </w:p>
    <w:p w:rsidR="00E01657" w:rsidRPr="009832FA" w:rsidRDefault="00C77DAC" w:rsidP="00AC60B8">
      <w:pPr>
        <w:pStyle w:val="ListParagraph"/>
        <w:numPr>
          <w:ilvl w:val="0"/>
          <w:numId w:val="1"/>
        </w:numPr>
        <w:spacing w:line="360" w:lineRule="auto"/>
        <w:ind w:left="-720" w:firstLine="810"/>
        <w:jc w:val="both"/>
        <w:rPr>
          <w:rFonts w:ascii="GHEA Grapalat" w:hAnsi="GHEA Grapalat"/>
          <w:color w:val="000000" w:themeColor="text1"/>
          <w:lang w:val="fr-FR"/>
        </w:rPr>
      </w:pPr>
      <w:r w:rsidRPr="009832FA">
        <w:rPr>
          <w:rFonts w:ascii="GHEA Grapalat" w:hAnsi="GHEA Grapalat"/>
          <w:color w:val="000000" w:themeColor="text1"/>
          <w:lang w:val="fr-FR"/>
        </w:rPr>
        <w:t xml:space="preserve">Հայաստանի Հանրապետության </w:t>
      </w:r>
      <w:r w:rsidRPr="009832FA">
        <w:rPr>
          <w:rFonts w:ascii="GHEA Grapalat" w:hAnsi="GHEA Grapalat"/>
          <w:color w:val="000000" w:themeColor="text1"/>
        </w:rPr>
        <w:t>կրթության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, </w:t>
      </w:r>
      <w:r w:rsidRPr="009832FA">
        <w:rPr>
          <w:rFonts w:ascii="GHEA Grapalat" w:hAnsi="GHEA Grapalat"/>
          <w:color w:val="000000" w:themeColor="text1"/>
        </w:rPr>
        <w:t>գիտության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, </w:t>
      </w:r>
      <w:r w:rsidR="00AF1EF2" w:rsidRPr="009832FA">
        <w:rPr>
          <w:rFonts w:ascii="GHEA Grapalat" w:hAnsi="GHEA Grapalat"/>
          <w:color w:val="000000" w:themeColor="text1"/>
        </w:rPr>
        <w:t>մշակույթի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</w:rPr>
        <w:t>և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AF1EF2" w:rsidRPr="009832FA">
        <w:rPr>
          <w:rFonts w:ascii="GHEA Grapalat" w:hAnsi="GHEA Grapalat"/>
          <w:color w:val="000000" w:themeColor="text1"/>
        </w:rPr>
        <w:t>սպորտի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</w:rPr>
        <w:t>նախարարության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  <w:lang w:val="hy-AM"/>
        </w:rPr>
        <w:t>հաշվեկշռում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  <w:lang w:val="hy-AM"/>
        </w:rPr>
        <w:t>հաշվառված</w:t>
      </w:r>
      <w:r w:rsidR="00A22C41" w:rsidRPr="009832FA">
        <w:rPr>
          <w:rFonts w:ascii="GHEA Grapalat" w:hAnsi="GHEA Grapalat"/>
          <w:color w:val="000000" w:themeColor="text1"/>
          <w:lang w:val="en-US"/>
        </w:rPr>
        <w:t>՝</w:t>
      </w:r>
      <w:r w:rsidR="00AF1EF2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B12155" w:rsidRPr="009832FA">
        <w:rPr>
          <w:rFonts w:ascii="GHEA Grapalat" w:hAnsi="GHEA Grapalat" w:cs="Calibri"/>
          <w:color w:val="000000" w:themeColor="text1"/>
          <w:lang w:val="hy-AM"/>
        </w:rPr>
        <w:t>Լոռու մարզ, ք</w:t>
      </w:r>
      <w:r w:rsidR="00B12155" w:rsidRPr="009832FA">
        <w:rPr>
          <w:rFonts w:ascii="GHEA Grapalat" w:hAnsi="GHEA Grapalat" w:cs="Calibri"/>
          <w:color w:val="000000" w:themeColor="text1"/>
          <w:lang w:val="en-US"/>
        </w:rPr>
        <w:t>աղ</w:t>
      </w:r>
      <w:r w:rsidR="00B12155" w:rsidRPr="009832FA">
        <w:rPr>
          <w:rFonts w:ascii="GHEA Grapalat" w:hAnsi="GHEA Grapalat" w:cs="Calibri"/>
          <w:color w:val="000000" w:themeColor="text1"/>
          <w:lang w:val="hy-AM"/>
        </w:rPr>
        <w:t>. Ստեփանավան, Երիտասարդական 51/2</w:t>
      </w:r>
      <w:r w:rsidR="00B12155" w:rsidRPr="009832FA">
        <w:rPr>
          <w:rFonts w:ascii="GHEA Grapalat" w:hAnsi="GHEA Grapalat" w:cs="Calibri"/>
          <w:color w:val="000000" w:themeColor="text1"/>
          <w:lang w:val="fr-FR"/>
        </w:rPr>
        <w:t xml:space="preserve"> </w:t>
      </w:r>
      <w:r w:rsidR="00B12155" w:rsidRPr="009832FA">
        <w:rPr>
          <w:rFonts w:ascii="GHEA Grapalat" w:hAnsi="GHEA Grapalat" w:cs="Calibri"/>
          <w:color w:val="000000" w:themeColor="text1"/>
          <w:lang w:val="hy-AM"/>
        </w:rPr>
        <w:t>փող.</w:t>
      </w:r>
      <w:r w:rsidR="00A22C41" w:rsidRPr="009832FA">
        <w:rPr>
          <w:rFonts w:ascii="GHEA Grapalat" w:hAnsi="GHEA Grapalat"/>
          <w:color w:val="000000" w:themeColor="text1"/>
          <w:lang w:val="hy-AM"/>
        </w:rPr>
        <w:t xml:space="preserve">, 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Հայաստանի Հանրապետության տարածքային կառավարման և ենթակառուցվածների նախարարության Պետական գույքի կառավարման կոմիտեի </w:t>
      </w:r>
      <w:r w:rsidR="00163BC9" w:rsidRPr="009832FA">
        <w:rPr>
          <w:rFonts w:ascii="GHEA Grapalat" w:hAnsi="GHEA Grapalat"/>
          <w:color w:val="000000" w:themeColor="text1"/>
          <w:lang w:val="hy-AM"/>
        </w:rPr>
        <w:t>հաշվեկշռում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163BC9" w:rsidRPr="009832FA">
        <w:rPr>
          <w:rFonts w:ascii="GHEA Grapalat" w:hAnsi="GHEA Grapalat"/>
          <w:color w:val="000000" w:themeColor="text1"/>
          <w:lang w:val="hy-AM"/>
        </w:rPr>
        <w:t>հաշվառված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` </w:t>
      </w:r>
      <w:r w:rsidR="00A22C41" w:rsidRPr="009832FA">
        <w:rPr>
          <w:rFonts w:ascii="GHEA Grapalat" w:hAnsi="GHEA Grapalat"/>
          <w:color w:val="000000" w:themeColor="text1"/>
          <w:lang w:val="fr-FR"/>
        </w:rPr>
        <w:t>քաղ.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 Երևան, Շիրակի 2/32, Կոտայքի մարզ</w:t>
      </w:r>
      <w:r w:rsidR="007609F7" w:rsidRPr="009832FA">
        <w:rPr>
          <w:rFonts w:ascii="GHEA Grapalat" w:hAnsi="GHEA Grapalat"/>
          <w:color w:val="000000" w:themeColor="text1"/>
          <w:lang w:val="fr-FR"/>
        </w:rPr>
        <w:t>,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 Բյուրե</w:t>
      </w:r>
      <w:r w:rsidR="00B12155" w:rsidRPr="009832FA">
        <w:rPr>
          <w:rFonts w:ascii="GHEA Grapalat" w:hAnsi="GHEA Grapalat"/>
          <w:color w:val="000000" w:themeColor="text1"/>
          <w:lang w:val="fr-FR"/>
        </w:rPr>
        <w:t xml:space="preserve">ղավան համայնքի Օղակաձև փող. 51 </w:t>
      </w:r>
      <w:r w:rsidR="00163BC9" w:rsidRPr="009832FA">
        <w:rPr>
          <w:rFonts w:ascii="GHEA Grapalat" w:hAnsi="GHEA Grapalat"/>
          <w:color w:val="000000" w:themeColor="text1"/>
          <w:lang w:val="fr-FR"/>
        </w:rPr>
        <w:t>և Հրազդան քաղ</w:t>
      </w:r>
      <w:r w:rsidR="00A22C41" w:rsidRPr="009832FA">
        <w:rPr>
          <w:rFonts w:ascii="GHEA Grapalat" w:hAnsi="GHEA Grapalat"/>
          <w:color w:val="000000" w:themeColor="text1"/>
          <w:lang w:val="fr-FR"/>
        </w:rPr>
        <w:t>.,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 Կենտրոն թաղամասի 44ա</w:t>
      </w:r>
      <w:r w:rsidR="007609F7" w:rsidRPr="009832FA">
        <w:rPr>
          <w:rFonts w:ascii="GHEA Grapalat" w:hAnsi="GHEA Grapalat"/>
          <w:color w:val="000000" w:themeColor="text1"/>
          <w:lang w:val="fr-FR"/>
        </w:rPr>
        <w:t>, Սյունիքի մարզ,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 Գորիս քաղ</w:t>
      </w:r>
      <w:r w:rsidR="00A22C41" w:rsidRPr="009832FA">
        <w:rPr>
          <w:rFonts w:ascii="GHEA Grapalat" w:hAnsi="GHEA Grapalat"/>
          <w:color w:val="000000" w:themeColor="text1"/>
          <w:lang w:val="fr-FR"/>
        </w:rPr>
        <w:t>.,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7609F7" w:rsidRPr="009832FA">
        <w:rPr>
          <w:rFonts w:ascii="GHEA Grapalat" w:hAnsi="GHEA Grapalat"/>
          <w:color w:val="000000" w:themeColor="text1"/>
          <w:lang w:val="fr-FR"/>
        </w:rPr>
        <w:t xml:space="preserve">Կոմերիտմիության 2/1, </w:t>
      </w:r>
      <w:r w:rsidR="009C27FF" w:rsidRPr="009832FA">
        <w:rPr>
          <w:rFonts w:ascii="GHEA Grapalat" w:hAnsi="GHEA Grapalat" w:cs="Calibri"/>
          <w:color w:val="000000" w:themeColor="text1"/>
          <w:lang w:val="hy-AM"/>
        </w:rPr>
        <w:t>Տավուշի մարզ, գ. Ոսկեվան, 1փող., 13</w:t>
      </w:r>
      <w:r w:rsidR="007609F7" w:rsidRPr="009832FA">
        <w:rPr>
          <w:rFonts w:ascii="GHEA Grapalat" w:hAnsi="GHEA Grapalat"/>
          <w:color w:val="000000" w:themeColor="text1"/>
          <w:lang w:val="fr-FR"/>
        </w:rPr>
        <w:t>, Վայոց Ձորի մարզ,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163BC9" w:rsidRPr="009832FA">
        <w:rPr>
          <w:rFonts w:ascii="GHEA Grapalat" w:hAnsi="GHEA Grapalat"/>
          <w:color w:val="000000" w:themeColor="text1"/>
          <w:lang w:val="hy-AM"/>
        </w:rPr>
        <w:t>Ա</w:t>
      </w:r>
      <w:r w:rsidR="00163BC9" w:rsidRPr="009832FA">
        <w:rPr>
          <w:rFonts w:ascii="GHEA Grapalat" w:hAnsi="GHEA Grapalat"/>
          <w:color w:val="000000" w:themeColor="text1"/>
          <w:lang w:val="fr-FR"/>
        </w:rPr>
        <w:t>ղավնաձոր 22</w:t>
      </w:r>
      <w:r w:rsidR="00B12155" w:rsidRPr="009832FA">
        <w:rPr>
          <w:rFonts w:ascii="GHEA Grapalat" w:hAnsi="GHEA Grapalat"/>
          <w:color w:val="000000" w:themeColor="text1"/>
          <w:lang w:val="fr-FR"/>
        </w:rPr>
        <w:t>-րդ փող</w:t>
      </w:r>
      <w:r w:rsidR="00A22C41" w:rsidRPr="009832FA">
        <w:rPr>
          <w:rFonts w:ascii="GHEA Grapalat" w:hAnsi="GHEA Grapalat"/>
          <w:color w:val="000000" w:themeColor="text1"/>
          <w:lang w:val="fr-FR"/>
        </w:rPr>
        <w:t>.,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 7</w:t>
      </w:r>
      <w:r w:rsidR="00B12155" w:rsidRPr="009832FA">
        <w:rPr>
          <w:rFonts w:ascii="GHEA Grapalat" w:hAnsi="GHEA Grapalat"/>
          <w:color w:val="000000" w:themeColor="text1"/>
          <w:lang w:val="fr-FR"/>
        </w:rPr>
        <w:t>,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E01657" w:rsidRPr="009832FA">
        <w:rPr>
          <w:rFonts w:ascii="GHEA Grapalat" w:hAnsi="GHEA Grapalat"/>
          <w:color w:val="000000" w:themeColor="text1"/>
          <w:lang w:val="fr-FR"/>
        </w:rPr>
        <w:t xml:space="preserve">Հայաստանի Հանրապետության </w:t>
      </w:r>
      <w:r w:rsidR="00E01657" w:rsidRPr="009832FA">
        <w:rPr>
          <w:rFonts w:ascii="GHEA Grapalat" w:hAnsi="GHEA Grapalat"/>
          <w:color w:val="000000" w:themeColor="text1"/>
          <w:lang w:val="hy-AM"/>
        </w:rPr>
        <w:t>Արմավիրի</w:t>
      </w:r>
      <w:r w:rsidR="00E01657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E01657" w:rsidRPr="009832FA">
        <w:rPr>
          <w:rFonts w:ascii="GHEA Grapalat" w:hAnsi="GHEA Grapalat"/>
          <w:color w:val="000000" w:themeColor="text1"/>
          <w:lang w:val="hy-AM"/>
        </w:rPr>
        <w:t>մարզպետարանի</w:t>
      </w:r>
      <w:r w:rsidR="00163BC9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E01657" w:rsidRPr="009832FA">
        <w:rPr>
          <w:rFonts w:ascii="GHEA Grapalat" w:hAnsi="GHEA Grapalat"/>
          <w:color w:val="000000" w:themeColor="text1"/>
          <w:lang w:val="hy-AM"/>
        </w:rPr>
        <w:t>հաշվեկշռում</w:t>
      </w:r>
      <w:r w:rsidR="00E01657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E01657" w:rsidRPr="009832FA">
        <w:rPr>
          <w:rFonts w:ascii="GHEA Grapalat" w:hAnsi="GHEA Grapalat"/>
          <w:color w:val="000000" w:themeColor="text1"/>
          <w:lang w:val="hy-AM"/>
        </w:rPr>
        <w:t>հաշվառված</w:t>
      </w:r>
      <w:r w:rsidR="00E01657" w:rsidRPr="009832FA">
        <w:rPr>
          <w:rFonts w:ascii="GHEA Grapalat" w:hAnsi="GHEA Grapalat"/>
          <w:color w:val="000000" w:themeColor="text1"/>
          <w:lang w:val="fr-FR"/>
        </w:rPr>
        <w:t>` Արմավիրի մարզ, քաղ</w:t>
      </w:r>
      <w:r w:rsidR="00A22C41" w:rsidRPr="009832FA">
        <w:rPr>
          <w:rFonts w:ascii="GHEA Grapalat" w:hAnsi="GHEA Grapalat"/>
          <w:color w:val="000000" w:themeColor="text1"/>
          <w:lang w:val="fr-FR"/>
        </w:rPr>
        <w:t>.</w:t>
      </w:r>
      <w:r w:rsidR="00E01657" w:rsidRPr="009832FA">
        <w:rPr>
          <w:rFonts w:ascii="GHEA Grapalat" w:hAnsi="GHEA Grapalat"/>
          <w:color w:val="000000" w:themeColor="text1"/>
          <w:lang w:val="fr-FR"/>
        </w:rPr>
        <w:t xml:space="preserve"> Էջմիածին, Մ.Խորենացի 101/1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, Հայաստանի Հանրապետության </w:t>
      </w:r>
      <w:r w:rsidRPr="009832FA">
        <w:rPr>
          <w:rFonts w:ascii="GHEA Grapalat" w:hAnsi="GHEA Grapalat"/>
          <w:color w:val="000000" w:themeColor="text1"/>
          <w:lang w:val="hy-AM"/>
        </w:rPr>
        <w:t>Լոռու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  <w:lang w:val="hy-AM"/>
        </w:rPr>
        <w:t>մարզպետարանի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  <w:lang w:val="hy-AM"/>
        </w:rPr>
        <w:t>հաշվեկշռում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  <w:lang w:val="hy-AM"/>
        </w:rPr>
        <w:t>հաշվառված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` </w:t>
      </w:r>
      <w:r w:rsidR="00B12155" w:rsidRPr="009832FA">
        <w:rPr>
          <w:rFonts w:ascii="GHEA Grapalat" w:hAnsi="GHEA Grapalat" w:cs="Calibri"/>
          <w:color w:val="000000" w:themeColor="text1"/>
          <w:lang w:val="hy-AM"/>
        </w:rPr>
        <w:t>Լոռու մարզ, գյուղ Դեբեդ, 2-րդ փող., 7</w:t>
      </w:r>
      <w:r w:rsidRPr="009832FA">
        <w:rPr>
          <w:rFonts w:ascii="GHEA Grapalat" w:hAnsi="GHEA Grapalat"/>
          <w:color w:val="000000" w:themeColor="text1"/>
          <w:lang w:val="fr-FR"/>
        </w:rPr>
        <w:t>,</w:t>
      </w:r>
      <w:r w:rsidR="00B12155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B12155" w:rsidRPr="009832FA">
        <w:rPr>
          <w:rFonts w:ascii="GHEA Grapalat" w:hAnsi="GHEA Grapalat" w:cs="Calibri"/>
          <w:color w:val="000000" w:themeColor="text1"/>
          <w:lang w:val="hy-AM"/>
        </w:rPr>
        <w:t>գյուղ Լեռնահովիտ, Հրապարակ</w:t>
      </w:r>
      <w:r w:rsidR="00B12155" w:rsidRPr="009832FA">
        <w:rPr>
          <w:rFonts w:ascii="GHEA Grapalat" w:hAnsi="GHEA Grapalat" w:cs="Calibri"/>
          <w:color w:val="000000" w:themeColor="text1"/>
          <w:lang w:val="fr-FR"/>
        </w:rPr>
        <w:t xml:space="preserve"> 5,  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Հայաստանի Հանրապետության </w:t>
      </w:r>
      <w:r w:rsidRPr="009832FA">
        <w:rPr>
          <w:rFonts w:ascii="GHEA Grapalat" w:hAnsi="GHEA Grapalat"/>
          <w:color w:val="000000" w:themeColor="text1"/>
          <w:lang w:val="hy-AM"/>
        </w:rPr>
        <w:t>Արագածոտնի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  <w:lang w:val="hy-AM"/>
        </w:rPr>
        <w:t>մարզպետարանի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  <w:lang w:val="hy-AM"/>
        </w:rPr>
        <w:t>հաշվեկշռում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/>
          <w:color w:val="000000" w:themeColor="text1"/>
          <w:lang w:val="hy-AM"/>
        </w:rPr>
        <w:t>հաշվառված</w:t>
      </w:r>
      <w:r w:rsidRPr="009832FA">
        <w:rPr>
          <w:rFonts w:ascii="GHEA Grapalat" w:hAnsi="GHEA Grapalat"/>
          <w:color w:val="000000" w:themeColor="text1"/>
          <w:lang w:val="fr-FR"/>
        </w:rPr>
        <w:t>`</w:t>
      </w:r>
      <w:r w:rsidR="00B12155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B12155" w:rsidRPr="009832FA">
        <w:rPr>
          <w:rFonts w:ascii="GHEA Grapalat" w:hAnsi="GHEA Grapalat" w:cs="Calibri"/>
          <w:color w:val="000000" w:themeColor="text1"/>
          <w:lang w:val="hy-AM"/>
        </w:rPr>
        <w:t>Արագածոտնի մարզ, գյուղ Հնաբերդ,</w:t>
      </w:r>
      <w:r w:rsidR="00B12155" w:rsidRPr="009832FA">
        <w:rPr>
          <w:rFonts w:ascii="GHEA Grapalat" w:hAnsi="GHEA Grapalat" w:cs="Calibri"/>
          <w:color w:val="000000" w:themeColor="text1"/>
          <w:lang w:val="fr-FR"/>
        </w:rPr>
        <w:t xml:space="preserve"> </w:t>
      </w:r>
      <w:r w:rsidR="00B12155" w:rsidRPr="009832FA">
        <w:rPr>
          <w:rFonts w:ascii="GHEA Grapalat" w:hAnsi="GHEA Grapalat" w:cs="Calibri"/>
          <w:color w:val="000000" w:themeColor="text1"/>
          <w:lang w:val="hy-AM"/>
        </w:rPr>
        <w:t>փող</w:t>
      </w:r>
      <w:r w:rsidR="007E628D" w:rsidRPr="009832FA">
        <w:rPr>
          <w:rFonts w:ascii="GHEA Grapalat" w:hAnsi="GHEA Grapalat" w:cs="Calibri"/>
          <w:color w:val="000000" w:themeColor="text1"/>
          <w:lang w:val="fr-FR"/>
        </w:rPr>
        <w:t>.</w:t>
      </w:r>
      <w:r w:rsidR="00CF4F26" w:rsidRPr="009832FA">
        <w:rPr>
          <w:rFonts w:ascii="GHEA Grapalat" w:hAnsi="GHEA Grapalat" w:cs="Calibri"/>
          <w:color w:val="000000" w:themeColor="text1"/>
          <w:lang w:val="fr-FR"/>
        </w:rPr>
        <w:t xml:space="preserve"> 29 </w:t>
      </w:r>
      <w:r w:rsidRPr="009832FA">
        <w:rPr>
          <w:rFonts w:ascii="GHEA Grapalat" w:hAnsi="GHEA Grapalat"/>
          <w:color w:val="000000" w:themeColor="text1"/>
          <w:lang w:val="fr-FR"/>
        </w:rPr>
        <w:t>և Հայաստանի Հանրապետության Սյունիքի մարզպետարանի հաշվեկշռում հաշվառված</w:t>
      </w:r>
      <w:r w:rsidR="00B12155" w:rsidRPr="009832FA">
        <w:rPr>
          <w:rFonts w:ascii="GHEA Grapalat" w:hAnsi="GHEA Grapalat"/>
          <w:color w:val="000000" w:themeColor="text1"/>
          <w:lang w:val="fr-FR"/>
        </w:rPr>
        <w:t xml:space="preserve"> Սյունիքի մարզ, Վարդանիձոր համայնք, 3-րդ փող., 1-ին շենք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հասց</w:t>
      </w:r>
      <w:r w:rsidR="00B12155" w:rsidRPr="009832FA">
        <w:rPr>
          <w:rFonts w:ascii="GHEA Grapalat" w:hAnsi="GHEA Grapalat"/>
          <w:color w:val="000000" w:themeColor="text1"/>
          <w:lang w:val="fr-FR"/>
        </w:rPr>
        <w:t>ե</w:t>
      </w:r>
      <w:r w:rsidR="007E628D" w:rsidRPr="009832FA">
        <w:rPr>
          <w:rFonts w:ascii="GHEA Grapalat" w:hAnsi="GHEA Grapalat"/>
          <w:color w:val="000000" w:themeColor="text1"/>
          <w:lang w:val="fr-FR"/>
        </w:rPr>
        <w:t>ներ</w:t>
      </w:r>
      <w:r w:rsidR="00B12155" w:rsidRPr="009832FA">
        <w:rPr>
          <w:rFonts w:ascii="GHEA Grapalat" w:hAnsi="GHEA Grapalat"/>
          <w:color w:val="000000" w:themeColor="text1"/>
          <w:lang w:val="fr-FR"/>
        </w:rPr>
        <w:t>ում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E01657" w:rsidRPr="009832FA">
        <w:rPr>
          <w:rFonts w:ascii="GHEA Grapalat" w:hAnsi="GHEA Grapalat"/>
          <w:color w:val="000000" w:themeColor="text1"/>
          <w:lang w:val="fr-FR"/>
        </w:rPr>
        <w:t xml:space="preserve">բնակվող քաղաքացիներին </w:t>
      </w:r>
      <w:r w:rsidR="001C4151" w:rsidRPr="009832FA">
        <w:rPr>
          <w:rFonts w:ascii="GHEA Grapalat" w:hAnsi="GHEA Grapalat"/>
          <w:color w:val="000000" w:themeColor="text1"/>
          <w:lang w:val="fr-FR"/>
        </w:rPr>
        <w:t xml:space="preserve">Հայաստանի Հանրապետության կառավարության </w:t>
      </w:r>
      <w:r w:rsidR="001C4151" w:rsidRPr="009832FA">
        <w:rPr>
          <w:rFonts w:ascii="GHEA Grapalat" w:hAnsi="GHEA Grapalat"/>
          <w:iCs/>
          <w:color w:val="000000" w:themeColor="text1"/>
          <w:lang w:val="fr-FR"/>
        </w:rPr>
        <w:t xml:space="preserve">2011 թվականի մարտի 24-ի N305-Ն </w:t>
      </w:r>
      <w:r w:rsidR="001C4151" w:rsidRPr="009832FA">
        <w:rPr>
          <w:rFonts w:ascii="GHEA Grapalat" w:hAnsi="GHEA Grapalat"/>
          <w:color w:val="000000" w:themeColor="text1"/>
          <w:lang w:val="fr-FR"/>
        </w:rPr>
        <w:t xml:space="preserve">որոշմամբ </w:t>
      </w:r>
      <w:r w:rsidR="00E01657" w:rsidRPr="009832FA">
        <w:rPr>
          <w:rFonts w:ascii="GHEA Grapalat" w:hAnsi="GHEA Grapalat"/>
          <w:color w:val="000000" w:themeColor="text1"/>
          <w:lang w:val="fr-FR"/>
        </w:rPr>
        <w:t>սահմանված կարգով նվիրել իրենց կողմից զբաղեցրած բնակելի տարածքները` համաձայն հավելվածի, համապատասխանաբար սեփականության իրավունքով և ընդհանուր բաժնային սեփականության իրավունքով՝ հավասար բաժիններով:</w:t>
      </w:r>
    </w:p>
    <w:p w:rsidR="00E01657" w:rsidRPr="009832FA" w:rsidRDefault="00E01657" w:rsidP="00AC60B8">
      <w:pPr>
        <w:numPr>
          <w:ilvl w:val="0"/>
          <w:numId w:val="1"/>
        </w:numPr>
        <w:spacing w:line="360" w:lineRule="auto"/>
        <w:ind w:left="-720" w:firstLine="810"/>
        <w:jc w:val="both"/>
        <w:rPr>
          <w:rFonts w:ascii="GHEA Grapalat" w:hAnsi="GHEA Grapalat"/>
          <w:color w:val="000000" w:themeColor="text1"/>
          <w:lang w:val="fr-FR"/>
        </w:rPr>
      </w:pPr>
      <w:r w:rsidRPr="009832FA">
        <w:rPr>
          <w:rFonts w:ascii="GHEA Grapalat" w:hAnsi="GHEA Grapalat"/>
          <w:color w:val="000000" w:themeColor="text1"/>
          <w:lang w:val="fr-FR"/>
        </w:rPr>
        <w:lastRenderedPageBreak/>
        <w:t xml:space="preserve">Սահմանել, որ սույն որոշման 1-ին կետում նշված </w:t>
      </w:r>
      <w:r w:rsidR="008E0F63" w:rsidRPr="009832FA">
        <w:rPr>
          <w:rFonts w:ascii="GHEA Grapalat" w:hAnsi="GHEA Grapalat"/>
          <w:color w:val="000000" w:themeColor="text1"/>
          <w:lang w:val="fr-FR"/>
        </w:rPr>
        <w:t>բնակելի տարածքների</w:t>
      </w:r>
      <w:r w:rsidRPr="009832FA">
        <w:rPr>
          <w:rFonts w:ascii="GHEA Grapalat" w:hAnsi="GHEA Grapalat"/>
          <w:color w:val="000000" w:themeColor="text1"/>
          <w:lang w:val="fr-FR"/>
        </w:rPr>
        <w:t xml:space="preserve"> զբաղեցրած և սպասարկման համար անհրաժեշտ հողամասի և ընդհանուր օգտագործման տարածքների նկատմամբ ընդհանուր բաժնային սեփականության իրավունքը օրենքով սահմանված կարգով անցնում է առանձին տարածքների նկատմամբ սեփականության իրավունք ձեռք բերողներին: </w:t>
      </w:r>
    </w:p>
    <w:p w:rsidR="00DF7340" w:rsidRPr="009832FA" w:rsidRDefault="00021641" w:rsidP="00AC60B8">
      <w:pPr>
        <w:pStyle w:val="NormalWeb"/>
        <w:shd w:val="clear" w:color="auto" w:fill="FFFFFF"/>
        <w:spacing w:before="0" w:beforeAutospacing="0" w:after="0" w:afterAutospacing="0" w:line="360" w:lineRule="auto"/>
        <w:ind w:left="-720" w:firstLine="810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9832FA">
        <w:rPr>
          <w:rFonts w:ascii="GHEA Grapalat" w:hAnsi="GHEA Grapalat" w:cs="Sylfaen"/>
          <w:color w:val="000000" w:themeColor="text1"/>
          <w:lang w:val="fr-FR"/>
        </w:rPr>
        <w:t xml:space="preserve">3. </w:t>
      </w:r>
      <w:r w:rsidR="00F92509" w:rsidRPr="009832FA">
        <w:rPr>
          <w:rFonts w:ascii="GHEA Grapalat" w:hAnsi="GHEA Grapalat" w:cs="Sylfaen"/>
          <w:color w:val="000000" w:themeColor="text1"/>
          <w:lang w:val="fr-FR"/>
        </w:rPr>
        <w:t>Կ</w:t>
      </w:r>
      <w:r w:rsidR="00F92509" w:rsidRPr="009832FA">
        <w:rPr>
          <w:rFonts w:ascii="GHEA Grapalat" w:hAnsi="GHEA Grapalat"/>
          <w:color w:val="000000" w:themeColor="text1"/>
        </w:rPr>
        <w:t>րթության</w:t>
      </w:r>
      <w:r w:rsidR="00F92509" w:rsidRPr="009832FA">
        <w:rPr>
          <w:rFonts w:ascii="GHEA Grapalat" w:hAnsi="GHEA Grapalat"/>
          <w:color w:val="000000" w:themeColor="text1"/>
          <w:lang w:val="fr-FR"/>
        </w:rPr>
        <w:t xml:space="preserve">, </w:t>
      </w:r>
      <w:r w:rsidR="00F92509" w:rsidRPr="009832FA">
        <w:rPr>
          <w:rFonts w:ascii="GHEA Grapalat" w:hAnsi="GHEA Grapalat"/>
          <w:color w:val="000000" w:themeColor="text1"/>
        </w:rPr>
        <w:t>գիտության</w:t>
      </w:r>
      <w:r w:rsidR="00F92509" w:rsidRPr="009832FA">
        <w:rPr>
          <w:rFonts w:ascii="GHEA Grapalat" w:hAnsi="GHEA Grapalat"/>
          <w:color w:val="000000" w:themeColor="text1"/>
          <w:lang w:val="fr-FR"/>
        </w:rPr>
        <w:t xml:space="preserve">, </w:t>
      </w:r>
      <w:r w:rsidR="00F92509" w:rsidRPr="009832FA">
        <w:rPr>
          <w:rFonts w:ascii="GHEA Grapalat" w:hAnsi="GHEA Grapalat"/>
          <w:color w:val="000000" w:themeColor="text1"/>
        </w:rPr>
        <w:t>մշակույթի</w:t>
      </w:r>
      <w:r w:rsidR="00F92509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F92509" w:rsidRPr="009832FA">
        <w:rPr>
          <w:rFonts w:ascii="GHEA Grapalat" w:hAnsi="GHEA Grapalat"/>
          <w:color w:val="000000" w:themeColor="text1"/>
        </w:rPr>
        <w:t>և</w:t>
      </w:r>
      <w:r w:rsidR="00F92509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F92509" w:rsidRPr="009832FA">
        <w:rPr>
          <w:rFonts w:ascii="GHEA Grapalat" w:hAnsi="GHEA Grapalat"/>
          <w:color w:val="000000" w:themeColor="text1"/>
        </w:rPr>
        <w:t>սպորտի</w:t>
      </w:r>
      <w:r w:rsidR="00F92509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F92509" w:rsidRPr="009832FA">
        <w:rPr>
          <w:rFonts w:ascii="GHEA Grapalat" w:hAnsi="GHEA Grapalat"/>
          <w:color w:val="000000" w:themeColor="text1"/>
        </w:rPr>
        <w:t>նախարար</w:t>
      </w:r>
      <w:r w:rsidR="00F92509" w:rsidRPr="009832FA">
        <w:rPr>
          <w:rFonts w:ascii="GHEA Grapalat" w:hAnsi="GHEA Grapalat"/>
          <w:color w:val="000000" w:themeColor="text1"/>
          <w:lang w:val="en-US"/>
        </w:rPr>
        <w:t>ին</w:t>
      </w:r>
      <w:r w:rsidR="00F92509" w:rsidRPr="009832FA">
        <w:rPr>
          <w:rFonts w:ascii="GHEA Grapalat" w:hAnsi="GHEA Grapalat"/>
          <w:color w:val="000000" w:themeColor="text1"/>
          <w:lang w:val="fr-FR"/>
        </w:rPr>
        <w:t xml:space="preserve">, Տարածքային կառավարման և ենթակառուցվածների նախարարության Պետական գույքի կառավարման կոմիտեի նախագահին,  </w:t>
      </w:r>
      <w:r w:rsidR="00F92509" w:rsidRPr="009832FA">
        <w:rPr>
          <w:rFonts w:ascii="GHEA Grapalat" w:hAnsi="GHEA Grapalat"/>
          <w:color w:val="000000" w:themeColor="text1"/>
          <w:lang w:val="hy-AM"/>
        </w:rPr>
        <w:t>Արմավիրի</w:t>
      </w:r>
      <w:r w:rsidR="00F92509" w:rsidRPr="009832FA">
        <w:rPr>
          <w:rFonts w:ascii="GHEA Grapalat" w:hAnsi="GHEA Grapalat"/>
          <w:color w:val="000000" w:themeColor="text1"/>
          <w:lang w:val="fr-FR"/>
        </w:rPr>
        <w:t xml:space="preserve">, </w:t>
      </w:r>
      <w:r w:rsidR="00F92509" w:rsidRPr="009832FA">
        <w:rPr>
          <w:rFonts w:ascii="GHEA Grapalat" w:hAnsi="GHEA Grapalat"/>
          <w:color w:val="000000" w:themeColor="text1"/>
          <w:lang w:val="hy-AM"/>
        </w:rPr>
        <w:t>Լոռու</w:t>
      </w:r>
      <w:r w:rsidR="00F92509" w:rsidRPr="009832FA">
        <w:rPr>
          <w:rFonts w:ascii="GHEA Grapalat" w:hAnsi="GHEA Grapalat"/>
          <w:color w:val="000000" w:themeColor="text1"/>
          <w:lang w:val="fr-FR"/>
        </w:rPr>
        <w:t xml:space="preserve">, </w:t>
      </w:r>
      <w:r w:rsidR="00F92509" w:rsidRPr="009832FA">
        <w:rPr>
          <w:rFonts w:ascii="GHEA Grapalat" w:hAnsi="GHEA Grapalat"/>
          <w:color w:val="000000" w:themeColor="text1"/>
          <w:lang w:val="hy-AM"/>
        </w:rPr>
        <w:t>Արագածոտնի</w:t>
      </w:r>
      <w:r w:rsidR="00F92509" w:rsidRPr="009832FA">
        <w:rPr>
          <w:rFonts w:ascii="GHEA Grapalat" w:hAnsi="GHEA Grapalat"/>
          <w:color w:val="000000" w:themeColor="text1"/>
          <w:lang w:val="fr-FR"/>
        </w:rPr>
        <w:t xml:space="preserve"> </w:t>
      </w:r>
      <w:r w:rsidR="00F92509" w:rsidRPr="009832FA">
        <w:rPr>
          <w:rFonts w:ascii="GHEA Grapalat" w:hAnsi="GHEA Grapalat"/>
          <w:color w:val="000000" w:themeColor="text1"/>
          <w:lang w:val="en-US"/>
        </w:rPr>
        <w:t>և</w:t>
      </w:r>
      <w:r w:rsidR="00F92509" w:rsidRPr="009832FA">
        <w:rPr>
          <w:rFonts w:ascii="GHEA Grapalat" w:hAnsi="GHEA Grapalat"/>
          <w:color w:val="000000" w:themeColor="text1"/>
          <w:lang w:val="fr-FR"/>
        </w:rPr>
        <w:t xml:space="preserve"> Սյունիքի մարզպետներին</w:t>
      </w:r>
      <w:r w:rsidR="00E01657" w:rsidRPr="009832FA">
        <w:rPr>
          <w:rFonts w:ascii="GHEA Grapalat" w:hAnsi="GHEA Grapalat" w:cs="Sylfaen"/>
          <w:color w:val="000000" w:themeColor="text1"/>
          <w:lang w:val="fr-FR"/>
        </w:rPr>
        <w:t xml:space="preserve">՝ սույն որոշումն ուժի մեջ մտնելուց </w:t>
      </w:r>
      <w:r w:rsidR="00DF7340" w:rsidRPr="009832FA">
        <w:rPr>
          <w:rFonts w:ascii="GHEA Grapalat" w:hAnsi="GHEA Grapalat" w:cs="Sylfaen"/>
          <w:color w:val="000000" w:themeColor="text1"/>
          <w:lang w:val="fr-FR"/>
        </w:rPr>
        <w:t xml:space="preserve">և սահմանված կարգի համաձայն </w:t>
      </w:r>
      <w:r w:rsidR="00E41B0A" w:rsidRPr="009832FA">
        <w:rPr>
          <w:rFonts w:ascii="GHEA Grapalat" w:hAnsi="GHEA Grapalat" w:cs="Sylfaen"/>
          <w:color w:val="000000" w:themeColor="text1"/>
          <w:lang w:val="fr-FR"/>
        </w:rPr>
        <w:t>նվիրատվությամբ տրամադրվող</w:t>
      </w:r>
      <w:r w:rsidR="00DF7340" w:rsidRPr="009832FA">
        <w:rPr>
          <w:rFonts w:ascii="GHEA Grapalat" w:hAnsi="GHEA Grapalat" w:cs="Sylfaen"/>
          <w:color w:val="000000" w:themeColor="text1"/>
          <w:lang w:val="fr-FR"/>
        </w:rPr>
        <w:t xml:space="preserve"> բնակելի տարածքները որպես առանձին գույքային միավոր առանձնացնելուց (անհրաժեշտության դեպքում) ու համապատասխան սեփականության իրավունքի գրանցման վկայականներում հասարակական նշանակության տարածքները, որպես բնակելի նշանակության գրանցելուց հետո</w:t>
      </w:r>
      <w:r w:rsidR="00E01657" w:rsidRPr="009832FA">
        <w:rPr>
          <w:rFonts w:ascii="GHEA Grapalat" w:hAnsi="GHEA Grapalat" w:cs="Sylfaen"/>
          <w:color w:val="000000" w:themeColor="text1"/>
          <w:lang w:val="fr-FR"/>
        </w:rPr>
        <w:t xml:space="preserve">, </w:t>
      </w:r>
      <w:r w:rsidR="00DF7340" w:rsidRPr="009832FA">
        <w:rPr>
          <w:rFonts w:ascii="GHEA Grapalat" w:hAnsi="GHEA Grapalat" w:cs="Sylfaen"/>
          <w:color w:val="000000" w:themeColor="text1"/>
          <w:lang w:val="fr-FR"/>
        </w:rPr>
        <w:t>ապահովել սույն որոշման հավելվածով նշված բնակելի տարածքների նվիրատվությունը:</w:t>
      </w:r>
    </w:p>
    <w:p w:rsidR="00075379" w:rsidRPr="009832FA" w:rsidRDefault="00DF7340" w:rsidP="00A324D5">
      <w:pPr>
        <w:pStyle w:val="NormalWeb"/>
        <w:shd w:val="clear" w:color="auto" w:fill="FFFFFF"/>
        <w:spacing w:before="0" w:beforeAutospacing="0" w:after="0" w:afterAutospacing="0" w:line="360" w:lineRule="auto"/>
        <w:ind w:left="-720" w:firstLine="810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9832FA">
        <w:rPr>
          <w:rFonts w:ascii="GHEA Grapalat" w:hAnsi="GHEA Grapalat" w:cs="Sylfaen"/>
          <w:color w:val="000000" w:themeColor="text1"/>
          <w:lang w:val="fr-FR"/>
        </w:rPr>
        <w:t xml:space="preserve">4. </w:t>
      </w:r>
      <w:r w:rsidR="00EC3308" w:rsidRPr="009832FA">
        <w:rPr>
          <w:rFonts w:ascii="GHEA Grapalat" w:hAnsi="GHEA Grapalat" w:cs="Sylfaen"/>
          <w:color w:val="000000" w:themeColor="text1"/>
          <w:lang w:val="fr-FR"/>
        </w:rPr>
        <w:t>Հ</w:t>
      </w:r>
      <w:r w:rsidRPr="009832FA">
        <w:rPr>
          <w:rFonts w:ascii="GHEA Grapalat" w:hAnsi="GHEA Grapalat" w:cs="Sylfaen"/>
          <w:color w:val="000000" w:themeColor="text1"/>
          <w:lang w:val="fr-FR"/>
        </w:rPr>
        <w:t xml:space="preserve">ավելվածով նշված </w:t>
      </w:r>
      <w:r w:rsidRPr="009832FA">
        <w:rPr>
          <w:rFonts w:ascii="GHEA Grapalat" w:hAnsi="GHEA Grapalat" w:cs="Sylfaen"/>
          <w:color w:val="000000" w:themeColor="text1"/>
        </w:rPr>
        <w:t>նվիրատվությամբ</w:t>
      </w:r>
      <w:r w:rsidRPr="009832FA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 w:cs="Sylfaen"/>
          <w:color w:val="000000" w:themeColor="text1"/>
        </w:rPr>
        <w:t>տրամադրվող</w:t>
      </w:r>
      <w:r w:rsidR="00EC3308" w:rsidRPr="009832FA">
        <w:rPr>
          <w:rFonts w:ascii="GHEA Grapalat" w:hAnsi="GHEA Grapalat" w:cs="Sylfaen"/>
          <w:color w:val="000000" w:themeColor="text1"/>
          <w:lang w:val="fr-FR"/>
        </w:rPr>
        <w:t xml:space="preserve"> բնակելի տարածքը տնօրինող պետական կառավարման մարմնին</w:t>
      </w:r>
      <w:r w:rsidRPr="009832FA">
        <w:rPr>
          <w:rFonts w:ascii="GHEA Grapalat" w:hAnsi="GHEA Grapalat" w:cs="Sylfaen"/>
          <w:color w:val="000000" w:themeColor="text1"/>
          <w:lang w:val="fr-FR"/>
        </w:rPr>
        <w:t>՝ օրենսդրությամբ սահմանված կարգով կազմված հատակագիծը</w:t>
      </w:r>
      <w:r w:rsidRPr="009832FA">
        <w:rPr>
          <w:rFonts w:ascii="Calibri" w:hAnsi="Calibri" w:cs="Calibri"/>
          <w:color w:val="000000" w:themeColor="text1"/>
          <w:lang w:val="fr-FR"/>
        </w:rPr>
        <w:t> </w:t>
      </w:r>
      <w:r w:rsidRPr="009832FA">
        <w:rPr>
          <w:rFonts w:ascii="GHEA Grapalat" w:hAnsi="GHEA Grapalat" w:cs="Sylfaen"/>
          <w:color w:val="000000" w:themeColor="text1"/>
          <w:lang w:val="fr-FR"/>
        </w:rPr>
        <w:t>(ցանկով նշված մակերեսների տարբերություններ առաջանալու դեպքում՝ հիմք ընդունել նշված հասցեների սահմանված կարգով գրանցված համապատասխան վկայականի հատակագծի մակերեսը)</w:t>
      </w:r>
      <w:r w:rsidRPr="009832FA">
        <w:rPr>
          <w:rFonts w:ascii="Calibri" w:hAnsi="Calibri" w:cs="Calibri"/>
          <w:color w:val="000000" w:themeColor="text1"/>
          <w:lang w:val="fr-FR"/>
        </w:rPr>
        <w:t> </w:t>
      </w:r>
      <w:r w:rsidR="00765F2E" w:rsidRPr="009832FA">
        <w:rPr>
          <w:rFonts w:ascii="Calibri" w:hAnsi="Calibri" w:cs="Calibri"/>
          <w:color w:val="000000" w:themeColor="text1"/>
          <w:lang w:val="fr-FR"/>
        </w:rPr>
        <w:t xml:space="preserve"> </w:t>
      </w:r>
      <w:r w:rsidR="006960E3" w:rsidRPr="009832FA">
        <w:rPr>
          <w:rFonts w:ascii="GHEA Grapalat" w:hAnsi="GHEA Grapalat" w:cs="Sylfaen"/>
          <w:color w:val="000000" w:themeColor="text1"/>
          <w:lang w:val="fr-FR"/>
        </w:rPr>
        <w:t>հավելվածում նշված բնակիչների</w:t>
      </w:r>
      <w:r w:rsidRPr="009832FA">
        <w:rPr>
          <w:rFonts w:ascii="GHEA Grapalat" w:hAnsi="GHEA Grapalat" w:cs="Sylfaen"/>
          <w:color w:val="000000" w:themeColor="text1"/>
          <w:lang w:val="fr-FR"/>
        </w:rPr>
        <w:t xml:space="preserve"> կողմից ներկայացվելուց հետո, վերջիններիս հետ մեկ տարվա ընթացքում</w:t>
      </w:r>
      <w:r w:rsidRPr="009832FA">
        <w:rPr>
          <w:rFonts w:ascii="Calibri" w:hAnsi="Calibri" w:cs="Calibri"/>
          <w:color w:val="000000" w:themeColor="text1"/>
          <w:lang w:val="fr-FR"/>
        </w:rPr>
        <w:t> </w:t>
      </w:r>
      <w:r w:rsidR="00021641" w:rsidRPr="009832FA">
        <w:rPr>
          <w:rFonts w:ascii="Calibri" w:hAnsi="Calibri" w:cs="Calibri"/>
          <w:color w:val="000000" w:themeColor="text1"/>
          <w:lang w:val="fr-FR"/>
        </w:rPr>
        <w:t xml:space="preserve"> </w:t>
      </w:r>
      <w:r w:rsidRPr="009832FA">
        <w:rPr>
          <w:rFonts w:ascii="GHEA Grapalat" w:hAnsi="GHEA Grapalat" w:cs="Sylfaen"/>
          <w:color w:val="000000" w:themeColor="text1"/>
          <w:lang w:val="fr-FR"/>
        </w:rPr>
        <w:t>կնքել նվիրատվության պայմանագրեր՝ դրանցում նախատեսելով, որ պայմանագր</w:t>
      </w:r>
      <w:r w:rsidR="00021641" w:rsidRPr="009832FA">
        <w:rPr>
          <w:rFonts w:ascii="GHEA Grapalat" w:hAnsi="GHEA Grapalat" w:cs="Sylfaen"/>
          <w:color w:val="000000" w:themeColor="text1"/>
        </w:rPr>
        <w:t>եր</w:t>
      </w:r>
      <w:r w:rsidRPr="009832FA">
        <w:rPr>
          <w:rFonts w:ascii="GHEA Grapalat" w:hAnsi="GHEA Grapalat" w:cs="Sylfaen"/>
          <w:color w:val="000000" w:themeColor="text1"/>
          <w:lang w:val="fr-FR"/>
        </w:rPr>
        <w:t xml:space="preserve">ի </w:t>
      </w:r>
      <w:r w:rsidR="00021641" w:rsidRPr="009832FA">
        <w:rPr>
          <w:rFonts w:ascii="GHEA Grapalat" w:hAnsi="GHEA Grapalat"/>
          <w:color w:val="000000" w:themeColor="text1"/>
          <w:lang w:val="fr-FR"/>
        </w:rPr>
        <w:t xml:space="preserve">նոտարական վավերացման </w:t>
      </w:r>
      <w:r w:rsidRPr="009832FA">
        <w:rPr>
          <w:rFonts w:ascii="GHEA Grapalat" w:hAnsi="GHEA Grapalat" w:cs="Sylfaen"/>
          <w:color w:val="000000" w:themeColor="text1"/>
          <w:lang w:val="fr-FR"/>
        </w:rPr>
        <w:t>և պայմանագր</w:t>
      </w:r>
      <w:r w:rsidR="00021641" w:rsidRPr="009832FA">
        <w:rPr>
          <w:rFonts w:ascii="GHEA Grapalat" w:hAnsi="GHEA Grapalat" w:cs="Sylfaen"/>
          <w:color w:val="000000" w:themeColor="text1"/>
        </w:rPr>
        <w:t>եր</w:t>
      </w:r>
      <w:r w:rsidRPr="009832FA">
        <w:rPr>
          <w:rFonts w:ascii="GHEA Grapalat" w:hAnsi="GHEA Grapalat" w:cs="Sylfaen"/>
          <w:color w:val="000000" w:themeColor="text1"/>
          <w:lang w:val="fr-FR"/>
        </w:rPr>
        <w:t>ից բխող գույքային իրավունքների պետական գրանցման ծախսերը ենթակա են իրականացման նվիրառու բնակիչների միջոցների հաշվին:</w:t>
      </w:r>
    </w:p>
    <w:p w:rsidR="00075379" w:rsidRDefault="00075379" w:rsidP="00A324D5">
      <w:pPr>
        <w:pStyle w:val="NormalWeb"/>
        <w:shd w:val="clear" w:color="auto" w:fill="FFFFFF"/>
        <w:spacing w:before="0" w:beforeAutospacing="0" w:after="0" w:afterAutospacing="0" w:line="360" w:lineRule="auto"/>
        <w:ind w:left="-720" w:firstLine="810"/>
        <w:jc w:val="both"/>
        <w:rPr>
          <w:rFonts w:ascii="GHEA Grapalat" w:hAnsi="GHEA Grapalat" w:cs="Sylfaen"/>
          <w:color w:val="000000" w:themeColor="text1"/>
          <w:sz w:val="22"/>
          <w:szCs w:val="22"/>
          <w:lang w:val="fr-FR"/>
        </w:rPr>
      </w:pPr>
    </w:p>
    <w:p w:rsidR="00687BC6" w:rsidRPr="00075379" w:rsidRDefault="00075379" w:rsidP="00A324D5">
      <w:pPr>
        <w:pStyle w:val="NormalWeb"/>
        <w:shd w:val="clear" w:color="auto" w:fill="FFFFFF"/>
        <w:spacing w:before="0" w:beforeAutospacing="0" w:after="0" w:afterAutospacing="0" w:line="360" w:lineRule="auto"/>
        <w:ind w:left="-720" w:firstLine="810"/>
        <w:jc w:val="both"/>
        <w:rPr>
          <w:rFonts w:ascii="GHEA Grapalat" w:hAnsi="GHEA Grapalat"/>
          <w:color w:val="000000" w:themeColor="text1"/>
          <w:sz w:val="22"/>
          <w:szCs w:val="22"/>
          <w:lang w:val="fr-FR"/>
        </w:rPr>
      </w:pPr>
      <w:r w:rsidRPr="00075379">
        <w:rPr>
          <w:rFonts w:ascii="Arial Unicode" w:hAnsi="Arial Unicode"/>
          <w:color w:val="000000"/>
          <w:sz w:val="21"/>
          <w:szCs w:val="21"/>
          <w:shd w:val="clear" w:color="auto" w:fill="FFFFFF"/>
          <w:lang w:val="fr-FR"/>
        </w:rPr>
        <w:t xml:space="preserve"> </w:t>
      </w:r>
      <w:r w:rsidRPr="00075379">
        <w:rPr>
          <w:rFonts w:ascii="Calibri" w:hAnsi="Calibri" w:cs="Calibri"/>
          <w:color w:val="000000"/>
          <w:sz w:val="21"/>
          <w:szCs w:val="21"/>
          <w:shd w:val="clear" w:color="auto" w:fill="FFFFFF"/>
          <w:lang w:val="fr-FR"/>
        </w:rPr>
        <w:t> </w:t>
      </w:r>
    </w:p>
    <w:p w:rsidR="00687BC6" w:rsidRPr="000757D3" w:rsidRDefault="00687BC6" w:rsidP="00DF7340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sz w:val="22"/>
          <w:szCs w:val="22"/>
          <w:lang w:val="fr-FR"/>
        </w:rPr>
      </w:pPr>
    </w:p>
    <w:p w:rsidR="00687BC6" w:rsidRPr="000757D3" w:rsidRDefault="00687BC6" w:rsidP="00DF7340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sz w:val="22"/>
          <w:szCs w:val="22"/>
          <w:lang w:val="fr-FR"/>
        </w:rPr>
      </w:pPr>
    </w:p>
    <w:p w:rsidR="00687BC6" w:rsidRPr="000757D3" w:rsidRDefault="00687BC6" w:rsidP="00DF7340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sz w:val="22"/>
          <w:szCs w:val="22"/>
          <w:lang w:val="fr-FR"/>
        </w:rPr>
      </w:pPr>
    </w:p>
    <w:p w:rsidR="00687BC6" w:rsidRPr="000757D3" w:rsidRDefault="00687BC6" w:rsidP="00DF7340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sz w:val="22"/>
          <w:szCs w:val="22"/>
          <w:lang w:val="fr-FR"/>
        </w:rPr>
      </w:pPr>
    </w:p>
    <w:p w:rsidR="00687BC6" w:rsidRPr="000757D3" w:rsidRDefault="00687BC6" w:rsidP="00DF7340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sz w:val="22"/>
          <w:szCs w:val="22"/>
          <w:lang w:val="fr-FR"/>
        </w:rPr>
      </w:pPr>
    </w:p>
    <w:p w:rsidR="00687BC6" w:rsidRPr="000757D3" w:rsidRDefault="00687BC6" w:rsidP="00DF7340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sz w:val="22"/>
          <w:szCs w:val="22"/>
          <w:lang w:val="fr-FR"/>
        </w:rPr>
      </w:pPr>
    </w:p>
    <w:p w:rsidR="00687BC6" w:rsidRPr="000757D3" w:rsidRDefault="00687BC6" w:rsidP="00DF7340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sz w:val="22"/>
          <w:szCs w:val="22"/>
          <w:lang w:val="fr-FR"/>
        </w:rPr>
      </w:pPr>
    </w:p>
    <w:p w:rsidR="00687BC6" w:rsidRPr="000757D3" w:rsidRDefault="00687BC6">
      <w:pPr>
        <w:spacing w:after="160" w:line="259" w:lineRule="auto"/>
        <w:rPr>
          <w:rFonts w:ascii="GHEA Grapalat" w:hAnsi="GHEA Grapalat"/>
          <w:color w:val="000000" w:themeColor="text1"/>
          <w:sz w:val="22"/>
          <w:szCs w:val="22"/>
          <w:lang w:val="fr-FR"/>
        </w:rPr>
        <w:sectPr w:rsidR="00687BC6" w:rsidRPr="000757D3" w:rsidSect="00687BC6">
          <w:pgSz w:w="11906" w:h="16838"/>
          <w:pgMar w:top="630" w:right="850" w:bottom="1134" w:left="1701" w:header="708" w:footer="708" w:gutter="0"/>
          <w:cols w:space="708"/>
          <w:docGrid w:linePitch="360"/>
        </w:sectPr>
      </w:pPr>
    </w:p>
    <w:tbl>
      <w:tblPr>
        <w:tblW w:w="4659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38"/>
      </w:tblGrid>
      <w:tr w:rsidR="000757D3" w:rsidRPr="00FF5616" w:rsidTr="00687BC6">
        <w:trPr>
          <w:tblCellSpacing w:w="7" w:type="dxa"/>
        </w:trPr>
        <w:tc>
          <w:tcPr>
            <w:tcW w:w="14010" w:type="dxa"/>
            <w:shd w:val="clear" w:color="auto" w:fill="FFFFFF"/>
            <w:vAlign w:val="bottom"/>
            <w:hideMark/>
          </w:tcPr>
          <w:p w:rsidR="00687BC6" w:rsidRPr="00F43C9A" w:rsidRDefault="00687BC6" w:rsidP="00633A61">
            <w:pPr>
              <w:jc w:val="right"/>
              <w:rPr>
                <w:rFonts w:ascii="GHEA Grapalat" w:hAnsi="GHEA Grapalat" w:cs="Times New Roman"/>
                <w:b/>
                <w:bCs/>
                <w:color w:val="000000" w:themeColor="text1"/>
                <w:sz w:val="15"/>
                <w:szCs w:val="15"/>
                <w:lang w:val="hy-AM"/>
              </w:rPr>
            </w:pPr>
          </w:p>
          <w:p w:rsidR="00687BC6" w:rsidRPr="00F43C9A" w:rsidRDefault="00687BC6" w:rsidP="00633A61">
            <w:pPr>
              <w:jc w:val="right"/>
              <w:rPr>
                <w:rFonts w:ascii="GHEA Grapalat" w:hAnsi="GHEA Grapalat" w:cs="Times New Roman"/>
                <w:b/>
                <w:bCs/>
                <w:color w:val="000000" w:themeColor="text1"/>
                <w:sz w:val="15"/>
                <w:szCs w:val="15"/>
                <w:lang w:val="hy-AM"/>
              </w:rPr>
            </w:pPr>
          </w:p>
          <w:p w:rsidR="00687BC6" w:rsidRPr="00F43C9A" w:rsidRDefault="00687BC6" w:rsidP="00633A61">
            <w:pPr>
              <w:jc w:val="right"/>
              <w:rPr>
                <w:rFonts w:ascii="GHEA Grapalat" w:hAnsi="GHEA Grapalat" w:cs="Times New Roman"/>
                <w:color w:val="000000" w:themeColor="text1"/>
                <w:sz w:val="21"/>
                <w:szCs w:val="21"/>
                <w:lang w:val="hy-AM"/>
              </w:rPr>
            </w:pPr>
            <w:r w:rsidRPr="00F43C9A">
              <w:rPr>
                <w:rFonts w:ascii="GHEA Grapalat" w:hAnsi="GHEA Grapalat" w:cs="Times New Roman"/>
                <w:b/>
                <w:bCs/>
                <w:color w:val="000000" w:themeColor="text1"/>
                <w:sz w:val="15"/>
                <w:szCs w:val="15"/>
                <w:lang w:val="hy-AM"/>
              </w:rPr>
              <w:t>Հավելված</w:t>
            </w:r>
          </w:p>
          <w:p w:rsidR="00687BC6" w:rsidRPr="00F43C9A" w:rsidRDefault="00687BC6" w:rsidP="00633A61">
            <w:pPr>
              <w:jc w:val="right"/>
              <w:rPr>
                <w:rFonts w:ascii="GHEA Grapalat" w:hAnsi="GHEA Grapalat" w:cs="Times New Roman"/>
                <w:color w:val="000000" w:themeColor="text1"/>
                <w:sz w:val="21"/>
                <w:szCs w:val="21"/>
                <w:lang w:val="hy-AM"/>
              </w:rPr>
            </w:pPr>
            <w:r w:rsidRPr="00F43C9A">
              <w:rPr>
                <w:rFonts w:ascii="GHEA Grapalat" w:hAnsi="GHEA Grapalat" w:cs="Times New Roman"/>
                <w:b/>
                <w:bCs/>
                <w:color w:val="000000" w:themeColor="text1"/>
                <w:sz w:val="15"/>
                <w:szCs w:val="15"/>
                <w:lang w:val="hy-AM"/>
              </w:rPr>
              <w:t>ՀՀ կառավարության 202</w:t>
            </w:r>
            <w:r w:rsidR="00B662B3" w:rsidRPr="002406BD">
              <w:rPr>
                <w:rFonts w:ascii="GHEA Grapalat" w:hAnsi="GHEA Grapalat" w:cs="Times New Roman"/>
                <w:b/>
                <w:bCs/>
                <w:color w:val="000000" w:themeColor="text1"/>
                <w:sz w:val="15"/>
                <w:szCs w:val="15"/>
                <w:lang w:val="hy-AM"/>
              </w:rPr>
              <w:t>1</w:t>
            </w:r>
            <w:r w:rsidRPr="00F43C9A">
              <w:rPr>
                <w:rFonts w:ascii="GHEA Grapalat" w:hAnsi="GHEA Grapalat" w:cs="Times New Roman"/>
                <w:b/>
                <w:bCs/>
                <w:color w:val="000000" w:themeColor="text1"/>
                <w:sz w:val="15"/>
                <w:szCs w:val="15"/>
                <w:lang w:val="hy-AM"/>
              </w:rPr>
              <w:t xml:space="preserve"> թվականի</w:t>
            </w:r>
          </w:p>
          <w:p w:rsidR="00687BC6" w:rsidRPr="00F43C9A" w:rsidRDefault="00687BC6" w:rsidP="00605ABD">
            <w:pPr>
              <w:jc w:val="right"/>
              <w:rPr>
                <w:rFonts w:ascii="GHEA Grapalat" w:hAnsi="GHEA Grapalat" w:cs="Times New Roman"/>
                <w:color w:val="000000" w:themeColor="text1"/>
                <w:sz w:val="21"/>
                <w:szCs w:val="21"/>
                <w:lang w:val="hy-AM"/>
              </w:rPr>
            </w:pPr>
            <w:r w:rsidRPr="00F43C9A">
              <w:rPr>
                <w:rFonts w:ascii="GHEA Grapalat" w:hAnsi="GHEA Grapalat" w:cs="Times New Roman"/>
                <w:b/>
                <w:bCs/>
                <w:color w:val="000000" w:themeColor="text1"/>
                <w:sz w:val="15"/>
                <w:szCs w:val="15"/>
                <w:lang w:val="hy-AM"/>
              </w:rPr>
              <w:t>---------------------ի N -----</w:t>
            </w:r>
            <w:r w:rsidR="00605ABD" w:rsidRPr="00F43C9A">
              <w:rPr>
                <w:rFonts w:ascii="GHEA Grapalat" w:hAnsi="GHEA Grapalat" w:cs="Times New Roman"/>
                <w:b/>
                <w:bCs/>
                <w:color w:val="000000" w:themeColor="text1"/>
                <w:sz w:val="15"/>
                <w:szCs w:val="15"/>
                <w:lang w:val="hy-AM"/>
              </w:rPr>
              <w:t>Ա</w:t>
            </w:r>
            <w:r w:rsidRPr="00F43C9A">
              <w:rPr>
                <w:rFonts w:ascii="GHEA Grapalat" w:hAnsi="GHEA Grapalat" w:cs="Times New Roman"/>
                <w:b/>
                <w:bCs/>
                <w:color w:val="000000" w:themeColor="text1"/>
                <w:sz w:val="15"/>
                <w:szCs w:val="15"/>
                <w:lang w:val="hy-AM"/>
              </w:rPr>
              <w:t xml:space="preserve"> որոշման</w:t>
            </w:r>
          </w:p>
        </w:tc>
      </w:tr>
    </w:tbl>
    <w:p w:rsidR="00687BC6" w:rsidRPr="00F43C9A" w:rsidRDefault="00687BC6" w:rsidP="00687BC6">
      <w:pPr>
        <w:rPr>
          <w:rFonts w:ascii="GHEA Grapalat" w:hAnsi="GHEA Grapalat" w:cs="Times New Roman"/>
          <w:color w:val="000000" w:themeColor="text1"/>
          <w:lang w:val="hy-AM"/>
        </w:rPr>
      </w:pPr>
      <w:r w:rsidRPr="00F43C9A">
        <w:rPr>
          <w:rFonts w:ascii="Calibri" w:hAnsi="Calibri" w:cs="Calibri"/>
          <w:color w:val="000000" w:themeColor="text1"/>
          <w:sz w:val="21"/>
          <w:szCs w:val="21"/>
          <w:shd w:val="clear" w:color="auto" w:fill="FFFFFF"/>
          <w:lang w:val="hy-AM"/>
        </w:rPr>
        <w:t> </w:t>
      </w:r>
    </w:p>
    <w:p w:rsidR="00687BC6" w:rsidRPr="00F43C9A" w:rsidRDefault="00687BC6" w:rsidP="00687BC6">
      <w:pPr>
        <w:shd w:val="clear" w:color="auto" w:fill="FFFFFF"/>
        <w:jc w:val="center"/>
        <w:rPr>
          <w:rFonts w:ascii="GHEA Grapalat" w:hAnsi="GHEA Grapalat"/>
          <w:b/>
          <w:iCs/>
          <w:color w:val="000000" w:themeColor="text1"/>
          <w:lang w:val="fr-FR"/>
        </w:rPr>
      </w:pPr>
      <w:r w:rsidRPr="00F43C9A">
        <w:rPr>
          <w:rFonts w:ascii="GHEA Grapalat" w:hAnsi="GHEA Grapalat" w:cs="Times New Roman"/>
          <w:b/>
          <w:bCs/>
          <w:color w:val="000000" w:themeColor="text1"/>
          <w:lang w:val="hy-AM"/>
        </w:rPr>
        <w:t>Ց Ա Ն Կ</w:t>
      </w:r>
      <w:r w:rsidRPr="00F43C9A">
        <w:rPr>
          <w:rFonts w:ascii="GHEA Grapalat" w:hAnsi="GHEA Grapalat"/>
          <w:b/>
          <w:iCs/>
          <w:color w:val="000000" w:themeColor="text1"/>
          <w:lang w:val="fr-FR"/>
        </w:rPr>
        <w:t xml:space="preserve"> </w:t>
      </w:r>
    </w:p>
    <w:p w:rsidR="00687BC6" w:rsidRPr="00F43C9A" w:rsidRDefault="00687BC6" w:rsidP="00A46009">
      <w:pPr>
        <w:shd w:val="clear" w:color="auto" w:fill="FFFFFF"/>
        <w:jc w:val="center"/>
        <w:rPr>
          <w:rFonts w:ascii="GHEA Grapalat" w:hAnsi="GHEA Grapalat"/>
          <w:b/>
          <w:iCs/>
          <w:color w:val="000000" w:themeColor="text1"/>
          <w:lang w:val="hy-AM"/>
        </w:rPr>
      </w:pPr>
      <w:r w:rsidRPr="00F43C9A">
        <w:rPr>
          <w:rFonts w:ascii="GHEA Grapalat" w:hAnsi="GHEA Grapalat"/>
          <w:b/>
          <w:iCs/>
          <w:color w:val="000000" w:themeColor="text1"/>
          <w:lang w:val="hy-AM"/>
        </w:rPr>
        <w:t>ՆՎԻՐԱՏՎՈՒԹՅԱՆ</w:t>
      </w:r>
      <w:r w:rsidRPr="00F43C9A">
        <w:rPr>
          <w:rFonts w:ascii="GHEA Grapalat" w:hAnsi="GHEA Grapalat"/>
          <w:b/>
          <w:iCs/>
          <w:color w:val="000000" w:themeColor="text1"/>
          <w:lang w:val="fr-FR"/>
        </w:rPr>
        <w:t xml:space="preserve"> </w:t>
      </w:r>
      <w:r w:rsidRPr="00F43C9A">
        <w:rPr>
          <w:rFonts w:ascii="GHEA Grapalat" w:hAnsi="GHEA Grapalat"/>
          <w:b/>
          <w:iCs/>
          <w:color w:val="000000" w:themeColor="text1"/>
          <w:lang w:val="hy-AM"/>
        </w:rPr>
        <w:t>ԵՆԹԱԿԱ</w:t>
      </w:r>
      <w:r w:rsidRPr="00F43C9A">
        <w:rPr>
          <w:rFonts w:ascii="GHEA Grapalat" w:hAnsi="GHEA Grapalat"/>
          <w:b/>
          <w:iCs/>
          <w:color w:val="000000" w:themeColor="text1"/>
          <w:lang w:val="fr-FR"/>
        </w:rPr>
        <w:t xml:space="preserve">  ԲՆԱԿԵԼԻ ՏԱՐԱԾՔ</w:t>
      </w:r>
      <w:r w:rsidRPr="00F43C9A">
        <w:rPr>
          <w:rFonts w:ascii="GHEA Grapalat" w:hAnsi="GHEA Grapalat"/>
          <w:b/>
          <w:iCs/>
          <w:color w:val="000000" w:themeColor="text1"/>
          <w:lang w:val="hy-AM"/>
        </w:rPr>
        <w:t>ՆԵՐԻ</w:t>
      </w:r>
    </w:p>
    <w:p w:rsidR="00A90B3C" w:rsidRPr="00F43C9A" w:rsidRDefault="00A90B3C" w:rsidP="00A46009">
      <w:pPr>
        <w:shd w:val="clear" w:color="auto" w:fill="FFFFFF"/>
        <w:jc w:val="center"/>
        <w:rPr>
          <w:rFonts w:ascii="GHEA Grapalat" w:hAnsi="GHEA Grapalat"/>
          <w:b/>
          <w:iCs/>
          <w:color w:val="000000" w:themeColor="text1"/>
          <w:lang w:val="hy-AM"/>
        </w:rPr>
      </w:pPr>
    </w:p>
    <w:tbl>
      <w:tblPr>
        <w:tblStyle w:val="TableGrid"/>
        <w:tblW w:w="16317" w:type="dxa"/>
        <w:tblInd w:w="-905" w:type="dxa"/>
        <w:tblLook w:val="04A0" w:firstRow="1" w:lastRow="0" w:firstColumn="1" w:lastColumn="0" w:noHBand="0" w:noVBand="1"/>
      </w:tblPr>
      <w:tblGrid>
        <w:gridCol w:w="623"/>
        <w:gridCol w:w="2981"/>
        <w:gridCol w:w="3040"/>
        <w:gridCol w:w="3574"/>
        <w:gridCol w:w="1761"/>
        <w:gridCol w:w="1869"/>
        <w:gridCol w:w="2469"/>
      </w:tblGrid>
      <w:tr w:rsidR="000757D3" w:rsidRPr="00FF5616" w:rsidTr="00056C9E">
        <w:tc>
          <w:tcPr>
            <w:tcW w:w="623" w:type="dxa"/>
          </w:tcPr>
          <w:p w:rsidR="00592D36" w:rsidRPr="00F43C9A" w:rsidRDefault="00592D36" w:rsidP="00592D36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</w:pP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NN</w:t>
            </w: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br/>
              <w:t>ը/կ</w:t>
            </w:r>
          </w:p>
        </w:tc>
        <w:tc>
          <w:tcPr>
            <w:tcW w:w="2981" w:type="dxa"/>
          </w:tcPr>
          <w:p w:rsidR="00592D36" w:rsidRPr="00F43C9A" w:rsidRDefault="00592D36" w:rsidP="00592D36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</w:pP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Բնակելի տարածքի անվանումը և հասցեն</w:t>
            </w:r>
          </w:p>
        </w:tc>
        <w:tc>
          <w:tcPr>
            <w:tcW w:w="3040" w:type="dxa"/>
          </w:tcPr>
          <w:p w:rsidR="00592D36" w:rsidRPr="00F43C9A" w:rsidRDefault="00592D36" w:rsidP="00592D36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</w:pP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Բնակիչների</w:t>
            </w: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br/>
              <w:t>ազգանունը, անունը,</w:t>
            </w: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br/>
              <w:t>հայրանունը</w:t>
            </w:r>
          </w:p>
        </w:tc>
        <w:tc>
          <w:tcPr>
            <w:tcW w:w="3574" w:type="dxa"/>
          </w:tcPr>
          <w:p w:rsidR="00592D36" w:rsidRPr="00F43C9A" w:rsidRDefault="00592D36" w:rsidP="00592D36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</w:pP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Անձնագրային</w:t>
            </w: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br/>
              <w:t>տվյալները</w:t>
            </w:r>
          </w:p>
        </w:tc>
        <w:tc>
          <w:tcPr>
            <w:tcW w:w="1761" w:type="dxa"/>
          </w:tcPr>
          <w:p w:rsidR="00592D36" w:rsidRPr="00F43C9A" w:rsidRDefault="00592D36" w:rsidP="00592D36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Մակերեսը</w:t>
            </w:r>
            <w:r w:rsidR="00FE75BB"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 xml:space="preserve"> քմ</w:t>
            </w:r>
          </w:p>
        </w:tc>
        <w:tc>
          <w:tcPr>
            <w:tcW w:w="1869" w:type="dxa"/>
          </w:tcPr>
          <w:p w:rsidR="00592D36" w:rsidRPr="00F43C9A" w:rsidRDefault="00592D36" w:rsidP="00592D3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hy-AM"/>
              </w:rPr>
            </w:pP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Հաշվեկշռային արժեքը</w:t>
            </w: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br/>
              <w:t>(դրամ)</w:t>
            </w:r>
          </w:p>
        </w:tc>
        <w:tc>
          <w:tcPr>
            <w:tcW w:w="2469" w:type="dxa"/>
          </w:tcPr>
          <w:p w:rsidR="00592D36" w:rsidRPr="00F43C9A" w:rsidRDefault="00592D36" w:rsidP="00592D36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</w:pPr>
            <w:r w:rsidRPr="00F43C9A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</w:tr>
      <w:tr w:rsidR="000757D3" w:rsidRPr="00F43C9A" w:rsidTr="00056C9E">
        <w:tc>
          <w:tcPr>
            <w:tcW w:w="623" w:type="dxa"/>
          </w:tcPr>
          <w:p w:rsidR="00592D36" w:rsidRPr="00BC7A02" w:rsidRDefault="00A90B3C" w:rsidP="00C836F6">
            <w:pPr>
              <w:tabs>
                <w:tab w:val="left" w:pos="90"/>
              </w:tabs>
              <w:spacing w:line="276" w:lineRule="auto"/>
              <w:jc w:val="center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1.</w:t>
            </w:r>
          </w:p>
        </w:tc>
        <w:tc>
          <w:tcPr>
            <w:tcW w:w="2981" w:type="dxa"/>
          </w:tcPr>
          <w:p w:rsidR="00592D36" w:rsidRPr="00BC7A02" w:rsidRDefault="00592D36" w:rsidP="00592D36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Լոռու մարզ,  ք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աղ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. Ստեփանավան, Երիտասարդական 51/2-2 </w:t>
            </w:r>
          </w:p>
        </w:tc>
        <w:tc>
          <w:tcPr>
            <w:tcW w:w="3040" w:type="dxa"/>
          </w:tcPr>
          <w:p w:rsidR="00592D36" w:rsidRPr="00BC7A02" w:rsidRDefault="00592D36" w:rsidP="00592D36">
            <w:pPr>
              <w:spacing w:after="240"/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Ներկարարյան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Արթուր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Ժիրիկի</w:t>
            </w:r>
          </w:p>
        </w:tc>
        <w:tc>
          <w:tcPr>
            <w:tcW w:w="3574" w:type="dxa"/>
          </w:tcPr>
          <w:p w:rsidR="00592D36" w:rsidRPr="00BC7A02" w:rsidRDefault="00592D36" w:rsidP="00592D36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AP0614876,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տրված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01.11.2016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թ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. 053-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կողմից</w:t>
            </w:r>
          </w:p>
        </w:tc>
        <w:tc>
          <w:tcPr>
            <w:tcW w:w="1761" w:type="dxa"/>
          </w:tcPr>
          <w:p w:rsidR="00592D36" w:rsidRPr="00BC7A02" w:rsidRDefault="00A97D3A" w:rsidP="00592D36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  <w:t>53.24</w:t>
            </w:r>
          </w:p>
        </w:tc>
        <w:tc>
          <w:tcPr>
            <w:tcW w:w="1869" w:type="dxa"/>
          </w:tcPr>
          <w:p w:rsidR="00592D36" w:rsidRPr="00BC7A02" w:rsidRDefault="00A97D3A" w:rsidP="00592D3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</w:rPr>
              <w:t>93,900</w:t>
            </w:r>
          </w:p>
        </w:tc>
        <w:tc>
          <w:tcPr>
            <w:tcW w:w="2469" w:type="dxa"/>
          </w:tcPr>
          <w:p w:rsidR="00592D36" w:rsidRPr="00BC7A02" w:rsidRDefault="00E47247" w:rsidP="00E47247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ս</w:t>
            </w: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0757D3" w:rsidRPr="00FF5616" w:rsidTr="00056C9E">
        <w:tc>
          <w:tcPr>
            <w:tcW w:w="623" w:type="dxa"/>
          </w:tcPr>
          <w:p w:rsidR="00E47247" w:rsidRPr="00BC7A02" w:rsidRDefault="00687CF6" w:rsidP="00E47247">
            <w:pPr>
              <w:jc w:val="center"/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="00E47247"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քաղ. Երևան, Շիրակի փող. 2/32 (նախկին Շիրակի 2ա), բն.706</w:t>
            </w:r>
          </w:p>
        </w:tc>
        <w:tc>
          <w:tcPr>
            <w:tcW w:w="3040" w:type="dxa"/>
          </w:tcPr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Բալաբեկյան Համլետ Արամայիսի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Բալաբեկյան Մարինա Վլադիմիրի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 xml:space="preserve">Բալաբեկյան Քրիստինա Համլետի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Բալաբեկյան Սվետլանա Համլետի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Բալաբեկյան Լավուրա Համլետի</w:t>
            </w:r>
          </w:p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Բալաբեկյան Լևոն Համլետի</w:t>
            </w:r>
          </w:p>
        </w:tc>
        <w:tc>
          <w:tcPr>
            <w:tcW w:w="3574" w:type="dxa"/>
          </w:tcPr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AS0370935, տրված 14.09.2018թ., 003-ի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003965365, տրված 13.03.2015թ., 099-ի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AS0248172, տրված 27.06.2018թ., 003-ի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AP0524538, տրված 20.09.2016թ., 003-ի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AS0229224, տրված 13.06.2018թ., 003-ի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AS0214862, տրված 04.06.2018թ., 003-ի կողմից</w:t>
            </w:r>
          </w:p>
        </w:tc>
        <w:tc>
          <w:tcPr>
            <w:tcW w:w="1761" w:type="dxa"/>
          </w:tcPr>
          <w:p w:rsidR="00E47247" w:rsidRPr="00BC7A02" w:rsidRDefault="00FE75BB" w:rsidP="000E2167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</w:rPr>
              <w:t>16.8</w:t>
            </w:r>
          </w:p>
        </w:tc>
        <w:tc>
          <w:tcPr>
            <w:tcW w:w="1869" w:type="dxa"/>
          </w:tcPr>
          <w:p w:rsidR="00E47247" w:rsidRDefault="00EA0545" w:rsidP="000E2167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69,451.2</w:t>
            </w:r>
          </w:p>
          <w:p w:rsidR="00EA0545" w:rsidRPr="00EA0545" w:rsidRDefault="00EA0545" w:rsidP="000E2167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սկզբնական արժեք</w:t>
            </w:r>
          </w:p>
        </w:tc>
        <w:tc>
          <w:tcPr>
            <w:tcW w:w="2469" w:type="dxa"/>
          </w:tcPr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0757D3" w:rsidRPr="00F43C9A" w:rsidTr="00056C9E">
        <w:tc>
          <w:tcPr>
            <w:tcW w:w="623" w:type="dxa"/>
          </w:tcPr>
          <w:p w:rsidR="00E47247" w:rsidRPr="00BC7A02" w:rsidRDefault="00687CF6" w:rsidP="00E47247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3</w:t>
            </w:r>
            <w:r w:rsidR="00E47247"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981" w:type="dxa"/>
          </w:tcPr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Կոտայքի մարզ, Բյուրեղավան, Օղակաձև փող. 51 շենք, բն. 6</w:t>
            </w:r>
          </w:p>
        </w:tc>
        <w:tc>
          <w:tcPr>
            <w:tcW w:w="3040" w:type="dxa"/>
          </w:tcPr>
          <w:p w:rsidR="00E47247" w:rsidRPr="00BC7A02" w:rsidRDefault="00E47247" w:rsidP="00E47247">
            <w:pPr>
              <w:spacing w:after="240"/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Միրոյան Սասուն Արայի</w:t>
            </w:r>
          </w:p>
        </w:tc>
        <w:tc>
          <w:tcPr>
            <w:tcW w:w="3574" w:type="dxa"/>
          </w:tcPr>
          <w:p w:rsidR="00E47247" w:rsidRPr="00BC7A02" w:rsidRDefault="00E47247" w:rsidP="00845D5C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AK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  <w:t xml:space="preserve">0239908 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տրված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  <w:t xml:space="preserve"> 13.02.2009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թ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  <w:t>., 059-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ի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  <w:t xml:space="preserve">  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կողմից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  <w:br/>
            </w:r>
          </w:p>
        </w:tc>
        <w:tc>
          <w:tcPr>
            <w:tcW w:w="1761" w:type="dxa"/>
          </w:tcPr>
          <w:p w:rsidR="00E47247" w:rsidRPr="00BC7A02" w:rsidRDefault="00845D5C" w:rsidP="00845D5C">
            <w:pPr>
              <w:jc w:val="both"/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51.3</w:t>
            </w:r>
          </w:p>
        </w:tc>
        <w:tc>
          <w:tcPr>
            <w:tcW w:w="1869" w:type="dxa"/>
          </w:tcPr>
          <w:p w:rsidR="00E47247" w:rsidRPr="00BC7A02" w:rsidRDefault="00F35A0E" w:rsidP="00AA5E5E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285,692.8</w:t>
            </w:r>
          </w:p>
          <w:p w:rsidR="00D14FC9" w:rsidRPr="00BC7A02" w:rsidRDefault="00D14FC9" w:rsidP="00AA5E5E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սկզբնական արժեք</w:t>
            </w:r>
          </w:p>
        </w:tc>
        <w:tc>
          <w:tcPr>
            <w:tcW w:w="2469" w:type="dxa"/>
          </w:tcPr>
          <w:p w:rsidR="00E47247" w:rsidRPr="00BC7A02" w:rsidRDefault="00E47247" w:rsidP="00E47247">
            <w:pPr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ս</w:t>
            </w: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0757D3" w:rsidRPr="00FF5616" w:rsidTr="00056C9E">
        <w:tc>
          <w:tcPr>
            <w:tcW w:w="623" w:type="dxa"/>
          </w:tcPr>
          <w:p w:rsidR="00E47247" w:rsidRPr="00BC7A02" w:rsidRDefault="00687CF6" w:rsidP="00E47247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4</w:t>
            </w:r>
            <w:r w:rsidR="00E47247"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E47247" w:rsidRPr="00BC7A02" w:rsidRDefault="00E47247" w:rsidP="000757D3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Կոտայքի մարզ, </w:t>
            </w:r>
            <w:r w:rsidR="000757D3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ք</w:t>
            </w:r>
            <w:r w:rsidR="000757D3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աղ.</w:t>
            </w:r>
            <w:r w:rsidR="000757D3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Հրազդան</w:t>
            </w:r>
            <w:r w:rsidR="000757D3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,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 Կենտրոն թաղ., 44ա, բն.1</w:t>
            </w:r>
          </w:p>
        </w:tc>
        <w:tc>
          <w:tcPr>
            <w:tcW w:w="3040" w:type="dxa"/>
          </w:tcPr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Մադոյան Հմայակ Երվանդի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lastRenderedPageBreak/>
              <w:t>Մադոյան Մհեր Հմայակի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Մարգարյան Գայանե Մելիքի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Մադոյան Անահիտ Մհեր</w:t>
            </w:r>
            <w:r w:rsidR="00B4658A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574" w:type="dxa"/>
          </w:tcPr>
          <w:p w:rsidR="00515906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lastRenderedPageBreak/>
              <w:t>AG0543580, տրված 13.09.2005թ., 049-ի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</w:r>
          </w:p>
          <w:p w:rsidR="00E47247" w:rsidRPr="00BC7A02" w:rsidRDefault="00E47247" w:rsidP="00504606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lastRenderedPageBreak/>
              <w:t>AG0488769, տրված 01.06.2005թ., 049-ի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AN0439990, տրված 12.04.2013թ. 049-ի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</w:r>
            <w:r w:rsidR="00504606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Ծնված՝ 28.12.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201</w:t>
            </w:r>
            <w:r w:rsidR="00504606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8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թ. </w:t>
            </w:r>
          </w:p>
        </w:tc>
        <w:tc>
          <w:tcPr>
            <w:tcW w:w="1761" w:type="dxa"/>
          </w:tcPr>
          <w:p w:rsidR="00E47247" w:rsidRPr="00BC7A02" w:rsidRDefault="00486C8C" w:rsidP="00E47247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lastRenderedPageBreak/>
              <w:t>74.86</w:t>
            </w:r>
          </w:p>
        </w:tc>
        <w:tc>
          <w:tcPr>
            <w:tcW w:w="1869" w:type="dxa"/>
          </w:tcPr>
          <w:p w:rsidR="00E47247" w:rsidRPr="00BC7A02" w:rsidRDefault="00BA6051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1,553,964.8 սկզբնական արժեք</w:t>
            </w:r>
          </w:p>
        </w:tc>
        <w:tc>
          <w:tcPr>
            <w:tcW w:w="2469" w:type="dxa"/>
          </w:tcPr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ընդհանուր բաժնային սեփականության իրավունքով,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lastRenderedPageBreak/>
              <w:t>հավասար բաժիններով</w:t>
            </w:r>
          </w:p>
        </w:tc>
      </w:tr>
      <w:tr w:rsidR="000757D3" w:rsidRPr="00F43C9A" w:rsidTr="00056C9E">
        <w:tc>
          <w:tcPr>
            <w:tcW w:w="623" w:type="dxa"/>
          </w:tcPr>
          <w:p w:rsidR="00E47247" w:rsidRPr="00BC7A02" w:rsidRDefault="00687CF6" w:rsidP="00E47247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hy-AM"/>
              </w:rPr>
              <w:lastRenderedPageBreak/>
              <w:t>5.</w:t>
            </w:r>
          </w:p>
        </w:tc>
        <w:tc>
          <w:tcPr>
            <w:tcW w:w="2981" w:type="dxa"/>
          </w:tcPr>
          <w:p w:rsidR="007F32E9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Սյունիքի մարզ, ք</w:t>
            </w:r>
            <w:r w:rsidR="000757D3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աղ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. Գորիս,  Կոմերիտմիության 2/1</w:t>
            </w:r>
            <w:r w:rsidR="007F32E9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հասցեի </w:t>
            </w:r>
          </w:p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հանրակացարան, բն.</w:t>
            </w:r>
            <w:r w:rsidR="000757D3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203</w:t>
            </w:r>
          </w:p>
        </w:tc>
        <w:tc>
          <w:tcPr>
            <w:tcW w:w="3040" w:type="dxa"/>
          </w:tcPr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Ասատրյան Սևադա Աշոտի</w:t>
            </w:r>
          </w:p>
        </w:tc>
        <w:tc>
          <w:tcPr>
            <w:tcW w:w="3574" w:type="dxa"/>
          </w:tcPr>
          <w:p w:rsidR="00E47247" w:rsidRPr="00A70BCF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A70BCF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AP0656970, տրված 10.02.2017թ., 032-ի կողմից</w:t>
            </w:r>
          </w:p>
        </w:tc>
        <w:tc>
          <w:tcPr>
            <w:tcW w:w="1761" w:type="dxa"/>
          </w:tcPr>
          <w:p w:rsidR="00E47247" w:rsidRPr="00A70BCF" w:rsidRDefault="00EE3E30" w:rsidP="00E47247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</w:pPr>
            <w:r w:rsidRPr="00A70BCF"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  <w:t>34,5</w:t>
            </w:r>
          </w:p>
        </w:tc>
        <w:tc>
          <w:tcPr>
            <w:tcW w:w="1869" w:type="dxa"/>
          </w:tcPr>
          <w:p w:rsidR="00E47247" w:rsidRPr="00A70BCF" w:rsidRDefault="003B687B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A70BCF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401,97</w:t>
            </w:r>
            <w:r w:rsidR="005D24F7" w:rsidRPr="00A70BCF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7.6</w:t>
            </w:r>
          </w:p>
          <w:p w:rsidR="003B687B" w:rsidRPr="00A70BCF" w:rsidRDefault="003B687B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</w:pPr>
            <w:r w:rsidRPr="00A70BCF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սկզբնական արժեք</w:t>
            </w:r>
          </w:p>
        </w:tc>
        <w:tc>
          <w:tcPr>
            <w:tcW w:w="2469" w:type="dxa"/>
          </w:tcPr>
          <w:p w:rsidR="00E47247" w:rsidRPr="00BC7A02" w:rsidRDefault="00E47247" w:rsidP="00E47247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ս</w:t>
            </w: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0757D3" w:rsidRPr="00F43C9A" w:rsidTr="00056C9E">
        <w:tc>
          <w:tcPr>
            <w:tcW w:w="623" w:type="dxa"/>
          </w:tcPr>
          <w:p w:rsidR="00E47247" w:rsidRPr="00BC7A02" w:rsidRDefault="00687CF6" w:rsidP="00E47247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  <w:r w:rsidR="00C836F6"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E47247" w:rsidRPr="00BC7A02" w:rsidRDefault="00E47247" w:rsidP="00486C8C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Սյունիքի մարզ, ք</w:t>
            </w:r>
            <w:r w:rsidR="000757D3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աղ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. Գորիս,  Կոմերիտմիության </w:t>
            </w:r>
            <w:r w:rsidR="00486C8C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2/1</w:t>
            </w:r>
            <w:r w:rsidR="00486C8C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հասցեի</w:t>
            </w:r>
            <w:r w:rsidR="00486C8C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հանրակացարան, բն. 505</w:t>
            </w:r>
          </w:p>
        </w:tc>
        <w:tc>
          <w:tcPr>
            <w:tcW w:w="3040" w:type="dxa"/>
          </w:tcPr>
          <w:p w:rsidR="00E47247" w:rsidRPr="00BC7A02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Բալաչունց Անուշ Էդիկի</w:t>
            </w:r>
          </w:p>
        </w:tc>
        <w:tc>
          <w:tcPr>
            <w:tcW w:w="3574" w:type="dxa"/>
          </w:tcPr>
          <w:p w:rsidR="00E47247" w:rsidRPr="00A70BCF" w:rsidRDefault="00E47247" w:rsidP="00E47247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A70BCF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AR0309601,  տրված 12.06.2017թ., 032-ի կողմից </w:t>
            </w:r>
          </w:p>
        </w:tc>
        <w:tc>
          <w:tcPr>
            <w:tcW w:w="1761" w:type="dxa"/>
          </w:tcPr>
          <w:p w:rsidR="00E47247" w:rsidRPr="00A70BCF" w:rsidRDefault="00EE3E30" w:rsidP="00AC412C">
            <w:pPr>
              <w:jc w:val="both"/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A70BCF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36.8</w:t>
            </w:r>
          </w:p>
        </w:tc>
        <w:tc>
          <w:tcPr>
            <w:tcW w:w="1869" w:type="dxa"/>
          </w:tcPr>
          <w:p w:rsidR="00E47247" w:rsidRPr="00A70BCF" w:rsidRDefault="003B687B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A70BCF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428,775.</w:t>
            </w:r>
            <w:r w:rsidR="004F15A8" w:rsidRPr="00A70BCF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9</w:t>
            </w:r>
          </w:p>
          <w:p w:rsidR="003B687B" w:rsidRPr="00A70BCF" w:rsidRDefault="003B687B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A70BCF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սկզբնական արժեք</w:t>
            </w:r>
          </w:p>
        </w:tc>
        <w:tc>
          <w:tcPr>
            <w:tcW w:w="2469" w:type="dxa"/>
          </w:tcPr>
          <w:p w:rsidR="00E47247" w:rsidRPr="00BC7A02" w:rsidRDefault="00E47247" w:rsidP="00E47247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ս</w:t>
            </w: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A1416B" w:rsidRPr="00F43C9A" w:rsidTr="00056C9E">
        <w:tc>
          <w:tcPr>
            <w:tcW w:w="623" w:type="dxa"/>
          </w:tcPr>
          <w:p w:rsidR="00A1416B" w:rsidRPr="00BC7A02" w:rsidRDefault="00687CF6" w:rsidP="00A1416B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7</w:t>
            </w:r>
            <w:r w:rsidR="00A1416B"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Տավուշի մարզ, Նոյեմբերյան համայնք, գ. Ոսկեվան, 1փող.,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տուն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13/1</w:t>
            </w:r>
          </w:p>
        </w:tc>
        <w:tc>
          <w:tcPr>
            <w:tcW w:w="3040" w:type="dxa"/>
          </w:tcPr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Ավագյան Արևիկ Սերյոժայի</w:t>
            </w:r>
          </w:p>
        </w:tc>
        <w:tc>
          <w:tcPr>
            <w:tcW w:w="3574" w:type="dxa"/>
          </w:tcPr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AT0214706, տրված 19.07.2019թ. 047-ի կողմից</w:t>
            </w:r>
          </w:p>
        </w:tc>
        <w:tc>
          <w:tcPr>
            <w:tcW w:w="1761" w:type="dxa"/>
          </w:tcPr>
          <w:p w:rsidR="00A1416B" w:rsidRPr="00BC7A02" w:rsidRDefault="00A1416B" w:rsidP="00A1416B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60.6</w:t>
            </w:r>
          </w:p>
        </w:tc>
        <w:tc>
          <w:tcPr>
            <w:tcW w:w="1869" w:type="dxa"/>
          </w:tcPr>
          <w:p w:rsidR="00A1416B" w:rsidRPr="00BC7A02" w:rsidRDefault="002F02F5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1,542,583.3</w:t>
            </w:r>
          </w:p>
        </w:tc>
        <w:tc>
          <w:tcPr>
            <w:tcW w:w="2469" w:type="dxa"/>
          </w:tcPr>
          <w:p w:rsidR="00A1416B" w:rsidRPr="00BC7A02" w:rsidRDefault="00A1416B" w:rsidP="00A1416B">
            <w:pPr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ս</w:t>
            </w: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A1416B" w:rsidRPr="00FF5616" w:rsidTr="00056C9E">
        <w:tc>
          <w:tcPr>
            <w:tcW w:w="623" w:type="dxa"/>
          </w:tcPr>
          <w:p w:rsidR="00A1416B" w:rsidRPr="00BC7A02" w:rsidRDefault="00687CF6" w:rsidP="00620C8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8</w:t>
            </w:r>
            <w:r w:rsidR="00A1416B"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Տավուշի մարզ, Նոյեմբերյան համայնք, գ. Ոսկեվան, 1փող.,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տուն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13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/2</w:t>
            </w:r>
          </w:p>
        </w:tc>
        <w:tc>
          <w:tcPr>
            <w:tcW w:w="3040" w:type="dxa"/>
          </w:tcPr>
          <w:p w:rsidR="000E0CD3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Վարդանյան Գայանե Գեորգիի </w:t>
            </w: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Ղազինյան Դավիթ Մխ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թարի </w:t>
            </w: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Ղազինյան Ստեփան Մխիթարի </w:t>
            </w: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Ղազինյան Արարատ Մխիթարի</w:t>
            </w:r>
          </w:p>
        </w:tc>
        <w:tc>
          <w:tcPr>
            <w:tcW w:w="3574" w:type="dxa"/>
          </w:tcPr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AN0728323, տրված 26.11.2013թ. 047-ի կողմից </w:t>
            </w: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Ծնված՝ 04.08.2003թ. </w:t>
            </w: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Ծնված՝ 21.09.2004թ. </w:t>
            </w: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Ծնված՝ 05.02.2006թ.</w:t>
            </w:r>
          </w:p>
        </w:tc>
        <w:tc>
          <w:tcPr>
            <w:tcW w:w="1761" w:type="dxa"/>
          </w:tcPr>
          <w:p w:rsidR="00A1416B" w:rsidRPr="00BC7A02" w:rsidRDefault="00A1416B" w:rsidP="00A1416B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61.5</w:t>
            </w:r>
          </w:p>
        </w:tc>
        <w:tc>
          <w:tcPr>
            <w:tcW w:w="1869" w:type="dxa"/>
          </w:tcPr>
          <w:p w:rsidR="00A1416B" w:rsidRPr="00BC7A02" w:rsidRDefault="002F02F5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1,565,492.9</w:t>
            </w:r>
          </w:p>
        </w:tc>
        <w:tc>
          <w:tcPr>
            <w:tcW w:w="2469" w:type="dxa"/>
          </w:tcPr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1416B" w:rsidRPr="00FF5616" w:rsidTr="00056C9E">
        <w:tc>
          <w:tcPr>
            <w:tcW w:w="623" w:type="dxa"/>
          </w:tcPr>
          <w:p w:rsidR="00A1416B" w:rsidRPr="00BC7A02" w:rsidRDefault="00687CF6" w:rsidP="00620C8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9</w:t>
            </w:r>
            <w:r w:rsidR="00A1416B"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Տավուշի մարզ, Նոյեմբերյան համայնք, գ. Ոսկեվան, 1փող.,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տուն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13/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3040" w:type="dxa"/>
          </w:tcPr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Սահակյան Նարինե Հրաչիկի </w:t>
            </w: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Սահակյան Արտակ Արարատի</w:t>
            </w:r>
          </w:p>
        </w:tc>
        <w:tc>
          <w:tcPr>
            <w:tcW w:w="3574" w:type="dxa"/>
          </w:tcPr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AN0757237,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տրված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21.12.2013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թ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. 047-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br/>
              <w:t xml:space="preserve">AK0502813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տրված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12.05.2010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թ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. 047-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կողմից</w:t>
            </w:r>
          </w:p>
        </w:tc>
        <w:tc>
          <w:tcPr>
            <w:tcW w:w="1761" w:type="dxa"/>
          </w:tcPr>
          <w:p w:rsidR="00A1416B" w:rsidRPr="00BC7A02" w:rsidRDefault="00A1416B" w:rsidP="00A1416B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71.4</w:t>
            </w:r>
          </w:p>
        </w:tc>
        <w:tc>
          <w:tcPr>
            <w:tcW w:w="1869" w:type="dxa"/>
          </w:tcPr>
          <w:p w:rsidR="00A1416B" w:rsidRPr="00BC7A02" w:rsidRDefault="006B5568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1,817,499.1</w:t>
            </w:r>
          </w:p>
        </w:tc>
        <w:tc>
          <w:tcPr>
            <w:tcW w:w="2469" w:type="dxa"/>
          </w:tcPr>
          <w:p w:rsidR="00A1416B" w:rsidRPr="00BC7A02" w:rsidRDefault="00A1416B" w:rsidP="00A1416B">
            <w:pP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1416B" w:rsidRPr="00FF5616" w:rsidTr="00056C9E">
        <w:tc>
          <w:tcPr>
            <w:tcW w:w="623" w:type="dxa"/>
          </w:tcPr>
          <w:p w:rsidR="00A1416B" w:rsidRPr="00BC7A02" w:rsidRDefault="00A1416B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="00687CF6"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Տավուշի մարզ, Նոյեմբերյան համայնք, գ. Ոսկեվան, 1</w:t>
            </w:r>
            <w:r w:rsidR="00B55530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փող.,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տուն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13/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3040" w:type="dxa"/>
          </w:tcPr>
          <w:p w:rsidR="00515906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Ալեքսանյան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Վարդան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Սերյոժայի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Օհանյան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Տաթևիկ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lastRenderedPageBreak/>
              <w:t>Գերվազի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Ալեքսանյան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Սերյոժա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Վարդանի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Ալեքսանյան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Արփի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Վարդանի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Ալեքսանյան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Արգիշտի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Վարդանի</w:t>
            </w:r>
          </w:p>
        </w:tc>
        <w:tc>
          <w:tcPr>
            <w:tcW w:w="3574" w:type="dxa"/>
          </w:tcPr>
          <w:p w:rsidR="00515906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lastRenderedPageBreak/>
              <w:t xml:space="preserve">AS0486065,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տրված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16.01.2019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թ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. 047-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br/>
              <w:t xml:space="preserve">AM0805235,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տրված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lastRenderedPageBreak/>
              <w:t>11.07.2012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թ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. 047-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Ծնված՝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24.08.2005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թ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.</w:t>
            </w:r>
          </w:p>
          <w:p w:rsidR="00515906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Ծնված՝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29.01.2015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թ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.</w:t>
            </w: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Ծնված՝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08.09.2008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թ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.</w:t>
            </w:r>
          </w:p>
          <w:p w:rsidR="00A1416B" w:rsidRPr="00BC7A0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761" w:type="dxa"/>
          </w:tcPr>
          <w:p w:rsidR="00A1416B" w:rsidRPr="00BC7A02" w:rsidRDefault="00A1416B" w:rsidP="00A1416B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lastRenderedPageBreak/>
              <w:t>65.4</w:t>
            </w:r>
          </w:p>
        </w:tc>
        <w:tc>
          <w:tcPr>
            <w:tcW w:w="1869" w:type="dxa"/>
          </w:tcPr>
          <w:p w:rsidR="00A1416B" w:rsidRPr="00BC7A02" w:rsidRDefault="006B5568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1,664,768.1</w:t>
            </w:r>
          </w:p>
        </w:tc>
        <w:tc>
          <w:tcPr>
            <w:tcW w:w="2469" w:type="dxa"/>
          </w:tcPr>
          <w:p w:rsidR="00A1416B" w:rsidRPr="00BC7A02" w:rsidRDefault="00A1416B" w:rsidP="00A1416B">
            <w:pP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ընդհանուր բաժնային սեփականության իրավունքով,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lastRenderedPageBreak/>
              <w:t>հավասար բաժիններով</w:t>
            </w:r>
          </w:p>
        </w:tc>
      </w:tr>
      <w:tr w:rsidR="00AC412C" w:rsidRPr="00FF5616" w:rsidTr="00AC412C">
        <w:tc>
          <w:tcPr>
            <w:tcW w:w="623" w:type="dxa"/>
          </w:tcPr>
          <w:p w:rsidR="00AC412C" w:rsidRPr="00BC7A02" w:rsidRDefault="00AC412C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lastRenderedPageBreak/>
              <w:t>1</w:t>
            </w:r>
            <w:r w:rsidR="00687CF6"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Վայոց Ձորի մարզ, Աղավնաձոր գյուղ, 22-րդ փող.,տ. 7/5</w:t>
            </w:r>
          </w:p>
        </w:tc>
        <w:tc>
          <w:tcPr>
            <w:tcW w:w="3040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Նավասարդյան Սիրուն Դերենիկի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Ալավերդյան ՍԵրյոժա Մեխակի</w:t>
            </w:r>
          </w:p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Ալավերդյան Նանե Մեխակի</w:t>
            </w:r>
          </w:p>
        </w:tc>
        <w:tc>
          <w:tcPr>
            <w:tcW w:w="3574" w:type="dxa"/>
          </w:tcPr>
          <w:p w:rsidR="00AC412C" w:rsidRPr="00BC7A02" w:rsidRDefault="00AC412C" w:rsidP="00A1416B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AG0430053, տրված 02.03.2005թ., 037-ի կողմից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br/>
              <w:t>AM0315151, տրված 26.05.2011թ., 037-ի կողմից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br/>
              <w:t>006889828, տրված 09.02.2016թ., 037-ի կողմից</w:t>
            </w:r>
          </w:p>
        </w:tc>
        <w:tc>
          <w:tcPr>
            <w:tcW w:w="1761" w:type="dxa"/>
          </w:tcPr>
          <w:p w:rsidR="00AC412C" w:rsidRPr="00BC7A02" w:rsidRDefault="001949B4" w:rsidP="001949B4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54.3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8</w:t>
            </w:r>
          </w:p>
        </w:tc>
        <w:tc>
          <w:tcPr>
            <w:tcW w:w="1869" w:type="dxa"/>
          </w:tcPr>
          <w:p w:rsidR="00AC412C" w:rsidRPr="00BC7A02" w:rsidRDefault="00852345" w:rsidP="00AC412C">
            <w:pPr>
              <w:jc w:val="both"/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1,002,996.1</w:t>
            </w:r>
          </w:p>
          <w:p w:rsidR="00852345" w:rsidRPr="00BC7A02" w:rsidRDefault="00852345" w:rsidP="00AC412C">
            <w:pPr>
              <w:jc w:val="both"/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սկզբնական արժեք</w:t>
            </w:r>
          </w:p>
        </w:tc>
        <w:tc>
          <w:tcPr>
            <w:tcW w:w="2469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C412C" w:rsidRPr="00FF5616" w:rsidTr="00AC412C">
        <w:tc>
          <w:tcPr>
            <w:tcW w:w="623" w:type="dxa"/>
          </w:tcPr>
          <w:p w:rsidR="00AC412C" w:rsidRPr="00BC7A02" w:rsidRDefault="00AC412C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="00687CF6"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Վայոց Ձորի մարզ, գ. Աղավնաձոր, 22-րդ փողոց, տուն 7/7</w:t>
            </w:r>
          </w:p>
        </w:tc>
        <w:tc>
          <w:tcPr>
            <w:tcW w:w="3040" w:type="dxa"/>
          </w:tcPr>
          <w:p w:rsidR="00AC412C" w:rsidRPr="00BC7A02" w:rsidRDefault="00AC412C" w:rsidP="00D5695A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Օհանյան Գրիգոր Ջենրիկի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 xml:space="preserve">Օհանյան Լիլիթ </w:t>
            </w:r>
            <w:r w:rsidR="0068298B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Գրիգորի</w:t>
            </w:r>
            <w:r w:rsidR="0068298B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Օհանյան Ալի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կ Գրիգորի</w:t>
            </w:r>
          </w:p>
        </w:tc>
        <w:tc>
          <w:tcPr>
            <w:tcW w:w="3574" w:type="dxa"/>
          </w:tcPr>
          <w:p w:rsidR="00AC412C" w:rsidRPr="00BC7A02" w:rsidRDefault="00AC412C" w:rsidP="00CC613D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AM0367605, տրված 09.07.2011թ., 037-ի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Ծնված՝ 13.</w:t>
            </w:r>
            <w:r w:rsidR="00CC613D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0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3.2009թ.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Ծնված՝ 08.02.2005թ.</w:t>
            </w:r>
          </w:p>
        </w:tc>
        <w:tc>
          <w:tcPr>
            <w:tcW w:w="1761" w:type="dxa"/>
          </w:tcPr>
          <w:p w:rsidR="00AC412C" w:rsidRPr="00BC7A02" w:rsidRDefault="001949B4" w:rsidP="001949B4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78.0</w:t>
            </w:r>
          </w:p>
        </w:tc>
        <w:tc>
          <w:tcPr>
            <w:tcW w:w="1869" w:type="dxa"/>
          </w:tcPr>
          <w:p w:rsidR="002B5C00" w:rsidRPr="00BC7A02" w:rsidRDefault="002B5C00" w:rsidP="002B5C00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1,438,648.</w:t>
            </w:r>
            <w:r w:rsidRPr="00BC7A0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4</w:t>
            </w:r>
          </w:p>
          <w:p w:rsidR="00AC412C" w:rsidRPr="00BC7A02" w:rsidRDefault="002B5C00" w:rsidP="002B5C00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սկզբնական արժեք</w:t>
            </w:r>
          </w:p>
        </w:tc>
        <w:tc>
          <w:tcPr>
            <w:tcW w:w="2469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C412C" w:rsidRPr="00FF5616" w:rsidTr="00AC412C">
        <w:tc>
          <w:tcPr>
            <w:tcW w:w="623" w:type="dxa"/>
          </w:tcPr>
          <w:p w:rsidR="00AC412C" w:rsidRPr="00BC7A02" w:rsidRDefault="00687CF6" w:rsidP="00620C8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13.</w:t>
            </w:r>
          </w:p>
        </w:tc>
        <w:tc>
          <w:tcPr>
            <w:tcW w:w="2981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Վայոց Ձորի մարզ, Աղավնաձոր գյուղ, 22-րդ փող., տ. 7/9</w:t>
            </w:r>
          </w:p>
        </w:tc>
        <w:tc>
          <w:tcPr>
            <w:tcW w:w="3040" w:type="dxa"/>
          </w:tcPr>
          <w:p w:rsidR="00AC412C" w:rsidRPr="00BC7A02" w:rsidRDefault="00AC412C" w:rsidP="004B7D83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Համբարձումյան Խաչիկ Համբարձումի 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Պետրոսյան Ռոզա Հազարապետի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Համբարձու</w:t>
            </w:r>
            <w:r w:rsidR="0068298B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մ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յան Արթուր Խաչիկի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Համբարձու</w:t>
            </w:r>
            <w:r w:rsidR="004B7D83"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մ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յան Արման Խաչիկի</w:t>
            </w:r>
          </w:p>
        </w:tc>
        <w:tc>
          <w:tcPr>
            <w:tcW w:w="3574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AK0443831, տրված 16.02.2010թ. 037-ի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001028802, տրված 05.05.2014թ. 037-ի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AR0606526 տրված 28.02.2018թ. 001-ի կողմից</w:t>
            </w: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AM0222417, տրված 02.03.2011թ. 037-ի կողմից</w:t>
            </w:r>
          </w:p>
        </w:tc>
        <w:tc>
          <w:tcPr>
            <w:tcW w:w="1761" w:type="dxa"/>
          </w:tcPr>
          <w:p w:rsidR="00AC412C" w:rsidRPr="00BC7A02" w:rsidRDefault="001949B4" w:rsidP="001949B4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73.0</w:t>
            </w:r>
          </w:p>
        </w:tc>
        <w:tc>
          <w:tcPr>
            <w:tcW w:w="1869" w:type="dxa"/>
          </w:tcPr>
          <w:p w:rsidR="00AA5E5E" w:rsidRPr="00BC7A02" w:rsidRDefault="00AA5E5E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1,346,427.3</w:t>
            </w: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AC412C" w:rsidRPr="00BC7A02" w:rsidRDefault="00AA5E5E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սկզբնական արժեք</w:t>
            </w:r>
          </w:p>
        </w:tc>
        <w:tc>
          <w:tcPr>
            <w:tcW w:w="2469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C412C" w:rsidRPr="00F43C9A" w:rsidTr="00AC412C">
        <w:tc>
          <w:tcPr>
            <w:tcW w:w="623" w:type="dxa"/>
          </w:tcPr>
          <w:p w:rsidR="00AC412C" w:rsidRPr="00BC7A02" w:rsidRDefault="00AC412C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="00687CF6"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4</w:t>
            </w:r>
            <w:r w:rsidRPr="00BC7A0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Վայոց Ձորի մարզ, Աղավնաձոր գյուղ, 22-րդ փող., շենք 7/10 (նախկին 7)</w:t>
            </w:r>
          </w:p>
        </w:tc>
        <w:tc>
          <w:tcPr>
            <w:tcW w:w="3040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Հայրապետյան Սիրուշ Գվիդոնի</w:t>
            </w:r>
          </w:p>
        </w:tc>
        <w:tc>
          <w:tcPr>
            <w:tcW w:w="3574" w:type="dxa"/>
          </w:tcPr>
          <w:p w:rsidR="00AC412C" w:rsidRPr="00BC7A02" w:rsidRDefault="00AC412C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BC7A0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AN0370713, տրված 13.02.2013թ. 012-ի կողմից</w:t>
            </w:r>
          </w:p>
        </w:tc>
        <w:tc>
          <w:tcPr>
            <w:tcW w:w="1761" w:type="dxa"/>
          </w:tcPr>
          <w:p w:rsidR="00AC412C" w:rsidRPr="00BC7A02" w:rsidRDefault="001949B4" w:rsidP="001949B4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42.77</w:t>
            </w:r>
          </w:p>
        </w:tc>
        <w:tc>
          <w:tcPr>
            <w:tcW w:w="1869" w:type="dxa"/>
          </w:tcPr>
          <w:p w:rsidR="00AC412C" w:rsidRPr="00BC7A02" w:rsidRDefault="00AA5E5E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 xml:space="preserve">788,858.9 </w:t>
            </w:r>
            <w:r w:rsidRPr="00BC7A0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  <w:t>սկզբնական արժեք</w:t>
            </w:r>
          </w:p>
        </w:tc>
        <w:tc>
          <w:tcPr>
            <w:tcW w:w="2469" w:type="dxa"/>
          </w:tcPr>
          <w:p w:rsidR="00AC412C" w:rsidRPr="00BC7A02" w:rsidRDefault="00AC412C" w:rsidP="00A1416B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ս</w:t>
            </w:r>
            <w:r w:rsidRPr="00BC7A0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A1416B" w:rsidRPr="00F43C9A" w:rsidTr="00056C9E">
        <w:tc>
          <w:tcPr>
            <w:tcW w:w="623" w:type="dxa"/>
          </w:tcPr>
          <w:p w:rsidR="00A1416B" w:rsidRPr="00F43C9A" w:rsidRDefault="00A1416B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="00687CF6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5</w:t>
            </w:r>
            <w:r w:rsidRPr="00F43C9A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981" w:type="dxa"/>
          </w:tcPr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Արմավիրի մարզ, քաղ. Էջմիածին, Մ. Խորենացի 101/1, բն.205</w:t>
            </w:r>
          </w:p>
        </w:tc>
        <w:tc>
          <w:tcPr>
            <w:tcW w:w="3040" w:type="dxa"/>
          </w:tcPr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Ստեփանյան Անահիտ 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Ժորայի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 </w:t>
            </w:r>
          </w:p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lastRenderedPageBreak/>
              <w:t xml:space="preserve">Ստեփանյան 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Արամ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 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Վալոդյայի</w:t>
            </w:r>
          </w:p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Ստեփանյան 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Ջեմմա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 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Սամվելի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 </w:t>
            </w:r>
          </w:p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Ստեփանյան 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Ժորա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 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Սամվելի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 </w:t>
            </w:r>
          </w:p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Ստեփանյան 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Լուսինե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 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Վոլոդյայի</w:t>
            </w:r>
          </w:p>
        </w:tc>
        <w:tc>
          <w:tcPr>
            <w:tcW w:w="3574" w:type="dxa"/>
          </w:tcPr>
          <w:p w:rsidR="00A1416B" w:rsidRPr="00F43C9A" w:rsidRDefault="00A1416B" w:rsidP="00A1416B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  <w:lastRenderedPageBreak/>
              <w:t>AS0315860, տրված 02.08.2018թ., 057-ի կողմից</w:t>
            </w:r>
          </w:p>
          <w:p w:rsidR="00A1416B" w:rsidRPr="00F43C9A" w:rsidRDefault="00A1416B" w:rsidP="00A1416B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  <w:lastRenderedPageBreak/>
              <w:t>AS0422260, տրված 09.11.2018թ. 057-ի կողմից</w:t>
            </w:r>
          </w:p>
          <w:p w:rsidR="00A1416B" w:rsidRPr="00F43C9A" w:rsidRDefault="00A1416B" w:rsidP="00A1416B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  <w:t>AS0628300, տրված 29.05.2019թ. 057-ի կողմից</w:t>
            </w:r>
          </w:p>
          <w:p w:rsidR="00A1416B" w:rsidRPr="00F43C9A" w:rsidRDefault="00A1416B" w:rsidP="00A1416B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  <w:t>AS0383006, տրված 01.10.2018թ. 057-ի կողմից</w:t>
            </w:r>
          </w:p>
          <w:p w:rsidR="00A1416B" w:rsidRPr="00F43C9A" w:rsidRDefault="00A1416B" w:rsidP="00A1416B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  <w:t>AS0696287, տրված 10.07.2019թ. 057-ի կողմից</w:t>
            </w:r>
          </w:p>
        </w:tc>
        <w:tc>
          <w:tcPr>
            <w:tcW w:w="1761" w:type="dxa"/>
          </w:tcPr>
          <w:p w:rsidR="00A1416B" w:rsidRPr="00F43C9A" w:rsidRDefault="00A1416B" w:rsidP="00A1416B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</w:pPr>
            <w:r w:rsidRPr="00F43C9A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lastRenderedPageBreak/>
              <w:t> </w:t>
            </w:r>
            <w:r w:rsidRPr="00F43C9A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  <w:t>28.10</w:t>
            </w:r>
          </w:p>
        </w:tc>
        <w:tc>
          <w:tcPr>
            <w:tcW w:w="1869" w:type="dxa"/>
          </w:tcPr>
          <w:p w:rsidR="00A1416B" w:rsidRPr="00F43C9A" w:rsidRDefault="00A1416B" w:rsidP="00AA5E5E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  <w:t>1,362,906.6</w:t>
            </w:r>
          </w:p>
        </w:tc>
        <w:tc>
          <w:tcPr>
            <w:tcW w:w="2469" w:type="dxa"/>
          </w:tcPr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ընդհանուր բաժնային սեփականության իրավունքով, </w:t>
            </w: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lastRenderedPageBreak/>
              <w:t>հավասար բաժիններով</w:t>
            </w:r>
          </w:p>
        </w:tc>
      </w:tr>
      <w:tr w:rsidR="00A1416B" w:rsidRPr="00F43C9A" w:rsidTr="00056C9E">
        <w:tc>
          <w:tcPr>
            <w:tcW w:w="623" w:type="dxa"/>
          </w:tcPr>
          <w:p w:rsidR="00A1416B" w:rsidRPr="00F43C9A" w:rsidRDefault="00A1416B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F43C9A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lastRenderedPageBreak/>
              <w:t>1</w:t>
            </w:r>
            <w:r w:rsidR="00687CF6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  <w:r w:rsidRPr="00F43C9A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Արմավիրի մարզ, քաղ. Էջմիածին, Մ. Խորենացի 101/1, բն.316 </w:t>
            </w:r>
          </w:p>
        </w:tc>
        <w:tc>
          <w:tcPr>
            <w:tcW w:w="3040" w:type="dxa"/>
          </w:tcPr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Ալեքսանյան Գոհար Սարգսի</w:t>
            </w:r>
          </w:p>
        </w:tc>
        <w:tc>
          <w:tcPr>
            <w:tcW w:w="3574" w:type="dxa"/>
          </w:tcPr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 xml:space="preserve">AN0740866, տրված 05.12.2013թ., 057-ի կողմից, </w:t>
            </w:r>
          </w:p>
        </w:tc>
        <w:tc>
          <w:tcPr>
            <w:tcW w:w="1761" w:type="dxa"/>
          </w:tcPr>
          <w:p w:rsidR="00A1416B" w:rsidRPr="00F43C9A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27.9</w:t>
            </w:r>
          </w:p>
        </w:tc>
        <w:tc>
          <w:tcPr>
            <w:tcW w:w="1869" w:type="dxa"/>
          </w:tcPr>
          <w:p w:rsidR="00A1416B" w:rsidRPr="00F43C9A" w:rsidRDefault="00A1416B" w:rsidP="00A1416B">
            <w:pPr>
              <w:jc w:val="center"/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</w:pPr>
            <w:r w:rsidRPr="00F43C9A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  <w:t>1,353,205.8</w:t>
            </w:r>
          </w:p>
        </w:tc>
        <w:tc>
          <w:tcPr>
            <w:tcW w:w="2469" w:type="dxa"/>
          </w:tcPr>
          <w:p w:rsidR="00A1416B" w:rsidRPr="00F43C9A" w:rsidRDefault="00A1416B" w:rsidP="00A1416B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F43C9A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ս</w:t>
            </w:r>
            <w:r w:rsidRPr="00F43C9A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A1416B" w:rsidRPr="00FF5616" w:rsidTr="00056C9E">
        <w:tc>
          <w:tcPr>
            <w:tcW w:w="623" w:type="dxa"/>
          </w:tcPr>
          <w:p w:rsidR="00A1416B" w:rsidRPr="002348B2" w:rsidRDefault="00620C88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="00687CF6"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7</w:t>
            </w:r>
            <w:r w:rsidR="00A1416B"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Լոռու մարզ, գյուղ Դեբեդ, 2-րդ փող., 7-րդ շենք, բն.2</w:t>
            </w:r>
          </w:p>
        </w:tc>
        <w:tc>
          <w:tcPr>
            <w:tcW w:w="3040" w:type="dxa"/>
          </w:tcPr>
          <w:p w:rsidR="00A1416B" w:rsidRPr="002348B2" w:rsidRDefault="00A1416B" w:rsidP="00515906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Խաչատրյան Կարինե Էդիկի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Խեչոյան Րաֆֆի Արգիշտիի</w:t>
            </w:r>
          </w:p>
        </w:tc>
        <w:tc>
          <w:tcPr>
            <w:tcW w:w="3574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AS0547082, տրված 20.03.2019թ. 033-ի կողմից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Ծնված՝ 20.10.2013թ.</w:t>
            </w:r>
          </w:p>
        </w:tc>
        <w:tc>
          <w:tcPr>
            <w:tcW w:w="1761" w:type="dxa"/>
          </w:tcPr>
          <w:p w:rsidR="00A1416B" w:rsidRPr="002348B2" w:rsidRDefault="00A1416B" w:rsidP="00A1416B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141.23</w:t>
            </w:r>
          </w:p>
        </w:tc>
        <w:tc>
          <w:tcPr>
            <w:tcW w:w="1869" w:type="dxa"/>
          </w:tcPr>
          <w:p w:rsidR="00A1416B" w:rsidRPr="002348B2" w:rsidRDefault="00A1416B" w:rsidP="00A1416B">
            <w:pPr>
              <w:jc w:val="center"/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250,650</w:t>
            </w:r>
          </w:p>
        </w:tc>
        <w:tc>
          <w:tcPr>
            <w:tcW w:w="2469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1416B" w:rsidRPr="00FF5616" w:rsidTr="00056C9E">
        <w:tc>
          <w:tcPr>
            <w:tcW w:w="623" w:type="dxa"/>
          </w:tcPr>
          <w:p w:rsidR="00A1416B" w:rsidRPr="002348B2" w:rsidRDefault="00687CF6" w:rsidP="00620C8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18</w:t>
            </w:r>
            <w:r w:rsidR="00A1416B"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Լոռու մարզ, գյուղ Դեբեդ, 2-րդ փող., 7/Բ շենք</w:t>
            </w:r>
            <w:r w:rsidR="00E95003"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(3 բնակարան)</w:t>
            </w:r>
          </w:p>
        </w:tc>
        <w:tc>
          <w:tcPr>
            <w:tcW w:w="3040" w:type="dxa"/>
          </w:tcPr>
          <w:p w:rsidR="00A1416B" w:rsidRPr="002348B2" w:rsidRDefault="00A1416B" w:rsidP="00051CD4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Պետրոսյան Արփիկ Գյորգի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Ավագյան Գեորգի Լիպարիտի</w:t>
            </w:r>
          </w:p>
        </w:tc>
        <w:tc>
          <w:tcPr>
            <w:tcW w:w="3574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004986907,տրված 02.07.2014թ., 033-ի կողմից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004998878, տրված 04.07.2014թ., 033-ի կողմից</w:t>
            </w:r>
          </w:p>
        </w:tc>
        <w:tc>
          <w:tcPr>
            <w:tcW w:w="1761" w:type="dxa"/>
          </w:tcPr>
          <w:p w:rsidR="00A1416B" w:rsidRPr="002348B2" w:rsidRDefault="00A1416B" w:rsidP="00A1416B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100.34</w:t>
            </w:r>
          </w:p>
        </w:tc>
        <w:tc>
          <w:tcPr>
            <w:tcW w:w="1869" w:type="dxa"/>
          </w:tcPr>
          <w:p w:rsidR="00A1416B" w:rsidRPr="002348B2" w:rsidRDefault="00A1416B" w:rsidP="00A1416B">
            <w:pPr>
              <w:jc w:val="center"/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178,370</w:t>
            </w:r>
          </w:p>
        </w:tc>
        <w:tc>
          <w:tcPr>
            <w:tcW w:w="2469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1416B" w:rsidRPr="00FF5616" w:rsidTr="00056C9E">
        <w:tc>
          <w:tcPr>
            <w:tcW w:w="623" w:type="dxa"/>
          </w:tcPr>
          <w:p w:rsidR="00A1416B" w:rsidRPr="002348B2" w:rsidRDefault="00620C88" w:rsidP="00620C8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="00687CF6"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9</w:t>
            </w:r>
            <w:r w:rsidR="00A1416B"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 Լոռու մարզ, գյուղ Լեռնահովիտ, Հրապարակ 5, բն.1</w:t>
            </w:r>
          </w:p>
        </w:tc>
        <w:tc>
          <w:tcPr>
            <w:tcW w:w="3040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Սերգեյան Նինա Ռազմիկի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Սերգեյան Կարեն Ալբերտի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Սերգեյան Վահագն Ալբերտի</w:t>
            </w:r>
          </w:p>
        </w:tc>
        <w:tc>
          <w:tcPr>
            <w:tcW w:w="3574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003346574,  տրված 28.04.2014թ. 039-ի կողմից 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AP0232335,  տրված 18.07.2014թ. 039-ի կողմից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AN0619936, տրված 20.08.2013թ. 039-ի կողմից</w:t>
            </w:r>
          </w:p>
        </w:tc>
        <w:tc>
          <w:tcPr>
            <w:tcW w:w="1761" w:type="dxa"/>
          </w:tcPr>
          <w:p w:rsidR="00A1416B" w:rsidRPr="002348B2" w:rsidRDefault="00A1416B" w:rsidP="00A1416B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107.53</w:t>
            </w:r>
          </w:p>
        </w:tc>
        <w:tc>
          <w:tcPr>
            <w:tcW w:w="1869" w:type="dxa"/>
          </w:tcPr>
          <w:p w:rsidR="00A1416B" w:rsidRPr="002348B2" w:rsidRDefault="00A1416B" w:rsidP="00A1416B">
            <w:pPr>
              <w:jc w:val="center"/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547,072.85</w:t>
            </w:r>
          </w:p>
        </w:tc>
        <w:tc>
          <w:tcPr>
            <w:tcW w:w="2469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1416B" w:rsidRPr="00FF5616" w:rsidTr="00056C9E">
        <w:tc>
          <w:tcPr>
            <w:tcW w:w="623" w:type="dxa"/>
          </w:tcPr>
          <w:p w:rsidR="00A1416B" w:rsidRPr="002348B2" w:rsidRDefault="00A1416B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="00687CF6"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Լոռու մարզ, գյուղ Լեռնահովիտ, Հրապարակ 5, բն.3</w:t>
            </w:r>
          </w:p>
        </w:tc>
        <w:tc>
          <w:tcPr>
            <w:tcW w:w="3040" w:type="dxa"/>
          </w:tcPr>
          <w:p w:rsidR="00A1416B" w:rsidRPr="002348B2" w:rsidRDefault="00A1416B" w:rsidP="00A1416B">
            <w:pPr>
              <w:spacing w:after="240"/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Հայրապետյան Անժելա Ամլիկոսի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Հայրապետյան Վարդան Վալերիկի</w:t>
            </w:r>
          </w:p>
        </w:tc>
        <w:tc>
          <w:tcPr>
            <w:tcW w:w="3574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AN0333557,  տրված 21.01.2013թ., 039-ի կողմից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AM0583073,  տրված 29.12.2011թ. 039-ի կողմից</w:t>
            </w:r>
          </w:p>
        </w:tc>
        <w:tc>
          <w:tcPr>
            <w:tcW w:w="1761" w:type="dxa"/>
          </w:tcPr>
          <w:p w:rsidR="00A1416B" w:rsidRPr="002348B2" w:rsidRDefault="00A1416B" w:rsidP="00A1416B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133.43</w:t>
            </w:r>
          </w:p>
        </w:tc>
        <w:tc>
          <w:tcPr>
            <w:tcW w:w="1869" w:type="dxa"/>
          </w:tcPr>
          <w:p w:rsidR="00A1416B" w:rsidRPr="002348B2" w:rsidRDefault="00A1416B" w:rsidP="00A1416B">
            <w:pPr>
              <w:jc w:val="center"/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678,842.47</w:t>
            </w:r>
          </w:p>
        </w:tc>
        <w:tc>
          <w:tcPr>
            <w:tcW w:w="2469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1416B" w:rsidRPr="00FF5616" w:rsidTr="00056C9E">
        <w:tc>
          <w:tcPr>
            <w:tcW w:w="623" w:type="dxa"/>
          </w:tcPr>
          <w:p w:rsidR="00A1416B" w:rsidRPr="002348B2" w:rsidRDefault="00A1416B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lastRenderedPageBreak/>
              <w:t>2</w:t>
            </w:r>
            <w:r w:rsidR="00687CF6"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 xml:space="preserve"> Լոռու մարզ, գյուղ Լեռնահովիտ, Հրապարակ 5, բն.4</w:t>
            </w:r>
          </w:p>
        </w:tc>
        <w:tc>
          <w:tcPr>
            <w:tcW w:w="3040" w:type="dxa"/>
          </w:tcPr>
          <w:p w:rsidR="00A1416B" w:rsidRPr="002348B2" w:rsidRDefault="00A1416B" w:rsidP="00A1416B">
            <w:pPr>
              <w:spacing w:after="240"/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Հայրապետյան Փիրուզա Վալերիկի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Սոլոյան Արարատ Արթուրի</w:t>
            </w:r>
          </w:p>
        </w:tc>
        <w:tc>
          <w:tcPr>
            <w:tcW w:w="3574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AM0556390, տրված 12.12.2011թ., 039-ի կողմից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AR0272011, տրված 21.04.2017թ., 039-ի կողմից</w:t>
            </w:r>
          </w:p>
        </w:tc>
        <w:tc>
          <w:tcPr>
            <w:tcW w:w="1761" w:type="dxa"/>
          </w:tcPr>
          <w:p w:rsidR="00A1416B" w:rsidRPr="002348B2" w:rsidRDefault="00A1416B" w:rsidP="00A1416B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/>
              </w:rPr>
              <w:t>93.2</w:t>
            </w:r>
          </w:p>
        </w:tc>
        <w:tc>
          <w:tcPr>
            <w:tcW w:w="1869" w:type="dxa"/>
          </w:tcPr>
          <w:p w:rsidR="00A1416B" w:rsidRPr="002348B2" w:rsidRDefault="00A1416B" w:rsidP="00A1416B">
            <w:pPr>
              <w:jc w:val="center"/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  <w:t>474,167.11</w:t>
            </w:r>
          </w:p>
        </w:tc>
        <w:tc>
          <w:tcPr>
            <w:tcW w:w="2469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1416B" w:rsidRPr="00F43C9A" w:rsidTr="00056C9E">
        <w:tc>
          <w:tcPr>
            <w:tcW w:w="623" w:type="dxa"/>
          </w:tcPr>
          <w:p w:rsidR="00A1416B" w:rsidRPr="002348B2" w:rsidRDefault="00A1416B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="00687CF6"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Արագածոտնի մարզ, գյուղ Հնաբերդ, 29 փող., տ. 5/3</w:t>
            </w:r>
          </w:p>
        </w:tc>
        <w:tc>
          <w:tcPr>
            <w:tcW w:w="3040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Բաղդասարյան Մնացական Ավետիքի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Ղարաջյան Գոհար Սարգսի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Բաղդասարյան Արտյոմ Մնացականի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Բաղդասարյան Արայիկ Մնացականի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Բաղդասարյան Ավետիք                                                                                                                              Մնացականի</w:t>
            </w:r>
          </w:p>
        </w:tc>
        <w:tc>
          <w:tcPr>
            <w:tcW w:w="3574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AH0664636, տրված 05.09.2008թ. 024-ի կողմից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AM0912945, տրված 23.10.2012թ. 024-ի կողմից,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AN0323326, տրված 17.01.2013թ. 001-ի կողմից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AN0651172, տրված 13.09.2013թ. 024-ի կողմից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br/>
              <w:t>AN0648450, տրված 12.09.2013թ. 001-ի կողմից</w:t>
            </w:r>
          </w:p>
        </w:tc>
        <w:tc>
          <w:tcPr>
            <w:tcW w:w="1761" w:type="dxa"/>
          </w:tcPr>
          <w:p w:rsidR="00A1416B" w:rsidRPr="002348B2" w:rsidRDefault="00A1416B" w:rsidP="00A1416B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</w:pPr>
            <w:r w:rsidRPr="002348B2">
              <w:rPr>
                <w:rFonts w:ascii="GHEA Grapalat" w:hAnsi="GHEA Grapalat" w:cs="Arial"/>
                <w:color w:val="000000" w:themeColor="text1"/>
                <w:sz w:val="22"/>
                <w:szCs w:val="22"/>
              </w:rPr>
              <w:t>130.08</w:t>
            </w:r>
          </w:p>
        </w:tc>
        <w:tc>
          <w:tcPr>
            <w:tcW w:w="1869" w:type="dxa"/>
          </w:tcPr>
          <w:p w:rsidR="00A1416B" w:rsidRPr="002348B2" w:rsidRDefault="00A1416B" w:rsidP="00A1416B">
            <w:pPr>
              <w:jc w:val="center"/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</w:pPr>
            <w:r w:rsidRPr="002348B2"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</w:rPr>
              <w:t>433,333.0</w:t>
            </w:r>
          </w:p>
        </w:tc>
        <w:tc>
          <w:tcPr>
            <w:tcW w:w="2469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A1416B" w:rsidRPr="00F43C9A" w:rsidTr="00056C9E">
        <w:tc>
          <w:tcPr>
            <w:tcW w:w="623" w:type="dxa"/>
          </w:tcPr>
          <w:p w:rsidR="00A1416B" w:rsidRPr="002348B2" w:rsidRDefault="00A1416B" w:rsidP="00687CF6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="00687CF6"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3</w:t>
            </w:r>
            <w:r w:rsidRPr="002348B2">
              <w:rPr>
                <w:rFonts w:ascii="GHEA Grapalat" w:hAnsi="GHEA Grapalat" w:cs="Tahoma"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2981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/>
              </w:rPr>
              <w:t>Սյունիքի մարզ, Վարդանիձոր համայնք, 3-րդ փող., 1-ին շենք, բն. 5</w:t>
            </w:r>
          </w:p>
        </w:tc>
        <w:tc>
          <w:tcPr>
            <w:tcW w:w="3040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Կարապետյան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Գարիկ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Վալերիկի</w:t>
            </w:r>
          </w:p>
        </w:tc>
        <w:tc>
          <w:tcPr>
            <w:tcW w:w="3574" w:type="dxa"/>
          </w:tcPr>
          <w:p w:rsidR="00A1416B" w:rsidRPr="002348B2" w:rsidRDefault="00A1416B" w:rsidP="00A1416B">
            <w:pPr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000647370, 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տրված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09.01.2014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թ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>. 051-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ի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</w:rPr>
              <w:t>կողմից</w:t>
            </w:r>
            <w:r w:rsidRPr="002348B2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61" w:type="dxa"/>
          </w:tcPr>
          <w:p w:rsidR="00A1416B" w:rsidRPr="002348B2" w:rsidRDefault="00D64D81" w:rsidP="00D64D81">
            <w:pP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24,3</w:t>
            </w:r>
          </w:p>
        </w:tc>
        <w:tc>
          <w:tcPr>
            <w:tcW w:w="1869" w:type="dxa"/>
          </w:tcPr>
          <w:p w:rsidR="00A1416B" w:rsidRPr="002348B2" w:rsidRDefault="00C335C5" w:rsidP="00194E59">
            <w:pPr>
              <w:jc w:val="center"/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en-US"/>
              </w:rPr>
            </w:pPr>
            <w:r w:rsidRPr="002348B2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118</w:t>
            </w:r>
            <w:r w:rsidR="002F2A5D" w:rsidRPr="002348B2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,</w:t>
            </w:r>
            <w:r w:rsidRPr="002348B2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9</w:t>
            </w:r>
            <w:r w:rsidRPr="002348B2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00</w:t>
            </w:r>
            <w:r w:rsidR="002F2A5D" w:rsidRPr="002348B2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.</w:t>
            </w:r>
            <w:r w:rsidRPr="002348B2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0</w:t>
            </w:r>
          </w:p>
        </w:tc>
        <w:tc>
          <w:tcPr>
            <w:tcW w:w="2469" w:type="dxa"/>
          </w:tcPr>
          <w:p w:rsidR="00A1416B" w:rsidRPr="002348B2" w:rsidRDefault="00A1416B" w:rsidP="00A1416B">
            <w:pPr>
              <w:rPr>
                <w:rFonts w:ascii="GHEA Grapalat" w:hAnsi="GHEA Grapalat" w:cs="Times New Roman"/>
                <w:bCs/>
                <w:color w:val="000000" w:themeColor="text1"/>
                <w:sz w:val="22"/>
                <w:szCs w:val="22"/>
                <w:lang w:val="hy-AM"/>
              </w:rPr>
            </w:pPr>
            <w:r w:rsidRPr="002348B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ս</w:t>
            </w:r>
            <w:r w:rsidRPr="002348B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եփականության իրավունքով</w:t>
            </w:r>
          </w:p>
        </w:tc>
      </w:tr>
    </w:tbl>
    <w:p w:rsidR="00F00B9B" w:rsidRPr="00F43C9A" w:rsidRDefault="00F00B9B" w:rsidP="00BC29FD">
      <w:pPr>
        <w:ind w:left="-720" w:firstLine="810"/>
        <w:rPr>
          <w:rFonts w:ascii="GHEA Grapalat" w:hAnsi="GHEA Grapalat"/>
          <w:color w:val="000000" w:themeColor="text1"/>
          <w:lang w:val="hy-AM"/>
        </w:rPr>
      </w:pPr>
    </w:p>
    <w:p w:rsidR="00F00B9B" w:rsidRPr="00F43C9A" w:rsidRDefault="00F00B9B" w:rsidP="00BC29FD">
      <w:pPr>
        <w:ind w:left="-720" w:firstLine="810"/>
        <w:rPr>
          <w:rFonts w:ascii="GHEA Grapalat" w:hAnsi="GHEA Grapalat"/>
          <w:color w:val="000000" w:themeColor="text1"/>
          <w:lang w:val="hy-AM"/>
        </w:rPr>
      </w:pPr>
    </w:p>
    <w:p w:rsidR="00F00B9B" w:rsidRPr="000757D3" w:rsidRDefault="00F00B9B" w:rsidP="00BC29FD">
      <w:pPr>
        <w:ind w:left="-720" w:firstLine="810"/>
        <w:rPr>
          <w:rFonts w:ascii="Sylfaen" w:hAnsi="Sylfaen"/>
          <w:color w:val="000000" w:themeColor="text1"/>
          <w:lang w:val="hy-AM"/>
        </w:rPr>
      </w:pPr>
    </w:p>
    <w:p w:rsidR="00F00B9B" w:rsidRPr="000757D3" w:rsidRDefault="00F00B9B" w:rsidP="00BC29FD">
      <w:pPr>
        <w:ind w:left="-720" w:firstLine="810"/>
        <w:rPr>
          <w:rFonts w:ascii="Sylfaen" w:hAnsi="Sylfaen"/>
          <w:color w:val="000000" w:themeColor="text1"/>
          <w:lang w:val="hy-AM"/>
        </w:rPr>
      </w:pPr>
    </w:p>
    <w:p w:rsidR="00F00B9B" w:rsidRPr="000757D3" w:rsidRDefault="00F00B9B" w:rsidP="00BC29FD">
      <w:pPr>
        <w:ind w:left="-720" w:firstLine="810"/>
        <w:rPr>
          <w:rFonts w:ascii="Sylfaen" w:hAnsi="Sylfaen"/>
          <w:color w:val="000000" w:themeColor="text1"/>
          <w:lang w:val="hy-AM"/>
        </w:rPr>
        <w:sectPr w:rsidR="00F00B9B" w:rsidRPr="000757D3" w:rsidSect="00592D36">
          <w:pgSz w:w="16838" w:h="11906" w:orient="landscape"/>
          <w:pgMar w:top="810" w:right="634" w:bottom="850" w:left="1138" w:header="706" w:footer="706" w:gutter="0"/>
          <w:cols w:space="708"/>
          <w:docGrid w:linePitch="360"/>
        </w:sectPr>
      </w:pPr>
    </w:p>
    <w:tbl>
      <w:tblPr>
        <w:tblpPr w:leftFromText="180" w:rightFromText="180" w:vertAnchor="page" w:horzAnchor="margin" w:tblpX="-176" w:tblpY="93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0130"/>
      </w:tblGrid>
      <w:tr w:rsidR="000757D3" w:rsidRPr="00FF5616" w:rsidTr="009B7D8D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F00B9B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757D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Բնակելի տարածք</w:t>
            </w:r>
            <w:r w:rsidR="00776849" w:rsidRPr="00776849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ներ</w:t>
            </w:r>
            <w:r w:rsidRPr="000757D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 նվիրելու մասին  ՀՀ կառավարության որոշման</w:t>
            </w:r>
            <w:r w:rsidRPr="000757D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նախագծի հիմնավորում</w:t>
            </w:r>
          </w:p>
        </w:tc>
      </w:tr>
      <w:tr w:rsidR="000757D3" w:rsidRPr="000757D3" w:rsidTr="009B7D8D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bookmarkStart w:id="0" w:name="_GoBack"/>
            <w:bookmarkEnd w:id="0"/>
          </w:p>
          <w:p w:rsidR="00F00B9B" w:rsidRPr="000757D3" w:rsidRDefault="00F00B9B" w:rsidP="009B7D8D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Անհրաժեշտությունը</w:t>
            </w:r>
          </w:p>
        </w:tc>
      </w:tr>
      <w:tr w:rsidR="000757D3" w:rsidRPr="00FF5616" w:rsidTr="009B7D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Pr="000757D3" w:rsidRDefault="00F00B9B" w:rsidP="009B7D8D">
            <w:pPr>
              <w:spacing w:line="276" w:lineRule="auto"/>
              <w:ind w:firstLine="34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B275C5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Նախագծի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մշակումը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պայմանավորված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է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B275C5" w:rsidRPr="000757D3">
              <w:rPr>
                <w:rFonts w:ascii="GHEA Grapalat" w:hAnsi="GHEA Grapalat"/>
                <w:iCs/>
                <w:color w:val="000000" w:themeColor="text1"/>
                <w:sz w:val="22"/>
                <w:szCs w:val="22"/>
                <w:lang w:val="fr-FR"/>
              </w:rPr>
              <w:t xml:space="preserve"> Հայաստանի Հանրապետության կառավարության 2011 թվականի մարտի 24-ի N 305-Ն որոշ</w:t>
            </w:r>
            <w:r w:rsidR="00B275C5">
              <w:rPr>
                <w:rFonts w:ascii="GHEA Grapalat" w:hAnsi="GHEA Grapalat"/>
                <w:iCs/>
                <w:color w:val="000000" w:themeColor="text1"/>
                <w:sz w:val="22"/>
                <w:szCs w:val="22"/>
                <w:lang w:val="fr-FR"/>
              </w:rPr>
              <w:t>մամբ նվիրատվության ենթակա</w:t>
            </w:r>
            <w:r w:rsidR="00B275C5" w:rsidRPr="00B275C5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բնակելի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տարածքների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նվիրատվության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գործընթացի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շարունակականության ապահովմամբ:  </w:t>
            </w:r>
          </w:p>
        </w:tc>
      </w:tr>
      <w:tr w:rsidR="000757D3" w:rsidRPr="000757D3" w:rsidTr="009B7D8D">
        <w:trPr>
          <w:trHeight w:val="3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  <w:p w:rsidR="00F00B9B" w:rsidRPr="000757D3" w:rsidRDefault="00F00B9B" w:rsidP="009B7D8D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Ընթացիկ իրավիճակը և խնդիրները</w:t>
            </w:r>
          </w:p>
        </w:tc>
      </w:tr>
      <w:tr w:rsidR="000757D3" w:rsidRPr="00FF5616" w:rsidTr="009B7D8D">
        <w:trPr>
          <w:trHeight w:val="98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Default="00F00B9B" w:rsidP="00816E60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</w:pPr>
            <w:r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Տարածքային կառավարման և ենթակառուցվածքների նախարարության Պ</w:t>
            </w:r>
            <w:r w:rsidR="00816E60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ետական գույքի կառավարման կոմիտե</w:t>
            </w:r>
            <w:r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(այսուհետ` Կոմիտե) </w:t>
            </w:r>
            <w:r w:rsidR="00816E60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են</w:t>
            </w:r>
            <w:r w:rsidR="00816E60"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816E60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մուտքագրվել</w:t>
            </w:r>
            <w:r w:rsidR="00816E60"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տեղաբնակ </w:t>
            </w:r>
            <w:r w:rsidR="00816E60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քաղաքացիների</w:t>
            </w:r>
            <w:r w:rsidR="00816E60"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դիմումներ՝ իրենց կողմից զբաղեցրած բնակելի տարածքներն իրենց նվիրելու խնդրանքով: Ղեկավարվելով </w:t>
            </w:r>
            <w:r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Հայաստանի Հանրապետության կառավարության 2011 թվականի մարտի 24-ի թիվ 305-Ն որոշման </w:t>
            </w:r>
            <w:r w:rsidR="00816E60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պահանջներով</w:t>
            </w:r>
            <w:r w:rsidR="00816E60"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՝ Կոմիտեն նախապատրաստել է </w:t>
            </w:r>
            <w:r w:rsidR="005D69BC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2</w:t>
            </w:r>
            <w:r w:rsidR="000E73E1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3</w:t>
            </w:r>
            <w:r w:rsidR="00816E60"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բնակելի տարածքների բնակիչների՝ իրենց կողմից զբաղեցրած բնակելի տարածքներն իրենց նվիրելու մասին կառավարության որոշման նախագիծ: Նախագծի ցանկում ընդգրկվել են </w:t>
            </w:r>
            <w:r w:rsidR="00816E60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Կրթության, գիտության, մշակույթի և սպորտի նախարար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ության</w:t>
            </w:r>
            <w:r w:rsidR="001A7634"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տնօրինության</w:t>
            </w:r>
            <w:r w:rsidR="001A7634"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տակ</w:t>
            </w:r>
            <w:r w:rsidR="001A7634"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գտնվող՝</w:t>
            </w:r>
            <w:r w:rsidR="001A7634"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Լոռու մարզ, քաղ. Ստեփանավան, Երիտասարդական 51/2 փող. հասցեի (1 բնակելի տարածք), Կոմիտեի տնօրինության՝ քաղ. Երևան, Շիրակի 2/32, Կոտայքի մարզ, Բյուրեղավան համայնքի Օղակաձև փող. 51 և Հրազդան քաղ., Կենտրոն թաղամասի 44ա, Սյունիքի մարզ, Գորիս քաղ., Կոմերիտմիության 2/1, </w:t>
            </w:r>
            <w:r w:rsidR="00875331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Տավուշի մարզ, գ. Ոսկեվան, 1</w:t>
            </w:r>
            <w:r w:rsidR="00AB05FA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-ին </w:t>
            </w:r>
            <w:r w:rsidR="00875331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փող., 13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, Վայոց Ձորի մարզ, Աղավնաձոր 22-րդ փող., 7  հասցեների (1</w:t>
            </w:r>
            <w:r w:rsidR="000520D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3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բնակելի տարածք), Արմավիրի մարզպետարանի տնօրինության՝ Արմավիրի մարզ, քաղ. Էջմիածին, Մ.Խորենացի 101/1  հասցեի (2 բնակելի տարածք), Լոռու մարզպետարանի տնօրինության՝ Լոռու մարզ, գյուղ Դեբեդ, 2-րդ փող., 7,  գյուղ Լեռնահովիտ, Հրապարակ</w:t>
            </w:r>
            <w:r w:rsidR="00AB05FA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5 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հասցեների (</w:t>
            </w:r>
            <w:r w:rsidR="00AB05FA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5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բնակելի տարածք), Արագածոտնի մարզպետարանի տնօրինության` Արագածոտնի մարզ, գյուղ Հնաբերդ, փող. 29  հասցեի  (1 բնակելի տարածք)</w:t>
            </w:r>
            <w:r w:rsidR="00AE3387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և Սյունիքի մարզպետարանի տնօրինության Սյունիքի մարզ, Վարդանիձոր համայնք, 3-րդ փող., 1-ին շենք  հասցեի (1 բնակելի տարածք) </w:t>
            </w:r>
            <w:r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հանրակացարանների </w:t>
            </w:r>
            <w:r w:rsidR="001A7634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(ուսուցչի տների) բնակելի տարածքները:</w:t>
            </w:r>
            <w:r w:rsid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</w:p>
          <w:p w:rsidR="00F00B9B" w:rsidRPr="000C2ED2" w:rsidRDefault="00F00B9B" w:rsidP="000C2ED2">
            <w:pPr>
              <w:tabs>
                <w:tab w:val="left" w:pos="-426"/>
                <w:tab w:val="left" w:pos="9738"/>
              </w:tabs>
              <w:spacing w:line="360" w:lineRule="auto"/>
              <w:ind w:right="176" w:firstLine="409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</w:pPr>
            <w:r w:rsidRPr="000C2ED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pt-BR"/>
              </w:rPr>
              <w:t>Նախագիծը</w:t>
            </w:r>
            <w:r w:rsidRP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C2ED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pt-BR"/>
              </w:rPr>
              <w:t>ՀՀ</w:t>
            </w:r>
            <w:r w:rsidRP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C2ED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pt-BR"/>
              </w:rPr>
              <w:t>օրենսդրությամբ</w:t>
            </w:r>
            <w:r w:rsidRP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C2ED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pt-BR"/>
              </w:rPr>
              <w:t>սահմանված</w:t>
            </w:r>
            <w:r w:rsidRP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C2ED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pt-BR"/>
              </w:rPr>
              <w:t>կարգով</w:t>
            </w:r>
            <w:r w:rsidRP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C2ED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pt-BR"/>
              </w:rPr>
              <w:t>դրվել</w:t>
            </w:r>
            <w:r w:rsidRP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C2ED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pt-BR"/>
              </w:rPr>
              <w:t>է</w:t>
            </w:r>
            <w:r w:rsidRP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C2ED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pt-BR"/>
              </w:rPr>
              <w:t>շրջանառության</w:t>
            </w:r>
            <w:r w:rsidRP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C2ED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pt-BR"/>
              </w:rPr>
              <w:t>մեջ</w:t>
            </w:r>
            <w:r w:rsidRP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:</w:t>
            </w:r>
          </w:p>
          <w:p w:rsidR="00FD65A0" w:rsidRDefault="00051BAF" w:rsidP="00FD65A0">
            <w:pPr>
              <w:shd w:val="clear" w:color="auto" w:fill="FFFFFF"/>
              <w:spacing w:line="360" w:lineRule="auto"/>
              <w:ind w:left="-17" w:firstLine="425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Նախագծից </w:t>
            </w:r>
            <w:r w:rsidR="00FD65A0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հանվել է Վայոց Ձորի մարզի Շատին գյուղի 3-րդ տան 2-րդ մուտքի 3-րդ բնակարանը որը զբաղեցվում էր քաղաքացի Վազգեն Հայրապետյանի ընտանիքի կողմից, ինչը պայմանավորված էր Վայոց Ձորի մարզպետարանի կողմից բնակելի տարածքի վերաբերյալ </w:t>
            </w:r>
            <w:r w:rsidR="00FD65A0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lastRenderedPageBreak/>
              <w:t xml:space="preserve">մակերես տրամադրելու անհնարինությամբ՝ </w:t>
            </w:r>
            <w:r w:rsidR="00FD65A0" w:rsidRPr="00CD043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պատճառաբանելով, որ Վազգեն Հայրապետյանը հայց է ներկայացրել Արարատի և Վայոց ձորի մարզերի ընդհանուր իրավասության առաջին ատյանի դատարան՝ Վայոց ձորի մարզի Շատին գյուղում գտնվող ՈՒսուցչի տուն կոչվող շինությունից հայցվորների կողմից գույքը տիրապետելու և տնօրինելու փաստը հաստատելու և որպես հետևանք սեփականության իրավունքը ճանաչելու պահանջով: Գործը գտնվում է նախնական դատաքննության փուլում:</w:t>
            </w:r>
          </w:p>
          <w:p w:rsidR="00555F44" w:rsidRPr="00CD0433" w:rsidRDefault="00555F44" w:rsidP="00FD65A0">
            <w:pPr>
              <w:shd w:val="clear" w:color="auto" w:fill="FFFFFF"/>
              <w:spacing w:line="360" w:lineRule="auto"/>
              <w:ind w:left="-17" w:firstLine="425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Նախագծից հանվել են նաև ք.Երևան</w:t>
            </w:r>
            <w:r w:rsidR="001C2361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,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Վարդաշեն 66ա հասցե</w:t>
            </w:r>
            <w:r w:rsid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ում գտնվող 2 բնակելի տարածքներ:</w:t>
            </w:r>
            <w:r w:rsidR="009604D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0C2ED2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Պետական գույքի կառավարման կոմիտեն</w:t>
            </w:r>
            <w:r w:rsidR="007429A9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03.09.2020թ. 01/09.6/6458-20 գրությամբ դիմել է Երևանի քաղաքապետարան, որպես համասեփականատեր և խնդրել տրամադրել </w:t>
            </w:r>
            <w:r w:rsid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ք.Երևան, Վարդաշեն 66ա հասցեում գտնվող </w:t>
            </w:r>
            <w:r w:rsidR="007429A9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շենքի տեխնիկական վիճակի վերաբերյալ տեղեկատվություն: Պատասխան գրությամբ տրամադրվել է Հուսալի կամար ՍՊԸ-ի կողմից տրամադրված 06.05.2020 հ.69/20 եզրակացությունը, ըստ որի շենքն ունի 4-րդ կարգի վթարայնություն, որի հիմքով նշված հասցեի 2 բնակելի տարածքները հանվել են նախագծից, համապատասխան գրություններով պատասխանվել են դիմողներին:</w:t>
            </w:r>
          </w:p>
          <w:p w:rsidR="00CF02C3" w:rsidRPr="007429A9" w:rsidRDefault="00F00B9B" w:rsidP="00CF02C3">
            <w:pPr>
              <w:shd w:val="clear" w:color="auto" w:fill="FFFFFF"/>
              <w:spacing w:line="360" w:lineRule="auto"/>
              <w:ind w:left="-17" w:firstLine="425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</w:pPr>
            <w:r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Ընդհանուր հաշվով Նախագծով առաջարկվում է նվիրատվության ներկայացնել </w:t>
            </w:r>
            <w:r w:rsidR="00801552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2</w:t>
            </w:r>
            <w:r w:rsid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3</w:t>
            </w:r>
            <w:r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բնակելի տարածքներ, </w:t>
            </w:r>
            <w:r w:rsidR="00801552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2</w:t>
            </w:r>
            <w:r w:rsid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3</w:t>
            </w:r>
            <w:r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ընտանիքներ (</w:t>
            </w:r>
            <w:r w:rsidR="00EE7509"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6</w:t>
            </w:r>
            <w:r w:rsid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0</w:t>
            </w:r>
            <w:r w:rsidRPr="007429A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անձիք):</w:t>
            </w:r>
          </w:p>
        </w:tc>
      </w:tr>
      <w:tr w:rsidR="000757D3" w:rsidRPr="000757D3" w:rsidTr="009B7D8D">
        <w:trPr>
          <w:trHeight w:val="36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tabs>
                <w:tab w:val="left" w:pos="9738"/>
              </w:tabs>
              <w:spacing w:line="276" w:lineRule="auto"/>
              <w:ind w:left="-42" w:right="176" w:firstLine="567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757D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Տվյալ բնագավառում իրականացվող քաղաքականությունը </w:t>
            </w:r>
          </w:p>
        </w:tc>
      </w:tr>
      <w:tr w:rsidR="000757D3" w:rsidRPr="00FF5616" w:rsidTr="009B7D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Pr="000757D3" w:rsidRDefault="00F00B9B" w:rsidP="009B7D8D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Սոցիալական և կենցաղային խնդիրների լուծումը։</w:t>
            </w:r>
          </w:p>
        </w:tc>
      </w:tr>
      <w:tr w:rsidR="000757D3" w:rsidRPr="000757D3" w:rsidTr="009B7D8D">
        <w:trPr>
          <w:trHeight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 xml:space="preserve">Կարգավորման նպատակը և բնույթը </w:t>
            </w:r>
          </w:p>
        </w:tc>
      </w:tr>
      <w:tr w:rsidR="000757D3" w:rsidRPr="00FF5616" w:rsidTr="009B7D8D">
        <w:trPr>
          <w:trHeight w:val="41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Pr="000757D3" w:rsidRDefault="00F00B9B" w:rsidP="009B7D8D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Բնակելի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տարածքների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նվիրատվության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գործընթացի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ապահովում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: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</w:p>
        </w:tc>
      </w:tr>
      <w:tr w:rsidR="000757D3" w:rsidRPr="00FF5616" w:rsidTr="009B7D8D">
        <w:trPr>
          <w:trHeight w:val="2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Նախագծի մշակման գործընթացում ներգրավված ինստիտուտները և անձիք</w:t>
            </w:r>
          </w:p>
        </w:tc>
      </w:tr>
      <w:tr w:rsidR="000757D3" w:rsidRPr="00FF5616" w:rsidTr="009B7D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Pr="000757D3" w:rsidRDefault="00F00B9B" w:rsidP="009B7D8D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F20D09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Նախագիծը մշակվել է </w:t>
            </w:r>
            <w:r w:rsidR="00F20D09">
              <w:rPr>
                <w:rFonts w:ascii="GHEA Grapalat" w:hAnsi="GHEA Grapalat"/>
                <w:color w:val="000000" w:themeColor="text1"/>
                <w:sz w:val="22"/>
                <w:szCs w:val="22"/>
              </w:rPr>
              <w:t>Տարածքային</w:t>
            </w:r>
            <w:r w:rsidR="00F20D09" w:rsidRPr="00F20D0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F20D09">
              <w:rPr>
                <w:rFonts w:ascii="GHEA Grapalat" w:hAnsi="GHEA Grapalat"/>
                <w:color w:val="000000" w:themeColor="text1"/>
                <w:sz w:val="22"/>
                <w:szCs w:val="22"/>
              </w:rPr>
              <w:t>կառավարման</w:t>
            </w:r>
            <w:r w:rsidR="00F20D09" w:rsidRPr="00F20D0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F20D09">
              <w:rPr>
                <w:rFonts w:ascii="GHEA Grapalat" w:hAnsi="GHEA Grapalat"/>
                <w:color w:val="000000" w:themeColor="text1"/>
                <w:sz w:val="22"/>
                <w:szCs w:val="22"/>
              </w:rPr>
              <w:t>և</w:t>
            </w:r>
            <w:r w:rsidR="00F20D09" w:rsidRPr="00F20D0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F20D09">
              <w:rPr>
                <w:rFonts w:ascii="GHEA Grapalat" w:hAnsi="GHEA Grapalat"/>
                <w:color w:val="000000" w:themeColor="text1"/>
                <w:sz w:val="22"/>
                <w:szCs w:val="22"/>
              </w:rPr>
              <w:t>ենթակառուցվածքների</w:t>
            </w:r>
            <w:r w:rsidR="00F20D09" w:rsidRPr="00F20D0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F20D09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նախարարության</w:t>
            </w:r>
            <w:r w:rsidR="00F20D09" w:rsidRPr="00F20D0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Պետական գույքի կառավարման կոմիտեի կողմից: </w:t>
            </w:r>
          </w:p>
        </w:tc>
      </w:tr>
      <w:tr w:rsidR="000757D3" w:rsidRPr="000757D3" w:rsidTr="009B7D8D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Ակնկալվող արդյունքը</w:t>
            </w:r>
          </w:p>
        </w:tc>
      </w:tr>
      <w:tr w:rsidR="000757D3" w:rsidRPr="000757D3" w:rsidTr="009B7D8D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Pr="000757D3" w:rsidRDefault="00F00B9B" w:rsidP="009B7D8D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0757D3" w:rsidRDefault="00F00B9B" w:rsidP="009B7D8D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0757D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Բնակչության բնակարանային խնդիրների լուծումը: </w:t>
            </w:r>
          </w:p>
        </w:tc>
      </w:tr>
      <w:tr w:rsidR="00FF5616" w:rsidRPr="00FF5616" w:rsidTr="009B7D8D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16" w:rsidRPr="000757D3" w:rsidRDefault="00FF5616" w:rsidP="009B7D8D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>
              <w:rPr>
                <w:rFonts w:ascii="GHEA Grapalat" w:hAnsi="GHEA Grapalat"/>
                <w:color w:val="000000" w:themeColor="text1"/>
                <w:lang w:val="pt-BR"/>
              </w:rPr>
              <w:t>77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16" w:rsidRPr="000757D3" w:rsidRDefault="00FF5616" w:rsidP="009B7D8D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</w:pP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Պետական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բյուջեում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կամ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տեղական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ինքնակառավարման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մարմինների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բյուջեների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վրա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F561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ազդեցությունը</w:t>
            </w:r>
          </w:p>
        </w:tc>
      </w:tr>
      <w:tr w:rsidR="00FF5616" w:rsidRPr="00FF5616" w:rsidTr="009B7D8D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16" w:rsidRPr="000757D3" w:rsidRDefault="00FF5616" w:rsidP="009B7D8D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16" w:rsidRPr="00FF5616" w:rsidRDefault="00FF5616" w:rsidP="009B7D8D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</w:pPr>
            <w:r w:rsidRPr="00FF5616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Բնակելի տարածքներ նվիրելու մասին ՀՀ կառավարության որոշման նախագծի ընդունման կապակցությամբ պետական և տեղական ինքնակառավարման մարմինների բյուջեներում ծախսերի և եկամուտների էական ավելացում և նվազեցում չի նախատեսվում:</w:t>
            </w:r>
          </w:p>
        </w:tc>
      </w:tr>
    </w:tbl>
    <w:p w:rsidR="00F00B9B" w:rsidRPr="000757D3" w:rsidRDefault="00F00B9B" w:rsidP="00BC29FD">
      <w:pPr>
        <w:ind w:left="-720" w:firstLine="810"/>
        <w:rPr>
          <w:rFonts w:ascii="Sylfaen" w:hAnsi="Sylfaen"/>
          <w:color w:val="000000" w:themeColor="text1"/>
          <w:lang w:val="hy-AM"/>
        </w:rPr>
      </w:pPr>
    </w:p>
    <w:sectPr w:rsidR="00F00B9B" w:rsidRPr="000757D3" w:rsidSect="00F00B9B">
      <w:pgSz w:w="11906" w:h="16838"/>
      <w:pgMar w:top="634" w:right="850" w:bottom="1138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8FB" w:rsidRDefault="005908FB" w:rsidP="002268FD">
      <w:r>
        <w:separator/>
      </w:r>
    </w:p>
  </w:endnote>
  <w:endnote w:type="continuationSeparator" w:id="0">
    <w:p w:rsidR="005908FB" w:rsidRDefault="005908FB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8FB" w:rsidRDefault="005908FB" w:rsidP="002268FD">
      <w:r>
        <w:separator/>
      </w:r>
    </w:p>
  </w:footnote>
  <w:footnote w:type="continuationSeparator" w:id="0">
    <w:p w:rsidR="005908FB" w:rsidRDefault="005908FB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4C38"/>
    <w:rsid w:val="0001135E"/>
    <w:rsid w:val="0001250B"/>
    <w:rsid w:val="00021641"/>
    <w:rsid w:val="00051A65"/>
    <w:rsid w:val="00051BAF"/>
    <w:rsid w:val="00051CD4"/>
    <w:rsid w:val="000520DD"/>
    <w:rsid w:val="00056C9E"/>
    <w:rsid w:val="00063C3C"/>
    <w:rsid w:val="000719A3"/>
    <w:rsid w:val="00075379"/>
    <w:rsid w:val="000757D3"/>
    <w:rsid w:val="0007791E"/>
    <w:rsid w:val="00097A5A"/>
    <w:rsid w:val="000C2ED2"/>
    <w:rsid w:val="000C3507"/>
    <w:rsid w:val="000E0CD3"/>
    <w:rsid w:val="000E161F"/>
    <w:rsid w:val="000E2167"/>
    <w:rsid w:val="000E73E1"/>
    <w:rsid w:val="000F3951"/>
    <w:rsid w:val="00112220"/>
    <w:rsid w:val="00113BF1"/>
    <w:rsid w:val="00121B07"/>
    <w:rsid w:val="0012311C"/>
    <w:rsid w:val="0013512F"/>
    <w:rsid w:val="0014372D"/>
    <w:rsid w:val="00163BC9"/>
    <w:rsid w:val="00164B47"/>
    <w:rsid w:val="00180CBB"/>
    <w:rsid w:val="001949B4"/>
    <w:rsid w:val="00194E59"/>
    <w:rsid w:val="001955B9"/>
    <w:rsid w:val="001964D5"/>
    <w:rsid w:val="001A1C19"/>
    <w:rsid w:val="001A7634"/>
    <w:rsid w:val="001C2361"/>
    <w:rsid w:val="001C4151"/>
    <w:rsid w:val="001F5921"/>
    <w:rsid w:val="00202C8A"/>
    <w:rsid w:val="00217DCD"/>
    <w:rsid w:val="00225D8F"/>
    <w:rsid w:val="002268FD"/>
    <w:rsid w:val="002348B2"/>
    <w:rsid w:val="002406BD"/>
    <w:rsid w:val="0025644C"/>
    <w:rsid w:val="00261213"/>
    <w:rsid w:val="00271E14"/>
    <w:rsid w:val="00297C7C"/>
    <w:rsid w:val="002A5CA9"/>
    <w:rsid w:val="002A7A7F"/>
    <w:rsid w:val="002B2EF5"/>
    <w:rsid w:val="002B5C00"/>
    <w:rsid w:val="002D6982"/>
    <w:rsid w:val="002F02F5"/>
    <w:rsid w:val="002F2A5D"/>
    <w:rsid w:val="002F361C"/>
    <w:rsid w:val="002F3913"/>
    <w:rsid w:val="00312EBA"/>
    <w:rsid w:val="00313B53"/>
    <w:rsid w:val="003211FD"/>
    <w:rsid w:val="00323D93"/>
    <w:rsid w:val="003240FA"/>
    <w:rsid w:val="00353B84"/>
    <w:rsid w:val="003556BD"/>
    <w:rsid w:val="00356AB5"/>
    <w:rsid w:val="00365216"/>
    <w:rsid w:val="003653D0"/>
    <w:rsid w:val="00377E0F"/>
    <w:rsid w:val="00384DCC"/>
    <w:rsid w:val="00394335"/>
    <w:rsid w:val="003A6F19"/>
    <w:rsid w:val="003B687B"/>
    <w:rsid w:val="003D5042"/>
    <w:rsid w:val="003D6532"/>
    <w:rsid w:val="00416E3C"/>
    <w:rsid w:val="0043164C"/>
    <w:rsid w:val="004340E6"/>
    <w:rsid w:val="0043629A"/>
    <w:rsid w:val="0044678D"/>
    <w:rsid w:val="00450281"/>
    <w:rsid w:val="00451A6A"/>
    <w:rsid w:val="00467740"/>
    <w:rsid w:val="004807BA"/>
    <w:rsid w:val="00486C8C"/>
    <w:rsid w:val="004879DB"/>
    <w:rsid w:val="004B7D83"/>
    <w:rsid w:val="004C142A"/>
    <w:rsid w:val="004C7A60"/>
    <w:rsid w:val="004E55E8"/>
    <w:rsid w:val="004F13C4"/>
    <w:rsid w:val="004F15A8"/>
    <w:rsid w:val="004F3CC1"/>
    <w:rsid w:val="00504606"/>
    <w:rsid w:val="00515906"/>
    <w:rsid w:val="00537DB3"/>
    <w:rsid w:val="00550CAE"/>
    <w:rsid w:val="00555F44"/>
    <w:rsid w:val="00573888"/>
    <w:rsid w:val="00574F33"/>
    <w:rsid w:val="00577200"/>
    <w:rsid w:val="005908FB"/>
    <w:rsid w:val="00592D36"/>
    <w:rsid w:val="005B10E9"/>
    <w:rsid w:val="005D24F7"/>
    <w:rsid w:val="005D69BC"/>
    <w:rsid w:val="005D7C92"/>
    <w:rsid w:val="005E1F32"/>
    <w:rsid w:val="00605ABD"/>
    <w:rsid w:val="006151DB"/>
    <w:rsid w:val="00620C88"/>
    <w:rsid w:val="0066169A"/>
    <w:rsid w:val="00661C5A"/>
    <w:rsid w:val="00674018"/>
    <w:rsid w:val="0068298B"/>
    <w:rsid w:val="00687BC6"/>
    <w:rsid w:val="00687CF6"/>
    <w:rsid w:val="00694FB3"/>
    <w:rsid w:val="0069599D"/>
    <w:rsid w:val="006960E3"/>
    <w:rsid w:val="006B2A77"/>
    <w:rsid w:val="006B2C89"/>
    <w:rsid w:val="006B5568"/>
    <w:rsid w:val="006F2A4F"/>
    <w:rsid w:val="006F488C"/>
    <w:rsid w:val="006F69D5"/>
    <w:rsid w:val="007140E5"/>
    <w:rsid w:val="007147B7"/>
    <w:rsid w:val="00722DE4"/>
    <w:rsid w:val="00723208"/>
    <w:rsid w:val="007429A9"/>
    <w:rsid w:val="00752F87"/>
    <w:rsid w:val="00756583"/>
    <w:rsid w:val="007609F7"/>
    <w:rsid w:val="00765F2E"/>
    <w:rsid w:val="0077341E"/>
    <w:rsid w:val="00776849"/>
    <w:rsid w:val="007B784C"/>
    <w:rsid w:val="007C7D04"/>
    <w:rsid w:val="007E628D"/>
    <w:rsid w:val="007E6EF9"/>
    <w:rsid w:val="007F32E9"/>
    <w:rsid w:val="00801552"/>
    <w:rsid w:val="0080164C"/>
    <w:rsid w:val="00804861"/>
    <w:rsid w:val="00804F71"/>
    <w:rsid w:val="00807C23"/>
    <w:rsid w:val="00810820"/>
    <w:rsid w:val="00816E60"/>
    <w:rsid w:val="00816E9F"/>
    <w:rsid w:val="00825697"/>
    <w:rsid w:val="00845C0F"/>
    <w:rsid w:val="00845D5C"/>
    <w:rsid w:val="00852345"/>
    <w:rsid w:val="00854D4A"/>
    <w:rsid w:val="00861AFD"/>
    <w:rsid w:val="00866563"/>
    <w:rsid w:val="00875331"/>
    <w:rsid w:val="00891099"/>
    <w:rsid w:val="008A7E04"/>
    <w:rsid w:val="008B3642"/>
    <w:rsid w:val="008D047D"/>
    <w:rsid w:val="008D78E3"/>
    <w:rsid w:val="008E0F63"/>
    <w:rsid w:val="008E7728"/>
    <w:rsid w:val="008F5213"/>
    <w:rsid w:val="00914106"/>
    <w:rsid w:val="009174CA"/>
    <w:rsid w:val="00943FE6"/>
    <w:rsid w:val="00944E6A"/>
    <w:rsid w:val="009604D9"/>
    <w:rsid w:val="009714A9"/>
    <w:rsid w:val="009832FA"/>
    <w:rsid w:val="0099356C"/>
    <w:rsid w:val="009C27FF"/>
    <w:rsid w:val="00A036A7"/>
    <w:rsid w:val="00A062AA"/>
    <w:rsid w:val="00A1416B"/>
    <w:rsid w:val="00A15F3A"/>
    <w:rsid w:val="00A17E4B"/>
    <w:rsid w:val="00A22C41"/>
    <w:rsid w:val="00A31749"/>
    <w:rsid w:val="00A324D5"/>
    <w:rsid w:val="00A36BEC"/>
    <w:rsid w:val="00A46009"/>
    <w:rsid w:val="00A60C5D"/>
    <w:rsid w:val="00A70BCF"/>
    <w:rsid w:val="00A90B3C"/>
    <w:rsid w:val="00A93A40"/>
    <w:rsid w:val="00A97D3A"/>
    <w:rsid w:val="00AA5E5E"/>
    <w:rsid w:val="00AB05FA"/>
    <w:rsid w:val="00AC412C"/>
    <w:rsid w:val="00AC4882"/>
    <w:rsid w:val="00AC60B8"/>
    <w:rsid w:val="00AC7F30"/>
    <w:rsid w:val="00AD110E"/>
    <w:rsid w:val="00AE3387"/>
    <w:rsid w:val="00AF1A13"/>
    <w:rsid w:val="00AF1EF2"/>
    <w:rsid w:val="00AF4AEC"/>
    <w:rsid w:val="00AF6A3E"/>
    <w:rsid w:val="00B04CCC"/>
    <w:rsid w:val="00B0755E"/>
    <w:rsid w:val="00B12155"/>
    <w:rsid w:val="00B2224F"/>
    <w:rsid w:val="00B229E1"/>
    <w:rsid w:val="00B275C5"/>
    <w:rsid w:val="00B30917"/>
    <w:rsid w:val="00B4658A"/>
    <w:rsid w:val="00B51BB5"/>
    <w:rsid w:val="00B51C47"/>
    <w:rsid w:val="00B55530"/>
    <w:rsid w:val="00B662B3"/>
    <w:rsid w:val="00B668DA"/>
    <w:rsid w:val="00B90CE3"/>
    <w:rsid w:val="00B9575E"/>
    <w:rsid w:val="00B957BC"/>
    <w:rsid w:val="00BA6051"/>
    <w:rsid w:val="00BA7E47"/>
    <w:rsid w:val="00BC29FD"/>
    <w:rsid w:val="00BC7A02"/>
    <w:rsid w:val="00BD7C70"/>
    <w:rsid w:val="00BF1DA7"/>
    <w:rsid w:val="00C02E34"/>
    <w:rsid w:val="00C1419C"/>
    <w:rsid w:val="00C17C67"/>
    <w:rsid w:val="00C17E19"/>
    <w:rsid w:val="00C335C5"/>
    <w:rsid w:val="00C57A78"/>
    <w:rsid w:val="00C72C5A"/>
    <w:rsid w:val="00C77DAC"/>
    <w:rsid w:val="00C836F6"/>
    <w:rsid w:val="00C87ECC"/>
    <w:rsid w:val="00C9633E"/>
    <w:rsid w:val="00CA6A3C"/>
    <w:rsid w:val="00CB3FCF"/>
    <w:rsid w:val="00CC3FB1"/>
    <w:rsid w:val="00CC613D"/>
    <w:rsid w:val="00CC6664"/>
    <w:rsid w:val="00CD0433"/>
    <w:rsid w:val="00CE331B"/>
    <w:rsid w:val="00CE551C"/>
    <w:rsid w:val="00CF02C3"/>
    <w:rsid w:val="00CF4F26"/>
    <w:rsid w:val="00D14FC9"/>
    <w:rsid w:val="00D5695A"/>
    <w:rsid w:val="00D64D81"/>
    <w:rsid w:val="00D74401"/>
    <w:rsid w:val="00D76CBC"/>
    <w:rsid w:val="00D87367"/>
    <w:rsid w:val="00DB5938"/>
    <w:rsid w:val="00DB66FF"/>
    <w:rsid w:val="00DD2D1D"/>
    <w:rsid w:val="00DD4B0C"/>
    <w:rsid w:val="00DF7340"/>
    <w:rsid w:val="00E01657"/>
    <w:rsid w:val="00E41B0A"/>
    <w:rsid w:val="00E47247"/>
    <w:rsid w:val="00E55668"/>
    <w:rsid w:val="00E95003"/>
    <w:rsid w:val="00EA0545"/>
    <w:rsid w:val="00EC3308"/>
    <w:rsid w:val="00EE2948"/>
    <w:rsid w:val="00EE3E30"/>
    <w:rsid w:val="00EE55EE"/>
    <w:rsid w:val="00EE5FA6"/>
    <w:rsid w:val="00EE7509"/>
    <w:rsid w:val="00EF285E"/>
    <w:rsid w:val="00F00B9B"/>
    <w:rsid w:val="00F20D09"/>
    <w:rsid w:val="00F25BDA"/>
    <w:rsid w:val="00F35A0E"/>
    <w:rsid w:val="00F43C9A"/>
    <w:rsid w:val="00F627AD"/>
    <w:rsid w:val="00F62E22"/>
    <w:rsid w:val="00F72A2E"/>
    <w:rsid w:val="00F845A1"/>
    <w:rsid w:val="00F90CE8"/>
    <w:rsid w:val="00F92509"/>
    <w:rsid w:val="00F958F4"/>
    <w:rsid w:val="00F96116"/>
    <w:rsid w:val="00FA035C"/>
    <w:rsid w:val="00FB5AC6"/>
    <w:rsid w:val="00FB5ED4"/>
    <w:rsid w:val="00FC41F7"/>
    <w:rsid w:val="00FD65A0"/>
    <w:rsid w:val="00FE75BB"/>
    <w:rsid w:val="00FF0BAA"/>
    <w:rsid w:val="00FF1AC3"/>
    <w:rsid w:val="00FF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D6023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1129D-33BA-45A3-94DE-830B7BD50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2210</Words>
  <Characters>12600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https://mul2.gov.am/tasks/410256/oneclick/ArdirNaxagic1Bnakeli2020.docx?token=a996466c62b7b7381fbeabce416cbfca</cp:keywords>
  <dc:description/>
  <cp:lastModifiedBy>Mariana Shakaryan</cp:lastModifiedBy>
  <cp:revision>450</cp:revision>
  <cp:lastPrinted>2021-01-12T08:03:00Z</cp:lastPrinted>
  <dcterms:created xsi:type="dcterms:W3CDTF">2020-06-10T12:33:00Z</dcterms:created>
  <dcterms:modified xsi:type="dcterms:W3CDTF">2021-04-02T05:33:00Z</dcterms:modified>
</cp:coreProperties>
</file>