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1C3A7" w14:textId="77777777" w:rsidR="001430B2" w:rsidRPr="004D731A" w:rsidRDefault="001430B2" w:rsidP="001430B2">
      <w:pPr>
        <w:spacing w:after="0" w:line="360" w:lineRule="auto"/>
        <w:ind w:firstLine="708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1430B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                               </w:t>
      </w: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4CABBB8D" w14:textId="796CFBD6" w:rsidR="001430B2" w:rsidRPr="001430B2" w:rsidRDefault="007D60FE" w:rsidP="001430B2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8A1630">
        <w:rPr>
          <w:rFonts w:ascii="GHEA Grapalat" w:hAnsi="GHEA Grapalat"/>
          <w:b/>
          <w:sz w:val="24"/>
          <w:szCs w:val="24"/>
          <w:lang w:val="hy-AM"/>
        </w:rPr>
        <w:t>ԳԱՐԵԳԻՆ ՀԱԿՈԲՅԱՆ ՆՈՐԱՅԵԼԻ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1630">
        <w:rPr>
          <w:rFonts w:ascii="GHEA Grapalat" w:hAnsi="GHEA Grapalat"/>
          <w:b/>
          <w:sz w:val="24"/>
          <w:szCs w:val="24"/>
          <w:lang w:val="hy-AM"/>
        </w:rPr>
        <w:t>ԱՁ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734700E9" w14:textId="77777777"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5FAF20B" w14:textId="38CE9A14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ԳԱՐԵԳԻՆ ՀԱԿՈԲՅԱՆ ՆՈՐԱՅԵԼԻ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ԳԱՐԵԳԻՆ ՀԱԿՈԲՅԱՆ ՆՈՐԱՅԵԼԻ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արտոնությունից օգտվելու համար ներկայացված հայտի վերաբերյալ ՀՀ </w:t>
      </w:r>
      <w:r w:rsidR="00837400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տնտեսական զարգացման և ներդրումների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07244C2B" w14:textId="5F14BB5A"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ԳԱՐԵԳԻՆ ՀԱԿՈԲՅԱՆ ՆՈՐԱՅԵԼԻ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168ABBA1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634CD731" w14:textId="77777777" w:rsidR="001430B2" w:rsidRPr="001430B2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  <w:r w:rsidR="00586DDD" w:rsidRPr="00586D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լրացուցիչ տեղեկատվություն ծրագրի վերաբերյալ` հայտատուի հա</w:t>
      </w:r>
      <w:r w:rsidR="00586DDD" w:rsidRPr="00E81A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յեցողությամբ</w:t>
      </w:r>
    </w:p>
    <w:p w14:paraId="15E86C7D" w14:textId="77777777" w:rsidR="001430B2" w:rsidRPr="001430B2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 և (կամ) հումքի ու նյութերի ցանկը և դրանց տեխնիկական բնութագիր`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1096AA4A" w14:textId="77777777" w:rsidR="001430B2" w:rsidRPr="001430B2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տեխնոլոգիական սարքավորումները, դրանց բաղկացուցիչ ու համալրող մասերը և (կամ) հումքն ու նյութերը բացառապես Հայաստանի Հանրապետության տարածքում օգտագործելու մասին` համաձայն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կառավարության 2015 թվականի սեպտեմբերի 17-ի №1118-Ն որոշման Հավելվածի 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7F0F992B" w14:textId="77777777" w:rsidR="00E14400" w:rsidRDefault="004E54E3" w:rsidP="007966D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54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2018 թվականի հունիսի 1-ի N 581 - Ա որոշմամբ սահմանված տնտեսական առաջնահերթություններով սահմանված է, որ զբոսաշրջությունը համարվում է գերակա ոլորտ։</w:t>
      </w:r>
    </w:p>
    <w:p w14:paraId="147400FB" w14:textId="46EA78A6"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ԳԱՐԵԳԻՆ ՀԱԿՈԲՅԱՆ ՆՈՐԱՅԵԼԻ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ներմուծվող ապրանքներն օգտագործվելու են </w:t>
      </w:r>
      <w:r w:rsidR="00DE23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զբոսաշրջության ոլորտում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Տավուշի մարզ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4156687D" w14:textId="250AE6EF" w:rsidR="00561237" w:rsidRPr="00E81E9F" w:rsidRDefault="00345E11" w:rsidP="00135532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ծրագրի շրջանակ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իրականացնել </w:t>
      </w:r>
      <w:r w:rsid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 մլն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ներդրում: 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DE23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յին ծրագրի շրջանակում ստեղծել </w:t>
      </w:r>
      <w:r w:rsid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135532" w:rsidRPr="001355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="001355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70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000 ՀՀ դրամ միջին աշխատավարձով։</w:t>
      </w:r>
    </w:p>
    <w:p w14:paraId="2AF34BF1" w14:textId="4613C32C" w:rsidR="0070043E" w:rsidRDefault="000A48BB" w:rsidP="005971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D129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ընդհանուր ծավալը կկազմի </w:t>
      </w:r>
      <w:r w:rsid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 մլն</w:t>
      </w:r>
      <w:r w:rsidR="003C0E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97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դրամ, </w:t>
      </w:r>
      <w:r w:rsidR="00D129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որն ամբողջությամբ</w:t>
      </w:r>
      <w:r w:rsidR="00592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551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կիրացվի 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տարածքում</w:t>
      </w:r>
      <w:r w:rsidR="00592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F334FCA" w14:textId="1850D9DB" w:rsidR="00CD2F61" w:rsidRPr="0070043E" w:rsidRDefault="00CD2F61" w:rsidP="005971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 ստանալու համար ներկայացված ապրանքների արժեքը կազմում է                </w:t>
      </w:r>
      <w:r w:rsidR="00640B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 մլն</w:t>
      </w:r>
      <w:r w:rsidRP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դրամ: Մաքսատուրքից ազատման արտոնությունը </w:t>
      </w:r>
      <w:r w:rsidR="00640B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գնահատվում</w:t>
      </w:r>
      <w:bookmarkStart w:id="0" w:name="_GoBack"/>
      <w:bookmarkEnd w:id="0"/>
      <w:r w:rsidRP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 </w:t>
      </w:r>
      <w:r w:rsidR="00640B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175,000</w:t>
      </w:r>
      <w:r w:rsidRPr="00CD2F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դրամ:</w:t>
      </w:r>
    </w:p>
    <w:p w14:paraId="52B52FCC" w14:textId="77777777" w:rsidR="00B12BA1" w:rsidRPr="00B12BA1" w:rsidRDefault="00B12BA1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0BF77762" w14:textId="7B44959D"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ԳԱՐԵԳԻՆ ՀԱԿՈԲՅԱՆ ՆՈՐԱՅԵԼԻ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A16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ԱՁ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2FABAF03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D7D82" w14:textId="77777777" w:rsidR="00EB30F9" w:rsidRDefault="00EB30F9">
      <w:pPr>
        <w:spacing w:after="0" w:line="240" w:lineRule="auto"/>
      </w:pPr>
      <w:r>
        <w:separator/>
      </w:r>
    </w:p>
  </w:endnote>
  <w:endnote w:type="continuationSeparator" w:id="0">
    <w:p w14:paraId="5E627034" w14:textId="77777777" w:rsidR="00EB30F9" w:rsidRDefault="00EB3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09F1F" w14:textId="77777777" w:rsidR="001918A3" w:rsidRDefault="00EB30F9">
    <w:pPr>
      <w:pStyle w:val="Footer"/>
    </w:pPr>
  </w:p>
  <w:p w14:paraId="4AF55D39" w14:textId="77777777" w:rsidR="001918A3" w:rsidRDefault="00EB30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E6E90" w14:textId="77777777" w:rsidR="00EB30F9" w:rsidRDefault="00EB30F9">
      <w:pPr>
        <w:spacing w:after="0" w:line="240" w:lineRule="auto"/>
      </w:pPr>
      <w:r>
        <w:separator/>
      </w:r>
    </w:p>
  </w:footnote>
  <w:footnote w:type="continuationSeparator" w:id="0">
    <w:p w14:paraId="220731BE" w14:textId="77777777" w:rsidR="00EB30F9" w:rsidRDefault="00EB3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6E57"/>
    <w:rsid w:val="000115C6"/>
    <w:rsid w:val="00014BB2"/>
    <w:rsid w:val="00015F11"/>
    <w:rsid w:val="00023AAB"/>
    <w:rsid w:val="0003196D"/>
    <w:rsid w:val="00032AA3"/>
    <w:rsid w:val="000407AE"/>
    <w:rsid w:val="00041AC7"/>
    <w:rsid w:val="00041AFD"/>
    <w:rsid w:val="000426BE"/>
    <w:rsid w:val="00043713"/>
    <w:rsid w:val="00070820"/>
    <w:rsid w:val="00084EEB"/>
    <w:rsid w:val="00092204"/>
    <w:rsid w:val="000956B7"/>
    <w:rsid w:val="000964FA"/>
    <w:rsid w:val="0009653B"/>
    <w:rsid w:val="000A3ADC"/>
    <w:rsid w:val="000A41A6"/>
    <w:rsid w:val="000A48BB"/>
    <w:rsid w:val="000D5B37"/>
    <w:rsid w:val="000D5EB8"/>
    <w:rsid w:val="000D7F92"/>
    <w:rsid w:val="000E11E7"/>
    <w:rsid w:val="000F1C31"/>
    <w:rsid w:val="001054A0"/>
    <w:rsid w:val="00107036"/>
    <w:rsid w:val="001237A2"/>
    <w:rsid w:val="00130D88"/>
    <w:rsid w:val="00135532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5A26"/>
    <w:rsid w:val="00197E56"/>
    <w:rsid w:val="001A2AE7"/>
    <w:rsid w:val="001A583E"/>
    <w:rsid w:val="001B4C02"/>
    <w:rsid w:val="001B78A9"/>
    <w:rsid w:val="001E42FA"/>
    <w:rsid w:val="001F291E"/>
    <w:rsid w:val="001F436E"/>
    <w:rsid w:val="001F4C27"/>
    <w:rsid w:val="0020669D"/>
    <w:rsid w:val="00214E51"/>
    <w:rsid w:val="00220686"/>
    <w:rsid w:val="00220AEE"/>
    <w:rsid w:val="00225FAA"/>
    <w:rsid w:val="00227B7D"/>
    <w:rsid w:val="00232058"/>
    <w:rsid w:val="00232C95"/>
    <w:rsid w:val="00242961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4CED"/>
    <w:rsid w:val="00285747"/>
    <w:rsid w:val="00286911"/>
    <w:rsid w:val="00292D8D"/>
    <w:rsid w:val="002C791D"/>
    <w:rsid w:val="002D4728"/>
    <w:rsid w:val="002D6B8F"/>
    <w:rsid w:val="002E3AA5"/>
    <w:rsid w:val="002F2162"/>
    <w:rsid w:val="00306341"/>
    <w:rsid w:val="00315883"/>
    <w:rsid w:val="003237BA"/>
    <w:rsid w:val="0032774D"/>
    <w:rsid w:val="003337EB"/>
    <w:rsid w:val="003422CA"/>
    <w:rsid w:val="00345303"/>
    <w:rsid w:val="00345E11"/>
    <w:rsid w:val="00354597"/>
    <w:rsid w:val="00355924"/>
    <w:rsid w:val="00361749"/>
    <w:rsid w:val="0036585E"/>
    <w:rsid w:val="0037352D"/>
    <w:rsid w:val="00376544"/>
    <w:rsid w:val="00381560"/>
    <w:rsid w:val="003817D0"/>
    <w:rsid w:val="0038217D"/>
    <w:rsid w:val="00385858"/>
    <w:rsid w:val="003905F3"/>
    <w:rsid w:val="00391357"/>
    <w:rsid w:val="003A75A0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107C1"/>
    <w:rsid w:val="004136E2"/>
    <w:rsid w:val="00420D9E"/>
    <w:rsid w:val="00425CEC"/>
    <w:rsid w:val="00430C2D"/>
    <w:rsid w:val="00455EDA"/>
    <w:rsid w:val="00461531"/>
    <w:rsid w:val="00463647"/>
    <w:rsid w:val="004641A6"/>
    <w:rsid w:val="00465D67"/>
    <w:rsid w:val="0047649A"/>
    <w:rsid w:val="00481EEB"/>
    <w:rsid w:val="00494949"/>
    <w:rsid w:val="00495C7F"/>
    <w:rsid w:val="004B18F6"/>
    <w:rsid w:val="004C2F79"/>
    <w:rsid w:val="004C3241"/>
    <w:rsid w:val="004C64BC"/>
    <w:rsid w:val="004D0B48"/>
    <w:rsid w:val="004D731A"/>
    <w:rsid w:val="004E54E3"/>
    <w:rsid w:val="004F1DAC"/>
    <w:rsid w:val="004F75B5"/>
    <w:rsid w:val="005062AA"/>
    <w:rsid w:val="00506DC3"/>
    <w:rsid w:val="00514604"/>
    <w:rsid w:val="00520365"/>
    <w:rsid w:val="00520A78"/>
    <w:rsid w:val="0053051A"/>
    <w:rsid w:val="00530AC3"/>
    <w:rsid w:val="0053316B"/>
    <w:rsid w:val="00535943"/>
    <w:rsid w:val="00537514"/>
    <w:rsid w:val="00550D0F"/>
    <w:rsid w:val="00552D30"/>
    <w:rsid w:val="005551E1"/>
    <w:rsid w:val="00561237"/>
    <w:rsid w:val="005621FD"/>
    <w:rsid w:val="00564EE9"/>
    <w:rsid w:val="00565069"/>
    <w:rsid w:val="00565B58"/>
    <w:rsid w:val="00566DD2"/>
    <w:rsid w:val="00571C6C"/>
    <w:rsid w:val="00576800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300B"/>
    <w:rsid w:val="005C4A44"/>
    <w:rsid w:val="005C70BF"/>
    <w:rsid w:val="005C72FC"/>
    <w:rsid w:val="005D57CF"/>
    <w:rsid w:val="005F1C83"/>
    <w:rsid w:val="00600228"/>
    <w:rsid w:val="00600351"/>
    <w:rsid w:val="00611D22"/>
    <w:rsid w:val="006136A0"/>
    <w:rsid w:val="00625985"/>
    <w:rsid w:val="00633332"/>
    <w:rsid w:val="006356EA"/>
    <w:rsid w:val="00640B9E"/>
    <w:rsid w:val="00663271"/>
    <w:rsid w:val="00667D8E"/>
    <w:rsid w:val="0067015D"/>
    <w:rsid w:val="00670975"/>
    <w:rsid w:val="0067360F"/>
    <w:rsid w:val="00682676"/>
    <w:rsid w:val="0068692D"/>
    <w:rsid w:val="006943BD"/>
    <w:rsid w:val="00694474"/>
    <w:rsid w:val="006A3107"/>
    <w:rsid w:val="006A7578"/>
    <w:rsid w:val="006B428B"/>
    <w:rsid w:val="006C00BD"/>
    <w:rsid w:val="006C13CC"/>
    <w:rsid w:val="006C592E"/>
    <w:rsid w:val="006D08D5"/>
    <w:rsid w:val="006D1C43"/>
    <w:rsid w:val="006D3E61"/>
    <w:rsid w:val="006E06B3"/>
    <w:rsid w:val="006E786C"/>
    <w:rsid w:val="006F6AE4"/>
    <w:rsid w:val="0070043E"/>
    <w:rsid w:val="00702A73"/>
    <w:rsid w:val="00703945"/>
    <w:rsid w:val="00704A07"/>
    <w:rsid w:val="00711147"/>
    <w:rsid w:val="007154E3"/>
    <w:rsid w:val="00716490"/>
    <w:rsid w:val="007174AB"/>
    <w:rsid w:val="0073436C"/>
    <w:rsid w:val="00741759"/>
    <w:rsid w:val="00744EA5"/>
    <w:rsid w:val="00762D64"/>
    <w:rsid w:val="00765101"/>
    <w:rsid w:val="00791AF7"/>
    <w:rsid w:val="007950C5"/>
    <w:rsid w:val="007966D6"/>
    <w:rsid w:val="00796CE4"/>
    <w:rsid w:val="007A6815"/>
    <w:rsid w:val="007B3CB4"/>
    <w:rsid w:val="007C324E"/>
    <w:rsid w:val="007D60FE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C3F"/>
    <w:rsid w:val="0085453D"/>
    <w:rsid w:val="00855330"/>
    <w:rsid w:val="00857492"/>
    <w:rsid w:val="00862F36"/>
    <w:rsid w:val="00863CE6"/>
    <w:rsid w:val="00866300"/>
    <w:rsid w:val="00872104"/>
    <w:rsid w:val="00875B45"/>
    <w:rsid w:val="00881EAC"/>
    <w:rsid w:val="008824D8"/>
    <w:rsid w:val="00884C43"/>
    <w:rsid w:val="00886025"/>
    <w:rsid w:val="008958C8"/>
    <w:rsid w:val="00895F75"/>
    <w:rsid w:val="008A1630"/>
    <w:rsid w:val="008A77BF"/>
    <w:rsid w:val="008B0C96"/>
    <w:rsid w:val="008B2448"/>
    <w:rsid w:val="008C116F"/>
    <w:rsid w:val="008C1656"/>
    <w:rsid w:val="008C5BF3"/>
    <w:rsid w:val="008C757A"/>
    <w:rsid w:val="008E2DE7"/>
    <w:rsid w:val="008E5CA7"/>
    <w:rsid w:val="0091377F"/>
    <w:rsid w:val="0091620A"/>
    <w:rsid w:val="00922ED1"/>
    <w:rsid w:val="00927A21"/>
    <w:rsid w:val="00937999"/>
    <w:rsid w:val="00943634"/>
    <w:rsid w:val="009446FF"/>
    <w:rsid w:val="00964C12"/>
    <w:rsid w:val="0096655D"/>
    <w:rsid w:val="009667EE"/>
    <w:rsid w:val="0097004D"/>
    <w:rsid w:val="009703CE"/>
    <w:rsid w:val="009814D2"/>
    <w:rsid w:val="00987F88"/>
    <w:rsid w:val="00992788"/>
    <w:rsid w:val="009A3D8E"/>
    <w:rsid w:val="009B02D4"/>
    <w:rsid w:val="009B2026"/>
    <w:rsid w:val="009C0CD8"/>
    <w:rsid w:val="009C7315"/>
    <w:rsid w:val="009E1B12"/>
    <w:rsid w:val="009E45CA"/>
    <w:rsid w:val="009E7A4B"/>
    <w:rsid w:val="009F41EE"/>
    <w:rsid w:val="009F59EE"/>
    <w:rsid w:val="00A124C3"/>
    <w:rsid w:val="00A162A0"/>
    <w:rsid w:val="00A334D0"/>
    <w:rsid w:val="00A3455C"/>
    <w:rsid w:val="00A45215"/>
    <w:rsid w:val="00A47083"/>
    <w:rsid w:val="00A53531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62C1"/>
    <w:rsid w:val="00AB16BB"/>
    <w:rsid w:val="00AB1B90"/>
    <w:rsid w:val="00AB4FE4"/>
    <w:rsid w:val="00AB53D8"/>
    <w:rsid w:val="00AC31AD"/>
    <w:rsid w:val="00AD1A40"/>
    <w:rsid w:val="00AE1A96"/>
    <w:rsid w:val="00B00084"/>
    <w:rsid w:val="00B00214"/>
    <w:rsid w:val="00B01F30"/>
    <w:rsid w:val="00B05111"/>
    <w:rsid w:val="00B070EF"/>
    <w:rsid w:val="00B12BA1"/>
    <w:rsid w:val="00B15936"/>
    <w:rsid w:val="00B17709"/>
    <w:rsid w:val="00B373D8"/>
    <w:rsid w:val="00B37847"/>
    <w:rsid w:val="00B4130E"/>
    <w:rsid w:val="00B416D2"/>
    <w:rsid w:val="00B43CE9"/>
    <w:rsid w:val="00B64D57"/>
    <w:rsid w:val="00B65644"/>
    <w:rsid w:val="00B65FA1"/>
    <w:rsid w:val="00B667B4"/>
    <w:rsid w:val="00B81917"/>
    <w:rsid w:val="00B81DE1"/>
    <w:rsid w:val="00B903FF"/>
    <w:rsid w:val="00B95DE4"/>
    <w:rsid w:val="00BA0A73"/>
    <w:rsid w:val="00BA6AFB"/>
    <w:rsid w:val="00BA791A"/>
    <w:rsid w:val="00BB626D"/>
    <w:rsid w:val="00BC1FD6"/>
    <w:rsid w:val="00BC254F"/>
    <w:rsid w:val="00BC6CAF"/>
    <w:rsid w:val="00BD1F9A"/>
    <w:rsid w:val="00BD729F"/>
    <w:rsid w:val="00BE4BFF"/>
    <w:rsid w:val="00BE6844"/>
    <w:rsid w:val="00BE7D89"/>
    <w:rsid w:val="00BF1624"/>
    <w:rsid w:val="00C22A1D"/>
    <w:rsid w:val="00C247F9"/>
    <w:rsid w:val="00C35F02"/>
    <w:rsid w:val="00C470E9"/>
    <w:rsid w:val="00C51898"/>
    <w:rsid w:val="00C5567E"/>
    <w:rsid w:val="00C56260"/>
    <w:rsid w:val="00C567FE"/>
    <w:rsid w:val="00C66072"/>
    <w:rsid w:val="00C66AB4"/>
    <w:rsid w:val="00C70CB6"/>
    <w:rsid w:val="00C71E87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2F61"/>
    <w:rsid w:val="00CE2A92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29F0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7F82"/>
    <w:rsid w:val="00D73E2A"/>
    <w:rsid w:val="00D751EF"/>
    <w:rsid w:val="00D77884"/>
    <w:rsid w:val="00D8077D"/>
    <w:rsid w:val="00D81A9C"/>
    <w:rsid w:val="00D83143"/>
    <w:rsid w:val="00D84844"/>
    <w:rsid w:val="00D87520"/>
    <w:rsid w:val="00D87677"/>
    <w:rsid w:val="00D95504"/>
    <w:rsid w:val="00DA0FA4"/>
    <w:rsid w:val="00DA26E2"/>
    <w:rsid w:val="00DA65CF"/>
    <w:rsid w:val="00DB0BDF"/>
    <w:rsid w:val="00DC2D2A"/>
    <w:rsid w:val="00DC7B25"/>
    <w:rsid w:val="00DD019F"/>
    <w:rsid w:val="00DD0FEE"/>
    <w:rsid w:val="00DD121A"/>
    <w:rsid w:val="00DD27F3"/>
    <w:rsid w:val="00DE239E"/>
    <w:rsid w:val="00DE3B19"/>
    <w:rsid w:val="00DE485D"/>
    <w:rsid w:val="00DF1A25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453D5"/>
    <w:rsid w:val="00E54218"/>
    <w:rsid w:val="00E570CC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B30F9"/>
    <w:rsid w:val="00EC13C6"/>
    <w:rsid w:val="00EF1C46"/>
    <w:rsid w:val="00F00E5D"/>
    <w:rsid w:val="00F14AF6"/>
    <w:rsid w:val="00F153A9"/>
    <w:rsid w:val="00F52685"/>
    <w:rsid w:val="00F603C5"/>
    <w:rsid w:val="00F64FE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B2A7E"/>
    <w:rsid w:val="00FB32A2"/>
    <w:rsid w:val="00FC388B"/>
    <w:rsid w:val="00FD274E"/>
    <w:rsid w:val="00FD7F0D"/>
    <w:rsid w:val="00FE237C"/>
    <w:rsid w:val="00FE2BA6"/>
    <w:rsid w:val="00FE2CE3"/>
    <w:rsid w:val="00FE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84781"/>
  <w15:docId w15:val="{EA9F5AAA-C937-4F9B-B0CE-E940D683D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158</cp:revision>
  <cp:lastPrinted>2017-05-29T13:20:00Z</cp:lastPrinted>
  <dcterms:created xsi:type="dcterms:W3CDTF">2016-08-19T06:38:00Z</dcterms:created>
  <dcterms:modified xsi:type="dcterms:W3CDTF">2021-04-02T12:25:00Z</dcterms:modified>
</cp:coreProperties>
</file>