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8A8EE" w14:textId="77777777" w:rsidR="006067A8" w:rsidRPr="008217FA" w:rsidRDefault="006067A8" w:rsidP="008217FA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6D858A33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713BB44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0B03F98C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32891B2B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59C6B350" w14:textId="7CB24974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76BC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676BC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ՀՈԿՏԵՄԲԵՐԻ 26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676BC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1725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BF3F7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14:paraId="36D9F62E" w14:textId="77777777" w:rsidR="006067A8" w:rsidRPr="008217FA" w:rsidRDefault="006067A8" w:rsidP="008217F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32E56D1" w14:textId="5EB8EF82" w:rsidR="006067A8" w:rsidRPr="0069431C" w:rsidRDefault="006067A8" w:rsidP="0069431C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</w:t>
      </w:r>
      <w:r w:rsidR="00676BC7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676BC7">
        <w:rPr>
          <w:rFonts w:ascii="GHEA Grapalat" w:eastAsia="Times New Roman" w:hAnsi="GHEA Grapalat" w:cs="Arial"/>
          <w:sz w:val="24"/>
          <w:szCs w:val="24"/>
          <w:lang w:val="hy-AM" w:eastAsia="ru-RU"/>
        </w:rPr>
        <w:t>հոկտեմբերի 26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676BC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ԱՐՄՅԱՆՍԿԻՅ ՈՒՐԱԺԱՅ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76BC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սահմանափակ պատասխանատվությամբ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ընկերության կողմից ներկայացված հայտը բավարարելու </w:t>
      </w:r>
      <w:r w:rsidR="00FF4986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676BC7">
        <w:rPr>
          <w:rFonts w:ascii="GHEA Grapalat" w:eastAsia="Times New Roman" w:hAnsi="GHEA Grapalat" w:cs="Arial"/>
          <w:sz w:val="24"/>
          <w:szCs w:val="24"/>
          <w:lang w:val="hy-AM" w:eastAsia="ru-RU"/>
        </w:rPr>
        <w:t>1725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(այսուհետ` Հավելված)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կատարել հետևյալ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փոփոխություններ</w:t>
      </w:r>
      <w:r w:rsidR="00030116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C34A9A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03C58AD0" w14:textId="714F945D" w:rsidR="006067A8" w:rsidRPr="000F6B4B" w:rsidRDefault="00B15077" w:rsidP="000F6B4B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Հավելվածի </w:t>
      </w:r>
      <w:bookmarkStart w:id="0" w:name="_Hlk65245705"/>
      <w:bookmarkStart w:id="1" w:name="_Hlk67064087"/>
      <w:r w:rsid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1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 w:rsid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ին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</w:t>
      </w:r>
      <w:bookmarkStart w:id="2" w:name="_Hlk68880507"/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Արժեքը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E21660"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5 220 000 000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թիվը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փոխարինել</w:t>
      </w:r>
      <w:r w:rsidR="006067A8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  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5 670 000 000</w:t>
      </w:r>
      <w:r w:rsidR="005B0431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թվով</w:t>
      </w:r>
    </w:p>
    <w:p w14:paraId="7BE2039D" w14:textId="11434806" w:rsidR="00B15077" w:rsidRDefault="00E21660" w:rsidP="0069431C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3" w:name="_Hlk67064385"/>
      <w:bookmarkEnd w:id="0"/>
      <w:bookmarkEnd w:id="1"/>
      <w:bookmarkEnd w:id="2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-րդ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Քանակը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>» սյունակ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7 800</w:t>
      </w:r>
      <w:r w:rsid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թիվը փոխարինել</w:t>
      </w:r>
      <w:r w:rsidR="0069431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33 000</w:t>
      </w:r>
      <w:r w:rsidR="00456731" w:rsidRPr="004567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bookmarkEnd w:id="3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թվով</w:t>
      </w:r>
    </w:p>
    <w:p w14:paraId="5D2EC10E" w14:textId="0777BD89" w:rsidR="00E21660" w:rsidRPr="00E21660" w:rsidRDefault="00E21660" w:rsidP="00E21660">
      <w:pPr>
        <w:pStyle w:val="ListParagraph"/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3-րդ կետի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Արժեքը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» սյունակի «</w:t>
      </w:r>
      <w:r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9 800 000</w:t>
      </w:r>
      <w:r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թիվը</w:t>
      </w:r>
      <w:r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փոխարինել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38 000 000</w:t>
      </w:r>
      <w:r w:rsidRPr="000F6B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թվով</w:t>
      </w:r>
    </w:p>
    <w:p w14:paraId="4B5E4A18" w14:textId="269949B5" w:rsidR="00030116" w:rsidRPr="00E21660" w:rsidRDefault="00F05C05" w:rsidP="00E21660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հավելվածի «ԸՆԴԱՄԵՆԸ» պարբերության մեջ «</w:t>
      </w:r>
      <w:r w:rsidR="00E21660"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6 824 800 000</w:t>
      </w:r>
      <w:r w:rsidRP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թիվը</w:t>
      </w:r>
      <w:r w:rsid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F05C05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փոխարինել «</w:t>
      </w:r>
      <w:r w:rsidR="00E21660"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7</w:t>
      </w:r>
      <w:r w:rsid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21660"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303</w:t>
      </w:r>
      <w:r w:rsid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21660"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000</w:t>
      </w:r>
      <w:r w:rsid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21660"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000</w:t>
      </w:r>
      <w:r w:rsidRPr="00E21660">
        <w:rPr>
          <w:rFonts w:ascii="GHEA Grapalat" w:eastAsia="Times New Roman" w:hAnsi="GHEA Grapalat" w:cs="Arial"/>
          <w:sz w:val="24"/>
          <w:szCs w:val="24"/>
          <w:lang w:val="hy-AM" w:eastAsia="ru-RU"/>
        </w:rPr>
        <w:t>» թվով։</w:t>
      </w:r>
    </w:p>
    <w:p w14:paraId="2AB2B407" w14:textId="77777777" w:rsidR="00E21660" w:rsidRDefault="00E21660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07A08572" w14:textId="40843359" w:rsidR="006067A8" w:rsidRPr="008217FA" w:rsidRDefault="006067A8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03DF0895" w14:textId="14ED80BA" w:rsidR="00676BC7" w:rsidRPr="00E21660" w:rsidRDefault="006067A8" w:rsidP="00E21660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155C4B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ՓԱՇԻՆՅԱՆ </w:t>
      </w:r>
    </w:p>
    <w:p w14:paraId="68B9F1F5" w14:textId="77777777" w:rsidR="00E21660" w:rsidRDefault="00E21660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99CA081" w14:textId="15B8AC62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14:paraId="28C63993" w14:textId="2E9036C0" w:rsidR="006067A8" w:rsidRPr="008217FA" w:rsidRDefault="00E4222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76BC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676BC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ՀՈԿՏԵՄԲԵՐԻ 26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676BC7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1725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BF3F7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6067A8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6067A8" w:rsidRPr="008217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579B8588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45E970A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737BD97" w14:textId="7911A86C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76B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ԱՐՄՅԱՆՍԿԻՅ ՈՒՐԱԺԱՅ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76B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 պատասխանատվությամբ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ընկերության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30714E08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39B1DB" w14:textId="70F15538" w:rsidR="006C2E24" w:rsidRPr="008217FA" w:rsidRDefault="00D43F6B" w:rsidP="008217FA">
      <w:pPr>
        <w:spacing w:after="0" w:line="360" w:lineRule="auto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76BC7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676BC7">
        <w:rPr>
          <w:rFonts w:ascii="GHEA Grapalat" w:eastAsia="Times New Roman" w:hAnsi="GHEA Grapalat" w:cs="Arial"/>
          <w:sz w:val="24"/>
          <w:szCs w:val="24"/>
          <w:lang w:val="hy-AM" w:eastAsia="ru-RU"/>
        </w:rPr>
        <w:t>հոկտեմբերի 26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676BC7">
        <w:rPr>
          <w:rFonts w:ascii="GHEA Grapalat" w:eastAsia="Times New Roman" w:hAnsi="GHEA Grapalat" w:cs="Sylfaen"/>
          <w:sz w:val="24"/>
          <w:szCs w:val="24"/>
          <w:lang w:val="hy-AM" w:eastAsia="ru-RU"/>
        </w:rPr>
        <w:t>1725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76B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ԱՐՄՅԱՆՍԿԻՅ ՈՒՐԱԺԱՅ</w:t>
      </w:r>
      <w:r w:rsidR="006067A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76BC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սահմանափակ պատասխանատվությամբ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ընկերության կողմից ներկայացված հայտը: </w:t>
      </w:r>
      <w:r w:rsidR="00676BC7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Ընկերությունը զբաղվում է նոր ջերմատան կառուցմամբ և բարձր որակի հոլանդական վարդերի աճեցմամբ ՀՀ Կոտայքի մարզում</w:t>
      </w:r>
      <w:r w:rsidR="00A13202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DA34A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Ներկայումս անհրաժեշտություն է առաջացել կատարել փոփոխություն՝ ավելացնելով ապրանքատեսակների քանակը և արժեքը, ինչը պայմանավորված է արտայժույթի փոխարժեքի կտրուկ փոփոխությամբ։ </w:t>
      </w:r>
    </w:p>
    <w:p w14:paraId="5C263BE5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4" w:name="_GoBack"/>
      <w:bookmarkEnd w:id="4"/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17399325" w14:textId="6A5B35EA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16CEBB33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0605CA56" w14:textId="34368801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Որոշման նպատակն է ապահովել </w:t>
      </w:r>
      <w:r w:rsidR="00F83368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76B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ԱՐՄՅԱՆՍԿԻՅ ՈՒՐԱԺԱՅ</w:t>
      </w:r>
      <w:r w:rsidR="00F8336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76BC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սահմանափակ պատասխանատվությամբ</w:t>
      </w:r>
      <w:r w:rsidR="00F8336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ընկերության</w:t>
      </w:r>
      <w:r w:rsidR="00F8336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76BC7">
        <w:rPr>
          <w:rFonts w:ascii="GHEA Grapalat" w:eastAsia="Times New Roman" w:hAnsi="GHEA Grapalat" w:cs="Sylfaen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676BC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հոկտեմբերի 26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676BC7">
        <w:rPr>
          <w:rFonts w:ascii="GHEA Grapalat" w:eastAsia="Times New Roman" w:hAnsi="GHEA Grapalat" w:cs="Sylfaen"/>
          <w:sz w:val="24"/>
          <w:szCs w:val="24"/>
          <w:lang w:val="hy-AM" w:eastAsia="ru-RU"/>
        </w:rPr>
        <w:t>1725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27300AC7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EB05CFD" w14:textId="0089B666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EEC5836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29510774" w14:textId="3E2BD159" w:rsidR="006067A8" w:rsidRPr="008217FA" w:rsidRDefault="00F8336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76B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ԱՐՄՅԱՆՍԿԻՅ ՈՒՐԱԺԱՅ</w:t>
      </w:r>
      <w:r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76BC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սահմանափակ պատասխանատվությամբ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ընկերության</w:t>
      </w:r>
      <w:r w:rsidR="006067A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497C1BD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5D6C1F14" w14:textId="5689E118" w:rsidR="00D518B4" w:rsidRPr="00E21660" w:rsidRDefault="006067A8" w:rsidP="00E21660">
      <w:p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676BC7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 27-ի թիվ </w:t>
      </w:r>
      <w:r w:rsidR="00676BC7">
        <w:rPr>
          <w:rFonts w:ascii="GHEA Grapalat" w:eastAsia="Calibri" w:hAnsi="GHEA Grapalat" w:cs="Times New Roman"/>
          <w:sz w:val="24"/>
          <w:szCs w:val="24"/>
          <w:lang w:val="hy-AM"/>
        </w:rPr>
        <w:t>1725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>-Ա որոշման մեջ 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 w:rsidR="00E216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FB5735C" w14:textId="77777777" w:rsidR="00E21660" w:rsidRDefault="00E21660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634BAA9" w14:textId="49438E43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4FE99DF7" w14:textId="010E782E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5A8D8B54" w14:textId="14C0CF3F" w:rsidR="004535BF" w:rsidRPr="008217FA" w:rsidRDefault="004535BF" w:rsidP="008217F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RPr="008217FA" w:rsidSect="00F71372">
          <w:footerReference w:type="default" r:id="rId8"/>
          <w:footerReference w:type="first" r:id="rId9"/>
          <w:pgSz w:w="12240" w:h="15840"/>
          <w:pgMar w:top="540" w:right="900" w:bottom="1440" w:left="1440" w:header="720" w:footer="720" w:gutter="0"/>
          <w:cols w:space="720"/>
          <w:docGrid w:linePitch="360"/>
        </w:sectPr>
      </w:pPr>
    </w:p>
    <w:p w14:paraId="0326F281" w14:textId="77777777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ԱՄՓՈՓԱԹԵՐԹ</w:t>
      </w:r>
    </w:p>
    <w:p w14:paraId="0832024D" w14:textId="0906EB09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76BC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</w:t>
      </w:r>
      <w:r w:rsidR="00676BC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հոկտեմբերի 26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-ի թիվ </w:t>
      </w:r>
      <w:r w:rsidR="00676BC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1725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-Ա որոշման 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մեջ </w:t>
      </w:r>
      <w:r w:rsidR="00BF3F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լրացումներ և </w:t>
      </w:r>
      <w:r w:rsidR="00B15077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BD83FF" w14:textId="357DAEAB" w:rsidR="00B5399A" w:rsidRPr="008217FA" w:rsidRDefault="00B5399A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B5399A" w:rsidRPr="008217FA" w14:paraId="70D428C5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DCE2B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1EF2AFF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559223" w14:textId="337C5473" w:rsidR="00B5399A" w:rsidRPr="008217FA" w:rsidRDefault="00DA34AB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06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</w:rPr>
              <w:t>0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B5399A" w:rsidRPr="008217FA" w14:paraId="7A1BB912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2D0887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ACD95D" w14:textId="28F6AA7F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A34AB" w:rsidRPr="00DA34AB">
              <w:rPr>
                <w:rFonts w:ascii="GHEA Grapalat" w:eastAsia="Calibri" w:hAnsi="GHEA Grapalat" w:cs="Times New Roman"/>
                <w:sz w:val="24"/>
                <w:szCs w:val="24"/>
              </w:rPr>
              <w:t>01/2-1/4968-2021</w:t>
            </w:r>
          </w:p>
        </w:tc>
      </w:tr>
      <w:tr w:rsidR="00B5399A" w:rsidRPr="008217FA" w14:paraId="16C1CC2D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97E426" w14:textId="425A94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183BFB" w14:textId="5116E82F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="00AF5472" w:rsidRPr="008217F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է։</w:t>
            </w:r>
          </w:p>
        </w:tc>
      </w:tr>
      <w:tr w:rsidR="00B5399A" w:rsidRPr="008217FA" w14:paraId="1D2B455F" w14:textId="77777777" w:rsidTr="003514E8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C29279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7A79E14E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C553C4" w14:textId="6B63CD52" w:rsidR="00B5399A" w:rsidRPr="008217FA" w:rsidRDefault="00DA34AB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B5399A" w:rsidRPr="008217FA" w14:paraId="62002BA1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105B6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14D36F" w14:textId="54624153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A34AB" w:rsidRPr="00DA34AB">
              <w:rPr>
                <w:rFonts w:ascii="GHEA Grapalat" w:eastAsia="Calibri" w:hAnsi="GHEA Grapalat" w:cs="Times New Roman"/>
                <w:sz w:val="24"/>
                <w:szCs w:val="24"/>
              </w:rPr>
              <w:t>01/3-2/19211-2021</w:t>
            </w:r>
          </w:p>
        </w:tc>
      </w:tr>
      <w:tr w:rsidR="00B5399A" w:rsidRPr="008217FA" w14:paraId="07D5FAB0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14D14" w14:textId="0AE0F946" w:rsidR="00DA34AB" w:rsidRPr="00DA34AB" w:rsidRDefault="00B5399A" w:rsidP="00DA34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8217F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DA34AB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Ա</w:t>
            </w:r>
            <w:r w:rsidR="00DA34AB" w:rsidRPr="00DA34AB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ռաջարկություններ և դիտողություններ չկան։   </w:t>
            </w:r>
          </w:p>
          <w:p w14:paraId="3CC6A9B8" w14:textId="77777777" w:rsidR="00DA34AB" w:rsidRPr="00DA34AB" w:rsidRDefault="00DA34AB" w:rsidP="00DA34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DA34AB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Միաժամանակ, «ԱՐՄՅԱՆՍԿԻՅ ՈՒՐԱԺԱՅ» սահմանափակ պատասխանատվությամբ ընկերությունը (ՀՎՀՀ 03539699, գրանցված 27.02.2014թ.) գործում է հարկման ընդհանուր համակարգում, ըստ ներկայացրած վերջին՝ 2021թ. փետրվար ամսվա եկամտային հարկի և սոցիալական վճարի ամսական հաշվարկի ունի 191 հարկման բազա ունեցող վարձու աշխատողներ, որոնց միջին հարկման բազան կազմում է 141,752 դրամ: Ինչ վերաբերվում է ընկերության շրջանառությունից ստացված տարեկան </w:t>
            </w:r>
            <w:r w:rsidRPr="00DA34AB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>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01.04.2021թ. դրությամբ ընկերությունը չունի հարկային մարմնի կողմից վերահսկվող պարտավորություն:</w:t>
            </w:r>
          </w:p>
          <w:p w14:paraId="1D50E87F" w14:textId="2C69CD30" w:rsidR="00B5399A" w:rsidRPr="008217FA" w:rsidRDefault="003C28C8" w:rsidP="003C28C8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42255" w14:textId="73C7B1BE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14:paraId="52499252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B7F2456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07A1DB33" w14:textId="62D4B00A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6762F2FD" w14:textId="77777777" w:rsidR="004535BF" w:rsidRPr="008217FA" w:rsidRDefault="004535BF" w:rsidP="008217F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535BF" w:rsidRPr="008217FA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65864A" w14:textId="77777777" w:rsidR="00187653" w:rsidRDefault="00187653">
      <w:pPr>
        <w:spacing w:after="0" w:line="240" w:lineRule="auto"/>
      </w:pPr>
      <w:r>
        <w:separator/>
      </w:r>
    </w:p>
  </w:endnote>
  <w:endnote w:type="continuationSeparator" w:id="0">
    <w:p w14:paraId="01C3A310" w14:textId="77777777" w:rsidR="00187653" w:rsidRDefault="00187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</w:rPr>
      <w:t xml:space="preserve">Կատարող`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09A37" w14:textId="77777777" w:rsidR="00187653" w:rsidRDefault="00187653">
      <w:pPr>
        <w:spacing w:after="0" w:line="240" w:lineRule="auto"/>
      </w:pPr>
      <w:r>
        <w:separator/>
      </w:r>
    </w:p>
  </w:footnote>
  <w:footnote w:type="continuationSeparator" w:id="0">
    <w:p w14:paraId="149BDA7D" w14:textId="77777777" w:rsidR="00187653" w:rsidRDefault="001876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28FB5006"/>
    <w:multiLevelType w:val="hybridMultilevel"/>
    <w:tmpl w:val="A82874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68B5F28"/>
    <w:multiLevelType w:val="hybridMultilevel"/>
    <w:tmpl w:val="7F58B0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14FF"/>
    <w:rsid w:val="000104F7"/>
    <w:rsid w:val="000263E4"/>
    <w:rsid w:val="00030116"/>
    <w:rsid w:val="00045FAC"/>
    <w:rsid w:val="0008593B"/>
    <w:rsid w:val="000940B5"/>
    <w:rsid w:val="000D16C4"/>
    <w:rsid w:val="000F6B4B"/>
    <w:rsid w:val="00150A10"/>
    <w:rsid w:val="00155C4B"/>
    <w:rsid w:val="00187653"/>
    <w:rsid w:val="001B0DF2"/>
    <w:rsid w:val="001D3FED"/>
    <w:rsid w:val="001E7EE6"/>
    <w:rsid w:val="001F5A1F"/>
    <w:rsid w:val="00204B71"/>
    <w:rsid w:val="00205956"/>
    <w:rsid w:val="00240656"/>
    <w:rsid w:val="0028130F"/>
    <w:rsid w:val="00287F52"/>
    <w:rsid w:val="002C4E2E"/>
    <w:rsid w:val="002C6BEE"/>
    <w:rsid w:val="002E0C30"/>
    <w:rsid w:val="002E397A"/>
    <w:rsid w:val="00333C84"/>
    <w:rsid w:val="00333D0A"/>
    <w:rsid w:val="0034627B"/>
    <w:rsid w:val="003500A1"/>
    <w:rsid w:val="00384DC4"/>
    <w:rsid w:val="003C28C8"/>
    <w:rsid w:val="003F2328"/>
    <w:rsid w:val="004223D0"/>
    <w:rsid w:val="0043248A"/>
    <w:rsid w:val="004535BF"/>
    <w:rsid w:val="00455F83"/>
    <w:rsid w:val="00456731"/>
    <w:rsid w:val="00482E6B"/>
    <w:rsid w:val="00484A72"/>
    <w:rsid w:val="00487125"/>
    <w:rsid w:val="004A5BE0"/>
    <w:rsid w:val="004B3211"/>
    <w:rsid w:val="004E2710"/>
    <w:rsid w:val="004F6853"/>
    <w:rsid w:val="00534580"/>
    <w:rsid w:val="005B0431"/>
    <w:rsid w:val="00600605"/>
    <w:rsid w:val="006067A8"/>
    <w:rsid w:val="00666F61"/>
    <w:rsid w:val="00667647"/>
    <w:rsid w:val="00676BC7"/>
    <w:rsid w:val="0069431C"/>
    <w:rsid w:val="00696848"/>
    <w:rsid w:val="006B3265"/>
    <w:rsid w:val="006B50D9"/>
    <w:rsid w:val="006C2E24"/>
    <w:rsid w:val="006E3B4A"/>
    <w:rsid w:val="006F753E"/>
    <w:rsid w:val="0073139F"/>
    <w:rsid w:val="007C04DA"/>
    <w:rsid w:val="007E01C0"/>
    <w:rsid w:val="008217FA"/>
    <w:rsid w:val="00827DCF"/>
    <w:rsid w:val="00830844"/>
    <w:rsid w:val="00890E07"/>
    <w:rsid w:val="00921941"/>
    <w:rsid w:val="009260F5"/>
    <w:rsid w:val="009625BA"/>
    <w:rsid w:val="00965F00"/>
    <w:rsid w:val="0097799F"/>
    <w:rsid w:val="009A125B"/>
    <w:rsid w:val="009F1F46"/>
    <w:rsid w:val="00A0296B"/>
    <w:rsid w:val="00A02E3D"/>
    <w:rsid w:val="00A03507"/>
    <w:rsid w:val="00A13202"/>
    <w:rsid w:val="00A24B49"/>
    <w:rsid w:val="00A429A2"/>
    <w:rsid w:val="00A54C4A"/>
    <w:rsid w:val="00A8205F"/>
    <w:rsid w:val="00AC51B4"/>
    <w:rsid w:val="00AD046F"/>
    <w:rsid w:val="00AE1D64"/>
    <w:rsid w:val="00AE4D7F"/>
    <w:rsid w:val="00AF5472"/>
    <w:rsid w:val="00B02E6F"/>
    <w:rsid w:val="00B15077"/>
    <w:rsid w:val="00B43AEC"/>
    <w:rsid w:val="00B45B54"/>
    <w:rsid w:val="00B5399A"/>
    <w:rsid w:val="00B80A0F"/>
    <w:rsid w:val="00B83052"/>
    <w:rsid w:val="00B84504"/>
    <w:rsid w:val="00BF31CC"/>
    <w:rsid w:val="00BF3F70"/>
    <w:rsid w:val="00C34A9A"/>
    <w:rsid w:val="00C3509B"/>
    <w:rsid w:val="00C715C7"/>
    <w:rsid w:val="00CC1B01"/>
    <w:rsid w:val="00CC52E9"/>
    <w:rsid w:val="00CD355C"/>
    <w:rsid w:val="00D01D2E"/>
    <w:rsid w:val="00D43F6B"/>
    <w:rsid w:val="00D518B4"/>
    <w:rsid w:val="00D550AA"/>
    <w:rsid w:val="00D97FC4"/>
    <w:rsid w:val="00DA0C11"/>
    <w:rsid w:val="00DA34AB"/>
    <w:rsid w:val="00DF1830"/>
    <w:rsid w:val="00E03D5A"/>
    <w:rsid w:val="00E21660"/>
    <w:rsid w:val="00E40945"/>
    <w:rsid w:val="00E42226"/>
    <w:rsid w:val="00E70AFB"/>
    <w:rsid w:val="00EA47B4"/>
    <w:rsid w:val="00EA5278"/>
    <w:rsid w:val="00F05C05"/>
    <w:rsid w:val="00F25502"/>
    <w:rsid w:val="00F314FF"/>
    <w:rsid w:val="00F32FD1"/>
    <w:rsid w:val="00F4631F"/>
    <w:rsid w:val="00F71372"/>
    <w:rsid w:val="00F82907"/>
    <w:rsid w:val="00F83368"/>
    <w:rsid w:val="00FC0660"/>
    <w:rsid w:val="00FC352C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ListParagraph">
    <w:name w:val="List Paragraph"/>
    <w:basedOn w:val="Normal"/>
    <w:uiPriority w:val="34"/>
    <w:qFormat/>
    <w:rsid w:val="00B15077"/>
    <w:pPr>
      <w:ind w:left="720"/>
      <w:contextualSpacing/>
    </w:pPr>
  </w:style>
  <w:style w:type="table" w:styleId="TableGrid">
    <w:name w:val="Table Grid"/>
    <w:basedOn w:val="TableNormal"/>
    <w:uiPriority w:val="59"/>
    <w:rsid w:val="00E2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426CC-CD3D-43C9-856E-EB563EB5A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5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59</cp:revision>
  <dcterms:created xsi:type="dcterms:W3CDTF">2019-09-18T06:07:00Z</dcterms:created>
  <dcterms:modified xsi:type="dcterms:W3CDTF">2021-04-09T13:47:00Z</dcterms:modified>
</cp:coreProperties>
</file>