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A82" w:rsidRDefault="00486979" w:rsidP="00FF76BE">
      <w:pPr>
        <w:pStyle w:val="headingtitleStyle"/>
        <w:spacing w:line="360" w:lineRule="auto"/>
      </w:pPr>
      <w:bookmarkStart w:id="0" w:name="_Toc1"/>
      <w:bookmarkStart w:id="1" w:name="_GoBack"/>
      <w:r>
        <w:t>Ամփոփաթերթ</w:t>
      </w:r>
      <w:bookmarkEnd w:id="0"/>
    </w:p>
    <w:p w:rsidR="007D2A82" w:rsidRDefault="00486979" w:rsidP="00FF76BE">
      <w:pPr>
        <w:pStyle w:val="headingtitleStyle"/>
        <w:spacing w:line="360" w:lineRule="auto"/>
      </w:pPr>
      <w:bookmarkStart w:id="2" w:name="_Toc2"/>
      <w:r>
        <w:t>ՀԱՅԱՍՏԱՆԻ ՀԱՆՐԱՊԵՏՈՒԹՅԱՆ ԿԱՌԱՎԱՐՈՒԹՅԱՆ ՄԻ ՇԱՐՔ ՈՐՈՇՈՒՄՆԵՐՈՎ ՀԱՍՏԱՏՎԱԾ ՊԵՏԱԿԱՆ ԱՋԱԿՑՈՒԹՅԱՆ ԾՐԱԳՐԵՐԻ ՇՐՋԱՆԱԿՆԵՐՈՒՄ ՎԱՐԿԵՐԻ ԿԱՄ ԼԻԶԻՆԳԻ ՄԱՐՄԱՆ ԺԱՄԿԵՏՆԵՐԸ ԵՐԿԱՐԱՁԳԵԼՈՒ, ՄԱՅՐ ԳՈՒՄԱՐԻ ԵՎ ՏՈԿՈՍԱԴՐՈՒՅՔԻ ՄԱՐՄԱՆ ՀԱՄԱՐ ԼՐԱՑՈՒՑԻՉ ԱՐՏՈՆՅԱԼ ԺԱՄԿԵՏՆԵՐ ՍԱՀՄԱՆԵԼՈՒ ՄԱՍԻՆ նախագծի վերաբերյալ</w:t>
      </w:r>
      <w:bookmarkEnd w:id="2"/>
    </w:p>
    <w:p w:rsidR="007D2A82" w:rsidRDefault="007D2A82" w:rsidP="00FF76BE">
      <w:pPr>
        <w:spacing w:line="360" w:lineRule="auto"/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"/>
        <w:gridCol w:w="2213"/>
        <w:gridCol w:w="4788"/>
        <w:gridCol w:w="3641"/>
        <w:gridCol w:w="2796"/>
      </w:tblGrid>
      <w:tr w:rsidR="007D2A82"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հ/</w:t>
            </w:r>
          </w:p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</w:t>
            </w:r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Առարկության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հեղինակը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ստացման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ամսաթիվը</w:t>
            </w:r>
            <w:proofErr w:type="spellEnd"/>
          </w:p>
        </w:tc>
        <w:tc>
          <w:tcPr>
            <w:tcW w:w="5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Առարկության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բովանդակությունը</w:t>
            </w:r>
            <w:proofErr w:type="spellEnd"/>
          </w:p>
        </w:tc>
        <w:tc>
          <w:tcPr>
            <w:tcW w:w="3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Եզրակացություն</w:t>
            </w:r>
            <w:proofErr w:type="spellEnd"/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Կատարված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փոփոխությունը</w:t>
            </w:r>
            <w:proofErr w:type="spellEnd"/>
          </w:p>
        </w:tc>
      </w:tr>
      <w:tr w:rsidR="007D2A82"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D2A82" w:rsidRDefault="007D2A82" w:rsidP="00FF76BE">
            <w:pPr>
              <w:spacing w:line="360" w:lineRule="auto"/>
              <w:jc w:val="center"/>
            </w:pPr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4</w:t>
            </w:r>
          </w:p>
        </w:tc>
      </w:tr>
      <w:tr w:rsidR="007D2A82"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"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Տնտեսական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իրավունքի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կենտրոն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Հասարակական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կազմակերպություն</w:t>
            </w:r>
            <w:proofErr w:type="spellEnd"/>
          </w:p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06.04.2021 14:59:27</w:t>
            </w:r>
          </w:p>
        </w:tc>
        <w:tc>
          <w:tcPr>
            <w:tcW w:w="5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Հիմնականում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համամիտ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լինելով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օրինագծի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գլխավոր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նպատակի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այդուհանդերձ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ունենք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լուրջ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մտահոգություններ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կառավարության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իրականացվող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քաղաքականության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առումով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Նախ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բյուջեի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պակասուրդի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սպառնացող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մեծացման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պարագայում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կավելան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ևս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100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մլն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դրամով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պարագայում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մեզ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անհգնստացնում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նախատեսված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իրականացման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արդյունքում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պայմանագրային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պարտավորությունների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կատարման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ընթացքն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ձեռք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բերված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արդյունքային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ցուցանիշները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ոչինչ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օրինագծի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հիմնավորման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մեջ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Հետևաբար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կարծում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հասարակությունը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կարիք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ունենալու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ամբողջական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արժանահավատ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տեղեկատվություն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որպեսզի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որոշում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կայացնի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բյուջեն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նորից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ծանրաբեռնելու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Ամփոփելով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վերոհիշյալը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արտահայտվում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օրինագծին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դրան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անդրադառնալ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ավելի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ուշ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իրականացման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արդյունքների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բավարար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տեղեկատվություն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ունենալուց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հետո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Մովսես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Արիստակեսյան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Տնտեսական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իրավունքի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կենտրոն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ՀԿ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նախագահ</w:t>
            </w:r>
            <w:proofErr w:type="spellEnd"/>
          </w:p>
        </w:tc>
        <w:tc>
          <w:tcPr>
            <w:tcW w:w="3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Գյուղատնտեսության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ոլորտում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իրականացվող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աջակցության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2020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թվականի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արդյունքները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տեղադրված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էկոնոմիկայի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նախարարություն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պաշտոնական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կայքում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։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7D2A82" w:rsidP="00FF76BE">
            <w:pPr>
              <w:spacing w:line="360" w:lineRule="auto"/>
              <w:jc w:val="center"/>
            </w:pPr>
          </w:p>
        </w:tc>
      </w:tr>
      <w:tr w:rsidR="007D2A82"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Վահե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Մանուկյան</w:t>
            </w:r>
            <w:proofErr w:type="spellEnd"/>
          </w:p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06.04.2021 10:07:56</w:t>
            </w:r>
          </w:p>
        </w:tc>
        <w:tc>
          <w:tcPr>
            <w:tcW w:w="5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Եթե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՞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տարածքները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անցել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Ադրբեջանին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ապա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տարածքի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բնակիչների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զրոյացվեն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հաշվին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Օրինակ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եթե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՞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մարդը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վերցրել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անասնագոմ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կառուցել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մարդը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մեղավոր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անասնագոմը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փոխհատուցվում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։</w:t>
            </w:r>
          </w:p>
        </w:tc>
        <w:tc>
          <w:tcPr>
            <w:tcW w:w="3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տիրապետության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տարածքներ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անցնելու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հետևանքով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կորուստներ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ունեցած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լիզինգի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ինչպես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մայր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գումարի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և/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տոկոսադրույքի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արտոնյալ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ժամկետը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կերկարաձգվի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մինչև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6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ամսով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ընթացքում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նրանք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կդիտարկվեն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որպես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աջակցության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ընթացքում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հնարավորություն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կունենան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վերակազմակերպելու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իրենց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գործունեությունը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կատարելու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պարտավորությունները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Կախված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կորստի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ձևից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կցուցաբերվի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անհատական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մոտեցում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։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7D2A82" w:rsidP="00FF76BE">
            <w:pPr>
              <w:spacing w:line="360" w:lineRule="auto"/>
              <w:jc w:val="center"/>
            </w:pPr>
          </w:p>
        </w:tc>
      </w:tr>
      <w:tr w:rsidR="007D2A82"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Պողոսյան</w:t>
            </w:r>
            <w:proofErr w:type="spellEnd"/>
          </w:p>
          <w:p w:rsidR="007D2A82" w:rsidRDefault="00486979" w:rsidP="00FF76BE">
            <w:pPr>
              <w:spacing w:line="360" w:lineRule="auto"/>
              <w:jc w:val="center"/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05.04.2021 15:30:21</w:t>
            </w:r>
          </w:p>
        </w:tc>
        <w:tc>
          <w:tcPr>
            <w:tcW w:w="5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Սույն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նախագիծի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1-ին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պարբերությամբ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սահմանված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երկարաձգվել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մինչև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`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բնակավայրի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վարչական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մարզպետի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հաստատմամբ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կրում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կոռուպցիոն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ռիսկեր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գաղափարապես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անընդունելի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Մասնավորապես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. 1.</w:t>
            </w: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ab/>
              <w:t>«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արտահայտությունը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ենթադրում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երկարաձգումը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մերժվել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ինչը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անընդունելի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երբ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առերևույթ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ռազմական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դրությամբ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պայմանավորված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տիրապետության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տարածքներ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անցնելու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հետևանքով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ամբողջական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կորուստներ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ունեցող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Ուստի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երկարաձգվել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մինչև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բառը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անհրաժեշտ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փոխարինել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երկարաձգվելու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ամսով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եթե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ավելի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կարճ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ժամկետ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բառերով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: 2.</w:t>
            </w: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նշանակում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ինչի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անհրաժեշտ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զուտ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հռետորական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հարցեր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չեմ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Խնդիրը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կայանում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նրանում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իսկ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ժամանակին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բոլոր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փաստաթղթերը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գործունեության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ծրագրի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դառնալու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Ուստի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կառավարման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մարմինները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իրենց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խողովակներով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ճշտել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իրավիճակը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դիմումի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ցուցաբերել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համապատասխան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ժամկետների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երկարաձգումը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Ելնելով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վերոգրյալից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ինչպես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հանգամանքը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մանրամասն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նկարագրված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չէ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ձևերը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եղանակները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տրամադրվում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 է,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իսկ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տրամադրվում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առաջարկվող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գործընթացն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որակվում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է՝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վարչական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բեռ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տնտեսության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բիզնես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միջավայրի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ազդեցության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գնահատման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սկզբունքների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Ուստի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պարունակում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կոռուպցիոն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ռիսկեր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:</w:t>
            </w:r>
          </w:p>
        </w:tc>
        <w:tc>
          <w:tcPr>
            <w:tcW w:w="3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486979" w:rsidP="00FF76BE">
            <w:pPr>
              <w:spacing w:line="36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Ծրագրին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իրենք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կրում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ռիսկի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պատասխանատվությունը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ըստ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այդմ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ընտրում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ստացող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ֆիզիկական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անձանց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որոնց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գործունեությունը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համապատասխանում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վարկավորման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կարգին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:  </w:t>
            </w: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Միաժամանակ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վարկերի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արտոնյալ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ժամետի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երկարաձգումը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մինչև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6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ամսով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պայմանավորված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ունեցած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կորստի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ձևից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ինչը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հաշվի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առնելով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կցուցաբերվի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անհատական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մոտեցում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բնակավայրի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վարչական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մարզպետի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կողմից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հաստատված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տրամադրվելու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եթե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տիրապետության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տիրապետության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տարածքներ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անցնելու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հետևանքով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ունեցել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ամբողջական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կորուստներ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Նշված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ներկայացնեն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երկարաձգում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համապատասխան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ժամկետները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թե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կառավարման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մարմինները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միաժամանակ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ֆինանասական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մոտ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տեղեկատվության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հիման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ևս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կտրամադրեն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արտոնությունը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։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2A82" w:rsidRDefault="007D2A82" w:rsidP="00FF76BE">
            <w:pPr>
              <w:spacing w:line="360" w:lineRule="auto"/>
              <w:jc w:val="center"/>
            </w:pPr>
          </w:p>
        </w:tc>
      </w:tr>
      <w:bookmarkEnd w:id="1"/>
    </w:tbl>
    <w:p w:rsidR="00486979" w:rsidRDefault="00486979" w:rsidP="00FF76BE">
      <w:pPr>
        <w:spacing w:line="360" w:lineRule="auto"/>
      </w:pPr>
    </w:p>
    <w:sectPr w:rsidR="00486979">
      <w:pgSz w:w="16787" w:h="1187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82"/>
    <w:rsid w:val="00486979"/>
    <w:rsid w:val="007D2A82"/>
    <w:rsid w:val="00EF05DB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C72FEA-CD6F-4B65-B66C-25A5E16F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eadingtitleStyle">
    <w:name w:val="heading titleStyle"/>
    <w:basedOn w:val="Normal"/>
    <w:pPr>
      <w:jc w:val="center"/>
    </w:pPr>
    <w:rPr>
      <w:rFonts w:ascii="GHEA Grapalat" w:eastAsia="GHEA Grapalat" w:hAnsi="GHEA Grapalat" w:cs="GHEA Grapalat"/>
      <w:b/>
      <w:cap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Grigoryan</dc:creator>
  <cp:keywords/>
  <dc:description/>
  <cp:lastModifiedBy>Sona Grigoryan</cp:lastModifiedBy>
  <cp:revision>3</cp:revision>
  <dcterms:created xsi:type="dcterms:W3CDTF">2021-04-21T09:15:00Z</dcterms:created>
  <dcterms:modified xsi:type="dcterms:W3CDTF">2021-04-26T09:51:00Z</dcterms:modified>
  <cp:category/>
</cp:coreProperties>
</file>