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048DA4E" w14:textId="6F5B1144" w:rsidR="009665EB" w:rsidRPr="00723271" w:rsidRDefault="00674E0F" w:rsidP="00723271">
      <w:pPr>
        <w:spacing w:after="0" w:line="360" w:lineRule="auto"/>
        <w:jc w:val="right"/>
        <w:rPr>
          <w:rFonts w:ascii="GHEA Grapalat" w:hAnsi="GHEA Grapalat"/>
          <w:sz w:val="24"/>
          <w:szCs w:val="24"/>
          <w:lang w:val="hy-AM"/>
        </w:rPr>
      </w:pPr>
      <w:bookmarkStart w:id="0" w:name="N_1441-Լ_1"/>
      <w:bookmarkStart w:id="1" w:name="_GoBack"/>
      <w:r w:rsidRPr="00723271">
        <w:rPr>
          <w:rFonts w:ascii="GHEA Grapalat" w:hAnsi="GHEA Grapalat"/>
          <w:sz w:val="24"/>
          <w:szCs w:val="24"/>
          <w:lang w:val="hy-AM"/>
        </w:rPr>
        <w:t>Հավելված 2</w:t>
      </w:r>
    </w:p>
    <w:bookmarkStart w:id="2" w:name="N_1441-Լ_2"/>
    <w:bookmarkEnd w:id="0"/>
    <w:p w14:paraId="6562F101" w14:textId="50092EDC" w:rsidR="00292879" w:rsidRPr="00723271" w:rsidRDefault="00292879" w:rsidP="00723271">
      <w:pPr>
        <w:spacing w:after="0" w:line="360" w:lineRule="auto"/>
        <w:jc w:val="right"/>
        <w:rPr>
          <w:rFonts w:ascii="GHEA Grapalat" w:hAnsi="GHEA Grapalat"/>
          <w:sz w:val="24"/>
          <w:szCs w:val="24"/>
          <w:lang w:val="hy-AM"/>
        </w:rPr>
      </w:pPr>
      <w:r w:rsidRPr="00723271">
        <w:rPr>
          <w:rFonts w:ascii="GHEA Grapalat" w:hAnsi="GHEA Grapalat"/>
          <w:sz w:val="24"/>
          <w:szCs w:val="24"/>
          <w:lang w:val="hy-AM"/>
        </w:rPr>
        <w:fldChar w:fldCharType="begin"/>
      </w:r>
      <w:r w:rsidRPr="00723271">
        <w:rPr>
          <w:rFonts w:ascii="GHEA Grapalat" w:hAnsi="GHEA Grapalat"/>
          <w:sz w:val="24"/>
          <w:szCs w:val="24"/>
          <w:lang w:val="hy-AM"/>
        </w:rPr>
        <w:instrText xml:space="preserve"> HYPERLINK "https://www.arlis.am/Annexes/5/PT74.1_2019N1441hav.1.doc" \t "" </w:instrText>
      </w:r>
      <w:r w:rsidRPr="00723271">
        <w:rPr>
          <w:rFonts w:ascii="GHEA Grapalat" w:hAnsi="GHEA Grapalat"/>
          <w:sz w:val="24"/>
          <w:szCs w:val="24"/>
          <w:lang w:val="hy-AM"/>
        </w:rPr>
        <w:fldChar w:fldCharType="separate"/>
      </w:r>
      <w:r w:rsidRPr="00723271">
        <w:rPr>
          <w:rFonts w:ascii="GHEA Grapalat" w:hAnsi="GHEA Grapalat"/>
          <w:sz w:val="24"/>
          <w:szCs w:val="24"/>
          <w:lang w:val="hy-AM"/>
        </w:rPr>
        <w:t>ՀՀ կառավարության</w:t>
      </w:r>
      <w:r w:rsidR="00CB3AF7" w:rsidRPr="00723271">
        <w:rPr>
          <w:rFonts w:ascii="GHEA Grapalat" w:hAnsi="GHEA Grapalat"/>
          <w:sz w:val="24"/>
          <w:szCs w:val="24"/>
          <w:lang w:val="hy-AM"/>
        </w:rPr>
        <w:t xml:space="preserve"> 2021</w:t>
      </w:r>
      <w:r w:rsidRPr="00723271">
        <w:rPr>
          <w:rFonts w:ascii="GHEA Grapalat" w:hAnsi="GHEA Grapalat"/>
          <w:sz w:val="24"/>
          <w:szCs w:val="24"/>
          <w:lang w:val="hy-AM"/>
        </w:rPr>
        <w:t xml:space="preserve"> թվականի</w:t>
      </w:r>
      <w:r w:rsidRPr="00723271">
        <w:rPr>
          <w:rFonts w:ascii="GHEA Grapalat" w:hAnsi="GHEA Grapalat"/>
          <w:sz w:val="24"/>
          <w:szCs w:val="24"/>
          <w:lang w:val="hy-AM"/>
        </w:rPr>
        <w:fldChar w:fldCharType="end"/>
      </w:r>
      <w:bookmarkEnd w:id="2"/>
    </w:p>
    <w:bookmarkStart w:id="3" w:name="N_1441-Լ_3"/>
    <w:p w14:paraId="3FBE2010" w14:textId="35521B4B" w:rsidR="00EF5FE1" w:rsidRPr="00723271" w:rsidRDefault="00292879" w:rsidP="00723271">
      <w:pPr>
        <w:spacing w:line="360" w:lineRule="auto"/>
        <w:jc w:val="right"/>
        <w:rPr>
          <w:rFonts w:ascii="Sylfaen" w:hAnsi="Sylfaen"/>
          <w:b/>
          <w:sz w:val="24"/>
          <w:szCs w:val="24"/>
          <w:lang w:val="hy-AM"/>
        </w:rPr>
      </w:pPr>
      <w:r w:rsidRPr="00723271">
        <w:rPr>
          <w:rFonts w:ascii="GHEA Grapalat" w:hAnsi="GHEA Grapalat"/>
          <w:sz w:val="24"/>
          <w:szCs w:val="24"/>
          <w:lang w:val="hy-AM"/>
        </w:rPr>
        <w:fldChar w:fldCharType="begin"/>
      </w:r>
      <w:r w:rsidRPr="00723271">
        <w:rPr>
          <w:rFonts w:ascii="GHEA Grapalat" w:hAnsi="GHEA Grapalat"/>
          <w:sz w:val="24"/>
          <w:szCs w:val="24"/>
          <w:lang w:val="hy-AM"/>
        </w:rPr>
        <w:instrText xml:space="preserve"> HYPERLINK "https://www.arlis.am/Annexes/5/PT74.1_2019N1441hav.1.doc" \t "" </w:instrText>
      </w:r>
      <w:r w:rsidRPr="00723271">
        <w:rPr>
          <w:rFonts w:ascii="GHEA Grapalat" w:hAnsi="GHEA Grapalat"/>
          <w:sz w:val="24"/>
          <w:szCs w:val="24"/>
          <w:lang w:val="hy-AM"/>
        </w:rPr>
        <w:fldChar w:fldCharType="separate"/>
      </w:r>
      <w:r w:rsidRPr="00723271">
        <w:rPr>
          <w:rFonts w:ascii="GHEA Grapalat" w:hAnsi="GHEA Grapalat"/>
          <w:sz w:val="24"/>
          <w:szCs w:val="24"/>
          <w:lang w:val="hy-AM"/>
        </w:rPr>
        <w:t>-------------ի ----ի N ------Լ որոշման</w:t>
      </w:r>
      <w:r w:rsidRPr="00723271">
        <w:rPr>
          <w:rFonts w:ascii="GHEA Grapalat" w:hAnsi="GHEA Grapalat"/>
          <w:sz w:val="24"/>
          <w:szCs w:val="24"/>
          <w:lang w:val="hy-AM"/>
        </w:rPr>
        <w:fldChar w:fldCharType="end"/>
      </w:r>
      <w:bookmarkEnd w:id="3"/>
    </w:p>
    <w:p w14:paraId="051F0F94" w14:textId="77777777" w:rsidR="00674E0F" w:rsidRPr="00723271" w:rsidRDefault="00674E0F" w:rsidP="00723271">
      <w:pPr>
        <w:spacing w:after="0" w:line="360" w:lineRule="auto"/>
        <w:ind w:firstLine="72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70F2A022" w14:textId="7E2885B9" w:rsidR="00674E0F" w:rsidRPr="00723271" w:rsidRDefault="00674E0F" w:rsidP="00723271">
      <w:pPr>
        <w:spacing w:after="0" w:line="360" w:lineRule="auto"/>
        <w:ind w:firstLine="72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723271">
        <w:rPr>
          <w:rFonts w:ascii="GHEA Grapalat" w:hAnsi="GHEA Grapalat"/>
          <w:b/>
          <w:sz w:val="24"/>
          <w:szCs w:val="24"/>
          <w:lang w:val="hy-AM"/>
        </w:rPr>
        <w:t>ՀԱՅԱՍՏԱՆԻ ՀԱՆՐԱՊԵՏՈՒԹՅԱՆ ՄԻԳՐԱՑԻԱՅԻ ՊԵՏԱԿԱՆ  ԿԱՌԱՎԱՐՄԱՆ ՀԱՅԵՑԱԿԱՐԳԻ</w:t>
      </w:r>
    </w:p>
    <w:p w14:paraId="447E6982" w14:textId="2AFE182F" w:rsidR="00674E0F" w:rsidRPr="00723271" w:rsidRDefault="00674E0F" w:rsidP="00723271">
      <w:pPr>
        <w:spacing w:after="0" w:line="360" w:lineRule="auto"/>
        <w:ind w:firstLine="72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723271">
        <w:rPr>
          <w:rFonts w:ascii="GHEA Grapalat" w:hAnsi="GHEA Grapalat"/>
          <w:b/>
          <w:sz w:val="24"/>
          <w:szCs w:val="24"/>
          <w:lang w:val="hy-AM"/>
        </w:rPr>
        <w:t xml:space="preserve"> ԳՈՐԾՈՂՈՒԹՅՈՒՆՆԵՐԻ  ԾՐԱԳԻՐ</w:t>
      </w:r>
    </w:p>
    <w:p w14:paraId="29EDE20A" w14:textId="2D73806B" w:rsidR="00292879" w:rsidRPr="00723271" w:rsidRDefault="00292879" w:rsidP="00723271">
      <w:pPr>
        <w:spacing w:line="360" w:lineRule="auto"/>
        <w:jc w:val="right"/>
        <w:rPr>
          <w:rFonts w:ascii="Sylfaen" w:hAnsi="Sylfaen"/>
          <w:b/>
          <w:sz w:val="24"/>
          <w:szCs w:val="24"/>
          <w:lang w:val="hy-AM"/>
        </w:rPr>
      </w:pPr>
    </w:p>
    <w:tbl>
      <w:tblPr>
        <w:tblStyle w:val="TableGrid"/>
        <w:tblW w:w="10915" w:type="dxa"/>
        <w:tblInd w:w="-1139" w:type="dxa"/>
        <w:tblLook w:val="04A0" w:firstRow="1" w:lastRow="0" w:firstColumn="1" w:lastColumn="0" w:noHBand="0" w:noVBand="1"/>
      </w:tblPr>
      <w:tblGrid>
        <w:gridCol w:w="499"/>
        <w:gridCol w:w="4822"/>
        <w:gridCol w:w="3434"/>
        <w:gridCol w:w="2160"/>
      </w:tblGrid>
      <w:tr w:rsidR="00751587" w:rsidRPr="00723271" w14:paraId="325475C0" w14:textId="77777777" w:rsidTr="00995CB1">
        <w:tc>
          <w:tcPr>
            <w:tcW w:w="533" w:type="dxa"/>
          </w:tcPr>
          <w:p w14:paraId="79AB03F3" w14:textId="0F659040" w:rsidR="00674E0F" w:rsidRPr="00723271" w:rsidRDefault="00674E0F" w:rsidP="00723271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723271">
              <w:rPr>
                <w:rFonts w:ascii="GHEA Grapalat" w:hAnsi="GHEA Grapalat"/>
                <w:b/>
                <w:sz w:val="24"/>
                <w:szCs w:val="24"/>
                <w:lang w:val="hy-AM"/>
              </w:rPr>
              <w:t>N</w:t>
            </w:r>
          </w:p>
        </w:tc>
        <w:tc>
          <w:tcPr>
            <w:tcW w:w="5846" w:type="dxa"/>
          </w:tcPr>
          <w:p w14:paraId="30C38574" w14:textId="49574E44" w:rsidR="00674E0F" w:rsidRPr="00723271" w:rsidRDefault="00674E0F" w:rsidP="00723271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723271">
              <w:rPr>
                <w:rFonts w:ascii="GHEA Grapalat" w:hAnsi="GHEA Grapalat"/>
                <w:b/>
                <w:sz w:val="24"/>
                <w:szCs w:val="24"/>
                <w:lang w:val="hy-AM"/>
              </w:rPr>
              <w:t>Գործողություն</w:t>
            </w:r>
          </w:p>
        </w:tc>
        <w:tc>
          <w:tcPr>
            <w:tcW w:w="2771" w:type="dxa"/>
          </w:tcPr>
          <w:p w14:paraId="57E37680" w14:textId="21CAA884" w:rsidR="00674E0F" w:rsidRPr="00723271" w:rsidRDefault="00674E0F" w:rsidP="00723271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723271">
              <w:rPr>
                <w:rFonts w:ascii="GHEA Grapalat" w:hAnsi="GHEA Grapalat"/>
                <w:b/>
                <w:sz w:val="24"/>
                <w:szCs w:val="24"/>
                <w:lang w:val="hy-AM"/>
              </w:rPr>
              <w:t>Կատարող</w:t>
            </w:r>
            <w:r w:rsidR="00F34741" w:rsidRPr="00723271">
              <w:rPr>
                <w:rFonts w:ascii="GHEA Grapalat" w:hAnsi="GHEA Grapalat"/>
                <w:b/>
                <w:sz w:val="24"/>
                <w:szCs w:val="24"/>
                <w:lang w:val="ru-RU"/>
              </w:rPr>
              <w:t>/</w:t>
            </w:r>
            <w:r w:rsidR="00F34741" w:rsidRPr="00723271">
              <w:rPr>
                <w:rFonts w:ascii="GHEA Grapalat" w:hAnsi="GHEA Grapalat"/>
                <w:b/>
                <w:sz w:val="24"/>
                <w:szCs w:val="24"/>
                <w:lang w:val="hy-AM"/>
              </w:rPr>
              <w:t>Համակատարող</w:t>
            </w:r>
          </w:p>
        </w:tc>
        <w:tc>
          <w:tcPr>
            <w:tcW w:w="1765" w:type="dxa"/>
          </w:tcPr>
          <w:p w14:paraId="4C45F1A7" w14:textId="1478BF59" w:rsidR="00674E0F" w:rsidRPr="00723271" w:rsidRDefault="00674E0F" w:rsidP="00723271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723271">
              <w:rPr>
                <w:rFonts w:ascii="GHEA Grapalat" w:hAnsi="GHEA Grapalat"/>
                <w:b/>
                <w:sz w:val="24"/>
                <w:szCs w:val="24"/>
                <w:lang w:val="hy-AM"/>
              </w:rPr>
              <w:t>ժամկետ</w:t>
            </w:r>
          </w:p>
        </w:tc>
      </w:tr>
      <w:tr w:rsidR="00751587" w:rsidRPr="00723271" w14:paraId="7083F7F4" w14:textId="77777777" w:rsidTr="00751587">
        <w:trPr>
          <w:trHeight w:val="3001"/>
        </w:trPr>
        <w:tc>
          <w:tcPr>
            <w:tcW w:w="533" w:type="dxa"/>
          </w:tcPr>
          <w:p w14:paraId="6D3617AC" w14:textId="7B978E28" w:rsidR="00674E0F" w:rsidRPr="00723271" w:rsidRDefault="00674E0F" w:rsidP="00723271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23271">
              <w:rPr>
                <w:rFonts w:ascii="GHEA Grapalat" w:hAnsi="GHEA Grapalat"/>
                <w:sz w:val="24"/>
                <w:szCs w:val="24"/>
                <w:lang w:val="hy-AM"/>
              </w:rPr>
              <w:t>1.</w:t>
            </w:r>
          </w:p>
        </w:tc>
        <w:tc>
          <w:tcPr>
            <w:tcW w:w="5846" w:type="dxa"/>
          </w:tcPr>
          <w:p w14:paraId="4F3701EB" w14:textId="0E57B383" w:rsidR="00674E0F" w:rsidRPr="00723271" w:rsidRDefault="00674E0F" w:rsidP="00723271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23271">
              <w:rPr>
                <w:rFonts w:ascii="GHEA Grapalat" w:hAnsi="GHEA Grapalat"/>
                <w:sz w:val="24"/>
                <w:szCs w:val="24"/>
                <w:lang w:val="hy-AM"/>
              </w:rPr>
              <w:t>«Հայաստանի Հանրապետության միգրացիոն քաղաքականության՝ ինտեգրման  և վերաինտեգրման խնդիրների կարգավորման 2021-2031 թվականների ռազմավարությունը  և դրանից  բխող 2021-2025 թվականների  գործողությունների  ծրագիրը հաստատելու մասին» ՀՀ  կառավարության  որոշման նախագծի ներկայացում  ՀՀ  վարչապետի  աշխատակազմ</w:t>
            </w:r>
          </w:p>
        </w:tc>
        <w:tc>
          <w:tcPr>
            <w:tcW w:w="2771" w:type="dxa"/>
          </w:tcPr>
          <w:p w14:paraId="0C516586" w14:textId="2CA19960" w:rsidR="00674E0F" w:rsidRPr="00723271" w:rsidRDefault="00674E0F" w:rsidP="0072327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23271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</w:t>
            </w:r>
            <w:r w:rsidR="00751587" w:rsidRPr="00723271">
              <w:rPr>
                <w:rFonts w:ascii="GHEA Grapalat" w:hAnsi="GHEA Grapalat"/>
                <w:sz w:val="24"/>
                <w:szCs w:val="24"/>
                <w:lang w:val="hy-AM"/>
              </w:rPr>
              <w:t>տարածքային  կառավարման և ենթակառուցվածքների նախարարություն</w:t>
            </w:r>
          </w:p>
        </w:tc>
        <w:tc>
          <w:tcPr>
            <w:tcW w:w="1765" w:type="dxa"/>
          </w:tcPr>
          <w:p w14:paraId="29B06E4B" w14:textId="490D7BEA" w:rsidR="00674E0F" w:rsidRPr="00723271" w:rsidRDefault="00674E0F" w:rsidP="0072327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23271">
              <w:rPr>
                <w:rFonts w:ascii="GHEA Grapalat" w:hAnsi="GHEA Grapalat"/>
                <w:sz w:val="24"/>
                <w:szCs w:val="24"/>
                <w:lang w:val="hy-AM"/>
              </w:rPr>
              <w:t>2021թ. հունիսի</w:t>
            </w:r>
            <w:r w:rsidR="009A72FF" w:rsidRPr="00723271">
              <w:rPr>
                <w:rFonts w:ascii="GHEA Grapalat" w:hAnsi="GHEA Grapalat"/>
                <w:sz w:val="24"/>
                <w:szCs w:val="24"/>
                <w:lang w:val="hy-AM"/>
              </w:rPr>
              <w:t xml:space="preserve">  2</w:t>
            </w:r>
            <w:r w:rsidRPr="00723271">
              <w:rPr>
                <w:rFonts w:ascii="GHEA Grapalat" w:hAnsi="GHEA Grapalat"/>
                <w:sz w:val="24"/>
                <w:szCs w:val="24"/>
                <w:lang w:val="hy-AM"/>
              </w:rPr>
              <w:t>-րդ տասնօրյակ</w:t>
            </w:r>
          </w:p>
        </w:tc>
      </w:tr>
      <w:tr w:rsidR="00751587" w:rsidRPr="00723271" w14:paraId="3B8686C2" w14:textId="77777777" w:rsidTr="00995CB1">
        <w:tc>
          <w:tcPr>
            <w:tcW w:w="533" w:type="dxa"/>
          </w:tcPr>
          <w:p w14:paraId="11CC3B23" w14:textId="64AACDE7" w:rsidR="00751587" w:rsidRPr="00723271" w:rsidRDefault="00751587" w:rsidP="00723271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23271">
              <w:rPr>
                <w:rFonts w:ascii="GHEA Grapalat" w:hAnsi="GHEA Grapalat"/>
                <w:sz w:val="24"/>
                <w:szCs w:val="24"/>
                <w:lang w:val="hy-AM"/>
              </w:rPr>
              <w:t>2.</w:t>
            </w:r>
          </w:p>
        </w:tc>
        <w:tc>
          <w:tcPr>
            <w:tcW w:w="5846" w:type="dxa"/>
          </w:tcPr>
          <w:p w14:paraId="63056BFA" w14:textId="626BE6BB" w:rsidR="00751587" w:rsidRPr="00723271" w:rsidRDefault="00751587" w:rsidP="00723271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23271">
              <w:rPr>
                <w:rFonts w:ascii="GHEA Grapalat" w:hAnsi="GHEA Grapalat"/>
                <w:sz w:val="24"/>
                <w:szCs w:val="24"/>
                <w:lang w:val="hy-AM"/>
              </w:rPr>
              <w:t xml:space="preserve">  «Միգրացիոն հոսքերի կառավարման ծրագիրը հաստատելու մասին» ՀՀ  </w:t>
            </w:r>
            <w:r w:rsidRPr="00723271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կառավարության  որոշման նախագծի ներկայացում  ՀՀ  վարչապետի  աշխատակազմ</w:t>
            </w:r>
          </w:p>
        </w:tc>
        <w:tc>
          <w:tcPr>
            <w:tcW w:w="2771" w:type="dxa"/>
          </w:tcPr>
          <w:p w14:paraId="620C53D9" w14:textId="2E981EA9" w:rsidR="00751587" w:rsidRPr="00723271" w:rsidRDefault="00751587" w:rsidP="0072327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23271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ՀՀ ներքին գործերի  նախարարություն</w:t>
            </w:r>
            <w:r w:rsidR="00A018CE" w:rsidRPr="00723271">
              <w:rPr>
                <w:rStyle w:val="FootnoteReference"/>
                <w:rFonts w:ascii="GHEA Grapalat" w:hAnsi="GHEA Grapalat"/>
                <w:sz w:val="24"/>
                <w:szCs w:val="24"/>
                <w:lang w:val="hy-AM"/>
              </w:rPr>
              <w:footnoteReference w:id="2"/>
            </w:r>
          </w:p>
        </w:tc>
        <w:tc>
          <w:tcPr>
            <w:tcW w:w="1765" w:type="dxa"/>
          </w:tcPr>
          <w:p w14:paraId="0DF9999B" w14:textId="5B20AABA" w:rsidR="00751587" w:rsidRPr="00723271" w:rsidRDefault="00751587" w:rsidP="0072327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23271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Ներքին գործերի նախարարության  </w:t>
            </w:r>
            <w:r w:rsidRPr="00723271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ձևավորումից  9  ամիս հետո</w:t>
            </w:r>
          </w:p>
        </w:tc>
      </w:tr>
      <w:tr w:rsidR="00751587" w:rsidRPr="00723271" w14:paraId="2BB87F21" w14:textId="77777777" w:rsidTr="00995CB1">
        <w:tc>
          <w:tcPr>
            <w:tcW w:w="533" w:type="dxa"/>
          </w:tcPr>
          <w:p w14:paraId="32EC83D7" w14:textId="1F633FB0" w:rsidR="00674E0F" w:rsidRPr="00723271" w:rsidRDefault="00751587" w:rsidP="00723271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23271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3.</w:t>
            </w:r>
          </w:p>
        </w:tc>
        <w:tc>
          <w:tcPr>
            <w:tcW w:w="5846" w:type="dxa"/>
          </w:tcPr>
          <w:p w14:paraId="368A8DE5" w14:textId="4C93A537" w:rsidR="00674E0F" w:rsidRPr="00723271" w:rsidRDefault="00751587" w:rsidP="00723271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23271">
              <w:rPr>
                <w:rFonts w:ascii="GHEA Grapalat" w:hAnsi="GHEA Grapalat"/>
                <w:sz w:val="24"/>
                <w:szCs w:val="24"/>
                <w:lang w:val="hy-AM"/>
              </w:rPr>
              <w:t>«Հարկադիր միգրանտների զանգվածային ներհոսքի ճգնաժամային կառավարման ծրագիրը հաստատելու մասին» ՀՀ կառավարության որոշման նախագծի ներկայացում  ՀՀ  վարչապետի  աշխատակազմ</w:t>
            </w:r>
          </w:p>
        </w:tc>
        <w:tc>
          <w:tcPr>
            <w:tcW w:w="2771" w:type="dxa"/>
          </w:tcPr>
          <w:p w14:paraId="78D9A834" w14:textId="30C6777B" w:rsidR="00674E0F" w:rsidRPr="00723271" w:rsidRDefault="00751587" w:rsidP="0072327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23271">
              <w:rPr>
                <w:rFonts w:ascii="GHEA Grapalat" w:hAnsi="GHEA Grapalat"/>
                <w:sz w:val="24"/>
                <w:szCs w:val="24"/>
                <w:lang w:val="hy-AM"/>
              </w:rPr>
              <w:t>ՀՀ արտակարգ իրավիճակների  նախարարություն</w:t>
            </w:r>
          </w:p>
          <w:p w14:paraId="48E27F54" w14:textId="77777777" w:rsidR="00F34741" w:rsidRPr="00723271" w:rsidRDefault="00F34741" w:rsidP="0072327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C726C45" w14:textId="73EA1C73" w:rsidR="00751587" w:rsidRPr="00723271" w:rsidRDefault="00F34741" w:rsidP="0072327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23271">
              <w:rPr>
                <w:rFonts w:ascii="GHEA Grapalat" w:hAnsi="GHEA Grapalat"/>
                <w:sz w:val="24"/>
                <w:szCs w:val="24"/>
                <w:lang w:val="hy-AM"/>
              </w:rPr>
              <w:t>ՀՀ ՀՀ տարածքային  կառավարման և ենթակառուցվածքների նախարարություն</w:t>
            </w:r>
          </w:p>
        </w:tc>
        <w:tc>
          <w:tcPr>
            <w:tcW w:w="1765" w:type="dxa"/>
          </w:tcPr>
          <w:p w14:paraId="4CB08A5A" w14:textId="5D8E6ED2" w:rsidR="00674E0F" w:rsidRPr="00723271" w:rsidRDefault="009A72FF" w:rsidP="0072327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23271">
              <w:rPr>
                <w:rFonts w:ascii="GHEA Grapalat" w:hAnsi="GHEA Grapalat"/>
                <w:sz w:val="24"/>
                <w:szCs w:val="24"/>
                <w:lang w:val="hy-AM"/>
              </w:rPr>
              <w:t>2021թ. օգոստոսի  3-րդ տասնօրյակ</w:t>
            </w:r>
          </w:p>
        </w:tc>
      </w:tr>
      <w:tr w:rsidR="00751587" w:rsidRPr="00723271" w14:paraId="68ED279A" w14:textId="77777777" w:rsidTr="00995CB1">
        <w:tc>
          <w:tcPr>
            <w:tcW w:w="533" w:type="dxa"/>
          </w:tcPr>
          <w:p w14:paraId="5FF1E60F" w14:textId="3DCFAA26" w:rsidR="00674E0F" w:rsidRPr="00723271" w:rsidRDefault="009A72FF" w:rsidP="00723271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23271">
              <w:rPr>
                <w:rFonts w:ascii="GHEA Grapalat" w:hAnsi="GHEA Grapalat"/>
                <w:sz w:val="24"/>
                <w:szCs w:val="24"/>
                <w:lang w:val="hy-AM"/>
              </w:rPr>
              <w:t>4.</w:t>
            </w:r>
          </w:p>
        </w:tc>
        <w:tc>
          <w:tcPr>
            <w:tcW w:w="5846" w:type="dxa"/>
          </w:tcPr>
          <w:p w14:paraId="5E13BBD1" w14:textId="54694350" w:rsidR="00674E0F" w:rsidRPr="00723271" w:rsidRDefault="009A72FF" w:rsidP="00723271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23271">
              <w:rPr>
                <w:rFonts w:ascii="GHEA Grapalat" w:hAnsi="GHEA Grapalat"/>
                <w:sz w:val="24"/>
                <w:szCs w:val="24"/>
                <w:lang w:val="hy-AM"/>
              </w:rPr>
              <w:t>«Հայրենադարձության  խթանման ծրագիրը հաստատելու մասին» ՀՀ կառավարության որոշման նախագծի ներկայացում  ՀՀ  վարչապետի  աշխատակազմ</w:t>
            </w:r>
          </w:p>
        </w:tc>
        <w:tc>
          <w:tcPr>
            <w:tcW w:w="2771" w:type="dxa"/>
          </w:tcPr>
          <w:p w14:paraId="5FAC5524" w14:textId="1D4BD7DD" w:rsidR="00674E0F" w:rsidRPr="00723271" w:rsidRDefault="009A72FF" w:rsidP="0072327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23271">
              <w:rPr>
                <w:rFonts w:ascii="GHEA Grapalat" w:hAnsi="GHEA Grapalat"/>
                <w:sz w:val="24"/>
                <w:szCs w:val="24"/>
                <w:lang w:val="hy-AM"/>
              </w:rPr>
              <w:t>Սփյուռքի գործերի գլխավոր հանձնակատարի գրասենյակ</w:t>
            </w:r>
          </w:p>
          <w:p w14:paraId="01A4FA54" w14:textId="77777777" w:rsidR="00F34741" w:rsidRPr="00723271" w:rsidRDefault="00F34741" w:rsidP="0072327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619301F" w14:textId="0E04637F" w:rsidR="00F34741" w:rsidRPr="00723271" w:rsidRDefault="00F34741" w:rsidP="0072327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23271">
              <w:rPr>
                <w:rFonts w:ascii="GHEA Grapalat" w:hAnsi="GHEA Grapalat"/>
                <w:sz w:val="24"/>
                <w:szCs w:val="24"/>
                <w:lang w:val="hy-AM"/>
              </w:rPr>
              <w:t>ՀՀ ՀՀ տարածքային  կառավարման և ենթակառուցվածքների նախարարություն</w:t>
            </w:r>
          </w:p>
        </w:tc>
        <w:tc>
          <w:tcPr>
            <w:tcW w:w="1765" w:type="dxa"/>
          </w:tcPr>
          <w:p w14:paraId="6D4DE73C" w14:textId="77777777" w:rsidR="009A72FF" w:rsidRPr="00723271" w:rsidRDefault="009A72FF" w:rsidP="0072327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23271">
              <w:rPr>
                <w:rFonts w:ascii="GHEA Grapalat" w:hAnsi="GHEA Grapalat"/>
                <w:sz w:val="24"/>
                <w:szCs w:val="24"/>
                <w:lang w:val="hy-AM"/>
              </w:rPr>
              <w:t xml:space="preserve">2022թ. սեպտեմբերի </w:t>
            </w:r>
          </w:p>
          <w:p w14:paraId="7F57DE03" w14:textId="10E2F140" w:rsidR="00674E0F" w:rsidRPr="00723271" w:rsidRDefault="009A72FF" w:rsidP="0072327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23271">
              <w:rPr>
                <w:rFonts w:ascii="GHEA Grapalat" w:hAnsi="GHEA Grapalat"/>
                <w:sz w:val="24"/>
                <w:szCs w:val="24"/>
                <w:lang w:val="hy-AM"/>
              </w:rPr>
              <w:t xml:space="preserve"> 1-ին տասնօրյակ</w:t>
            </w:r>
          </w:p>
        </w:tc>
      </w:tr>
    </w:tbl>
    <w:p w14:paraId="43125646" w14:textId="77777777" w:rsidR="00674E0F" w:rsidRPr="00723271" w:rsidRDefault="00674E0F" w:rsidP="00723271">
      <w:pPr>
        <w:spacing w:line="360" w:lineRule="auto"/>
        <w:jc w:val="right"/>
        <w:rPr>
          <w:rFonts w:ascii="Sylfaen" w:hAnsi="Sylfaen"/>
          <w:b/>
          <w:sz w:val="24"/>
          <w:szCs w:val="24"/>
          <w:lang w:val="hy-AM"/>
        </w:rPr>
      </w:pPr>
    </w:p>
    <w:p w14:paraId="00DA6E94" w14:textId="77777777" w:rsidR="001C4C0A" w:rsidRPr="00723271" w:rsidRDefault="001C4C0A" w:rsidP="00723271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tbl>
      <w:tblPr>
        <w:tblW w:w="5000" w:type="pct"/>
        <w:tblCellSpacing w:w="15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45"/>
        <w:gridCol w:w="4810"/>
      </w:tblGrid>
      <w:tr w:rsidR="00A7779D" w:rsidRPr="00723271" w14:paraId="0D837325" w14:textId="77777777" w:rsidTr="008C51C0">
        <w:trPr>
          <w:tblCellSpacing w:w="15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14:paraId="459BFCAE" w14:textId="77777777" w:rsidR="00A7779D" w:rsidRPr="00723271" w:rsidRDefault="00A7779D" w:rsidP="00723271">
            <w:pPr>
              <w:spacing w:after="0" w:line="360" w:lineRule="auto"/>
              <w:ind w:firstLine="375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723271">
              <w:rPr>
                <w:rFonts w:ascii="GHEA Grapalat" w:hAnsi="GHEA Grapalat"/>
                <w:b/>
                <w:sz w:val="24"/>
                <w:szCs w:val="24"/>
                <w:lang w:val="hy-AM"/>
              </w:rPr>
              <w:t>Հայաստանի Հանրապետության</w:t>
            </w:r>
          </w:p>
          <w:p w14:paraId="0C398BA3" w14:textId="77777777" w:rsidR="00A7779D" w:rsidRPr="00723271" w:rsidRDefault="00A7779D" w:rsidP="00723271">
            <w:pPr>
              <w:spacing w:after="0" w:line="360" w:lineRule="auto"/>
              <w:ind w:firstLine="375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723271">
              <w:rPr>
                <w:rFonts w:ascii="GHEA Grapalat" w:hAnsi="GHEA Grapalat"/>
                <w:b/>
                <w:sz w:val="24"/>
                <w:szCs w:val="24"/>
                <w:lang w:val="hy-AM"/>
              </w:rPr>
              <w:t>վարչապետի</w:t>
            </w:r>
            <w:r w:rsidRPr="00723271">
              <w:rPr>
                <w:rFonts w:ascii="Calibri" w:hAnsi="Calibri" w:cs="Calibri"/>
                <w:b/>
                <w:sz w:val="24"/>
                <w:szCs w:val="24"/>
                <w:lang w:val="hy-AM"/>
              </w:rPr>
              <w:t> </w:t>
            </w:r>
            <w:r w:rsidRPr="00723271">
              <w:rPr>
                <w:rFonts w:ascii="GHEA Grapalat" w:hAnsi="GHEA Grapalat"/>
                <w:b/>
                <w:sz w:val="24"/>
                <w:szCs w:val="24"/>
                <w:lang w:val="hy-AM"/>
              </w:rPr>
              <w:t>աշխատակազմի</w:t>
            </w:r>
          </w:p>
          <w:p w14:paraId="16AE9953" w14:textId="77777777" w:rsidR="00A7779D" w:rsidRPr="00723271" w:rsidRDefault="00A7779D" w:rsidP="00723271">
            <w:pPr>
              <w:spacing w:after="0" w:line="360" w:lineRule="auto"/>
              <w:ind w:firstLine="375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723271">
              <w:rPr>
                <w:rFonts w:ascii="GHEA Grapalat" w:hAnsi="GHEA Grapalat"/>
                <w:b/>
                <w:sz w:val="24"/>
                <w:szCs w:val="24"/>
                <w:lang w:val="hy-AM"/>
              </w:rPr>
              <w:t>ղեկավար</w:t>
            </w:r>
          </w:p>
        </w:tc>
        <w:tc>
          <w:tcPr>
            <w:tcW w:w="0" w:type="auto"/>
            <w:shd w:val="clear" w:color="auto" w:fill="FFFFFF"/>
            <w:vAlign w:val="bottom"/>
            <w:hideMark/>
          </w:tcPr>
          <w:p w14:paraId="433CC5F7" w14:textId="3E96C9D7" w:rsidR="00A7779D" w:rsidRPr="00723271" w:rsidRDefault="00A247A9" w:rsidP="00723271">
            <w:pPr>
              <w:spacing w:after="0" w:line="360" w:lineRule="auto"/>
              <w:jc w:val="right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723271">
              <w:rPr>
                <w:rFonts w:ascii="GHEA Grapalat" w:hAnsi="GHEA Grapalat"/>
                <w:b/>
                <w:sz w:val="24"/>
                <w:szCs w:val="24"/>
                <w:lang w:val="hy-AM"/>
              </w:rPr>
              <w:t>Ա. Թորոսյան</w:t>
            </w:r>
          </w:p>
        </w:tc>
      </w:tr>
      <w:bookmarkEnd w:id="1"/>
    </w:tbl>
    <w:p w14:paraId="75FF123D" w14:textId="77777777" w:rsidR="00A7779D" w:rsidRPr="00723271" w:rsidRDefault="00A7779D" w:rsidP="00723271">
      <w:p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sectPr w:rsidR="00A7779D" w:rsidRPr="00723271" w:rsidSect="000D3F63">
      <w:headerReference w:type="default" r:id="rId8"/>
      <w:footerReference w:type="default" r:id="rId9"/>
      <w:pgSz w:w="11906" w:h="16838" w:code="9"/>
      <w:pgMar w:top="1134" w:right="850" w:bottom="1134" w:left="1701" w:header="720" w:footer="720" w:gutter="0"/>
      <w:cols w:space="720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3D4BC9B" w16cex:dateUtc="2021-02-15T06:25:00Z"/>
  <w16cex:commentExtensible w16cex:durableId="23D4BD1B" w16cex:dateUtc="2021-02-15T06:27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4CB8BB0F" w16cid:durableId="23D610DB"/>
  <w16cid:commentId w16cid:paraId="0027D1EE" w16cid:durableId="23D0D003"/>
  <w16cid:commentId w16cid:paraId="059B47A5" w16cid:durableId="23D60F1B"/>
  <w16cid:commentId w16cid:paraId="459DCD72" w16cid:durableId="23D6116D"/>
  <w16cid:commentId w16cid:paraId="3BFD2F64" w16cid:durableId="23D60F1E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F55570B" w14:textId="77777777" w:rsidR="00CD53E7" w:rsidRDefault="00CD53E7" w:rsidP="000D3F63">
      <w:pPr>
        <w:spacing w:after="0" w:line="240" w:lineRule="auto"/>
      </w:pPr>
      <w:r>
        <w:separator/>
      </w:r>
    </w:p>
  </w:endnote>
  <w:endnote w:type="continuationSeparator" w:id="0">
    <w:p w14:paraId="6C72DF72" w14:textId="77777777" w:rsidR="00CD53E7" w:rsidRDefault="00CD53E7" w:rsidP="000D3F63">
      <w:pPr>
        <w:spacing w:after="0" w:line="240" w:lineRule="auto"/>
      </w:pPr>
      <w:r>
        <w:continuationSeparator/>
      </w:r>
    </w:p>
  </w:endnote>
  <w:endnote w:type="continuationNotice" w:id="1">
    <w:p w14:paraId="41EA5862" w14:textId="77777777" w:rsidR="00CD53E7" w:rsidRDefault="00CD53E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游ゴシック Light">
    <w:panose1 w:val="00000000000000000000"/>
    <w:charset w:val="8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游明朝">
    <w:panose1 w:val="00000000000000000000"/>
    <w:charset w:val="8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62846720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D8107A6" w14:textId="591CFF0E" w:rsidR="007D02F6" w:rsidRDefault="007D02F6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23271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A0F48E4" w14:textId="77777777" w:rsidR="007D02F6" w:rsidRDefault="007D02F6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0A40B1F" w14:textId="77777777" w:rsidR="00CD53E7" w:rsidRDefault="00CD53E7" w:rsidP="000D3F63">
      <w:pPr>
        <w:spacing w:after="0" w:line="240" w:lineRule="auto"/>
      </w:pPr>
      <w:r>
        <w:separator/>
      </w:r>
    </w:p>
  </w:footnote>
  <w:footnote w:type="continuationSeparator" w:id="0">
    <w:p w14:paraId="671E0C0F" w14:textId="77777777" w:rsidR="00CD53E7" w:rsidRDefault="00CD53E7" w:rsidP="000D3F63">
      <w:pPr>
        <w:spacing w:after="0" w:line="240" w:lineRule="auto"/>
      </w:pPr>
      <w:r>
        <w:continuationSeparator/>
      </w:r>
    </w:p>
  </w:footnote>
  <w:footnote w:type="continuationNotice" w:id="1">
    <w:p w14:paraId="4C6356E4" w14:textId="77777777" w:rsidR="00CD53E7" w:rsidRDefault="00CD53E7">
      <w:pPr>
        <w:spacing w:after="0" w:line="240" w:lineRule="auto"/>
      </w:pPr>
    </w:p>
  </w:footnote>
  <w:footnote w:id="2">
    <w:p w14:paraId="1A6D79BB" w14:textId="77777777" w:rsidR="00FF3698" w:rsidRDefault="00A018CE" w:rsidP="008B3BE1">
      <w:pPr>
        <w:spacing w:after="0"/>
        <w:jc w:val="both"/>
        <w:rPr>
          <w:rFonts w:ascii="GHEA Grapalat" w:eastAsia="Calibri" w:hAnsi="GHEA Grapalat" w:cs="Sylfaen"/>
          <w:sz w:val="20"/>
          <w:szCs w:val="20"/>
          <w:lang w:val="hy-AM"/>
        </w:rPr>
      </w:pPr>
      <w:r>
        <w:rPr>
          <w:rStyle w:val="FootnoteReference"/>
        </w:rPr>
        <w:footnoteRef/>
      </w:r>
      <w:r>
        <w:t xml:space="preserve"> </w:t>
      </w:r>
      <w:r w:rsidR="008B3BE1">
        <w:rPr>
          <w:rFonts w:ascii="Sylfaen" w:hAnsi="Sylfaen"/>
          <w:lang w:val="hy-AM"/>
        </w:rPr>
        <w:t xml:space="preserve"> </w:t>
      </w:r>
      <w:r w:rsidR="008B3BE1" w:rsidRPr="008B3BE1">
        <w:rPr>
          <w:rFonts w:ascii="GHEA Grapalat" w:eastAsia="Calibri" w:hAnsi="GHEA Grapalat" w:cs="Sylfaen"/>
          <w:sz w:val="20"/>
          <w:szCs w:val="20"/>
          <w:lang w:val="hy-AM"/>
        </w:rPr>
        <w:t xml:space="preserve">Նոր  նախարարության  ձևավորումը  նախատեսված  է  </w:t>
      </w:r>
      <w:r w:rsidR="008B3BE1" w:rsidRPr="008B3BE1">
        <w:rPr>
          <w:rFonts w:ascii="Sylfaen" w:hAnsi="Sylfaen"/>
          <w:sz w:val="20"/>
          <w:szCs w:val="20"/>
          <w:lang w:val="hy-AM"/>
        </w:rPr>
        <w:t xml:space="preserve"> </w:t>
      </w:r>
      <w:r w:rsidR="008B3BE1" w:rsidRPr="008B3BE1">
        <w:rPr>
          <w:rFonts w:ascii="GHEA Grapalat" w:eastAsia="Calibri" w:hAnsi="GHEA Grapalat" w:cs="Sylfaen"/>
          <w:sz w:val="20"/>
          <w:szCs w:val="20"/>
          <w:lang w:val="hy-AM"/>
        </w:rPr>
        <w:t>2020թ. ապրիլի 23-ի «Հայաստանի Հանրապետության ոստիկանության բարեփոխումների ռազմավա</w:t>
      </w:r>
      <w:r w:rsidR="008B3BE1" w:rsidRPr="008B3BE1">
        <w:rPr>
          <w:rFonts w:ascii="GHEA Grapalat" w:eastAsia="Calibri" w:hAnsi="GHEA Grapalat" w:cs="Sylfaen"/>
          <w:sz w:val="20"/>
          <w:szCs w:val="20"/>
          <w:lang w:val="hy-AM"/>
        </w:rPr>
        <w:softHyphen/>
        <w:t xml:space="preserve">րությունը  և դրանից բխող  2020-2022 թվականների գործողությունների ծրագիրը հաստատելու  մասին» թիվ 638-Լ որոշման հավելված 2-ի երկրորդ ուղղության  3-րդ  կետով։ ՀՀ կառավարությունը 2021թ. ապրիլի  15-ի N 586 – Ա որոշմամբ  հավանություն  է տվել </w:t>
      </w:r>
      <w:r w:rsidR="005B7FED">
        <w:rPr>
          <w:rFonts w:ascii="GHEA Grapalat" w:eastAsia="Calibri" w:hAnsi="GHEA Grapalat" w:cs="Sylfaen"/>
          <w:sz w:val="20"/>
          <w:szCs w:val="20"/>
          <w:lang w:val="hy-AM"/>
        </w:rPr>
        <w:t xml:space="preserve"> ՆԳ  նախարարության ձևավորումն ապահովող</w:t>
      </w:r>
    </w:p>
    <w:p w14:paraId="6FC3A74E" w14:textId="3003BCC4" w:rsidR="008B3BE1" w:rsidRPr="008B3BE1" w:rsidRDefault="008B3BE1" w:rsidP="008B3BE1">
      <w:pPr>
        <w:spacing w:after="0"/>
        <w:jc w:val="both"/>
        <w:rPr>
          <w:rFonts w:ascii="GHEA Grapalat" w:eastAsia="Calibri" w:hAnsi="GHEA Grapalat" w:cs="Sylfaen"/>
          <w:sz w:val="20"/>
          <w:szCs w:val="20"/>
          <w:lang w:val="hy-AM"/>
        </w:rPr>
      </w:pPr>
      <w:r w:rsidRPr="008B3BE1">
        <w:rPr>
          <w:rFonts w:ascii="GHEA Grapalat" w:eastAsia="Calibri" w:hAnsi="GHEA Grapalat" w:cs="Sylfaen"/>
          <w:sz w:val="20"/>
          <w:szCs w:val="20"/>
          <w:lang w:val="hy-AM"/>
        </w:rPr>
        <w:t xml:space="preserve"> </w:t>
      </w:r>
      <w:r>
        <w:rPr>
          <w:rFonts w:ascii="GHEA Grapalat" w:eastAsia="Calibri" w:hAnsi="GHEA Grapalat" w:cs="Sylfaen"/>
          <w:sz w:val="20"/>
          <w:szCs w:val="20"/>
          <w:lang w:val="hy-AM"/>
        </w:rPr>
        <w:t xml:space="preserve">մի շարք  օրենքներում  փոփոխություններ  և լրացումներ  կատարելու մասին </w:t>
      </w:r>
      <w:r w:rsidRPr="008B3BE1">
        <w:rPr>
          <w:rFonts w:ascii="GHEA Grapalat" w:eastAsia="Calibri" w:hAnsi="GHEA Grapalat" w:cs="Sylfaen"/>
          <w:sz w:val="20"/>
          <w:szCs w:val="20"/>
          <w:lang w:val="hy-AM"/>
        </w:rPr>
        <w:t xml:space="preserve">օրենքների նախագծերի վերաբերյալ </w:t>
      </w:r>
      <w:r w:rsidR="004A2E55">
        <w:rPr>
          <w:rFonts w:ascii="GHEA Grapalat" w:eastAsia="Calibri" w:hAnsi="GHEA Grapalat" w:cs="Sylfaen"/>
          <w:sz w:val="20"/>
          <w:szCs w:val="20"/>
          <w:lang w:val="hy-AM"/>
        </w:rPr>
        <w:t>ՀՀ</w:t>
      </w:r>
      <w:r w:rsidRPr="008B3BE1">
        <w:rPr>
          <w:rFonts w:ascii="GHEA Grapalat" w:eastAsia="Calibri" w:hAnsi="GHEA Grapalat" w:cs="Sylfaen"/>
          <w:sz w:val="20"/>
          <w:szCs w:val="20"/>
          <w:lang w:val="hy-AM"/>
        </w:rPr>
        <w:t xml:space="preserve"> կառավարության օրենսդրական նախաձեռնությանը։</w:t>
      </w:r>
      <w:r>
        <w:rPr>
          <w:rFonts w:ascii="GHEA Grapalat" w:eastAsia="Calibri" w:hAnsi="GHEA Grapalat" w:cs="Sylfaen"/>
          <w:sz w:val="20"/>
          <w:szCs w:val="20"/>
          <w:lang w:val="hy-AM"/>
        </w:rPr>
        <w:t xml:space="preserve"> </w:t>
      </w:r>
      <w:r w:rsidRPr="008B3BE1">
        <w:rPr>
          <w:rFonts w:ascii="GHEA Grapalat" w:eastAsia="Calibri" w:hAnsi="GHEA Grapalat" w:cs="Sylfaen"/>
          <w:sz w:val="20"/>
          <w:szCs w:val="20"/>
          <w:lang w:val="hy-AM"/>
        </w:rPr>
        <w:t>Բարեփոխումների  իրականացումն ապահովող  օրենսդրական նախագծերի  վերոհիշյալ  փաթեթը  ուղարկվել է  Ազգային ժողով։</w:t>
      </w:r>
    </w:p>
    <w:p w14:paraId="1CDD090C" w14:textId="055E1625" w:rsidR="00A018CE" w:rsidRPr="008B3BE1" w:rsidRDefault="00A018CE" w:rsidP="008B3BE1">
      <w:pPr>
        <w:pStyle w:val="FootnoteText"/>
        <w:jc w:val="both"/>
        <w:rPr>
          <w:rFonts w:ascii="GHEA Grapalat" w:eastAsia="Calibri" w:hAnsi="GHEA Grapalat" w:cs="Sylfaen"/>
          <w:lang w:val="hy-AM"/>
        </w:rPr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6FF9ACE" w14:textId="77777777" w:rsidR="007D02F6" w:rsidRDefault="007D02F6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EC3799A"/>
    <w:multiLevelType w:val="hybridMultilevel"/>
    <w:tmpl w:val="A2B0CB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B0D0108"/>
    <w:multiLevelType w:val="multilevel"/>
    <w:tmpl w:val="6AE67C9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  <w:sz w:val="22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i w:val="0"/>
        <w:iCs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2">
    <w:nsid w:val="5DC04984"/>
    <w:multiLevelType w:val="hybridMultilevel"/>
    <w:tmpl w:val="3BFCA828"/>
    <w:lvl w:ilvl="0" w:tplc="0C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FBD17A8"/>
    <w:multiLevelType w:val="hybridMultilevel"/>
    <w:tmpl w:val="58FC0FA8"/>
    <w:lvl w:ilvl="0" w:tplc="041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proofState w:spelling="clean" w:grammar="clean"/>
  <w:defaultTabStop w:val="720"/>
  <w:hyphenationZone w:val="141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2994"/>
    <w:rsid w:val="00000C6C"/>
    <w:rsid w:val="000048FB"/>
    <w:rsid w:val="000067E2"/>
    <w:rsid w:val="00011770"/>
    <w:rsid w:val="00013321"/>
    <w:rsid w:val="00013CC3"/>
    <w:rsid w:val="000142F7"/>
    <w:rsid w:val="00020BD0"/>
    <w:rsid w:val="00020CD2"/>
    <w:rsid w:val="00021151"/>
    <w:rsid w:val="000245E7"/>
    <w:rsid w:val="0002756D"/>
    <w:rsid w:val="00027C87"/>
    <w:rsid w:val="00030A81"/>
    <w:rsid w:val="00034B8B"/>
    <w:rsid w:val="00035EDF"/>
    <w:rsid w:val="00036F76"/>
    <w:rsid w:val="00044C30"/>
    <w:rsid w:val="00053D76"/>
    <w:rsid w:val="000618C9"/>
    <w:rsid w:val="00061BE9"/>
    <w:rsid w:val="00067262"/>
    <w:rsid w:val="00071A66"/>
    <w:rsid w:val="0007296B"/>
    <w:rsid w:val="00073C58"/>
    <w:rsid w:val="00074DD3"/>
    <w:rsid w:val="0007725D"/>
    <w:rsid w:val="00081615"/>
    <w:rsid w:val="000843DA"/>
    <w:rsid w:val="00085B82"/>
    <w:rsid w:val="00085C73"/>
    <w:rsid w:val="0008640A"/>
    <w:rsid w:val="00090A3A"/>
    <w:rsid w:val="0009385A"/>
    <w:rsid w:val="00093FCA"/>
    <w:rsid w:val="00097562"/>
    <w:rsid w:val="000A23B4"/>
    <w:rsid w:val="000A25B9"/>
    <w:rsid w:val="000A2899"/>
    <w:rsid w:val="000A2BB5"/>
    <w:rsid w:val="000A4B85"/>
    <w:rsid w:val="000A54E2"/>
    <w:rsid w:val="000A5ACA"/>
    <w:rsid w:val="000A68D0"/>
    <w:rsid w:val="000B016F"/>
    <w:rsid w:val="000B1625"/>
    <w:rsid w:val="000B4ED1"/>
    <w:rsid w:val="000B50C2"/>
    <w:rsid w:val="000B7376"/>
    <w:rsid w:val="000C0673"/>
    <w:rsid w:val="000C25C8"/>
    <w:rsid w:val="000C4354"/>
    <w:rsid w:val="000C6D11"/>
    <w:rsid w:val="000C6D4F"/>
    <w:rsid w:val="000D0625"/>
    <w:rsid w:val="000D1821"/>
    <w:rsid w:val="000D2150"/>
    <w:rsid w:val="000D3F63"/>
    <w:rsid w:val="000D4985"/>
    <w:rsid w:val="000E18A8"/>
    <w:rsid w:val="000E242F"/>
    <w:rsid w:val="000E3669"/>
    <w:rsid w:val="000E4F1E"/>
    <w:rsid w:val="000E535E"/>
    <w:rsid w:val="000E795E"/>
    <w:rsid w:val="000E7C8A"/>
    <w:rsid w:val="000F4FCA"/>
    <w:rsid w:val="001014B5"/>
    <w:rsid w:val="0010463F"/>
    <w:rsid w:val="001063EE"/>
    <w:rsid w:val="00107EF7"/>
    <w:rsid w:val="00112030"/>
    <w:rsid w:val="00113EC4"/>
    <w:rsid w:val="00120220"/>
    <w:rsid w:val="00120E17"/>
    <w:rsid w:val="00123F61"/>
    <w:rsid w:val="0012481E"/>
    <w:rsid w:val="00127CF0"/>
    <w:rsid w:val="001317B9"/>
    <w:rsid w:val="00131F6E"/>
    <w:rsid w:val="001322F7"/>
    <w:rsid w:val="00135BA5"/>
    <w:rsid w:val="00135F7A"/>
    <w:rsid w:val="00140976"/>
    <w:rsid w:val="001410D3"/>
    <w:rsid w:val="0014189D"/>
    <w:rsid w:val="00142B62"/>
    <w:rsid w:val="001460D2"/>
    <w:rsid w:val="001460FE"/>
    <w:rsid w:val="00146AA4"/>
    <w:rsid w:val="0014723D"/>
    <w:rsid w:val="001477EE"/>
    <w:rsid w:val="001478C5"/>
    <w:rsid w:val="0015150D"/>
    <w:rsid w:val="00153B4B"/>
    <w:rsid w:val="00154469"/>
    <w:rsid w:val="001544F8"/>
    <w:rsid w:val="00156518"/>
    <w:rsid w:val="00162043"/>
    <w:rsid w:val="00171886"/>
    <w:rsid w:val="00171C78"/>
    <w:rsid w:val="00175B79"/>
    <w:rsid w:val="001807DC"/>
    <w:rsid w:val="00195875"/>
    <w:rsid w:val="001A34BB"/>
    <w:rsid w:val="001B1B2E"/>
    <w:rsid w:val="001B4761"/>
    <w:rsid w:val="001B4E31"/>
    <w:rsid w:val="001B515B"/>
    <w:rsid w:val="001B53B7"/>
    <w:rsid w:val="001C06DB"/>
    <w:rsid w:val="001C0917"/>
    <w:rsid w:val="001C0E8C"/>
    <w:rsid w:val="001C3BF3"/>
    <w:rsid w:val="001C49D4"/>
    <w:rsid w:val="001C4C0A"/>
    <w:rsid w:val="001C5648"/>
    <w:rsid w:val="001C6949"/>
    <w:rsid w:val="001C7430"/>
    <w:rsid w:val="001C7534"/>
    <w:rsid w:val="001D39ED"/>
    <w:rsid w:val="001D72CE"/>
    <w:rsid w:val="001D7ECC"/>
    <w:rsid w:val="001E44D7"/>
    <w:rsid w:val="001F0316"/>
    <w:rsid w:val="001F297E"/>
    <w:rsid w:val="001F3822"/>
    <w:rsid w:val="001F3D14"/>
    <w:rsid w:val="001F3D22"/>
    <w:rsid w:val="001F478E"/>
    <w:rsid w:val="0020006B"/>
    <w:rsid w:val="002004AF"/>
    <w:rsid w:val="00202BB3"/>
    <w:rsid w:val="00202D8F"/>
    <w:rsid w:val="00203638"/>
    <w:rsid w:val="00205730"/>
    <w:rsid w:val="002058B5"/>
    <w:rsid w:val="002067FE"/>
    <w:rsid w:val="00207A1C"/>
    <w:rsid w:val="00211B25"/>
    <w:rsid w:val="00215D06"/>
    <w:rsid w:val="0022384B"/>
    <w:rsid w:val="0022566C"/>
    <w:rsid w:val="00227531"/>
    <w:rsid w:val="00227AB5"/>
    <w:rsid w:val="0023217F"/>
    <w:rsid w:val="00232275"/>
    <w:rsid w:val="002329FD"/>
    <w:rsid w:val="00235C2A"/>
    <w:rsid w:val="00236123"/>
    <w:rsid w:val="002405D1"/>
    <w:rsid w:val="00240BBB"/>
    <w:rsid w:val="002418E6"/>
    <w:rsid w:val="00242499"/>
    <w:rsid w:val="002438E5"/>
    <w:rsid w:val="00244C81"/>
    <w:rsid w:val="00245496"/>
    <w:rsid w:val="0025033C"/>
    <w:rsid w:val="002504C0"/>
    <w:rsid w:val="00252F7C"/>
    <w:rsid w:val="00261E38"/>
    <w:rsid w:val="00261E77"/>
    <w:rsid w:val="00264A05"/>
    <w:rsid w:val="002701DB"/>
    <w:rsid w:val="002725A9"/>
    <w:rsid w:val="00272EA4"/>
    <w:rsid w:val="0027627C"/>
    <w:rsid w:val="002815CC"/>
    <w:rsid w:val="002827FA"/>
    <w:rsid w:val="00283535"/>
    <w:rsid w:val="002839AF"/>
    <w:rsid w:val="00285301"/>
    <w:rsid w:val="002873B9"/>
    <w:rsid w:val="00291817"/>
    <w:rsid w:val="00292879"/>
    <w:rsid w:val="00292B08"/>
    <w:rsid w:val="002A2CE8"/>
    <w:rsid w:val="002A428C"/>
    <w:rsid w:val="002A490D"/>
    <w:rsid w:val="002A6DB3"/>
    <w:rsid w:val="002A7D4F"/>
    <w:rsid w:val="002B060A"/>
    <w:rsid w:val="002B1040"/>
    <w:rsid w:val="002B1C45"/>
    <w:rsid w:val="002B2FE1"/>
    <w:rsid w:val="002B47C4"/>
    <w:rsid w:val="002B4C81"/>
    <w:rsid w:val="002B5125"/>
    <w:rsid w:val="002B652A"/>
    <w:rsid w:val="002B76DB"/>
    <w:rsid w:val="002C054A"/>
    <w:rsid w:val="002C154E"/>
    <w:rsid w:val="002C3211"/>
    <w:rsid w:val="002C3871"/>
    <w:rsid w:val="002D39E5"/>
    <w:rsid w:val="002D3DF3"/>
    <w:rsid w:val="002D7FF3"/>
    <w:rsid w:val="002E08A3"/>
    <w:rsid w:val="002E23EB"/>
    <w:rsid w:val="002E26D7"/>
    <w:rsid w:val="002E31A2"/>
    <w:rsid w:val="002E7396"/>
    <w:rsid w:val="002E7670"/>
    <w:rsid w:val="002E783F"/>
    <w:rsid w:val="002F4552"/>
    <w:rsid w:val="002F5C2F"/>
    <w:rsid w:val="003012D5"/>
    <w:rsid w:val="00302A84"/>
    <w:rsid w:val="00303E32"/>
    <w:rsid w:val="003040E8"/>
    <w:rsid w:val="00307F06"/>
    <w:rsid w:val="003103D1"/>
    <w:rsid w:val="00313186"/>
    <w:rsid w:val="0031389F"/>
    <w:rsid w:val="0032733B"/>
    <w:rsid w:val="00327BE9"/>
    <w:rsid w:val="00332CBA"/>
    <w:rsid w:val="0033411F"/>
    <w:rsid w:val="00335A71"/>
    <w:rsid w:val="00336692"/>
    <w:rsid w:val="003377EB"/>
    <w:rsid w:val="00344529"/>
    <w:rsid w:val="0034458D"/>
    <w:rsid w:val="00344C95"/>
    <w:rsid w:val="00346FC0"/>
    <w:rsid w:val="0034732A"/>
    <w:rsid w:val="003475FE"/>
    <w:rsid w:val="003477CD"/>
    <w:rsid w:val="00347BDA"/>
    <w:rsid w:val="00352BF4"/>
    <w:rsid w:val="0035504B"/>
    <w:rsid w:val="0035708C"/>
    <w:rsid w:val="003608D3"/>
    <w:rsid w:val="00360B87"/>
    <w:rsid w:val="003659D9"/>
    <w:rsid w:val="00372688"/>
    <w:rsid w:val="00372F6E"/>
    <w:rsid w:val="00380705"/>
    <w:rsid w:val="00384F2C"/>
    <w:rsid w:val="00385346"/>
    <w:rsid w:val="00390966"/>
    <w:rsid w:val="0039581F"/>
    <w:rsid w:val="00395EF5"/>
    <w:rsid w:val="00397CAD"/>
    <w:rsid w:val="003A1702"/>
    <w:rsid w:val="003A3D4B"/>
    <w:rsid w:val="003A4D14"/>
    <w:rsid w:val="003B0818"/>
    <w:rsid w:val="003B4479"/>
    <w:rsid w:val="003B7839"/>
    <w:rsid w:val="003C0331"/>
    <w:rsid w:val="003C14C4"/>
    <w:rsid w:val="003C2DDD"/>
    <w:rsid w:val="003C6DD0"/>
    <w:rsid w:val="003D09C8"/>
    <w:rsid w:val="003D0EB8"/>
    <w:rsid w:val="003D0F57"/>
    <w:rsid w:val="003D379D"/>
    <w:rsid w:val="003D4B63"/>
    <w:rsid w:val="003D50E1"/>
    <w:rsid w:val="003D535A"/>
    <w:rsid w:val="003D535E"/>
    <w:rsid w:val="003D5648"/>
    <w:rsid w:val="003D5BA9"/>
    <w:rsid w:val="003D6BB3"/>
    <w:rsid w:val="003D6F57"/>
    <w:rsid w:val="003D7604"/>
    <w:rsid w:val="003D7A91"/>
    <w:rsid w:val="003E2615"/>
    <w:rsid w:val="003E4DD7"/>
    <w:rsid w:val="003E551D"/>
    <w:rsid w:val="003E6793"/>
    <w:rsid w:val="003F268D"/>
    <w:rsid w:val="003F4361"/>
    <w:rsid w:val="004000D0"/>
    <w:rsid w:val="00400CA1"/>
    <w:rsid w:val="00401C52"/>
    <w:rsid w:val="00403676"/>
    <w:rsid w:val="00403AE6"/>
    <w:rsid w:val="00405ECC"/>
    <w:rsid w:val="0040678B"/>
    <w:rsid w:val="0040710C"/>
    <w:rsid w:val="00407252"/>
    <w:rsid w:val="00407D3E"/>
    <w:rsid w:val="004109B7"/>
    <w:rsid w:val="00412F95"/>
    <w:rsid w:val="004139CF"/>
    <w:rsid w:val="00417F14"/>
    <w:rsid w:val="00424D89"/>
    <w:rsid w:val="00424E5F"/>
    <w:rsid w:val="00426E2D"/>
    <w:rsid w:val="00427AD0"/>
    <w:rsid w:val="00430155"/>
    <w:rsid w:val="0043118A"/>
    <w:rsid w:val="004318CD"/>
    <w:rsid w:val="00432249"/>
    <w:rsid w:val="00436787"/>
    <w:rsid w:val="00443AD7"/>
    <w:rsid w:val="00443C75"/>
    <w:rsid w:val="004474AA"/>
    <w:rsid w:val="004478DC"/>
    <w:rsid w:val="00451144"/>
    <w:rsid w:val="004512DF"/>
    <w:rsid w:val="00451E01"/>
    <w:rsid w:val="00452701"/>
    <w:rsid w:val="0045400B"/>
    <w:rsid w:val="00462AB6"/>
    <w:rsid w:val="00464EAD"/>
    <w:rsid w:val="00467A6B"/>
    <w:rsid w:val="004719D2"/>
    <w:rsid w:val="00471FA5"/>
    <w:rsid w:val="00473D62"/>
    <w:rsid w:val="00475405"/>
    <w:rsid w:val="00475940"/>
    <w:rsid w:val="00480FDC"/>
    <w:rsid w:val="0048500E"/>
    <w:rsid w:val="00486198"/>
    <w:rsid w:val="0048622C"/>
    <w:rsid w:val="00487767"/>
    <w:rsid w:val="00491F62"/>
    <w:rsid w:val="00492F7C"/>
    <w:rsid w:val="00495C79"/>
    <w:rsid w:val="00497A2D"/>
    <w:rsid w:val="004A04D8"/>
    <w:rsid w:val="004A2283"/>
    <w:rsid w:val="004A259A"/>
    <w:rsid w:val="004A2E55"/>
    <w:rsid w:val="004A3750"/>
    <w:rsid w:val="004A3779"/>
    <w:rsid w:val="004A65A1"/>
    <w:rsid w:val="004A69B6"/>
    <w:rsid w:val="004B32ED"/>
    <w:rsid w:val="004B3BD3"/>
    <w:rsid w:val="004B40C7"/>
    <w:rsid w:val="004B490B"/>
    <w:rsid w:val="004C18AB"/>
    <w:rsid w:val="004C7AF7"/>
    <w:rsid w:val="004C7ED1"/>
    <w:rsid w:val="004D0ADC"/>
    <w:rsid w:val="004D1527"/>
    <w:rsid w:val="004D1F94"/>
    <w:rsid w:val="004D1F9A"/>
    <w:rsid w:val="004D7A6C"/>
    <w:rsid w:val="004E17BD"/>
    <w:rsid w:val="004F014A"/>
    <w:rsid w:val="004F0D46"/>
    <w:rsid w:val="004F1C5C"/>
    <w:rsid w:val="004F743A"/>
    <w:rsid w:val="00505E30"/>
    <w:rsid w:val="00506A9A"/>
    <w:rsid w:val="005070E0"/>
    <w:rsid w:val="00511ECA"/>
    <w:rsid w:val="00512AC2"/>
    <w:rsid w:val="005136C7"/>
    <w:rsid w:val="00513CCB"/>
    <w:rsid w:val="00515BCB"/>
    <w:rsid w:val="00515DC5"/>
    <w:rsid w:val="0051714A"/>
    <w:rsid w:val="00517D1B"/>
    <w:rsid w:val="005202FE"/>
    <w:rsid w:val="00520DD2"/>
    <w:rsid w:val="0052105A"/>
    <w:rsid w:val="0052217D"/>
    <w:rsid w:val="0052333A"/>
    <w:rsid w:val="00523841"/>
    <w:rsid w:val="00526822"/>
    <w:rsid w:val="0052759B"/>
    <w:rsid w:val="00530264"/>
    <w:rsid w:val="005305C6"/>
    <w:rsid w:val="00530C0A"/>
    <w:rsid w:val="005310A7"/>
    <w:rsid w:val="005400BD"/>
    <w:rsid w:val="00541844"/>
    <w:rsid w:val="00544D8C"/>
    <w:rsid w:val="00552B11"/>
    <w:rsid w:val="00552FAB"/>
    <w:rsid w:val="00555018"/>
    <w:rsid w:val="0055641B"/>
    <w:rsid w:val="00556512"/>
    <w:rsid w:val="0055723B"/>
    <w:rsid w:val="00557651"/>
    <w:rsid w:val="00557C53"/>
    <w:rsid w:val="00562E9C"/>
    <w:rsid w:val="005662DD"/>
    <w:rsid w:val="00572DB8"/>
    <w:rsid w:val="005736CD"/>
    <w:rsid w:val="005813B4"/>
    <w:rsid w:val="00581ED6"/>
    <w:rsid w:val="00584647"/>
    <w:rsid w:val="005864BD"/>
    <w:rsid w:val="0058657F"/>
    <w:rsid w:val="00592F19"/>
    <w:rsid w:val="005A0E59"/>
    <w:rsid w:val="005A2325"/>
    <w:rsid w:val="005A3649"/>
    <w:rsid w:val="005A44B7"/>
    <w:rsid w:val="005A6003"/>
    <w:rsid w:val="005B1A09"/>
    <w:rsid w:val="005B1DB0"/>
    <w:rsid w:val="005B504E"/>
    <w:rsid w:val="005B7E39"/>
    <w:rsid w:val="005B7FED"/>
    <w:rsid w:val="005C11BE"/>
    <w:rsid w:val="005C350C"/>
    <w:rsid w:val="005C35BC"/>
    <w:rsid w:val="005C3E41"/>
    <w:rsid w:val="005D24FF"/>
    <w:rsid w:val="005D47EF"/>
    <w:rsid w:val="005D5D21"/>
    <w:rsid w:val="005D5EBB"/>
    <w:rsid w:val="005D6184"/>
    <w:rsid w:val="005D7647"/>
    <w:rsid w:val="005E028B"/>
    <w:rsid w:val="005E105C"/>
    <w:rsid w:val="005E1449"/>
    <w:rsid w:val="005F4521"/>
    <w:rsid w:val="005F4983"/>
    <w:rsid w:val="005F56BE"/>
    <w:rsid w:val="005F5FA3"/>
    <w:rsid w:val="005F6F82"/>
    <w:rsid w:val="00600E75"/>
    <w:rsid w:val="006018D9"/>
    <w:rsid w:val="00601A43"/>
    <w:rsid w:val="00602A8A"/>
    <w:rsid w:val="00603669"/>
    <w:rsid w:val="00603959"/>
    <w:rsid w:val="00603D20"/>
    <w:rsid w:val="0060580D"/>
    <w:rsid w:val="0060652B"/>
    <w:rsid w:val="00612F7A"/>
    <w:rsid w:val="00613A7D"/>
    <w:rsid w:val="00615010"/>
    <w:rsid w:val="0061561E"/>
    <w:rsid w:val="006166CA"/>
    <w:rsid w:val="00622FAC"/>
    <w:rsid w:val="0062357B"/>
    <w:rsid w:val="00625DC1"/>
    <w:rsid w:val="00630281"/>
    <w:rsid w:val="0063484D"/>
    <w:rsid w:val="0063593B"/>
    <w:rsid w:val="00640901"/>
    <w:rsid w:val="00640F84"/>
    <w:rsid w:val="00641883"/>
    <w:rsid w:val="0064361A"/>
    <w:rsid w:val="00645310"/>
    <w:rsid w:val="00646003"/>
    <w:rsid w:val="006539F1"/>
    <w:rsid w:val="0065528B"/>
    <w:rsid w:val="006561CE"/>
    <w:rsid w:val="006610A1"/>
    <w:rsid w:val="00661BCB"/>
    <w:rsid w:val="0066550D"/>
    <w:rsid w:val="00665707"/>
    <w:rsid w:val="00666694"/>
    <w:rsid w:val="00670895"/>
    <w:rsid w:val="006736A6"/>
    <w:rsid w:val="006742FA"/>
    <w:rsid w:val="00674E0F"/>
    <w:rsid w:val="00676DE9"/>
    <w:rsid w:val="006802DD"/>
    <w:rsid w:val="00686176"/>
    <w:rsid w:val="006862C1"/>
    <w:rsid w:val="006869B7"/>
    <w:rsid w:val="00690034"/>
    <w:rsid w:val="00693BCB"/>
    <w:rsid w:val="006A1B4E"/>
    <w:rsid w:val="006A2C6F"/>
    <w:rsid w:val="006A483A"/>
    <w:rsid w:val="006B0600"/>
    <w:rsid w:val="006B0A8A"/>
    <w:rsid w:val="006B24E9"/>
    <w:rsid w:val="006C2DBE"/>
    <w:rsid w:val="006C44D9"/>
    <w:rsid w:val="006C509A"/>
    <w:rsid w:val="006C53C8"/>
    <w:rsid w:val="006C5F6E"/>
    <w:rsid w:val="006C7231"/>
    <w:rsid w:val="006D02A7"/>
    <w:rsid w:val="006D1852"/>
    <w:rsid w:val="006D26CD"/>
    <w:rsid w:val="006E0227"/>
    <w:rsid w:val="006E0EAC"/>
    <w:rsid w:val="006E5279"/>
    <w:rsid w:val="006F0ADE"/>
    <w:rsid w:val="006F223A"/>
    <w:rsid w:val="006F7F22"/>
    <w:rsid w:val="007001B7"/>
    <w:rsid w:val="007005BD"/>
    <w:rsid w:val="00700BB9"/>
    <w:rsid w:val="007052D7"/>
    <w:rsid w:val="00705E0E"/>
    <w:rsid w:val="007070C3"/>
    <w:rsid w:val="00707706"/>
    <w:rsid w:val="00710D9B"/>
    <w:rsid w:val="00711D1D"/>
    <w:rsid w:val="007140AD"/>
    <w:rsid w:val="00715C41"/>
    <w:rsid w:val="00716090"/>
    <w:rsid w:val="007228A5"/>
    <w:rsid w:val="007229EA"/>
    <w:rsid w:val="007230F9"/>
    <w:rsid w:val="00723271"/>
    <w:rsid w:val="00726382"/>
    <w:rsid w:val="00727266"/>
    <w:rsid w:val="0073116C"/>
    <w:rsid w:val="007320D7"/>
    <w:rsid w:val="007330FB"/>
    <w:rsid w:val="007338FB"/>
    <w:rsid w:val="007347F5"/>
    <w:rsid w:val="0073690B"/>
    <w:rsid w:val="00736A21"/>
    <w:rsid w:val="00740384"/>
    <w:rsid w:val="0074187D"/>
    <w:rsid w:val="00744732"/>
    <w:rsid w:val="00744B2A"/>
    <w:rsid w:val="00745183"/>
    <w:rsid w:val="00745B68"/>
    <w:rsid w:val="007460D3"/>
    <w:rsid w:val="0075067F"/>
    <w:rsid w:val="00750829"/>
    <w:rsid w:val="00751587"/>
    <w:rsid w:val="00752E11"/>
    <w:rsid w:val="00753A83"/>
    <w:rsid w:val="00754CCB"/>
    <w:rsid w:val="007558C4"/>
    <w:rsid w:val="007558CF"/>
    <w:rsid w:val="00756D3E"/>
    <w:rsid w:val="00757D7E"/>
    <w:rsid w:val="00757D9B"/>
    <w:rsid w:val="00760846"/>
    <w:rsid w:val="00762D61"/>
    <w:rsid w:val="00763457"/>
    <w:rsid w:val="00763791"/>
    <w:rsid w:val="0076665B"/>
    <w:rsid w:val="00766F95"/>
    <w:rsid w:val="00770E67"/>
    <w:rsid w:val="00771866"/>
    <w:rsid w:val="007726AC"/>
    <w:rsid w:val="007726D9"/>
    <w:rsid w:val="00772B02"/>
    <w:rsid w:val="007757D8"/>
    <w:rsid w:val="00776922"/>
    <w:rsid w:val="007777EB"/>
    <w:rsid w:val="00780036"/>
    <w:rsid w:val="00780B97"/>
    <w:rsid w:val="00780BA1"/>
    <w:rsid w:val="00781F36"/>
    <w:rsid w:val="00782EFC"/>
    <w:rsid w:val="00783662"/>
    <w:rsid w:val="00783896"/>
    <w:rsid w:val="007839C8"/>
    <w:rsid w:val="007840DD"/>
    <w:rsid w:val="00784F6F"/>
    <w:rsid w:val="00785717"/>
    <w:rsid w:val="00785747"/>
    <w:rsid w:val="00785818"/>
    <w:rsid w:val="00786144"/>
    <w:rsid w:val="00786325"/>
    <w:rsid w:val="00791940"/>
    <w:rsid w:val="0079398C"/>
    <w:rsid w:val="0079569C"/>
    <w:rsid w:val="007A01EF"/>
    <w:rsid w:val="007A2F0C"/>
    <w:rsid w:val="007A487A"/>
    <w:rsid w:val="007B0723"/>
    <w:rsid w:val="007C08ED"/>
    <w:rsid w:val="007C16E6"/>
    <w:rsid w:val="007C2343"/>
    <w:rsid w:val="007C2A98"/>
    <w:rsid w:val="007C34E7"/>
    <w:rsid w:val="007C5631"/>
    <w:rsid w:val="007C6692"/>
    <w:rsid w:val="007D02F6"/>
    <w:rsid w:val="007D1320"/>
    <w:rsid w:val="007D13B8"/>
    <w:rsid w:val="007D2FD5"/>
    <w:rsid w:val="007D3EF0"/>
    <w:rsid w:val="007D48CD"/>
    <w:rsid w:val="007D5576"/>
    <w:rsid w:val="007D78A5"/>
    <w:rsid w:val="007D7989"/>
    <w:rsid w:val="007E0532"/>
    <w:rsid w:val="007E358F"/>
    <w:rsid w:val="007E5E95"/>
    <w:rsid w:val="007F1F25"/>
    <w:rsid w:val="007F2D34"/>
    <w:rsid w:val="007F3F53"/>
    <w:rsid w:val="007F7521"/>
    <w:rsid w:val="007F7FF9"/>
    <w:rsid w:val="008025A6"/>
    <w:rsid w:val="008028FA"/>
    <w:rsid w:val="00802BBD"/>
    <w:rsid w:val="00803A6D"/>
    <w:rsid w:val="00805589"/>
    <w:rsid w:val="008063C5"/>
    <w:rsid w:val="008112AD"/>
    <w:rsid w:val="00813A6E"/>
    <w:rsid w:val="00813D5F"/>
    <w:rsid w:val="008156F6"/>
    <w:rsid w:val="00815F41"/>
    <w:rsid w:val="008161D8"/>
    <w:rsid w:val="008201E6"/>
    <w:rsid w:val="00820296"/>
    <w:rsid w:val="00820C17"/>
    <w:rsid w:val="0082194E"/>
    <w:rsid w:val="00823920"/>
    <w:rsid w:val="00823C5F"/>
    <w:rsid w:val="0082479F"/>
    <w:rsid w:val="00825233"/>
    <w:rsid w:val="00826AA0"/>
    <w:rsid w:val="00826FB0"/>
    <w:rsid w:val="00827B1A"/>
    <w:rsid w:val="00827EF6"/>
    <w:rsid w:val="00834BD1"/>
    <w:rsid w:val="0083557E"/>
    <w:rsid w:val="008365A1"/>
    <w:rsid w:val="0083746E"/>
    <w:rsid w:val="00837DE0"/>
    <w:rsid w:val="00840DC9"/>
    <w:rsid w:val="00840FC2"/>
    <w:rsid w:val="008421C3"/>
    <w:rsid w:val="008434A7"/>
    <w:rsid w:val="008440E9"/>
    <w:rsid w:val="00847595"/>
    <w:rsid w:val="008517A6"/>
    <w:rsid w:val="0085595C"/>
    <w:rsid w:val="00855CEB"/>
    <w:rsid w:val="00856F06"/>
    <w:rsid w:val="00860DD4"/>
    <w:rsid w:val="0086249C"/>
    <w:rsid w:val="00863596"/>
    <w:rsid w:val="00863A41"/>
    <w:rsid w:val="00865C4E"/>
    <w:rsid w:val="00871D49"/>
    <w:rsid w:val="0087214E"/>
    <w:rsid w:val="00872D94"/>
    <w:rsid w:val="00874768"/>
    <w:rsid w:val="00877927"/>
    <w:rsid w:val="00883972"/>
    <w:rsid w:val="00890223"/>
    <w:rsid w:val="00891284"/>
    <w:rsid w:val="0089375E"/>
    <w:rsid w:val="00893EE8"/>
    <w:rsid w:val="00894650"/>
    <w:rsid w:val="00897083"/>
    <w:rsid w:val="008A270D"/>
    <w:rsid w:val="008A30E2"/>
    <w:rsid w:val="008A4683"/>
    <w:rsid w:val="008A5974"/>
    <w:rsid w:val="008A712A"/>
    <w:rsid w:val="008A7B44"/>
    <w:rsid w:val="008B1288"/>
    <w:rsid w:val="008B3BE1"/>
    <w:rsid w:val="008B49E7"/>
    <w:rsid w:val="008B4F4A"/>
    <w:rsid w:val="008B511F"/>
    <w:rsid w:val="008B5335"/>
    <w:rsid w:val="008B6181"/>
    <w:rsid w:val="008B7684"/>
    <w:rsid w:val="008B7F82"/>
    <w:rsid w:val="008C0CD7"/>
    <w:rsid w:val="008C17FD"/>
    <w:rsid w:val="008C2247"/>
    <w:rsid w:val="008C50D9"/>
    <w:rsid w:val="008C51C0"/>
    <w:rsid w:val="008D0A8A"/>
    <w:rsid w:val="008D0F9C"/>
    <w:rsid w:val="008D373D"/>
    <w:rsid w:val="008D527C"/>
    <w:rsid w:val="008D7C82"/>
    <w:rsid w:val="008E04A8"/>
    <w:rsid w:val="008E08CC"/>
    <w:rsid w:val="008E1343"/>
    <w:rsid w:val="008E46A1"/>
    <w:rsid w:val="008E5026"/>
    <w:rsid w:val="008E6868"/>
    <w:rsid w:val="008E79C8"/>
    <w:rsid w:val="008F3F23"/>
    <w:rsid w:val="008F4136"/>
    <w:rsid w:val="008F46FF"/>
    <w:rsid w:val="008F4E16"/>
    <w:rsid w:val="008F6585"/>
    <w:rsid w:val="0090003B"/>
    <w:rsid w:val="00902BF5"/>
    <w:rsid w:val="00903C03"/>
    <w:rsid w:val="009041F4"/>
    <w:rsid w:val="00905CB7"/>
    <w:rsid w:val="0091004D"/>
    <w:rsid w:val="00910B75"/>
    <w:rsid w:val="00912705"/>
    <w:rsid w:val="009132EF"/>
    <w:rsid w:val="00914A3B"/>
    <w:rsid w:val="0091665E"/>
    <w:rsid w:val="00916BF8"/>
    <w:rsid w:val="0091711B"/>
    <w:rsid w:val="00917881"/>
    <w:rsid w:val="00917DED"/>
    <w:rsid w:val="0092014C"/>
    <w:rsid w:val="00925B7B"/>
    <w:rsid w:val="00927064"/>
    <w:rsid w:val="00927084"/>
    <w:rsid w:val="00927E13"/>
    <w:rsid w:val="00933272"/>
    <w:rsid w:val="0093562F"/>
    <w:rsid w:val="00936FBE"/>
    <w:rsid w:val="0094115F"/>
    <w:rsid w:val="00944169"/>
    <w:rsid w:val="00945EAE"/>
    <w:rsid w:val="00946FDC"/>
    <w:rsid w:val="00947C2C"/>
    <w:rsid w:val="00961DCE"/>
    <w:rsid w:val="00964BFD"/>
    <w:rsid w:val="009661E2"/>
    <w:rsid w:val="009665EB"/>
    <w:rsid w:val="00971765"/>
    <w:rsid w:val="009728DC"/>
    <w:rsid w:val="00972BF4"/>
    <w:rsid w:val="00973778"/>
    <w:rsid w:val="00973F87"/>
    <w:rsid w:val="00974A8C"/>
    <w:rsid w:val="00974BD0"/>
    <w:rsid w:val="009756C9"/>
    <w:rsid w:val="009760EB"/>
    <w:rsid w:val="00977E11"/>
    <w:rsid w:val="00980D10"/>
    <w:rsid w:val="009816E4"/>
    <w:rsid w:val="00982A80"/>
    <w:rsid w:val="00984A5E"/>
    <w:rsid w:val="009913AE"/>
    <w:rsid w:val="00995CB1"/>
    <w:rsid w:val="00997922"/>
    <w:rsid w:val="009A01A6"/>
    <w:rsid w:val="009A0E82"/>
    <w:rsid w:val="009A19EF"/>
    <w:rsid w:val="009A2C67"/>
    <w:rsid w:val="009A57D3"/>
    <w:rsid w:val="009A597A"/>
    <w:rsid w:val="009A72FF"/>
    <w:rsid w:val="009A77EC"/>
    <w:rsid w:val="009A7E0D"/>
    <w:rsid w:val="009B02D4"/>
    <w:rsid w:val="009B1296"/>
    <w:rsid w:val="009B2A05"/>
    <w:rsid w:val="009B3D77"/>
    <w:rsid w:val="009B41B6"/>
    <w:rsid w:val="009B4BB3"/>
    <w:rsid w:val="009B65C2"/>
    <w:rsid w:val="009C26ED"/>
    <w:rsid w:val="009C6A5A"/>
    <w:rsid w:val="009C776C"/>
    <w:rsid w:val="009C7A2E"/>
    <w:rsid w:val="009D0125"/>
    <w:rsid w:val="009D0A5A"/>
    <w:rsid w:val="009D1996"/>
    <w:rsid w:val="009D2990"/>
    <w:rsid w:val="009D3328"/>
    <w:rsid w:val="009D3A12"/>
    <w:rsid w:val="009D3A63"/>
    <w:rsid w:val="009D607E"/>
    <w:rsid w:val="009E04DE"/>
    <w:rsid w:val="009E3D65"/>
    <w:rsid w:val="009E4038"/>
    <w:rsid w:val="009F2F7F"/>
    <w:rsid w:val="009F3895"/>
    <w:rsid w:val="009F4FB7"/>
    <w:rsid w:val="00A00B56"/>
    <w:rsid w:val="00A018CE"/>
    <w:rsid w:val="00A03447"/>
    <w:rsid w:val="00A1207C"/>
    <w:rsid w:val="00A13A06"/>
    <w:rsid w:val="00A13BFF"/>
    <w:rsid w:val="00A150FE"/>
    <w:rsid w:val="00A1714A"/>
    <w:rsid w:val="00A208C9"/>
    <w:rsid w:val="00A23D2E"/>
    <w:rsid w:val="00A247A9"/>
    <w:rsid w:val="00A31CEE"/>
    <w:rsid w:val="00A34C32"/>
    <w:rsid w:val="00A35962"/>
    <w:rsid w:val="00A3699C"/>
    <w:rsid w:val="00A37AC7"/>
    <w:rsid w:val="00A37CD4"/>
    <w:rsid w:val="00A40A3B"/>
    <w:rsid w:val="00A42D74"/>
    <w:rsid w:val="00A54682"/>
    <w:rsid w:val="00A54A05"/>
    <w:rsid w:val="00A6601A"/>
    <w:rsid w:val="00A67D44"/>
    <w:rsid w:val="00A71A96"/>
    <w:rsid w:val="00A73275"/>
    <w:rsid w:val="00A7485D"/>
    <w:rsid w:val="00A7779D"/>
    <w:rsid w:val="00A80C35"/>
    <w:rsid w:val="00A812B6"/>
    <w:rsid w:val="00A8238B"/>
    <w:rsid w:val="00A83F96"/>
    <w:rsid w:val="00A84AA0"/>
    <w:rsid w:val="00A84B83"/>
    <w:rsid w:val="00A858D1"/>
    <w:rsid w:val="00A93188"/>
    <w:rsid w:val="00A93199"/>
    <w:rsid w:val="00A934E6"/>
    <w:rsid w:val="00A94C9F"/>
    <w:rsid w:val="00A952DE"/>
    <w:rsid w:val="00A95A28"/>
    <w:rsid w:val="00AA0898"/>
    <w:rsid w:val="00AA0AC6"/>
    <w:rsid w:val="00AA1D77"/>
    <w:rsid w:val="00AA3507"/>
    <w:rsid w:val="00AA4C40"/>
    <w:rsid w:val="00AA79E0"/>
    <w:rsid w:val="00AB0F5E"/>
    <w:rsid w:val="00AB2C81"/>
    <w:rsid w:val="00AB5039"/>
    <w:rsid w:val="00AB5418"/>
    <w:rsid w:val="00AB54B4"/>
    <w:rsid w:val="00AB7E64"/>
    <w:rsid w:val="00AD1518"/>
    <w:rsid w:val="00AD2651"/>
    <w:rsid w:val="00AD6A44"/>
    <w:rsid w:val="00AE0DC5"/>
    <w:rsid w:val="00AE0F52"/>
    <w:rsid w:val="00AE130F"/>
    <w:rsid w:val="00AE34FB"/>
    <w:rsid w:val="00AE7817"/>
    <w:rsid w:val="00AF167A"/>
    <w:rsid w:val="00AF1FF8"/>
    <w:rsid w:val="00AF32A1"/>
    <w:rsid w:val="00AF35B8"/>
    <w:rsid w:val="00AF3C89"/>
    <w:rsid w:val="00AF4DBC"/>
    <w:rsid w:val="00AF5886"/>
    <w:rsid w:val="00AF5F44"/>
    <w:rsid w:val="00AF68D7"/>
    <w:rsid w:val="00AF6CF1"/>
    <w:rsid w:val="00AF73E6"/>
    <w:rsid w:val="00AF7696"/>
    <w:rsid w:val="00B01F8D"/>
    <w:rsid w:val="00B020A8"/>
    <w:rsid w:val="00B02635"/>
    <w:rsid w:val="00B03AEF"/>
    <w:rsid w:val="00B10181"/>
    <w:rsid w:val="00B12566"/>
    <w:rsid w:val="00B12B92"/>
    <w:rsid w:val="00B15575"/>
    <w:rsid w:val="00B15DAC"/>
    <w:rsid w:val="00B23446"/>
    <w:rsid w:val="00B24679"/>
    <w:rsid w:val="00B2561D"/>
    <w:rsid w:val="00B34E56"/>
    <w:rsid w:val="00B37048"/>
    <w:rsid w:val="00B371B4"/>
    <w:rsid w:val="00B379C7"/>
    <w:rsid w:val="00B5070B"/>
    <w:rsid w:val="00B51F75"/>
    <w:rsid w:val="00B5261A"/>
    <w:rsid w:val="00B6105C"/>
    <w:rsid w:val="00B64BEF"/>
    <w:rsid w:val="00B64E05"/>
    <w:rsid w:val="00B65ABE"/>
    <w:rsid w:val="00B66B3E"/>
    <w:rsid w:val="00B66DAC"/>
    <w:rsid w:val="00B67717"/>
    <w:rsid w:val="00B67B12"/>
    <w:rsid w:val="00B71A96"/>
    <w:rsid w:val="00B74ECF"/>
    <w:rsid w:val="00B768BD"/>
    <w:rsid w:val="00B76FBC"/>
    <w:rsid w:val="00B772D7"/>
    <w:rsid w:val="00B810AC"/>
    <w:rsid w:val="00B83277"/>
    <w:rsid w:val="00B87114"/>
    <w:rsid w:val="00B871C9"/>
    <w:rsid w:val="00B877AC"/>
    <w:rsid w:val="00B87C1A"/>
    <w:rsid w:val="00B91103"/>
    <w:rsid w:val="00B92486"/>
    <w:rsid w:val="00B92649"/>
    <w:rsid w:val="00B92EF8"/>
    <w:rsid w:val="00B9350E"/>
    <w:rsid w:val="00B939C2"/>
    <w:rsid w:val="00B941CF"/>
    <w:rsid w:val="00B954A3"/>
    <w:rsid w:val="00B95C3D"/>
    <w:rsid w:val="00B96137"/>
    <w:rsid w:val="00B97858"/>
    <w:rsid w:val="00B97E9A"/>
    <w:rsid w:val="00B97F32"/>
    <w:rsid w:val="00BA25B8"/>
    <w:rsid w:val="00BA511E"/>
    <w:rsid w:val="00BB1BEF"/>
    <w:rsid w:val="00BB48BB"/>
    <w:rsid w:val="00BC25C3"/>
    <w:rsid w:val="00BC42C0"/>
    <w:rsid w:val="00BC4986"/>
    <w:rsid w:val="00BC677A"/>
    <w:rsid w:val="00BD00C6"/>
    <w:rsid w:val="00BD0E6A"/>
    <w:rsid w:val="00BD5C5B"/>
    <w:rsid w:val="00BE0EE6"/>
    <w:rsid w:val="00BE1751"/>
    <w:rsid w:val="00BE1CC0"/>
    <w:rsid w:val="00BE21E7"/>
    <w:rsid w:val="00BE2755"/>
    <w:rsid w:val="00BE6FCD"/>
    <w:rsid w:val="00BE7BF8"/>
    <w:rsid w:val="00BF1104"/>
    <w:rsid w:val="00BF241E"/>
    <w:rsid w:val="00BF634C"/>
    <w:rsid w:val="00BF6CAC"/>
    <w:rsid w:val="00BF7706"/>
    <w:rsid w:val="00C01D31"/>
    <w:rsid w:val="00C075FD"/>
    <w:rsid w:val="00C07A49"/>
    <w:rsid w:val="00C07BE7"/>
    <w:rsid w:val="00C1168D"/>
    <w:rsid w:val="00C1196C"/>
    <w:rsid w:val="00C122EB"/>
    <w:rsid w:val="00C1236D"/>
    <w:rsid w:val="00C12677"/>
    <w:rsid w:val="00C136F2"/>
    <w:rsid w:val="00C13BAF"/>
    <w:rsid w:val="00C16E3B"/>
    <w:rsid w:val="00C20752"/>
    <w:rsid w:val="00C214C5"/>
    <w:rsid w:val="00C24ECD"/>
    <w:rsid w:val="00C30F78"/>
    <w:rsid w:val="00C31E70"/>
    <w:rsid w:val="00C32C8E"/>
    <w:rsid w:val="00C3518E"/>
    <w:rsid w:val="00C36182"/>
    <w:rsid w:val="00C4072D"/>
    <w:rsid w:val="00C415C2"/>
    <w:rsid w:val="00C431A9"/>
    <w:rsid w:val="00C4765F"/>
    <w:rsid w:val="00C47D10"/>
    <w:rsid w:val="00C502BE"/>
    <w:rsid w:val="00C528F8"/>
    <w:rsid w:val="00C65CA3"/>
    <w:rsid w:val="00C66CDA"/>
    <w:rsid w:val="00C6727A"/>
    <w:rsid w:val="00C674C0"/>
    <w:rsid w:val="00C67F09"/>
    <w:rsid w:val="00C70B15"/>
    <w:rsid w:val="00C72461"/>
    <w:rsid w:val="00C7486B"/>
    <w:rsid w:val="00C75CE7"/>
    <w:rsid w:val="00C76867"/>
    <w:rsid w:val="00C8248A"/>
    <w:rsid w:val="00C84175"/>
    <w:rsid w:val="00C855CF"/>
    <w:rsid w:val="00C8579B"/>
    <w:rsid w:val="00C9087A"/>
    <w:rsid w:val="00C91C29"/>
    <w:rsid w:val="00C92E6C"/>
    <w:rsid w:val="00C95283"/>
    <w:rsid w:val="00C96C38"/>
    <w:rsid w:val="00CA1FFC"/>
    <w:rsid w:val="00CA35B8"/>
    <w:rsid w:val="00CA4CF5"/>
    <w:rsid w:val="00CA4D04"/>
    <w:rsid w:val="00CA52EF"/>
    <w:rsid w:val="00CA562C"/>
    <w:rsid w:val="00CA7075"/>
    <w:rsid w:val="00CB00AF"/>
    <w:rsid w:val="00CB3AF7"/>
    <w:rsid w:val="00CB3E91"/>
    <w:rsid w:val="00CB65FB"/>
    <w:rsid w:val="00CB7744"/>
    <w:rsid w:val="00CB7FE1"/>
    <w:rsid w:val="00CC0C46"/>
    <w:rsid w:val="00CC17D0"/>
    <w:rsid w:val="00CC19EF"/>
    <w:rsid w:val="00CC303A"/>
    <w:rsid w:val="00CC46F9"/>
    <w:rsid w:val="00CC515E"/>
    <w:rsid w:val="00CD48D1"/>
    <w:rsid w:val="00CD52D6"/>
    <w:rsid w:val="00CD53E7"/>
    <w:rsid w:val="00CD6492"/>
    <w:rsid w:val="00CD6CE1"/>
    <w:rsid w:val="00CD70C9"/>
    <w:rsid w:val="00CE1A8D"/>
    <w:rsid w:val="00CE1DF4"/>
    <w:rsid w:val="00CE4846"/>
    <w:rsid w:val="00CE7E19"/>
    <w:rsid w:val="00CF4518"/>
    <w:rsid w:val="00CF58E9"/>
    <w:rsid w:val="00CF6C6E"/>
    <w:rsid w:val="00D02CF8"/>
    <w:rsid w:val="00D03DA8"/>
    <w:rsid w:val="00D04BD7"/>
    <w:rsid w:val="00D06A09"/>
    <w:rsid w:val="00D071FD"/>
    <w:rsid w:val="00D07A98"/>
    <w:rsid w:val="00D1082D"/>
    <w:rsid w:val="00D12DCE"/>
    <w:rsid w:val="00D14E35"/>
    <w:rsid w:val="00D16A87"/>
    <w:rsid w:val="00D21384"/>
    <w:rsid w:val="00D226C4"/>
    <w:rsid w:val="00D24507"/>
    <w:rsid w:val="00D25441"/>
    <w:rsid w:val="00D2557D"/>
    <w:rsid w:val="00D2656B"/>
    <w:rsid w:val="00D27DA5"/>
    <w:rsid w:val="00D33F6B"/>
    <w:rsid w:val="00D362A6"/>
    <w:rsid w:val="00D40CE5"/>
    <w:rsid w:val="00D41264"/>
    <w:rsid w:val="00D41C60"/>
    <w:rsid w:val="00D422D9"/>
    <w:rsid w:val="00D43766"/>
    <w:rsid w:val="00D44657"/>
    <w:rsid w:val="00D4543B"/>
    <w:rsid w:val="00D52038"/>
    <w:rsid w:val="00D5371C"/>
    <w:rsid w:val="00D54370"/>
    <w:rsid w:val="00D54488"/>
    <w:rsid w:val="00D56673"/>
    <w:rsid w:val="00D56DC0"/>
    <w:rsid w:val="00D56F14"/>
    <w:rsid w:val="00D62994"/>
    <w:rsid w:val="00D64BC0"/>
    <w:rsid w:val="00D70181"/>
    <w:rsid w:val="00D72978"/>
    <w:rsid w:val="00D734D3"/>
    <w:rsid w:val="00D75F7E"/>
    <w:rsid w:val="00D77FF5"/>
    <w:rsid w:val="00D8026D"/>
    <w:rsid w:val="00D838F7"/>
    <w:rsid w:val="00D83957"/>
    <w:rsid w:val="00D8668C"/>
    <w:rsid w:val="00D939C2"/>
    <w:rsid w:val="00D9667F"/>
    <w:rsid w:val="00D97C85"/>
    <w:rsid w:val="00D97EB9"/>
    <w:rsid w:val="00DA1532"/>
    <w:rsid w:val="00DA3F50"/>
    <w:rsid w:val="00DA522E"/>
    <w:rsid w:val="00DB1DE2"/>
    <w:rsid w:val="00DB3FF9"/>
    <w:rsid w:val="00DB7051"/>
    <w:rsid w:val="00DC056C"/>
    <w:rsid w:val="00DC339C"/>
    <w:rsid w:val="00DC3DD7"/>
    <w:rsid w:val="00DC3E32"/>
    <w:rsid w:val="00DC5223"/>
    <w:rsid w:val="00DC54C6"/>
    <w:rsid w:val="00DC788D"/>
    <w:rsid w:val="00DD39B8"/>
    <w:rsid w:val="00DD6EF8"/>
    <w:rsid w:val="00DE3928"/>
    <w:rsid w:val="00DE430E"/>
    <w:rsid w:val="00DE4BD9"/>
    <w:rsid w:val="00DE58A9"/>
    <w:rsid w:val="00DF004C"/>
    <w:rsid w:val="00DF05E7"/>
    <w:rsid w:val="00DF0A5F"/>
    <w:rsid w:val="00DF0FEF"/>
    <w:rsid w:val="00DF12D6"/>
    <w:rsid w:val="00DF2123"/>
    <w:rsid w:val="00DF59F2"/>
    <w:rsid w:val="00DF744E"/>
    <w:rsid w:val="00DF74F9"/>
    <w:rsid w:val="00E00FBA"/>
    <w:rsid w:val="00E01622"/>
    <w:rsid w:val="00E03C3B"/>
    <w:rsid w:val="00E050A8"/>
    <w:rsid w:val="00E051D3"/>
    <w:rsid w:val="00E10DB7"/>
    <w:rsid w:val="00E1271E"/>
    <w:rsid w:val="00E12AB1"/>
    <w:rsid w:val="00E14B08"/>
    <w:rsid w:val="00E14D64"/>
    <w:rsid w:val="00E14E10"/>
    <w:rsid w:val="00E161EE"/>
    <w:rsid w:val="00E21294"/>
    <w:rsid w:val="00E2398A"/>
    <w:rsid w:val="00E249CC"/>
    <w:rsid w:val="00E25CB4"/>
    <w:rsid w:val="00E2600C"/>
    <w:rsid w:val="00E26C06"/>
    <w:rsid w:val="00E27350"/>
    <w:rsid w:val="00E32965"/>
    <w:rsid w:val="00E33172"/>
    <w:rsid w:val="00E41E20"/>
    <w:rsid w:val="00E42AD6"/>
    <w:rsid w:val="00E44130"/>
    <w:rsid w:val="00E4588E"/>
    <w:rsid w:val="00E46A3D"/>
    <w:rsid w:val="00E50166"/>
    <w:rsid w:val="00E50C7E"/>
    <w:rsid w:val="00E53599"/>
    <w:rsid w:val="00E56D86"/>
    <w:rsid w:val="00E600FD"/>
    <w:rsid w:val="00E64882"/>
    <w:rsid w:val="00E664F5"/>
    <w:rsid w:val="00E66604"/>
    <w:rsid w:val="00E677C6"/>
    <w:rsid w:val="00E67E03"/>
    <w:rsid w:val="00E710BD"/>
    <w:rsid w:val="00E75E39"/>
    <w:rsid w:val="00E7708A"/>
    <w:rsid w:val="00E774E3"/>
    <w:rsid w:val="00E77D87"/>
    <w:rsid w:val="00E82472"/>
    <w:rsid w:val="00E836FF"/>
    <w:rsid w:val="00E8401C"/>
    <w:rsid w:val="00E849C1"/>
    <w:rsid w:val="00E84B21"/>
    <w:rsid w:val="00E8577E"/>
    <w:rsid w:val="00E86659"/>
    <w:rsid w:val="00E90C78"/>
    <w:rsid w:val="00E915A2"/>
    <w:rsid w:val="00E92EDF"/>
    <w:rsid w:val="00E93923"/>
    <w:rsid w:val="00E93A9A"/>
    <w:rsid w:val="00E947F5"/>
    <w:rsid w:val="00E949E8"/>
    <w:rsid w:val="00E9690F"/>
    <w:rsid w:val="00E96E60"/>
    <w:rsid w:val="00E97059"/>
    <w:rsid w:val="00E97794"/>
    <w:rsid w:val="00EA28B9"/>
    <w:rsid w:val="00EA55CF"/>
    <w:rsid w:val="00EB2489"/>
    <w:rsid w:val="00EB4E6C"/>
    <w:rsid w:val="00EB54B7"/>
    <w:rsid w:val="00EC0EBE"/>
    <w:rsid w:val="00EC47AF"/>
    <w:rsid w:val="00EC747A"/>
    <w:rsid w:val="00EC76AF"/>
    <w:rsid w:val="00ED11D7"/>
    <w:rsid w:val="00ED50B7"/>
    <w:rsid w:val="00ED5647"/>
    <w:rsid w:val="00EE0A9A"/>
    <w:rsid w:val="00EE102E"/>
    <w:rsid w:val="00EE17B2"/>
    <w:rsid w:val="00EE27F7"/>
    <w:rsid w:val="00EE3A27"/>
    <w:rsid w:val="00EE45CB"/>
    <w:rsid w:val="00EF0C85"/>
    <w:rsid w:val="00EF21FE"/>
    <w:rsid w:val="00EF22F4"/>
    <w:rsid w:val="00EF2444"/>
    <w:rsid w:val="00EF2CB4"/>
    <w:rsid w:val="00EF391B"/>
    <w:rsid w:val="00EF43F5"/>
    <w:rsid w:val="00EF4DAE"/>
    <w:rsid w:val="00EF58F0"/>
    <w:rsid w:val="00EF5FE1"/>
    <w:rsid w:val="00EF6662"/>
    <w:rsid w:val="00F00D60"/>
    <w:rsid w:val="00F03C42"/>
    <w:rsid w:val="00F050D5"/>
    <w:rsid w:val="00F05BC0"/>
    <w:rsid w:val="00F10811"/>
    <w:rsid w:val="00F10C3C"/>
    <w:rsid w:val="00F14385"/>
    <w:rsid w:val="00F147A8"/>
    <w:rsid w:val="00F167D2"/>
    <w:rsid w:val="00F16AF0"/>
    <w:rsid w:val="00F1727B"/>
    <w:rsid w:val="00F17C31"/>
    <w:rsid w:val="00F2045A"/>
    <w:rsid w:val="00F2091D"/>
    <w:rsid w:val="00F23288"/>
    <w:rsid w:val="00F235C2"/>
    <w:rsid w:val="00F24994"/>
    <w:rsid w:val="00F253F8"/>
    <w:rsid w:val="00F26636"/>
    <w:rsid w:val="00F31BAC"/>
    <w:rsid w:val="00F34741"/>
    <w:rsid w:val="00F34E53"/>
    <w:rsid w:val="00F3738C"/>
    <w:rsid w:val="00F44EF6"/>
    <w:rsid w:val="00F4772C"/>
    <w:rsid w:val="00F47E92"/>
    <w:rsid w:val="00F517E3"/>
    <w:rsid w:val="00F52157"/>
    <w:rsid w:val="00F52616"/>
    <w:rsid w:val="00F543B0"/>
    <w:rsid w:val="00F55B1D"/>
    <w:rsid w:val="00F6065E"/>
    <w:rsid w:val="00F608F8"/>
    <w:rsid w:val="00F614E0"/>
    <w:rsid w:val="00F63B4D"/>
    <w:rsid w:val="00F70662"/>
    <w:rsid w:val="00F74449"/>
    <w:rsid w:val="00F753C4"/>
    <w:rsid w:val="00F84092"/>
    <w:rsid w:val="00F84D6F"/>
    <w:rsid w:val="00F85361"/>
    <w:rsid w:val="00F8759F"/>
    <w:rsid w:val="00F90012"/>
    <w:rsid w:val="00F91147"/>
    <w:rsid w:val="00F91263"/>
    <w:rsid w:val="00F9788D"/>
    <w:rsid w:val="00FA0A0F"/>
    <w:rsid w:val="00FA1731"/>
    <w:rsid w:val="00FA3262"/>
    <w:rsid w:val="00FA4DAE"/>
    <w:rsid w:val="00FA5867"/>
    <w:rsid w:val="00FA689B"/>
    <w:rsid w:val="00FA68D9"/>
    <w:rsid w:val="00FB654C"/>
    <w:rsid w:val="00FB76A8"/>
    <w:rsid w:val="00FC24C7"/>
    <w:rsid w:val="00FC460F"/>
    <w:rsid w:val="00FC4A2F"/>
    <w:rsid w:val="00FC4D94"/>
    <w:rsid w:val="00FC563E"/>
    <w:rsid w:val="00FC75E0"/>
    <w:rsid w:val="00FC7AD0"/>
    <w:rsid w:val="00FC7B9B"/>
    <w:rsid w:val="00FD0F0E"/>
    <w:rsid w:val="00FD3355"/>
    <w:rsid w:val="00FD5A6F"/>
    <w:rsid w:val="00FD6075"/>
    <w:rsid w:val="00FD6207"/>
    <w:rsid w:val="00FE1F2E"/>
    <w:rsid w:val="00FE49D4"/>
    <w:rsid w:val="00FE6798"/>
    <w:rsid w:val="00FE6F4E"/>
    <w:rsid w:val="00FE716F"/>
    <w:rsid w:val="00FE7589"/>
    <w:rsid w:val="00FF0F26"/>
    <w:rsid w:val="00FF36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48F6E7AD"/>
  <w15:docId w15:val="{F8995293-B893-4423-950B-AE30C12200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F5FE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C303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 (numbered (a)),OBC Bullet,List Paragraph11,Normal numbered,List Paragraph1,List Paragraph2,List Paragraph3,Numbered List Paragraph,Bullet paras,Liste 1,3"/>
    <w:basedOn w:val="Normal"/>
    <w:link w:val="ListParagraphChar"/>
    <w:uiPriority w:val="34"/>
    <w:qFormat/>
    <w:rsid w:val="00CB7FE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D3F63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D3F63"/>
  </w:style>
  <w:style w:type="paragraph" w:styleId="Footer">
    <w:name w:val="footer"/>
    <w:basedOn w:val="Normal"/>
    <w:link w:val="FooterChar"/>
    <w:uiPriority w:val="99"/>
    <w:unhideWhenUsed/>
    <w:rsid w:val="000D3F63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D3F63"/>
  </w:style>
  <w:style w:type="character" w:styleId="CommentReference">
    <w:name w:val="annotation reference"/>
    <w:basedOn w:val="DefaultParagraphFont"/>
    <w:uiPriority w:val="99"/>
    <w:semiHidden/>
    <w:unhideWhenUsed/>
    <w:rsid w:val="00FC4D9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FC4D9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FC4D9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C4D9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C4D94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C4D9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C4D94"/>
    <w:rPr>
      <w:rFonts w:ascii="Segoe UI" w:hAnsi="Segoe UI" w:cs="Segoe UI"/>
      <w:sz w:val="18"/>
      <w:szCs w:val="18"/>
    </w:rPr>
  </w:style>
  <w:style w:type="paragraph" w:styleId="FootnoteText">
    <w:name w:val="footnote text"/>
    <w:basedOn w:val="Normal"/>
    <w:link w:val="FootnoteTextChar"/>
    <w:uiPriority w:val="99"/>
    <w:unhideWhenUsed/>
    <w:rsid w:val="00AF4DBC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AF4DBC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AF4DBC"/>
    <w:rPr>
      <w:vertAlign w:val="superscript"/>
    </w:rPr>
  </w:style>
  <w:style w:type="character" w:customStyle="1" w:styleId="Heading2Char">
    <w:name w:val="Heading 2 Char"/>
    <w:basedOn w:val="DefaultParagraphFont"/>
    <w:link w:val="Heading2"/>
    <w:uiPriority w:val="9"/>
    <w:rsid w:val="00CC303A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qFormat/>
    <w:rsid w:val="007E05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34"/>
    <w:locked/>
    <w:rsid w:val="007E0532"/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EF5FE1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EF5FE1"/>
    <w:pPr>
      <w:outlineLvl w:val="9"/>
    </w:pPr>
  </w:style>
  <w:style w:type="paragraph" w:styleId="TOC1">
    <w:name w:val="toc 1"/>
    <w:basedOn w:val="Normal"/>
    <w:next w:val="Normal"/>
    <w:autoRedefine/>
    <w:uiPriority w:val="39"/>
    <w:unhideWhenUsed/>
    <w:rsid w:val="00640901"/>
    <w:pPr>
      <w:tabs>
        <w:tab w:val="right" w:leader="dot" w:pos="9345"/>
      </w:tabs>
      <w:spacing w:after="0" w:line="240" w:lineRule="auto"/>
      <w:jc w:val="both"/>
    </w:pPr>
  </w:style>
  <w:style w:type="paragraph" w:styleId="TOC2">
    <w:name w:val="toc 2"/>
    <w:basedOn w:val="Normal"/>
    <w:next w:val="Normal"/>
    <w:autoRedefine/>
    <w:uiPriority w:val="39"/>
    <w:unhideWhenUsed/>
    <w:rsid w:val="00EF5FE1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EF5FE1"/>
    <w:rPr>
      <w:color w:val="0563C1" w:themeColor="hyperlink"/>
      <w:u w:val="single"/>
    </w:rPr>
  </w:style>
  <w:style w:type="paragraph" w:styleId="Revision">
    <w:name w:val="Revision"/>
    <w:hidden/>
    <w:uiPriority w:val="99"/>
    <w:semiHidden/>
    <w:rsid w:val="00CF58E9"/>
    <w:pPr>
      <w:spacing w:after="0" w:line="240" w:lineRule="auto"/>
    </w:p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List Paragraph1 Char,List Paragraph2 Char,3 Char"/>
    <w:link w:val="ListParagraph"/>
    <w:uiPriority w:val="34"/>
    <w:qFormat/>
    <w:locked/>
    <w:rsid w:val="00030A81"/>
  </w:style>
  <w:style w:type="paragraph" w:styleId="BodyText">
    <w:name w:val="Body Text"/>
    <w:basedOn w:val="Normal"/>
    <w:link w:val="BodyTextChar"/>
    <w:uiPriority w:val="1"/>
    <w:qFormat/>
    <w:rsid w:val="00982A80"/>
    <w:pPr>
      <w:widowControl w:val="0"/>
      <w:autoSpaceDE w:val="0"/>
      <w:autoSpaceDN w:val="0"/>
      <w:spacing w:after="0" w:line="240" w:lineRule="auto"/>
    </w:pPr>
    <w:rPr>
      <w:rFonts w:ascii="Sylfaen" w:eastAsia="Sylfaen" w:hAnsi="Sylfaen" w:cs="Sylfaen"/>
      <w:lang w:val="en-GB" w:eastAsia="en-GB" w:bidi="en-GB"/>
    </w:rPr>
  </w:style>
  <w:style w:type="character" w:customStyle="1" w:styleId="BodyTextChar">
    <w:name w:val="Body Text Char"/>
    <w:basedOn w:val="DefaultParagraphFont"/>
    <w:link w:val="BodyText"/>
    <w:uiPriority w:val="1"/>
    <w:rsid w:val="00982A80"/>
    <w:rPr>
      <w:rFonts w:ascii="Sylfaen" w:eastAsia="Sylfaen" w:hAnsi="Sylfaen" w:cs="Sylfaen"/>
      <w:lang w:val="en-GB" w:eastAsia="en-GB" w:bidi="en-GB"/>
    </w:rPr>
  </w:style>
  <w:style w:type="character" w:styleId="Strong">
    <w:name w:val="Strong"/>
    <w:basedOn w:val="DefaultParagraphFont"/>
    <w:uiPriority w:val="22"/>
    <w:qFormat/>
    <w:rsid w:val="009B65C2"/>
    <w:rPr>
      <w:b/>
      <w:bCs/>
    </w:rPr>
  </w:style>
  <w:style w:type="table" w:styleId="TableGrid">
    <w:name w:val="Table Grid"/>
    <w:basedOn w:val="TableNormal"/>
    <w:uiPriority w:val="39"/>
    <w:rsid w:val="00674E0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dnoteText">
    <w:name w:val="endnote text"/>
    <w:basedOn w:val="Normal"/>
    <w:link w:val="EndnoteTextChar"/>
    <w:uiPriority w:val="99"/>
    <w:semiHidden/>
    <w:unhideWhenUsed/>
    <w:rsid w:val="00A018CE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A018CE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A018C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740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8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25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7" Type="http://schemas.microsoft.com/office/2016/09/relationships/commentsIds" Target="commentsIds.xml"/><Relationship Id="rId2" Type="http://schemas.openxmlformats.org/officeDocument/2006/relationships/numbering" Target="numbering.xml"/><Relationship Id="rId16" Type="http://schemas.microsoft.com/office/2018/08/relationships/commentsExtensible" Target="commentsExtensi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404C95-3BB0-494D-BF18-070DDC5DFF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2</Pages>
  <Words>247</Words>
  <Characters>1411</Characters>
  <Application>Microsoft Office Word</Application>
  <DocSecurity>0</DocSecurity>
  <Lines>11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Alina</dc:creator>
  <cp:keywords>https://mul2-mta.gov.am/tasks/899600/oneclick/Havelvac2.docx?token=cbfdbeb9d849b3cbf4ff32cc1a628484</cp:keywords>
  <cp:lastModifiedBy>Elen Khondkaryan</cp:lastModifiedBy>
  <cp:revision>14</cp:revision>
  <dcterms:created xsi:type="dcterms:W3CDTF">2021-03-24T12:25:00Z</dcterms:created>
  <dcterms:modified xsi:type="dcterms:W3CDTF">2021-05-05T05:46:00Z</dcterms:modified>
</cp:coreProperties>
</file>