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A7F5BD3" w14:textId="77777777" w:rsidR="001E701E" w:rsidRPr="00434159" w:rsidRDefault="001E701E" w:rsidP="001E701E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965B73" wp14:editId="5D55988E">
                <wp:simplePos x="0" y="0"/>
                <wp:positionH relativeFrom="column">
                  <wp:posOffset>-225637</wp:posOffset>
                </wp:positionH>
                <wp:positionV relativeFrom="paragraph">
                  <wp:posOffset>-123402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45591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14:paraId="12036B7A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14:paraId="283EEBF5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E7AC02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14:paraId="13BEA005" w14:textId="77777777"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14:paraId="130DAABF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14:paraId="0E5C2D71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0148098B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43A2C388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6340E6D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14:paraId="261A3E9F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7E11720" w14:textId="77777777"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71411DC2" w14:textId="77777777"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8A80A1" w14:textId="77777777"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14:paraId="54759513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14:paraId="3DE4EC05" w14:textId="77777777"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</w:t>
                              </w:r>
                              <w:proofErr w:type="gramStart"/>
                              <w:r>
                                <w:rPr>
                                  <w:lang w:val="ru-RU"/>
                                </w:rPr>
                                <w:t>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</w:t>
                              </w:r>
                              <w:proofErr w:type="gramEnd"/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14:paraId="123F47CC" w14:textId="77777777"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8965B73" id="Group 1" o:spid="_x0000_s1026" style="position:absolute;left:0;text-align:left;margin-left:-17.75pt;margin-top:-9.7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14:paraId="28745591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14:paraId="12036B7A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14:paraId="283EEBF5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14:paraId="35E7AC02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14:paraId="13BEA005" w14:textId="77777777"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14:paraId="130DAABF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14:paraId="0E5C2D71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0148098B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43A2C388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6340E6D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14:paraId="261A3E9F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7E11720" w14:textId="77777777"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71411DC2" w14:textId="77777777"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588A80A1" w14:textId="77777777"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14:paraId="54759513" w14:textId="77777777"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14:paraId="3DE4EC05" w14:textId="77777777"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14:paraId="123F47CC" w14:textId="77777777"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2F26F83" w14:textId="77777777" w:rsidR="001E701E" w:rsidRDefault="001E701E" w:rsidP="001E701E">
      <w:pPr>
        <w:spacing w:before="0" w:after="0"/>
      </w:pPr>
    </w:p>
    <w:p w14:paraId="59ACE7D4" w14:textId="77777777" w:rsidR="001E701E" w:rsidRDefault="001E701E" w:rsidP="001E701E">
      <w:pPr>
        <w:spacing w:before="0" w:after="0"/>
      </w:pPr>
      <w:r>
        <w:t xml:space="preserve"> </w:t>
      </w:r>
    </w:p>
    <w:p w14:paraId="594697F1" w14:textId="77777777"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14:paraId="043FCFE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1F183C45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CCEAFE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36020D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9058AC" w14:textId="7709AD04" w:rsidR="002F5161" w:rsidRDefault="002F5161" w:rsidP="00CF4FED">
      <w:pPr>
        <w:ind w:left="0" w:firstLine="0"/>
        <w:rPr>
          <w:rFonts w:ascii="GHEA Grapalat" w:hAnsi="GHEA Grapalat"/>
          <w:sz w:val="24"/>
          <w:szCs w:val="24"/>
        </w:rPr>
      </w:pPr>
    </w:p>
    <w:p w14:paraId="2F963F84" w14:textId="77777777" w:rsidR="002C7AF9" w:rsidRDefault="002C7AF9" w:rsidP="002C7AF9">
      <w:pPr>
        <w:spacing w:before="0" w:after="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14:paraId="6799DC1C" w14:textId="77777777" w:rsidR="00947CA8" w:rsidRPr="00D97265" w:rsidRDefault="00947CA8" w:rsidP="00947CA8">
      <w:pPr>
        <w:spacing w:before="0" w:after="0" w:line="360" w:lineRule="auto"/>
        <w:ind w:left="720" w:firstLine="72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D97265">
        <w:rPr>
          <w:rFonts w:ascii="GHEA Grapalat" w:hAnsi="GHEA Grapalat"/>
          <w:b/>
          <w:i/>
          <w:sz w:val="24"/>
          <w:szCs w:val="24"/>
          <w:lang w:val="hy-AM"/>
        </w:rPr>
        <w:t>Տեղեկանք</w:t>
      </w:r>
    </w:p>
    <w:p w14:paraId="420FB5BB" w14:textId="335EAAD3" w:rsidR="00947CA8" w:rsidRPr="00D97265" w:rsidRDefault="00947CA8" w:rsidP="00D97265">
      <w:pPr>
        <w:spacing w:before="0" w:after="0"/>
        <w:ind w:left="720"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D97265">
        <w:rPr>
          <w:rFonts w:ascii="GHEA Grapalat" w:hAnsi="GHEA Grapalat"/>
          <w:b/>
          <w:i/>
          <w:sz w:val="24"/>
          <w:szCs w:val="24"/>
          <w:lang w:val="hy-AM"/>
        </w:rPr>
        <w:t xml:space="preserve">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նախագծի </w:t>
      </w:r>
      <w:r w:rsidR="00D97265" w:rsidRPr="00D97265">
        <w:rPr>
          <w:rFonts w:ascii="GHEA Grapalat" w:hAnsi="GHEA Grapalat"/>
          <w:b/>
          <w:i/>
          <w:sz w:val="24"/>
          <w:szCs w:val="24"/>
          <w:lang w:val="hy-AM"/>
        </w:rPr>
        <w:t>ստորագրման</w:t>
      </w:r>
      <w:r w:rsidRPr="00D97265">
        <w:rPr>
          <w:rFonts w:ascii="GHEA Grapalat" w:hAnsi="GHEA Grapalat"/>
          <w:b/>
          <w:i/>
          <w:sz w:val="24"/>
          <w:szCs w:val="24"/>
          <w:lang w:val="hy-AM"/>
        </w:rPr>
        <w:t xml:space="preserve"> նպատակահարմարության վերաբերյալ </w:t>
      </w:r>
    </w:p>
    <w:p w14:paraId="649D8D3C" w14:textId="77777777" w:rsidR="00D97265" w:rsidRDefault="00D97265" w:rsidP="00D97265">
      <w:pPr>
        <w:spacing w:before="0" w:after="0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11D32B54" w14:textId="6F8F397E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Եվրասիական տնտեսական միության շրջանակներում համագործակցության կարևորագույն ուղղություններից է հարկային քաղաքականության և վարչարարության ոլորտներում համագործակցությունը: Վերջինիս շրջանակներում իրականացվում է անդամ պետությունների միջև էլեկտրոնային եղանակով մատուցվող ծառայությունների՝ ԱԱՀ-ով հարկման միասնական քաղաքականության մշակումը, ինչը ենթադրում է ԵԱՏՄ անդամ պետությունների միջև էլեկտրոնային եղանակով մատուցվող ծառայությունների հարկման միասնական մոտեցումների կիրառում:</w:t>
      </w:r>
    </w:p>
    <w:p w14:paraId="6D31E2EB" w14:textId="1B20447C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 xml:space="preserve">Այս առումով 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նախագծով (այսուհետ՝ </w:t>
      </w:r>
      <w:r w:rsidR="007E0402" w:rsidRPr="007E0402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Pr="00947CA8">
        <w:rPr>
          <w:rFonts w:ascii="GHEA Grapalat" w:hAnsi="GHEA Grapalat"/>
          <w:sz w:val="24"/>
          <w:szCs w:val="24"/>
          <w:lang w:val="hy-AM"/>
        </w:rPr>
        <w:t xml:space="preserve">) կարգավորվում են ԵԱՏՄ շրջանակներում էլեկտրոնային եղանակով ծառայություններ մատուցելիս ԱԱՀ-ի հաշվարկման և վճարման հետ կապված հարաբերություններ: </w:t>
      </w:r>
      <w:r w:rsidR="007E0402" w:rsidRPr="007E0402">
        <w:rPr>
          <w:rFonts w:ascii="GHEA Grapalat" w:hAnsi="GHEA Grapalat"/>
          <w:sz w:val="24"/>
          <w:szCs w:val="24"/>
          <w:lang w:val="hy-AM"/>
        </w:rPr>
        <w:t>Արձանագրությամբ</w:t>
      </w:r>
      <w:r w:rsidRPr="00947CA8">
        <w:rPr>
          <w:rFonts w:ascii="GHEA Grapalat" w:hAnsi="GHEA Grapalat"/>
          <w:sz w:val="24"/>
          <w:szCs w:val="24"/>
          <w:lang w:val="hy-AM"/>
        </w:rPr>
        <w:t>, մասնավորապես, առաջարկվում է՝</w:t>
      </w:r>
    </w:p>
    <w:p w14:paraId="2DDB546C" w14:textId="3C6101ED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1)</w:t>
      </w:r>
      <w:r w:rsidRPr="00947CA8">
        <w:rPr>
          <w:rFonts w:ascii="GHEA Grapalat" w:hAnsi="GHEA Grapalat"/>
          <w:sz w:val="24"/>
          <w:szCs w:val="24"/>
          <w:lang w:val="hy-AM"/>
        </w:rPr>
        <w:tab/>
        <w:t>սահմանել, որ անդամ պետությունները Եվրասիական տնտեսական հանձնաժողովի հետ համատեղ մշակում են էլեկտ</w:t>
      </w:r>
      <w:r w:rsidR="00B14423">
        <w:rPr>
          <w:rFonts w:ascii="GHEA Grapalat" w:hAnsi="GHEA Grapalat"/>
          <w:sz w:val="24"/>
          <w:szCs w:val="24"/>
          <w:lang w:val="hy-AM"/>
        </w:rPr>
        <w:t>ր</w:t>
      </w:r>
      <w:r w:rsidR="00C93F33">
        <w:rPr>
          <w:rFonts w:ascii="GHEA Grapalat" w:hAnsi="GHEA Grapalat"/>
          <w:sz w:val="24"/>
          <w:szCs w:val="24"/>
          <w:lang w:val="hy-AM"/>
        </w:rPr>
        <w:t>ո</w:t>
      </w:r>
      <w:r w:rsidRPr="00947CA8">
        <w:rPr>
          <w:rFonts w:ascii="GHEA Grapalat" w:hAnsi="GHEA Grapalat"/>
          <w:sz w:val="24"/>
          <w:szCs w:val="24"/>
          <w:lang w:val="hy-AM"/>
        </w:rPr>
        <w:t xml:space="preserve">նային եղանակով մատուցվող </w:t>
      </w:r>
      <w:r w:rsidRPr="00947CA8">
        <w:rPr>
          <w:rFonts w:ascii="GHEA Grapalat" w:hAnsi="GHEA Grapalat"/>
          <w:sz w:val="24"/>
          <w:szCs w:val="24"/>
          <w:lang w:val="hy-AM"/>
        </w:rPr>
        <w:lastRenderedPageBreak/>
        <w:t>ծառայությունների ցանկը, որը հաստատվում է Եվրասիական տնտեսական հանձնաժողովի խորհրդի կողմից,</w:t>
      </w:r>
    </w:p>
    <w:p w14:paraId="5242813C" w14:textId="446D9E44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2)</w:t>
      </w:r>
      <w:r w:rsidRPr="00947CA8">
        <w:rPr>
          <w:rFonts w:ascii="GHEA Grapalat" w:hAnsi="GHEA Grapalat"/>
          <w:sz w:val="24"/>
          <w:szCs w:val="24"/>
          <w:lang w:val="hy-AM"/>
        </w:rPr>
        <w:tab/>
        <w:t>սահմանել էլեկտրոնային եղանակով ծառայություններ ստացող իրավաբանական և ֆիզիկական անձանց գործունեության իրականացման վայրի որոշման կանոնները,</w:t>
      </w:r>
    </w:p>
    <w:p w14:paraId="5C64B802" w14:textId="68C53BF4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3)</w:t>
      </w:r>
      <w:r w:rsidRPr="00947CA8">
        <w:rPr>
          <w:rFonts w:ascii="GHEA Grapalat" w:hAnsi="GHEA Grapalat"/>
          <w:sz w:val="24"/>
          <w:szCs w:val="24"/>
          <w:lang w:val="hy-AM"/>
        </w:rPr>
        <w:tab/>
        <w:t>սահմանել, որ ԱԱՀ վճարելու նպատակով մեկ անդամ պետության հարկ վճարողը</w:t>
      </w:r>
      <w:r w:rsidR="00B1442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47CA8">
        <w:rPr>
          <w:rFonts w:ascii="GHEA Grapalat" w:hAnsi="GHEA Grapalat"/>
          <w:sz w:val="24"/>
          <w:szCs w:val="24"/>
          <w:lang w:val="hy-AM"/>
        </w:rPr>
        <w:t>որը էլեկտրոնային եղանակով ծառայություններ է մատուցում կազմակերպություններին կամ ֆիզիկական անձանց, որոնց գործունեության իրականացման վայր է ճանաչվել այլ անդամ պետության տարածքը, ենթակա է հաշվառման այդ մյուս անդամ պետության հարկային մարմնում,</w:t>
      </w:r>
    </w:p>
    <w:p w14:paraId="1EF3FD12" w14:textId="327AD073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4)</w:t>
      </w:r>
      <w:r w:rsidRPr="00947CA8">
        <w:rPr>
          <w:rFonts w:ascii="GHEA Grapalat" w:hAnsi="GHEA Grapalat"/>
          <w:sz w:val="24"/>
          <w:szCs w:val="24"/>
          <w:lang w:val="hy-AM"/>
        </w:rPr>
        <w:tab/>
        <w:t>սահմանել, որ էլեկտրոնային եղանակով ծառայություններ մատուցող կազմակերպությունների ցանկը պետք է տեղադրված լինի անդամ պետությունների հարկային մարմինների պաշտոնական կայքերում,</w:t>
      </w:r>
    </w:p>
    <w:p w14:paraId="114054F0" w14:textId="1235C15E" w:rsidR="00947CA8" w:rsidRPr="00947CA8" w:rsidRDefault="00947CA8" w:rsidP="00947CA8">
      <w:pPr>
        <w:spacing w:before="0"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>5)</w:t>
      </w:r>
      <w:r w:rsidRPr="00947CA8">
        <w:rPr>
          <w:rFonts w:ascii="GHEA Grapalat" w:hAnsi="GHEA Grapalat"/>
          <w:sz w:val="24"/>
          <w:szCs w:val="24"/>
          <w:lang w:val="hy-AM"/>
        </w:rPr>
        <w:tab/>
        <w:t>սահմանել, որ էլեկտրոնային եղանակով ծառայություններ մատուցելիս ծառայություններ մատուցող հարկ վճարողների՝ հարկային մարմնում հաշվառման կանգնելու (հաշվառումից հանելու) կարգը, հարկման բազան, ԱԱՀ-ի դրույքաչափերը, ԱԱՀ-ի հաշվարկման կարգը և վճարման ժամկետը, հարկային արտոնությունները, ինչպես նաև ավել վճարված ԱԱՀ-ի գումարների վերադարձման (փոխհատուցման) կարգը որոշվում են անդամ պետության օրենսդրության համաձայն, որի տարածքը ճանաչվում է որպես այդպիսի ծառայությունների իրացման վայր:</w:t>
      </w:r>
    </w:p>
    <w:p w14:paraId="41B3AE34" w14:textId="5EB8D64F" w:rsidR="002C7AF9" w:rsidRDefault="00947CA8" w:rsidP="00947CA8">
      <w:pPr>
        <w:spacing w:before="0" w:after="0" w:line="360" w:lineRule="auto"/>
        <w:ind w:left="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47CA8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վերոգրյալը, ինչպես նաև այն, որ գործող օրենսդրությամբ կարգա-վորված չեն ԵԱՏՄ շրջանակներում էլեկտրոնային ծառայությունների հարկման ընթացա-կարգերը, իսկ նման կարգավորումների նախատեսումը հնարավորություն կընձեռի արդյունավետորեն հարկել էլեկտրոնային ծառայությունները՝ հայտնում ենք, որ վերոնշյալ </w:t>
      </w:r>
      <w:r w:rsidR="007E0402" w:rsidRPr="007E0402">
        <w:rPr>
          <w:rFonts w:ascii="GHEA Grapalat" w:hAnsi="GHEA Grapalat"/>
          <w:sz w:val="24"/>
          <w:szCs w:val="24"/>
          <w:lang w:val="hy-AM"/>
        </w:rPr>
        <w:t>Ա</w:t>
      </w:r>
      <w:r w:rsidRPr="00947CA8">
        <w:rPr>
          <w:rFonts w:ascii="GHEA Grapalat" w:hAnsi="GHEA Grapalat"/>
          <w:sz w:val="24"/>
          <w:szCs w:val="24"/>
          <w:lang w:val="hy-AM"/>
        </w:rPr>
        <w:t xml:space="preserve">րձանագրության </w:t>
      </w:r>
      <w:r w:rsidR="002B542A">
        <w:rPr>
          <w:rFonts w:ascii="GHEA Grapalat" w:hAnsi="GHEA Grapalat"/>
          <w:sz w:val="24"/>
          <w:szCs w:val="24"/>
          <w:lang w:val="hy-AM"/>
        </w:rPr>
        <w:t>ստորագրումը</w:t>
      </w:r>
      <w:r w:rsidRPr="00947CA8">
        <w:rPr>
          <w:rFonts w:ascii="GHEA Grapalat" w:hAnsi="GHEA Grapalat"/>
          <w:sz w:val="24"/>
          <w:szCs w:val="24"/>
          <w:lang w:val="hy-AM"/>
        </w:rPr>
        <w:t xml:space="preserve"> </w:t>
      </w:r>
      <w:r w:rsidR="002B542A" w:rsidRPr="00947CA8">
        <w:rPr>
          <w:rFonts w:ascii="GHEA Grapalat" w:hAnsi="GHEA Grapalat"/>
          <w:sz w:val="24"/>
          <w:szCs w:val="24"/>
          <w:lang w:val="hy-AM"/>
        </w:rPr>
        <w:t xml:space="preserve">համարում ենք </w:t>
      </w:r>
      <w:r w:rsidRPr="00947CA8">
        <w:rPr>
          <w:rFonts w:ascii="GHEA Grapalat" w:hAnsi="GHEA Grapalat"/>
          <w:sz w:val="24"/>
          <w:szCs w:val="24"/>
          <w:lang w:val="hy-AM"/>
        </w:rPr>
        <w:t>նպատակահարմար:</w:t>
      </w:r>
      <w:r w:rsidR="00066DD6" w:rsidRPr="002C7A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                                               </w:t>
      </w:r>
    </w:p>
    <w:p w14:paraId="2C6D46C6" w14:textId="76C676B9" w:rsidR="007E0402" w:rsidRDefault="007C7375" w:rsidP="00C33E40">
      <w:pPr>
        <w:tabs>
          <w:tab w:val="center" w:pos="6032"/>
          <w:tab w:val="right" w:pos="10625"/>
        </w:tabs>
        <w:spacing w:before="0" w:after="0" w:line="360" w:lineRule="auto"/>
        <w:ind w:left="720" w:firstLine="720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noProof/>
          <w:sz w:val="24"/>
          <w:szCs w:val="24"/>
        </w:rPr>
        <w:pict w14:anchorId="36C58068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73.75pt;margin-top:-.05pt;width:75pt;height:50pt;z-index:251660288;mso-position-horizontal-relative:text;mso-position-vertical-relative:text" stroked="f">
            <v:imagedata r:id="rId9" o:title=""/>
          </v:shape>
          <w:control r:id="rId10" w:name="ArGrDigsig1" w:shapeid="_x0000_s1026"/>
        </w:pict>
      </w:r>
      <w:r w:rsidR="00C33E40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C33E40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066DD6" w:rsidRPr="002C7A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</w:t>
      </w:r>
    </w:p>
    <w:p w14:paraId="3EAE973F" w14:textId="79CD2A6A" w:rsidR="00541B0F" w:rsidRPr="00D97265" w:rsidRDefault="00D97265" w:rsidP="00D97265">
      <w:pPr>
        <w:spacing w:before="0" w:after="0" w:line="360" w:lineRule="auto"/>
        <w:ind w:left="720" w:firstLine="720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41C00">
        <w:rPr>
          <w:rFonts w:ascii="GHEA Grapalat" w:eastAsia="Times New Roman" w:hAnsi="GHEA Grapalat" w:cs="Sylfaen"/>
          <w:sz w:val="24"/>
          <w:szCs w:val="24"/>
          <w:lang w:val="hy-AM"/>
        </w:rPr>
        <w:t>ՀԱՐԳԱՆՔՈՎ՝</w:t>
      </w:r>
      <w:r>
        <w:rPr>
          <w:rFonts w:ascii="GHEA Grapalat" w:eastAsia="Times New Roman" w:hAnsi="GHEA Grapalat" w:cs="Sylfaen"/>
          <w:sz w:val="24"/>
          <w:szCs w:val="24"/>
        </w:rPr>
        <w:t xml:space="preserve">                                                             </w:t>
      </w:r>
      <w:r w:rsidR="00066DD6" w:rsidRPr="002C7AF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41B0F">
        <w:rPr>
          <w:rFonts w:ascii="GHEA Grapalat" w:eastAsia="Times New Roman" w:hAnsi="GHEA Grapalat" w:cs="Sylfaen"/>
          <w:sz w:val="24"/>
          <w:szCs w:val="24"/>
          <w:lang w:val="hy-AM"/>
        </w:rPr>
        <w:t>ԱՏՈՄ ՋԱՆՋՈՒՂԱԶՅԱՆ</w:t>
      </w:r>
    </w:p>
    <w:p w14:paraId="3384B4ED" w14:textId="1F918651" w:rsidR="001D7265" w:rsidRDefault="001D7265" w:rsidP="00066DD6">
      <w:pPr>
        <w:tabs>
          <w:tab w:val="left" w:pos="9829"/>
        </w:tabs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601C1793" w14:textId="77777777" w:rsidR="001D7265" w:rsidRDefault="001D7265" w:rsidP="00541B0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11E8E557" w14:textId="77777777" w:rsidR="002C7AF9" w:rsidRDefault="002C7AF9" w:rsidP="00541B0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23F0EFF2" w14:textId="77777777" w:rsidR="002C7AF9" w:rsidRDefault="002C7AF9" w:rsidP="00541B0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0A02CB97" w14:textId="77777777" w:rsidR="002C7AF9" w:rsidRDefault="002C7AF9" w:rsidP="00541B0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sectPr w:rsidR="002C7AF9" w:rsidSect="00D97265">
      <w:pgSz w:w="11907" w:h="16840" w:code="9"/>
      <w:pgMar w:top="1138" w:right="562" w:bottom="117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66DD6"/>
    <w:rsid w:val="0007090E"/>
    <w:rsid w:val="00091E1C"/>
    <w:rsid w:val="00092927"/>
    <w:rsid w:val="000B6B55"/>
    <w:rsid w:val="000C63BE"/>
    <w:rsid w:val="00152FA3"/>
    <w:rsid w:val="0017267D"/>
    <w:rsid w:val="00180D6E"/>
    <w:rsid w:val="0018422F"/>
    <w:rsid w:val="001D7265"/>
    <w:rsid w:val="001E701E"/>
    <w:rsid w:val="001F3537"/>
    <w:rsid w:val="002733CE"/>
    <w:rsid w:val="002B542A"/>
    <w:rsid w:val="002C7AF9"/>
    <w:rsid w:val="002F5161"/>
    <w:rsid w:val="003B7A95"/>
    <w:rsid w:val="003F563F"/>
    <w:rsid w:val="00437AAF"/>
    <w:rsid w:val="00462966"/>
    <w:rsid w:val="004A16E5"/>
    <w:rsid w:val="00513E24"/>
    <w:rsid w:val="00541B0F"/>
    <w:rsid w:val="005B2DD4"/>
    <w:rsid w:val="006E0D92"/>
    <w:rsid w:val="006E7B06"/>
    <w:rsid w:val="007C7375"/>
    <w:rsid w:val="007E0402"/>
    <w:rsid w:val="0081420B"/>
    <w:rsid w:val="0084696D"/>
    <w:rsid w:val="00872D9C"/>
    <w:rsid w:val="008A6BCD"/>
    <w:rsid w:val="008B117D"/>
    <w:rsid w:val="008E493A"/>
    <w:rsid w:val="00907D9A"/>
    <w:rsid w:val="00947CA8"/>
    <w:rsid w:val="00981B57"/>
    <w:rsid w:val="009F7309"/>
    <w:rsid w:val="00A306F5"/>
    <w:rsid w:val="00A7308F"/>
    <w:rsid w:val="00A8461E"/>
    <w:rsid w:val="00B14423"/>
    <w:rsid w:val="00B51B0C"/>
    <w:rsid w:val="00B5650D"/>
    <w:rsid w:val="00B71759"/>
    <w:rsid w:val="00B738DC"/>
    <w:rsid w:val="00BC451A"/>
    <w:rsid w:val="00C33E40"/>
    <w:rsid w:val="00C93F33"/>
    <w:rsid w:val="00CE2D3B"/>
    <w:rsid w:val="00CF1F70"/>
    <w:rsid w:val="00CF4FED"/>
    <w:rsid w:val="00D97265"/>
    <w:rsid w:val="00DC042F"/>
    <w:rsid w:val="00E230D9"/>
    <w:rsid w:val="00E3107B"/>
    <w:rsid w:val="00EC2775"/>
    <w:rsid w:val="00F165C3"/>
    <w:rsid w:val="00F65DB5"/>
    <w:rsid w:val="00FB097B"/>
    <w:rsid w:val="00FC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04431AB"/>
  <w15:chartTrackingRefBased/>
  <w15:docId w15:val="{09447A22-6B9E-40BC-ACF5-B6E4EB33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6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CAAMgAwADIAMQAgADcAOgAwADUAIABQAE0AAAAAAAAAAAAAAAAAAAAAAAAAAAAAAAAAAAAAAAAAAAAAAAAAAAAAAAAAAAAAAAAAAAAAAAAAAAAAAAAAAAAAAAAAAAAAAAAAAAAAAAAAAAAAAAAAAAAAAAAAAADlBwMAAgACABMABQAE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+ZP3lsjQOa1Sg8cNmzZqDANBgkqhkiG9w0BAQUFADB+MQswCQYDVQQGEwJBTTEiMCAGA1UEChMZU3RhZmYgb2YgR292ZXJubWVudCBvZiBSQTFLMEkGA1UEAx5CAFMAdABhAGYAZgAgAG8AZgAgAEcAbwB2AGUAcgBuAG0AZQBuAHQAIABvAGYAIABSAEEAIABSAG8AbwB0ACAAQwBBMB4XDTIwMTIxODEwMzU1M1oXDTIzMTIxOTEwMzU1M1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E5CC1-650C-4534-96CA-3FEE96670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https:/mul2-minfin.gov.am/tasks/284140/oneclick/2. Texekanq (2).docx?token=d915a744894f2c9272d2c3e642667e2c</cp:keywords>
  <dc:description/>
  <cp:lastModifiedBy>Tatev Ashchyan</cp:lastModifiedBy>
  <cp:revision>8</cp:revision>
  <dcterms:created xsi:type="dcterms:W3CDTF">2021-03-09T12:10:00Z</dcterms:created>
  <dcterms:modified xsi:type="dcterms:W3CDTF">2021-05-05T11:46:00Z</dcterms:modified>
</cp:coreProperties>
</file>