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0DB" w:rsidRPr="008F1C5D" w:rsidRDefault="009C20DB" w:rsidP="009C20DB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F1C5D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:rsidR="009C20DB" w:rsidRPr="008F1C5D" w:rsidRDefault="009C20DB" w:rsidP="009C20DB">
      <w:pPr>
        <w:spacing w:after="0"/>
        <w:ind w:right="-31"/>
        <w:jc w:val="center"/>
        <w:rPr>
          <w:rStyle w:val="4"/>
          <w:rFonts w:ascii="GHEA Grapalat" w:eastAsia="Sylfaen" w:hAnsi="GHEA Grapalat"/>
          <w:sz w:val="24"/>
          <w:szCs w:val="24"/>
        </w:rPr>
      </w:pPr>
      <w:r w:rsidRPr="008F1C5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1C5D">
        <w:rPr>
          <w:rFonts w:ascii="GHEA Grapalat" w:hAnsi="GHEA Grapalat"/>
          <w:b/>
          <w:bCs/>
          <w:sz w:val="24"/>
          <w:szCs w:val="24"/>
          <w:lang w:val="hy-AM"/>
        </w:rPr>
        <w:t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</w:t>
      </w:r>
      <w:r w:rsidR="008F1C5D" w:rsidRPr="008F1C5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F1C5D">
        <w:rPr>
          <w:rStyle w:val="4"/>
          <w:rFonts w:ascii="GHEA Grapalat" w:eastAsia="Sylfaen" w:hAnsi="GHEA Grapalat"/>
          <w:sz w:val="24"/>
          <w:szCs w:val="24"/>
        </w:rPr>
        <w:t>ԱՐՁԱՆԱԳՐՈՒԹՅԱՆ</w:t>
      </w:r>
      <w:r w:rsidRPr="008F1C5D">
        <w:rPr>
          <w:sz w:val="24"/>
          <w:szCs w:val="24"/>
          <w:lang w:val="hy-AM"/>
        </w:rPr>
        <w:t xml:space="preserve"> </w:t>
      </w:r>
      <w:r w:rsidRPr="008F1C5D">
        <w:rPr>
          <w:rStyle w:val="4"/>
          <w:rFonts w:ascii="GHEA Grapalat" w:eastAsia="Sylfaen" w:hAnsi="GHEA Grapalat"/>
          <w:sz w:val="24"/>
          <w:szCs w:val="24"/>
        </w:rPr>
        <w:t>ՎԱՎԵՐԱՑՄԱՆ ԿԱՄ ՀԱՍՏԱՏՄԱՆ ՆՊԱՏԱԿԱՀԱՐՄԱՐՈՒԹՅԱՆ ՄԱՍԻՆ</w:t>
      </w:r>
    </w:p>
    <w:p w:rsidR="009C20DB" w:rsidRPr="008F1C5D" w:rsidRDefault="009C20DB" w:rsidP="009C20DB">
      <w:pPr>
        <w:spacing w:after="0"/>
        <w:ind w:right="-31" w:firstLine="708"/>
        <w:jc w:val="both"/>
        <w:rPr>
          <w:sz w:val="24"/>
          <w:szCs w:val="24"/>
          <w:lang w:val="hy-AM"/>
        </w:rPr>
      </w:pPr>
    </w:p>
    <w:p w:rsidR="009C20DB" w:rsidRPr="008F1C5D" w:rsidRDefault="009C20DB" w:rsidP="009C20DB">
      <w:pPr>
        <w:spacing w:after="0"/>
        <w:ind w:right="-31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F1C5D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Հանրապետության՝ </w:t>
      </w:r>
      <w:r w:rsidRPr="008F1C5D">
        <w:rPr>
          <w:rFonts w:ascii="GHEA Grapalat" w:hAnsi="GHEA Grapalat"/>
          <w:bCs/>
          <w:sz w:val="24"/>
          <w:szCs w:val="24"/>
          <w:lang w:val="hy-AM"/>
        </w:rPr>
        <w:t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</w:t>
      </w:r>
      <w:r w:rsidRPr="008F1C5D">
        <w:rPr>
          <w:rFonts w:ascii="GHEA Grapalat" w:hAnsi="GHEA Grapalat"/>
          <w:color w:val="000000"/>
          <w:sz w:val="24"/>
          <w:szCs w:val="24"/>
          <w:lang w:val="hy-AM"/>
        </w:rPr>
        <w:t xml:space="preserve"> արձանագրությունը ստորագրվել է 2021 թվականի փետրվարի 17-ին, Մոսկվա քաղաքում։</w:t>
      </w:r>
    </w:p>
    <w:p w:rsidR="008D19D6" w:rsidRDefault="008D19D6" w:rsidP="008D19D6">
      <w:pPr>
        <w:spacing w:after="0"/>
        <w:ind w:right="-31"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D19D6">
        <w:rPr>
          <w:rFonts w:ascii="GHEA Grapalat" w:hAnsi="GHEA Grapalat"/>
          <w:color w:val="000000"/>
          <w:sz w:val="24"/>
          <w:szCs w:val="24"/>
          <w:lang w:val="hy-AM"/>
        </w:rPr>
        <w:t xml:space="preserve"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 արձանագրությամբ առաջարկվող փոփոխությունները նպատակ ունեն Եվրասիական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մասին» 2014 թվականի նոյեմբերի 12-ի համաձայնագրի դրույթները համապատասխանեցնելու 2014 թվականի մայիսի 29-ի Եվրասիական տնտեսական միության մասին պայմանագրին։ Արձանագրությամբ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նախատեսվող</w:t>
      </w:r>
      <w:r w:rsidRPr="008D19D6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փոփոխություններն իրավական և տեխնիկական մասով 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8D19D6">
        <w:rPr>
          <w:rFonts w:ascii="GHEA Grapalat" w:hAnsi="GHEA Grapalat"/>
          <w:color w:val="000000"/>
          <w:sz w:val="24"/>
          <w:szCs w:val="24"/>
          <w:lang w:val="hy-AM"/>
        </w:rPr>
        <w:t>կրում են  խմբագրական բնույթ:</w:t>
      </w:r>
    </w:p>
    <w:p w:rsidR="009C20DB" w:rsidRDefault="009C20DB" w:rsidP="008D19D6">
      <w:pPr>
        <w:spacing w:after="0"/>
        <w:ind w:right="-3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1C5D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վերոգրյալից՝ </w:t>
      </w:r>
      <w:r w:rsidRPr="008F1C5D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</w:t>
      </w:r>
      <w:r w:rsidRPr="008F1C5D">
        <w:rPr>
          <w:rFonts w:ascii="GHEA Grapalat" w:hAnsi="GHEA Grapalat" w:cs="Sylfaen"/>
          <w:bCs/>
          <w:sz w:val="24"/>
          <w:szCs w:val="24"/>
          <w:lang w:val="hy-AM" w:bidi="hy-AM"/>
        </w:rPr>
        <w:lastRenderedPageBreak/>
        <w:t xml:space="preserve">մասին 2014 թվականի նոյեմբերի 12-ի համաձայնագրում փոփոխություններ կատարելու մասին» արձանագրության </w:t>
      </w:r>
      <w:r w:rsidRPr="008F1C5D">
        <w:rPr>
          <w:rFonts w:ascii="GHEA Grapalat" w:hAnsi="GHEA Grapalat" w:cs="Sylfaen"/>
          <w:sz w:val="24"/>
          <w:szCs w:val="24"/>
          <w:lang w:val="hy-AM"/>
        </w:rPr>
        <w:t>վավերացումը կամ հաստատումը նպատակահարմար է:</w:t>
      </w:r>
    </w:p>
    <w:p w:rsidR="00B67D4D" w:rsidRDefault="00B67D4D" w:rsidP="008D19D6">
      <w:pPr>
        <w:spacing w:after="0"/>
        <w:ind w:right="-3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67D4D" w:rsidRDefault="00B67D4D" w:rsidP="008D19D6">
      <w:pPr>
        <w:spacing w:after="0"/>
        <w:ind w:right="-3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67D4D" w:rsidRPr="008F1C5D" w:rsidRDefault="00B67D4D" w:rsidP="008D19D6">
      <w:pPr>
        <w:spacing w:after="0"/>
        <w:ind w:right="-3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9C20DB" w:rsidRPr="008F1C5D" w:rsidRDefault="009C20DB" w:rsidP="009C20DB">
      <w:pPr>
        <w:spacing w:after="0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20DB" w:rsidRPr="008F1C5D" w:rsidRDefault="009C20DB" w:rsidP="009C20DB">
      <w:pPr>
        <w:spacing w:after="0"/>
        <w:ind w:right="-31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F1C5D">
        <w:rPr>
          <w:rFonts w:ascii="GHEA Grapalat" w:hAnsi="GHEA Grapalat" w:cs="Sylfaen"/>
          <w:b/>
          <w:sz w:val="24"/>
          <w:szCs w:val="24"/>
          <w:lang w:val="hy-AM"/>
        </w:rPr>
        <w:t>ՀՀ տնտեսական մրցակցության</w:t>
      </w:r>
    </w:p>
    <w:p w:rsidR="009C20DB" w:rsidRPr="008F1C5D" w:rsidRDefault="009C20DB" w:rsidP="009C20DB">
      <w:pPr>
        <w:spacing w:after="0"/>
        <w:ind w:right="-31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F1C5D">
        <w:rPr>
          <w:rFonts w:ascii="GHEA Grapalat" w:hAnsi="GHEA Grapalat" w:cs="Sylfaen"/>
          <w:b/>
          <w:sz w:val="24"/>
          <w:szCs w:val="24"/>
          <w:lang w:val="hy-AM"/>
        </w:rPr>
        <w:t>պաշտպանության պետական</w:t>
      </w:r>
    </w:p>
    <w:p w:rsidR="009C20DB" w:rsidRPr="008F1C5D" w:rsidRDefault="009C20DB" w:rsidP="009C20DB">
      <w:pPr>
        <w:spacing w:after="0"/>
        <w:ind w:right="-31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F1C5D">
        <w:rPr>
          <w:rFonts w:ascii="GHEA Grapalat" w:hAnsi="GHEA Grapalat" w:cs="Sylfaen"/>
          <w:b/>
          <w:sz w:val="24"/>
          <w:szCs w:val="24"/>
          <w:lang w:val="hy-AM"/>
        </w:rPr>
        <w:t>հանձնաժողովի նախագահ</w:t>
      </w:r>
      <w:r w:rsidR="008F1C5D">
        <w:rPr>
          <w:rFonts w:ascii="GHEA Grapalat" w:hAnsi="GHEA Grapalat" w:cs="Sylfaen"/>
          <w:b/>
          <w:sz w:val="24"/>
          <w:szCs w:val="24"/>
          <w:lang w:val="hy-AM"/>
        </w:rPr>
        <w:t>`</w:t>
      </w:r>
      <w:r w:rsidR="008F1C5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8F1C5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8F1C5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8D19D6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="008F1C5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1C5D">
        <w:rPr>
          <w:rFonts w:ascii="GHEA Grapalat" w:hAnsi="GHEA Grapalat" w:cs="Sylfaen"/>
          <w:b/>
          <w:sz w:val="24"/>
          <w:szCs w:val="24"/>
          <w:lang w:val="hy-AM"/>
        </w:rPr>
        <w:t>Գեղամ Գևորգյան</w:t>
      </w:r>
    </w:p>
    <w:p w:rsidR="005617B1" w:rsidRPr="008F1C5D" w:rsidRDefault="005617B1">
      <w:pPr>
        <w:rPr>
          <w:sz w:val="24"/>
          <w:szCs w:val="24"/>
          <w:lang w:val="hy-AM"/>
        </w:rPr>
      </w:pPr>
    </w:p>
    <w:sectPr w:rsidR="005617B1" w:rsidRPr="008F1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1A"/>
    <w:rsid w:val="005617B1"/>
    <w:rsid w:val="008D19D6"/>
    <w:rsid w:val="008F1C5D"/>
    <w:rsid w:val="009C20DB"/>
    <w:rsid w:val="009C441A"/>
    <w:rsid w:val="00B67D4D"/>
    <w:rsid w:val="00DC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130EE"/>
  <w15:chartTrackingRefBased/>
  <w15:docId w15:val="{9D894AA7-AB69-45CA-9548-46077AC3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0D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4">
    <w:name w:val="Основной текст (4)"/>
    <w:rsid w:val="009C20D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1799</Characters>
  <Application>Microsoft Office Word</Application>
  <DocSecurity>0</DocSecurity>
  <Lines>14</Lines>
  <Paragraphs>4</Paragraphs>
  <ScaleCrop>false</ScaleCrop>
  <Company>HP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2021-04-27T05:55:00Z</dcterms:created>
  <dcterms:modified xsi:type="dcterms:W3CDTF">2021-05-06T13:24:00Z</dcterms:modified>
</cp:coreProperties>
</file>