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A5" w:rsidRPr="00820AF4" w:rsidRDefault="002C613A" w:rsidP="00E553FE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820AF4">
        <w:rPr>
          <w:rFonts w:ascii="GHEA Grapalat" w:hAnsi="GHEA Grapalat" w:cs="Arial"/>
          <w:b/>
          <w:sz w:val="24"/>
          <w:szCs w:val="24"/>
        </w:rPr>
        <w:t>ՆԱԽԱԳԻԾ</w:t>
      </w:r>
    </w:p>
    <w:p w:rsidR="00477AB8" w:rsidRPr="00820AF4" w:rsidRDefault="00477AB8" w:rsidP="00E553FE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820AF4" w:rsidRDefault="002C613A" w:rsidP="00E553FE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820AF4">
        <w:rPr>
          <w:rFonts w:ascii="GHEA Grapalat" w:hAnsi="GHEA Grapalat" w:cs="Arial"/>
          <w:b/>
          <w:sz w:val="24"/>
          <w:szCs w:val="24"/>
        </w:rPr>
        <w:t>ՀԱՅԱՍՏԱՆԻ</w:t>
      </w:r>
      <w:r w:rsidRPr="00820AF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820AF4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820AF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820AF4">
        <w:rPr>
          <w:rFonts w:ascii="GHEA Grapalat" w:hAnsi="GHEA Grapalat" w:cs="Arial"/>
          <w:b/>
          <w:sz w:val="24"/>
          <w:szCs w:val="24"/>
        </w:rPr>
        <w:t>ԿԱՌԱՎԱՐՈՒԹՅԱՆ</w:t>
      </w:r>
    </w:p>
    <w:p w:rsidR="002C613A" w:rsidRPr="00820AF4" w:rsidRDefault="002C613A" w:rsidP="00E553FE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820AF4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820AF4" w:rsidRDefault="00F625CA" w:rsidP="00E553F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0AF4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820AF4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820AF4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820AF4">
        <w:rPr>
          <w:rFonts w:ascii="GHEA Grapalat" w:hAnsi="GHEA Grapalat"/>
          <w:b/>
          <w:sz w:val="24"/>
          <w:szCs w:val="24"/>
          <w:lang w:val="en-US"/>
        </w:rPr>
        <w:t>2</w:t>
      </w:r>
      <w:r w:rsidR="00AC7B18" w:rsidRPr="00820AF4">
        <w:rPr>
          <w:rFonts w:ascii="GHEA Grapalat" w:hAnsi="GHEA Grapalat"/>
          <w:b/>
          <w:sz w:val="24"/>
          <w:szCs w:val="24"/>
          <w:lang w:val="en-US"/>
        </w:rPr>
        <w:t>1</w:t>
      </w:r>
      <w:r w:rsidR="00592AEE" w:rsidRPr="00820A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820AF4">
        <w:rPr>
          <w:rFonts w:ascii="GHEA Grapalat" w:hAnsi="GHEA Grapalat" w:cs="Arial"/>
          <w:b/>
          <w:sz w:val="24"/>
          <w:szCs w:val="24"/>
        </w:rPr>
        <w:t>թվական</w:t>
      </w:r>
      <w:proofErr w:type="spellEnd"/>
      <w:r w:rsidRPr="00820AF4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="00E553FE" w:rsidRPr="00820AF4">
        <w:rPr>
          <w:rFonts w:ascii="GHEA Grapalat" w:hAnsi="GHEA Grapalat" w:cs="Arial"/>
          <w:b/>
          <w:sz w:val="24"/>
          <w:szCs w:val="24"/>
          <w:lang w:val="hy-AM"/>
        </w:rPr>
        <w:t>Ա</w:t>
      </w:r>
    </w:p>
    <w:p w:rsidR="00525733" w:rsidRPr="00820AF4" w:rsidRDefault="00525733" w:rsidP="00E553F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AF7258" w:rsidRPr="00820AF4" w:rsidRDefault="00AF7258" w:rsidP="00AF7258">
      <w:pPr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820AF4">
        <w:rPr>
          <w:rFonts w:ascii="GHEA Grapalat" w:hAnsi="GHEA Grapalat" w:cs="Sylfaen"/>
          <w:b/>
          <w:bCs/>
          <w:sz w:val="24"/>
          <w:szCs w:val="24"/>
        </w:rPr>
        <w:t>ԳՆՄԱՆ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</w:rPr>
        <w:t>ՊԱՅՄԱՆԱԳՐՈՒՄ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</w:rPr>
        <w:t>ՓՈՓՈԽՈՒԹՅՈՒՆ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</w:p>
    <w:p w:rsidR="00AF7258" w:rsidRPr="00820AF4" w:rsidRDefault="00AF7258" w:rsidP="00AF7258">
      <w:pPr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820AF4">
        <w:rPr>
          <w:rFonts w:ascii="GHEA Grapalat" w:hAnsi="GHEA Grapalat" w:cs="Sylfaen"/>
          <w:b/>
          <w:bCs/>
          <w:sz w:val="24"/>
          <w:szCs w:val="24"/>
        </w:rPr>
        <w:t>ԹՈՒՅԼՏՎՈՒԹՅՈՒՆ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</w:rPr>
        <w:t>ՏԱԼՈՒ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:rsidR="00F35451" w:rsidRPr="00820AF4" w:rsidRDefault="00F35451" w:rsidP="00E553FE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pt-BR"/>
        </w:rPr>
      </w:pPr>
    </w:p>
    <w:p w:rsidR="002970DE" w:rsidRPr="00820AF4" w:rsidRDefault="002970DE" w:rsidP="00E553F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0AF4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որոշման 1-ին կետով հաստատված գնումների գործընթացի կազմակերպման կարգի 57-րդ կետը՝ Հայաստանի Հանրապետության կառավարությունը որոշում է.</w:t>
      </w:r>
    </w:p>
    <w:p w:rsidR="002970DE" w:rsidRPr="00820AF4" w:rsidRDefault="002970DE" w:rsidP="00E553FE">
      <w:pPr>
        <w:pStyle w:val="a3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կոմիտեին՝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Ժիլյո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24-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ՋԿ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–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-20/4-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պայմանագրում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ոռոգման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խողովակաշարերի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ավարտի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ժամկետ՝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կողմերի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կնքվող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համաձայնագիրն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հետո՝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չկիրառելով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2017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526-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56-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820AF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</w:p>
    <w:p w:rsidR="002970DE" w:rsidRPr="00820AF4" w:rsidRDefault="002970D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2. Հայաստանի Հանրապետության տարածքային կառավարման և ենթակառուցվածքների նախարարության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ջրային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կոմիտեի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նախագահին՝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սույն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որոշումն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ուժի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մեջ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մտնելուց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հետո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հնգօրյա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ժամկետում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,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1-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ին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կետով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նախատեսված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ժամկետներով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պայմանավորված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,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ապահովել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համաձայնագրի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>կնքումը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2970DE" w:rsidRPr="00820AF4" w:rsidRDefault="002970D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  <w:r w:rsidRPr="00820AF4">
        <w:rPr>
          <w:rFonts w:ascii="GHEA Grapalat" w:eastAsia="Calibri" w:hAnsi="GHEA Grapalat"/>
          <w:sz w:val="24"/>
          <w:szCs w:val="24"/>
          <w:lang w:val="pt-BR"/>
        </w:rPr>
        <w:lastRenderedPageBreak/>
        <w:t xml:space="preserve">3.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Առաջարկել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Երևանի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քաղաքապետին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սույն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որոշումն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ուժի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մեջ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մտնելուց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հետո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հնգ</w:t>
      </w:r>
      <w:proofErr w:type="spellEnd"/>
      <w:r w:rsidR="00C54E26">
        <w:rPr>
          <w:rFonts w:ascii="GHEA Grapalat" w:eastAsia="Calibri" w:hAnsi="GHEA Grapalat"/>
          <w:sz w:val="24"/>
          <w:szCs w:val="24"/>
          <w:lang w:val="hy-AM"/>
        </w:rPr>
        <w:t>օ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րյա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ժամկետում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ապահովել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օրենսդրությամբ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սահմանված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կարգով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,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Ջրային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կոմիտեի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կողմից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  <w:lang w:val="en-US"/>
        </w:rPr>
        <w:t>ներկայացվող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ՋԿ–ՀԲՄԱՇՁԲ-20</w:t>
      </w:r>
      <w:bookmarkStart w:id="0" w:name="_GoBack"/>
      <w:bookmarkEnd w:id="0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/4-Ա գնման պայմանագրով նախատեսված ոռոգման ջրագծի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շինարարության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իրականացման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թույլտվության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ժամկետի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Pr="00820AF4">
        <w:rPr>
          <w:rFonts w:ascii="GHEA Grapalat" w:eastAsia="Calibri" w:hAnsi="GHEA Grapalat"/>
          <w:sz w:val="24"/>
          <w:szCs w:val="24"/>
        </w:rPr>
        <w:t>երկարաձգումը</w:t>
      </w:r>
      <w:proofErr w:type="spellEnd"/>
      <w:r w:rsidRPr="00820AF4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2970DE" w:rsidRPr="00820AF4" w:rsidRDefault="002970D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  <w:r w:rsidRPr="00820AF4">
        <w:rPr>
          <w:rFonts w:ascii="GHEA Grapalat" w:eastAsia="Calibri" w:hAnsi="GHEA Grapalat"/>
          <w:sz w:val="24"/>
          <w:szCs w:val="24"/>
          <w:lang w:val="pt-BR"/>
        </w:rPr>
        <w:t xml:space="preserve">4. Սույն </w:t>
      </w:r>
      <w:r w:rsidR="00E553FE" w:rsidRPr="00820AF4">
        <w:rPr>
          <w:rFonts w:ascii="GHEA Grapalat" w:eastAsia="Calibri" w:hAnsi="GHEA Grapalat"/>
          <w:sz w:val="24"/>
          <w:szCs w:val="24"/>
          <w:lang w:val="pt-BR"/>
        </w:rPr>
        <w:t xml:space="preserve">որոշման գործողությունը 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>տարածվում է մինչև սույն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20AF4">
        <w:rPr>
          <w:rFonts w:ascii="GHEA Grapalat" w:eastAsia="Calibri" w:hAnsi="GHEA Grapalat"/>
          <w:sz w:val="24"/>
          <w:szCs w:val="24"/>
          <w:lang w:val="pt-BR"/>
        </w:rPr>
        <w:t>որոշման ուժի մեջ մտնելը ծագած հարաբերությունների վրա:</w:t>
      </w: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pt-BR"/>
        </w:rPr>
      </w:pPr>
    </w:p>
    <w:p w:rsidR="00E553FE" w:rsidRPr="00820AF4" w:rsidRDefault="00E553FE" w:rsidP="00E553FE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/>
          <w:color w:val="FF0000"/>
          <w:sz w:val="24"/>
          <w:szCs w:val="24"/>
          <w:lang w:val="pt-BR"/>
        </w:rPr>
      </w:pPr>
    </w:p>
    <w:p w:rsidR="00D03EF9" w:rsidRPr="00820AF4" w:rsidRDefault="00D03EF9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553FE" w:rsidRPr="00820AF4" w:rsidRDefault="00E553FE" w:rsidP="00E553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E553FE" w:rsidRPr="00820AF4" w:rsidSect="005A6D17">
      <w:pgSz w:w="12240" w:h="15840"/>
      <w:pgMar w:top="540" w:right="616" w:bottom="12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44D06"/>
    <w:multiLevelType w:val="hybridMultilevel"/>
    <w:tmpl w:val="357ADD58"/>
    <w:lvl w:ilvl="0" w:tplc="70B2C954">
      <w:start w:val="1"/>
      <w:numFmt w:val="decimal"/>
      <w:lvlText w:val="%1."/>
      <w:lvlJc w:val="left"/>
      <w:pPr>
        <w:ind w:left="1647" w:hanging="945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4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E37B0B"/>
    <w:multiLevelType w:val="hybridMultilevel"/>
    <w:tmpl w:val="31AAC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64"/>
    <w:rsid w:val="00021964"/>
    <w:rsid w:val="000538FA"/>
    <w:rsid w:val="00070EE2"/>
    <w:rsid w:val="000742B9"/>
    <w:rsid w:val="00077B0E"/>
    <w:rsid w:val="000A54B0"/>
    <w:rsid w:val="000C4DBB"/>
    <w:rsid w:val="000F5E0D"/>
    <w:rsid w:val="00102125"/>
    <w:rsid w:val="00105030"/>
    <w:rsid w:val="00126327"/>
    <w:rsid w:val="001826A4"/>
    <w:rsid w:val="001A4A3D"/>
    <w:rsid w:val="001B7E3C"/>
    <w:rsid w:val="001E0120"/>
    <w:rsid w:val="00202E12"/>
    <w:rsid w:val="0022362E"/>
    <w:rsid w:val="00242971"/>
    <w:rsid w:val="0026484D"/>
    <w:rsid w:val="00266CAE"/>
    <w:rsid w:val="00267BD6"/>
    <w:rsid w:val="00280EBA"/>
    <w:rsid w:val="00285FAD"/>
    <w:rsid w:val="002921ED"/>
    <w:rsid w:val="002970DE"/>
    <w:rsid w:val="002A1C25"/>
    <w:rsid w:val="002A1D7A"/>
    <w:rsid w:val="002A76B8"/>
    <w:rsid w:val="002B0B20"/>
    <w:rsid w:val="002C613A"/>
    <w:rsid w:val="00310301"/>
    <w:rsid w:val="0033719C"/>
    <w:rsid w:val="003462C2"/>
    <w:rsid w:val="0036650D"/>
    <w:rsid w:val="003705C5"/>
    <w:rsid w:val="00375ED7"/>
    <w:rsid w:val="00377F81"/>
    <w:rsid w:val="0038216D"/>
    <w:rsid w:val="00386CCB"/>
    <w:rsid w:val="00390226"/>
    <w:rsid w:val="003C0E43"/>
    <w:rsid w:val="003C37E5"/>
    <w:rsid w:val="003C4E50"/>
    <w:rsid w:val="003E0517"/>
    <w:rsid w:val="003E5C51"/>
    <w:rsid w:val="003F7D37"/>
    <w:rsid w:val="0040500E"/>
    <w:rsid w:val="00441029"/>
    <w:rsid w:val="004641E6"/>
    <w:rsid w:val="00474134"/>
    <w:rsid w:val="00477AB8"/>
    <w:rsid w:val="004844AB"/>
    <w:rsid w:val="004A7282"/>
    <w:rsid w:val="004C041F"/>
    <w:rsid w:val="00501C90"/>
    <w:rsid w:val="00502B57"/>
    <w:rsid w:val="00506DAE"/>
    <w:rsid w:val="00517BF2"/>
    <w:rsid w:val="00520579"/>
    <w:rsid w:val="00525733"/>
    <w:rsid w:val="00533C40"/>
    <w:rsid w:val="005344D1"/>
    <w:rsid w:val="0055708E"/>
    <w:rsid w:val="0056197B"/>
    <w:rsid w:val="00563850"/>
    <w:rsid w:val="00565D6F"/>
    <w:rsid w:val="0057504D"/>
    <w:rsid w:val="0058741F"/>
    <w:rsid w:val="0059227C"/>
    <w:rsid w:val="00592AEE"/>
    <w:rsid w:val="005962B6"/>
    <w:rsid w:val="005A277C"/>
    <w:rsid w:val="005A6D17"/>
    <w:rsid w:val="005C0697"/>
    <w:rsid w:val="005E2182"/>
    <w:rsid w:val="005E4731"/>
    <w:rsid w:val="0061208A"/>
    <w:rsid w:val="00616551"/>
    <w:rsid w:val="006208B3"/>
    <w:rsid w:val="006311F1"/>
    <w:rsid w:val="00641930"/>
    <w:rsid w:val="00642E5D"/>
    <w:rsid w:val="00643BEC"/>
    <w:rsid w:val="00676C04"/>
    <w:rsid w:val="006B2B08"/>
    <w:rsid w:val="006B33B9"/>
    <w:rsid w:val="006B3895"/>
    <w:rsid w:val="006B640D"/>
    <w:rsid w:val="00722DC8"/>
    <w:rsid w:val="00731414"/>
    <w:rsid w:val="00772652"/>
    <w:rsid w:val="00781253"/>
    <w:rsid w:val="007B6A40"/>
    <w:rsid w:val="007E2989"/>
    <w:rsid w:val="007F48EC"/>
    <w:rsid w:val="007F7445"/>
    <w:rsid w:val="008005FD"/>
    <w:rsid w:val="00800FEC"/>
    <w:rsid w:val="008032F2"/>
    <w:rsid w:val="00806112"/>
    <w:rsid w:val="00810542"/>
    <w:rsid w:val="00813B5E"/>
    <w:rsid w:val="00820AF4"/>
    <w:rsid w:val="00824068"/>
    <w:rsid w:val="00824223"/>
    <w:rsid w:val="00831D98"/>
    <w:rsid w:val="0086657C"/>
    <w:rsid w:val="00871CF0"/>
    <w:rsid w:val="008A246A"/>
    <w:rsid w:val="008A53F3"/>
    <w:rsid w:val="008C5F12"/>
    <w:rsid w:val="00924338"/>
    <w:rsid w:val="00946937"/>
    <w:rsid w:val="009575B5"/>
    <w:rsid w:val="00960FA5"/>
    <w:rsid w:val="009630B1"/>
    <w:rsid w:val="00974850"/>
    <w:rsid w:val="00976CA0"/>
    <w:rsid w:val="00980F3B"/>
    <w:rsid w:val="00992377"/>
    <w:rsid w:val="00995750"/>
    <w:rsid w:val="009A004A"/>
    <w:rsid w:val="009D46E0"/>
    <w:rsid w:val="009F3C04"/>
    <w:rsid w:val="009F68DE"/>
    <w:rsid w:val="00A017B0"/>
    <w:rsid w:val="00A01B5E"/>
    <w:rsid w:val="00A02468"/>
    <w:rsid w:val="00A061EF"/>
    <w:rsid w:val="00A30F43"/>
    <w:rsid w:val="00A31A03"/>
    <w:rsid w:val="00A3254C"/>
    <w:rsid w:val="00A64EB9"/>
    <w:rsid w:val="00A72A88"/>
    <w:rsid w:val="00A81AF1"/>
    <w:rsid w:val="00A82A67"/>
    <w:rsid w:val="00A83C19"/>
    <w:rsid w:val="00A9293E"/>
    <w:rsid w:val="00A942A1"/>
    <w:rsid w:val="00A94F44"/>
    <w:rsid w:val="00AA2270"/>
    <w:rsid w:val="00AC2916"/>
    <w:rsid w:val="00AC3211"/>
    <w:rsid w:val="00AC7B18"/>
    <w:rsid w:val="00AD127D"/>
    <w:rsid w:val="00AE3DB1"/>
    <w:rsid w:val="00AF7258"/>
    <w:rsid w:val="00B165E6"/>
    <w:rsid w:val="00B2228D"/>
    <w:rsid w:val="00B30208"/>
    <w:rsid w:val="00B4405D"/>
    <w:rsid w:val="00B445BB"/>
    <w:rsid w:val="00B50850"/>
    <w:rsid w:val="00B53F0B"/>
    <w:rsid w:val="00B641D4"/>
    <w:rsid w:val="00B67BE3"/>
    <w:rsid w:val="00B92B19"/>
    <w:rsid w:val="00B943BA"/>
    <w:rsid w:val="00BA21FC"/>
    <w:rsid w:val="00BB231B"/>
    <w:rsid w:val="00BB51FC"/>
    <w:rsid w:val="00BC2430"/>
    <w:rsid w:val="00BC5EFE"/>
    <w:rsid w:val="00BE492E"/>
    <w:rsid w:val="00BF25DB"/>
    <w:rsid w:val="00BF7199"/>
    <w:rsid w:val="00C13746"/>
    <w:rsid w:val="00C272C1"/>
    <w:rsid w:val="00C32072"/>
    <w:rsid w:val="00C5075A"/>
    <w:rsid w:val="00C54E26"/>
    <w:rsid w:val="00C74A35"/>
    <w:rsid w:val="00C87798"/>
    <w:rsid w:val="00C94723"/>
    <w:rsid w:val="00C953B8"/>
    <w:rsid w:val="00C97D82"/>
    <w:rsid w:val="00CA13EE"/>
    <w:rsid w:val="00CC78F1"/>
    <w:rsid w:val="00CD356F"/>
    <w:rsid w:val="00CD65A7"/>
    <w:rsid w:val="00CE5E49"/>
    <w:rsid w:val="00D02644"/>
    <w:rsid w:val="00D03EF9"/>
    <w:rsid w:val="00D07184"/>
    <w:rsid w:val="00D11A3C"/>
    <w:rsid w:val="00D34436"/>
    <w:rsid w:val="00D356DB"/>
    <w:rsid w:val="00D37511"/>
    <w:rsid w:val="00D46523"/>
    <w:rsid w:val="00D5333C"/>
    <w:rsid w:val="00D80C96"/>
    <w:rsid w:val="00D82F61"/>
    <w:rsid w:val="00D912BF"/>
    <w:rsid w:val="00D91847"/>
    <w:rsid w:val="00D95BCD"/>
    <w:rsid w:val="00DA0B83"/>
    <w:rsid w:val="00DA4179"/>
    <w:rsid w:val="00DA44A6"/>
    <w:rsid w:val="00DA579A"/>
    <w:rsid w:val="00DB1ADC"/>
    <w:rsid w:val="00DB4722"/>
    <w:rsid w:val="00DC0F6F"/>
    <w:rsid w:val="00E00092"/>
    <w:rsid w:val="00E078C9"/>
    <w:rsid w:val="00E10E63"/>
    <w:rsid w:val="00E222B6"/>
    <w:rsid w:val="00E25A45"/>
    <w:rsid w:val="00E31267"/>
    <w:rsid w:val="00E3257C"/>
    <w:rsid w:val="00E37205"/>
    <w:rsid w:val="00E41EC3"/>
    <w:rsid w:val="00E553FE"/>
    <w:rsid w:val="00E9734B"/>
    <w:rsid w:val="00E97C28"/>
    <w:rsid w:val="00EC25A5"/>
    <w:rsid w:val="00EC5998"/>
    <w:rsid w:val="00ED0874"/>
    <w:rsid w:val="00EE06DD"/>
    <w:rsid w:val="00EF6003"/>
    <w:rsid w:val="00EF60DC"/>
    <w:rsid w:val="00F010F9"/>
    <w:rsid w:val="00F02308"/>
    <w:rsid w:val="00F21ACA"/>
    <w:rsid w:val="00F25DF2"/>
    <w:rsid w:val="00F35451"/>
    <w:rsid w:val="00F51138"/>
    <w:rsid w:val="00F51BBC"/>
    <w:rsid w:val="00F625CA"/>
    <w:rsid w:val="00F70D51"/>
    <w:rsid w:val="00F747C9"/>
    <w:rsid w:val="00F807C3"/>
    <w:rsid w:val="00FB0536"/>
    <w:rsid w:val="00FB702E"/>
    <w:rsid w:val="00FC4159"/>
    <w:rsid w:val="00FF0AC0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7153C"/>
  <w15:docId w15:val="{3A1267DC-E086-4615-9217-73879F86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7421C-A559-4260-B84F-1D6F54515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https://mul2-mta.gov.am/tasks/892801/oneclick/6e7fa71aeb1314af6988a4c9b36aa3c4f3c4336bc60265d144bb644b150bdd6e.docx?token=d6cbca269b6a6d98e675b6134f767a4b</cp:keywords>
  <cp:lastModifiedBy>Arpine Karapetyan</cp:lastModifiedBy>
  <cp:revision>13</cp:revision>
  <cp:lastPrinted>2021-01-19T10:54:00Z</cp:lastPrinted>
  <dcterms:created xsi:type="dcterms:W3CDTF">2021-04-06T12:35:00Z</dcterms:created>
  <dcterms:modified xsi:type="dcterms:W3CDTF">2021-04-22T12:27:00Z</dcterms:modified>
</cp:coreProperties>
</file>