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30" w:rsidRPr="009B0DB9" w:rsidRDefault="00A20130" w:rsidP="009B0DB9">
      <w:pPr>
        <w:tabs>
          <w:tab w:val="left" w:pos="270"/>
          <w:tab w:val="left" w:pos="9270"/>
        </w:tabs>
        <w:spacing w:line="360" w:lineRule="auto"/>
        <w:ind w:firstLine="270"/>
        <w:jc w:val="right"/>
        <w:rPr>
          <w:rFonts w:ascii="GHEA Grapalat" w:hAnsi="GHEA Grapalat" w:cs="Sylfaen"/>
          <w:b/>
          <w:lang w:val="hy-AM"/>
        </w:rPr>
      </w:pPr>
      <w:r w:rsidRPr="009B0DB9">
        <w:rPr>
          <w:rFonts w:ascii="GHEA Grapalat" w:hAnsi="GHEA Grapalat" w:cs="Sylfaen"/>
          <w:b/>
          <w:lang w:val="hy-AM"/>
        </w:rPr>
        <w:t>ՆԱԽԱԳԻԾ</w:t>
      </w:r>
    </w:p>
    <w:p w:rsidR="00A20130" w:rsidRPr="009B0DB9" w:rsidRDefault="00A20130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 w:cs="Sylfaen"/>
          <w:b/>
          <w:lang w:val="hy-AM"/>
        </w:rPr>
      </w:pPr>
    </w:p>
    <w:p w:rsidR="00A20130" w:rsidRPr="009B0DB9" w:rsidRDefault="00A20130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 w:cs="Arial Armenian"/>
          <w:b/>
          <w:lang w:val="hy-AM"/>
        </w:rPr>
      </w:pPr>
      <w:r w:rsidRPr="009B0DB9">
        <w:rPr>
          <w:rFonts w:ascii="GHEA Grapalat" w:hAnsi="GHEA Grapalat" w:cs="Sylfaen"/>
          <w:b/>
          <w:lang w:val="hy-AM"/>
        </w:rPr>
        <w:t>ՀԱՅԱՍՏԱՆԻ</w:t>
      </w:r>
      <w:r w:rsidR="00072219" w:rsidRPr="009B0DB9">
        <w:rPr>
          <w:rFonts w:ascii="GHEA Grapalat" w:hAnsi="GHEA Grapalat" w:cs="Arial Armenian"/>
          <w:b/>
          <w:lang w:val="hy-AM"/>
        </w:rPr>
        <w:t xml:space="preserve"> </w:t>
      </w:r>
      <w:r w:rsidRPr="009B0DB9">
        <w:rPr>
          <w:rFonts w:ascii="GHEA Grapalat" w:hAnsi="GHEA Grapalat" w:cs="Sylfaen"/>
          <w:b/>
          <w:lang w:val="hy-AM"/>
        </w:rPr>
        <w:t>ՀԱՆՐԱՊԵՏՈՒԹՅԱՆ</w:t>
      </w:r>
      <w:r w:rsidRPr="009B0DB9">
        <w:rPr>
          <w:rFonts w:ascii="GHEA Grapalat" w:hAnsi="GHEA Grapalat" w:cs="Arial Armenian"/>
          <w:b/>
          <w:lang w:val="hy-AM"/>
        </w:rPr>
        <w:t xml:space="preserve"> </w:t>
      </w:r>
      <w:r w:rsidRPr="009B0DB9">
        <w:rPr>
          <w:rFonts w:ascii="GHEA Grapalat" w:hAnsi="GHEA Grapalat" w:cs="Sylfaen"/>
          <w:b/>
          <w:lang w:val="hy-AM"/>
        </w:rPr>
        <w:t>ԿԱՌԱՎԱՐՈՒԹՅՈՒՆ</w:t>
      </w:r>
    </w:p>
    <w:p w:rsidR="006D0E45" w:rsidRPr="009B0DB9" w:rsidRDefault="00D27D9E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 w:cs="Arial Armenian"/>
          <w:b/>
          <w:lang w:val="hy-AM"/>
        </w:rPr>
      </w:pPr>
      <w:r w:rsidRPr="009B0DB9">
        <w:rPr>
          <w:rFonts w:ascii="GHEA Grapalat" w:hAnsi="GHEA Grapalat" w:cs="Sylfaen"/>
          <w:lang w:val="hy-AM"/>
        </w:rPr>
        <w:t xml:space="preserve"> </w:t>
      </w:r>
      <w:r w:rsidR="00A20130" w:rsidRPr="009B0DB9">
        <w:rPr>
          <w:rFonts w:ascii="GHEA Grapalat" w:hAnsi="GHEA Grapalat" w:cs="Sylfaen"/>
          <w:b/>
          <w:lang w:val="hy-AM"/>
        </w:rPr>
        <w:t>Ո</w:t>
      </w:r>
      <w:r w:rsidR="00072219" w:rsidRPr="009B0DB9">
        <w:rPr>
          <w:rFonts w:ascii="GHEA Grapalat" w:hAnsi="GHEA Grapalat" w:cs="Arial Armenian"/>
          <w:b/>
          <w:lang w:val="hy-AM"/>
        </w:rPr>
        <w:t xml:space="preserve"> </w:t>
      </w:r>
      <w:r w:rsidR="00A20130" w:rsidRPr="009B0DB9">
        <w:rPr>
          <w:rFonts w:ascii="GHEA Grapalat" w:hAnsi="GHEA Grapalat" w:cs="Sylfaen"/>
          <w:b/>
          <w:lang w:val="hy-AM"/>
        </w:rPr>
        <w:t>Ր</w:t>
      </w:r>
      <w:r w:rsidR="00072219" w:rsidRPr="009B0DB9">
        <w:rPr>
          <w:rFonts w:ascii="GHEA Grapalat" w:hAnsi="GHEA Grapalat" w:cs="Arial Armenian"/>
          <w:b/>
          <w:lang w:val="hy-AM"/>
        </w:rPr>
        <w:t xml:space="preserve"> </w:t>
      </w:r>
      <w:r w:rsidR="00A20130" w:rsidRPr="009B0DB9">
        <w:rPr>
          <w:rFonts w:ascii="GHEA Grapalat" w:hAnsi="GHEA Grapalat" w:cs="Sylfaen"/>
          <w:b/>
          <w:lang w:val="hy-AM"/>
        </w:rPr>
        <w:t>Ո</w:t>
      </w:r>
      <w:r w:rsidR="00072219" w:rsidRPr="009B0DB9">
        <w:rPr>
          <w:rFonts w:ascii="GHEA Grapalat" w:hAnsi="GHEA Grapalat" w:cs="Arial Armenian"/>
          <w:b/>
          <w:lang w:val="hy-AM"/>
        </w:rPr>
        <w:t xml:space="preserve"> </w:t>
      </w:r>
      <w:r w:rsidR="00A20130" w:rsidRPr="009B0DB9">
        <w:rPr>
          <w:rFonts w:ascii="GHEA Grapalat" w:hAnsi="GHEA Grapalat" w:cs="Sylfaen"/>
          <w:b/>
          <w:lang w:val="hy-AM"/>
        </w:rPr>
        <w:t>Շ</w:t>
      </w:r>
      <w:r w:rsidR="00072219" w:rsidRPr="009B0DB9">
        <w:rPr>
          <w:rFonts w:ascii="GHEA Grapalat" w:hAnsi="GHEA Grapalat" w:cs="Arial Armenian"/>
          <w:b/>
          <w:lang w:val="hy-AM"/>
        </w:rPr>
        <w:t xml:space="preserve"> </w:t>
      </w:r>
      <w:r w:rsidR="00A20130" w:rsidRPr="009B0DB9">
        <w:rPr>
          <w:rFonts w:ascii="GHEA Grapalat" w:hAnsi="GHEA Grapalat" w:cs="Sylfaen"/>
          <w:b/>
          <w:lang w:val="hy-AM"/>
        </w:rPr>
        <w:t>Ո</w:t>
      </w:r>
      <w:r w:rsidR="00A20130" w:rsidRPr="009B0DB9">
        <w:rPr>
          <w:rFonts w:ascii="GHEA Grapalat" w:hAnsi="GHEA Grapalat" w:cs="Arial Armenian"/>
          <w:b/>
          <w:lang w:val="hy-AM"/>
        </w:rPr>
        <w:t xml:space="preserve"> </w:t>
      </w:r>
      <w:r w:rsidR="00A20130" w:rsidRPr="009B0DB9">
        <w:rPr>
          <w:rFonts w:ascii="GHEA Grapalat" w:hAnsi="GHEA Grapalat" w:cs="Sylfaen"/>
          <w:b/>
          <w:lang w:val="hy-AM"/>
        </w:rPr>
        <w:t>Ւ</w:t>
      </w:r>
      <w:r w:rsidR="00072219" w:rsidRPr="009B0DB9">
        <w:rPr>
          <w:rFonts w:ascii="GHEA Grapalat" w:hAnsi="GHEA Grapalat" w:cs="Arial Armenian"/>
          <w:b/>
          <w:lang w:val="hy-AM"/>
        </w:rPr>
        <w:t xml:space="preserve"> </w:t>
      </w:r>
      <w:r w:rsidR="00A20130" w:rsidRPr="009B0DB9">
        <w:rPr>
          <w:rFonts w:ascii="GHEA Grapalat" w:hAnsi="GHEA Grapalat" w:cs="Sylfaen"/>
          <w:b/>
          <w:lang w:val="hy-AM"/>
        </w:rPr>
        <w:t>Մ</w:t>
      </w:r>
    </w:p>
    <w:p w:rsidR="00A20130" w:rsidRPr="009B0DB9" w:rsidRDefault="00072219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 w:cs="Arial Armenian"/>
          <w:b/>
          <w:lang w:val="hy-AM"/>
        </w:rPr>
      </w:pPr>
      <w:r w:rsidRPr="009B0DB9">
        <w:rPr>
          <w:rFonts w:ascii="GHEA Grapalat" w:hAnsi="GHEA Grapalat"/>
          <w:lang w:val="hy-AM"/>
        </w:rPr>
        <w:t xml:space="preserve"> </w:t>
      </w:r>
    </w:p>
    <w:p w:rsidR="00A20130" w:rsidRPr="009B0DB9" w:rsidRDefault="00405168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/>
          <w:lang w:val="hy-AM"/>
        </w:rPr>
      </w:pPr>
      <w:r w:rsidRPr="009B0DB9">
        <w:rPr>
          <w:rFonts w:ascii="GHEA Grapalat" w:hAnsi="GHEA Grapalat"/>
          <w:lang w:val="hy-AM"/>
        </w:rPr>
        <w:t xml:space="preserve"> </w:t>
      </w:r>
      <w:r w:rsidR="00886EB7" w:rsidRPr="009B0DB9">
        <w:rPr>
          <w:rFonts w:ascii="GHEA Grapalat" w:hAnsi="GHEA Grapalat"/>
          <w:lang w:val="hy-AM"/>
        </w:rPr>
        <w:t>----- ---------------- 2021</w:t>
      </w:r>
      <w:r w:rsidR="00072219" w:rsidRPr="009B0DB9">
        <w:rPr>
          <w:rFonts w:ascii="GHEA Grapalat" w:hAnsi="GHEA Grapalat"/>
          <w:lang w:val="hy-AM"/>
        </w:rPr>
        <w:t xml:space="preserve"> </w:t>
      </w:r>
      <w:r w:rsidR="00A20130" w:rsidRPr="009B0DB9">
        <w:rPr>
          <w:rFonts w:ascii="GHEA Grapalat" w:hAnsi="GHEA Grapalat"/>
          <w:lang w:val="hy-AM"/>
        </w:rPr>
        <w:t>թվականի</w:t>
      </w:r>
      <w:r w:rsidR="00072219" w:rsidRPr="009B0DB9">
        <w:rPr>
          <w:rFonts w:ascii="GHEA Grapalat" w:hAnsi="GHEA Grapalat"/>
          <w:lang w:val="hy-AM"/>
        </w:rPr>
        <w:t xml:space="preserve"> </w:t>
      </w:r>
      <w:r w:rsidR="00A20130" w:rsidRPr="009B0DB9">
        <w:rPr>
          <w:rFonts w:ascii="GHEA Grapalat" w:hAnsi="GHEA Grapalat"/>
          <w:lang w:val="hy-AM"/>
        </w:rPr>
        <w:t>N</w:t>
      </w:r>
      <w:r w:rsidR="00D27D9E" w:rsidRPr="009B0DB9">
        <w:rPr>
          <w:rFonts w:ascii="GHEA Grapalat" w:hAnsi="GHEA Grapalat"/>
          <w:lang w:val="hy-AM"/>
        </w:rPr>
        <w:t xml:space="preserve"> </w:t>
      </w:r>
      <w:r w:rsidR="00A20130" w:rsidRPr="009B0DB9">
        <w:rPr>
          <w:rFonts w:ascii="GHEA Grapalat" w:hAnsi="GHEA Grapalat"/>
          <w:lang w:val="hy-AM"/>
        </w:rPr>
        <w:t xml:space="preserve">- </w:t>
      </w:r>
      <w:r w:rsidR="00C73E06" w:rsidRPr="009B0DB9">
        <w:rPr>
          <w:rFonts w:ascii="GHEA Grapalat" w:hAnsi="GHEA Grapalat"/>
          <w:lang w:val="hy-AM"/>
        </w:rPr>
        <w:t>L</w:t>
      </w:r>
    </w:p>
    <w:p w:rsidR="006D0E45" w:rsidRPr="009B0DB9" w:rsidRDefault="006D0E45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/>
          <w:lang w:val="hy-AM"/>
        </w:rPr>
      </w:pPr>
    </w:p>
    <w:p w:rsidR="00A20130" w:rsidRPr="009B0DB9" w:rsidRDefault="00A20130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9B0DB9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</w:t>
      </w:r>
      <w:r w:rsidR="0031429D" w:rsidRPr="009B0DB9">
        <w:rPr>
          <w:rFonts w:ascii="GHEA Grapalat" w:hAnsi="GHEA Grapalat"/>
          <w:b/>
          <w:bCs/>
          <w:caps/>
          <w:spacing w:val="-6"/>
          <w:lang w:val="hy-AM" w:eastAsia="en-US"/>
        </w:rPr>
        <w:t>20</w:t>
      </w:r>
      <w:r w:rsidRPr="009B0DB9">
        <w:rPr>
          <w:rFonts w:ascii="GHEA Grapalat" w:hAnsi="GHEA Grapalat"/>
          <w:b/>
          <w:bCs/>
          <w:caps/>
          <w:spacing w:val="-6"/>
          <w:lang w:val="hy-AM" w:eastAsia="en-US"/>
        </w:rPr>
        <w:t xml:space="preserve"> ԹՎԱ</w:t>
      </w:r>
      <w:r w:rsidRPr="009B0DB9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F45509" w:rsidRPr="009B0DB9" w:rsidRDefault="0031429D" w:rsidP="009B0DB9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center"/>
        <w:rPr>
          <w:rFonts w:ascii="GHEA Grapalat" w:hAnsi="GHEA Grapalat"/>
          <w:b/>
          <w:bCs/>
          <w:lang w:val="hy-AM" w:eastAsia="en-US"/>
        </w:rPr>
      </w:pPr>
      <w:r w:rsidRPr="009B0DB9">
        <w:rPr>
          <w:rFonts w:ascii="GHEA Grapalat" w:hAnsi="GHEA Grapalat"/>
          <w:b/>
          <w:bCs/>
          <w:caps/>
          <w:lang w:val="hy-AM" w:eastAsia="en-US"/>
        </w:rPr>
        <w:t>ՀՈՒԼԻՍ</w:t>
      </w:r>
      <w:r w:rsidR="00855A08" w:rsidRPr="009B0DB9">
        <w:rPr>
          <w:rFonts w:ascii="GHEA Grapalat" w:hAnsi="GHEA Grapalat"/>
          <w:b/>
          <w:bCs/>
          <w:caps/>
          <w:lang w:val="hy-AM" w:eastAsia="en-US"/>
        </w:rPr>
        <w:t>Ի</w:t>
      </w:r>
      <w:r w:rsidR="00A20130" w:rsidRPr="009B0DB9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Pr="009B0DB9">
        <w:rPr>
          <w:rFonts w:ascii="GHEA Grapalat" w:hAnsi="GHEA Grapalat"/>
          <w:b/>
          <w:bCs/>
          <w:caps/>
          <w:lang w:val="hy-AM" w:eastAsia="en-US"/>
        </w:rPr>
        <w:t>2</w:t>
      </w:r>
      <w:r w:rsidR="00A20130" w:rsidRPr="009B0DB9">
        <w:rPr>
          <w:rFonts w:ascii="GHEA Grapalat" w:hAnsi="GHEA Grapalat"/>
          <w:b/>
          <w:bCs/>
          <w:caps/>
          <w:lang w:val="hy-AM" w:eastAsia="en-US"/>
        </w:rPr>
        <w:t xml:space="preserve">-Ի n </w:t>
      </w:r>
      <w:r w:rsidRPr="009B0DB9">
        <w:rPr>
          <w:rFonts w:ascii="GHEA Grapalat" w:hAnsi="GHEA Grapalat"/>
          <w:b/>
          <w:bCs/>
          <w:caps/>
          <w:lang w:val="hy-AM" w:eastAsia="en-US"/>
        </w:rPr>
        <w:t>1148</w:t>
      </w:r>
      <w:r w:rsidR="00C73E06" w:rsidRPr="009B0DB9">
        <w:rPr>
          <w:rFonts w:ascii="GHEA Grapalat" w:hAnsi="GHEA Grapalat"/>
          <w:b/>
          <w:bCs/>
          <w:caps/>
          <w:lang w:val="hy-AM" w:eastAsia="en-US"/>
        </w:rPr>
        <w:t>-լ</w:t>
      </w:r>
      <w:r w:rsidR="00A20130" w:rsidRPr="009B0DB9">
        <w:rPr>
          <w:rFonts w:ascii="GHEA Grapalat" w:hAnsi="GHEA Grapalat"/>
          <w:b/>
          <w:bCs/>
          <w:caps/>
          <w:lang w:val="hy-AM" w:eastAsia="en-US"/>
        </w:rPr>
        <w:t xml:space="preserve"> </w:t>
      </w:r>
      <w:r w:rsidR="00F45509" w:rsidRPr="009B0DB9">
        <w:rPr>
          <w:rFonts w:ascii="GHEA Grapalat" w:hAnsi="GHEA Grapalat"/>
          <w:b/>
          <w:bCs/>
          <w:lang w:val="hy-AM"/>
        </w:rPr>
        <w:t xml:space="preserve">ՈՐՈՇՄԱՆ ՄԵՋ </w:t>
      </w:r>
      <w:r w:rsidRPr="009B0DB9">
        <w:rPr>
          <w:rFonts w:ascii="GHEA Grapalat" w:hAnsi="GHEA Grapalat"/>
          <w:b/>
          <w:bCs/>
          <w:lang w:val="hy-AM"/>
        </w:rPr>
        <w:t>ԼՐԱՑՈՒՄՆԵՐ</w:t>
      </w:r>
      <w:r w:rsidR="00907A36" w:rsidRPr="009B0DB9">
        <w:rPr>
          <w:rFonts w:ascii="GHEA Grapalat" w:hAnsi="GHEA Grapalat"/>
          <w:b/>
          <w:bCs/>
          <w:lang w:val="hy-AM"/>
        </w:rPr>
        <w:t xml:space="preserve"> </w:t>
      </w:r>
      <w:r w:rsidR="00F45509" w:rsidRPr="009B0DB9">
        <w:rPr>
          <w:rFonts w:ascii="GHEA Grapalat" w:hAnsi="GHEA Grapalat"/>
          <w:b/>
          <w:bCs/>
          <w:lang w:val="hy-AM"/>
        </w:rPr>
        <w:t xml:space="preserve">ԿԱՏԱՐԵԼՈՒ </w:t>
      </w:r>
      <w:r w:rsidR="00F45509" w:rsidRPr="009B0DB9">
        <w:rPr>
          <w:rFonts w:ascii="GHEA Grapalat" w:hAnsi="GHEA Grapalat"/>
          <w:b/>
          <w:bCs/>
          <w:lang w:val="hy-AM" w:eastAsia="en-US"/>
        </w:rPr>
        <w:t>ՄԱՍԻՆ</w:t>
      </w:r>
    </w:p>
    <w:p w:rsidR="00A20130" w:rsidRPr="009B0DB9" w:rsidRDefault="00A20130" w:rsidP="009B0DB9">
      <w:pPr>
        <w:tabs>
          <w:tab w:val="left" w:pos="270"/>
          <w:tab w:val="left" w:pos="9270"/>
        </w:tabs>
        <w:spacing w:line="360" w:lineRule="auto"/>
        <w:ind w:right="-90" w:firstLine="270"/>
        <w:jc w:val="center"/>
        <w:rPr>
          <w:rFonts w:ascii="GHEA Grapalat" w:hAnsi="GHEA Grapalat"/>
          <w:b/>
          <w:bCs/>
          <w:caps/>
          <w:sz w:val="18"/>
          <w:lang w:val="hy-AM" w:eastAsia="en-US"/>
        </w:rPr>
      </w:pPr>
    </w:p>
    <w:p w:rsidR="00CD0FA8" w:rsidRPr="009B0DB9" w:rsidRDefault="00CD0FA8" w:rsidP="009B0DB9">
      <w:pPr>
        <w:tabs>
          <w:tab w:val="left" w:pos="810"/>
        </w:tabs>
        <w:spacing w:line="360" w:lineRule="auto"/>
        <w:ind w:firstLine="270"/>
        <w:jc w:val="both"/>
        <w:rPr>
          <w:rFonts w:ascii="GHEA Grapalat" w:hAnsi="GHEA Grapalat" w:cs="Arial Armenian"/>
          <w:lang w:val="hy-AM" w:eastAsia="en-GB"/>
        </w:rPr>
      </w:pPr>
      <w:r w:rsidRPr="009B0DB9">
        <w:rPr>
          <w:rFonts w:ascii="GHEA Grapalat" w:hAnsi="GHEA Grapalat"/>
          <w:shd w:val="clear" w:color="auto" w:fill="FFFFFF"/>
          <w:lang w:val="hy-AM"/>
        </w:rPr>
        <w:t>Համաձայն</w:t>
      </w:r>
      <w:r w:rsidRPr="009B0DB9">
        <w:rPr>
          <w:rFonts w:ascii="GHEA Grapalat" w:hAnsi="GHEA Grapalat" w:cs="Tahoma"/>
          <w:lang w:val="hy-AM" w:eastAsia="x-none"/>
        </w:rPr>
        <w:t xml:space="preserve"> «Նորմատիվ իրավական ակտերի մասին» </w:t>
      </w:r>
      <w:r w:rsidR="00F6092E" w:rsidRPr="009B0DB9">
        <w:rPr>
          <w:rFonts w:ascii="GHEA Grapalat" w:hAnsi="GHEA Grapalat" w:cs="Tahoma"/>
          <w:lang w:val="hy-AM" w:eastAsia="x-none"/>
        </w:rPr>
        <w:t xml:space="preserve">օրենքի </w:t>
      </w:r>
      <w:r w:rsidR="00266EAF" w:rsidRPr="009B0DB9">
        <w:rPr>
          <w:rFonts w:ascii="GHEA Grapalat" w:hAnsi="GHEA Grapalat" w:cs="Tahoma"/>
          <w:lang w:val="hy-AM" w:eastAsia="x-none"/>
        </w:rPr>
        <w:t xml:space="preserve">13-րդ, </w:t>
      </w:r>
      <w:r w:rsidR="004F2311" w:rsidRPr="009B0DB9">
        <w:rPr>
          <w:rFonts w:ascii="GHEA Grapalat" w:hAnsi="GHEA Grapalat" w:cs="Tahoma"/>
          <w:lang w:val="hy-AM" w:eastAsia="x-none"/>
        </w:rPr>
        <w:t xml:space="preserve">33-րդ և </w:t>
      </w:r>
      <w:r w:rsidR="00F6092E" w:rsidRPr="009B0DB9">
        <w:rPr>
          <w:rFonts w:ascii="GHEA Grapalat" w:hAnsi="GHEA Grapalat" w:cs="Tahoma"/>
          <w:lang w:val="hy-AM" w:eastAsia="x-none"/>
        </w:rPr>
        <w:t>34-րդ հոդված</w:t>
      </w:r>
      <w:r w:rsidR="004F2311" w:rsidRPr="009B0DB9">
        <w:rPr>
          <w:rFonts w:ascii="GHEA Grapalat" w:hAnsi="GHEA Grapalat" w:cs="Tahoma"/>
          <w:lang w:val="hy-AM" w:eastAsia="x-none"/>
        </w:rPr>
        <w:t>ներ</w:t>
      </w:r>
      <w:r w:rsidR="00F6092E" w:rsidRPr="009B0DB9">
        <w:rPr>
          <w:rFonts w:ascii="GHEA Grapalat" w:hAnsi="GHEA Grapalat" w:cs="Tahoma"/>
          <w:lang w:val="hy-AM" w:eastAsia="x-none"/>
        </w:rPr>
        <w:t>ի</w:t>
      </w:r>
      <w:r w:rsidRPr="009B0DB9">
        <w:rPr>
          <w:rFonts w:ascii="GHEA Grapalat" w:hAnsi="GHEA Grapalat" w:cs="Tahoma"/>
          <w:lang w:val="hy-AM" w:eastAsia="x-none"/>
        </w:rPr>
        <w:t xml:space="preserve">` </w:t>
      </w:r>
      <w:r w:rsidRPr="009B0DB9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կառավարությունը որոշու</w:t>
      </w:r>
      <w:r w:rsidRPr="009B0DB9">
        <w:rPr>
          <w:rFonts w:ascii="GHEA Grapalat" w:hAnsi="GHEA Grapalat" w:cs="Sylfaen"/>
          <w:lang w:val="hy-AM" w:eastAsia="en-GB"/>
        </w:rPr>
        <w:t>մ</w:t>
      </w:r>
      <w:r w:rsidRPr="009B0DB9">
        <w:rPr>
          <w:rFonts w:ascii="GHEA Grapalat" w:hAnsi="GHEA Grapalat" w:cs="Arial Armenian"/>
          <w:lang w:val="hy-AM" w:eastAsia="en-GB"/>
        </w:rPr>
        <w:t xml:space="preserve"> </w:t>
      </w:r>
      <w:r w:rsidRPr="009B0DB9">
        <w:rPr>
          <w:rFonts w:ascii="GHEA Grapalat" w:hAnsi="GHEA Grapalat" w:cs="Sylfaen"/>
          <w:lang w:val="hy-AM" w:eastAsia="en-GB"/>
        </w:rPr>
        <w:t>է</w:t>
      </w:r>
      <w:r w:rsidRPr="009B0DB9">
        <w:rPr>
          <w:rFonts w:ascii="GHEA Grapalat" w:hAnsi="GHEA Grapalat" w:cs="Arial Armenian"/>
          <w:lang w:val="hy-AM" w:eastAsia="en-GB"/>
        </w:rPr>
        <w:t>.</w:t>
      </w:r>
    </w:p>
    <w:p w:rsidR="00F87875" w:rsidRPr="009B0DB9" w:rsidRDefault="00A20130" w:rsidP="009B0DB9">
      <w:pPr>
        <w:tabs>
          <w:tab w:val="left" w:pos="9270"/>
        </w:tabs>
        <w:spacing w:line="360" w:lineRule="auto"/>
        <w:ind w:right="-90" w:firstLine="270"/>
        <w:jc w:val="both"/>
        <w:rPr>
          <w:rFonts w:ascii="GHEA Grapalat" w:hAnsi="GHEA Grapalat"/>
          <w:shd w:val="clear" w:color="auto" w:fill="FFFFFF"/>
          <w:lang w:val="hy-AM"/>
        </w:rPr>
      </w:pPr>
      <w:r w:rsidRPr="009B0DB9">
        <w:rPr>
          <w:rFonts w:ascii="GHEA Grapalat" w:hAnsi="GHEA Grapalat"/>
          <w:shd w:val="clear" w:color="auto" w:fill="FFFFFF"/>
          <w:lang w:val="hy-AM"/>
        </w:rPr>
        <w:t xml:space="preserve">1. Հայաստանի </w:t>
      </w:r>
      <w:r w:rsidR="007C17EC" w:rsidRPr="009B0DB9">
        <w:rPr>
          <w:rFonts w:ascii="GHEA Grapalat" w:hAnsi="GHEA Grapalat"/>
          <w:shd w:val="clear" w:color="auto" w:fill="FFFFFF"/>
          <w:lang w:val="hy-AM"/>
        </w:rPr>
        <w:t>Հանրապետության կառավարության 2020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 թվականի </w:t>
      </w:r>
      <w:r w:rsidR="006E1303" w:rsidRPr="009B0DB9">
        <w:rPr>
          <w:rFonts w:ascii="GHEA Grapalat" w:hAnsi="GHEA Grapalat"/>
          <w:shd w:val="clear" w:color="auto" w:fill="FFFFFF"/>
          <w:lang w:val="hy-AM"/>
        </w:rPr>
        <w:t>հուլիսի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E1303" w:rsidRPr="009B0DB9">
        <w:rPr>
          <w:rFonts w:ascii="GHEA Grapalat" w:hAnsi="GHEA Grapalat"/>
          <w:shd w:val="clear" w:color="auto" w:fill="FFFFFF"/>
          <w:lang w:val="hy-AM"/>
        </w:rPr>
        <w:t>2</w:t>
      </w:r>
      <w:r w:rsidRPr="009B0DB9">
        <w:rPr>
          <w:rFonts w:ascii="GHEA Grapalat" w:hAnsi="GHEA Grapalat"/>
          <w:shd w:val="clear" w:color="auto" w:fill="FFFFFF"/>
          <w:lang w:val="hy-AM"/>
        </w:rPr>
        <w:t>-ի «</w:t>
      </w:r>
      <w:r w:rsidR="00C51295" w:rsidRPr="009B0DB9">
        <w:rPr>
          <w:rFonts w:ascii="GHEA Grapalat" w:hAnsi="GHEA Grapalat"/>
          <w:shd w:val="clear" w:color="auto" w:fill="FFFFFF"/>
          <w:lang w:val="hy-AM"/>
        </w:rPr>
        <w:t>Հայաստանի Հանրապետությունում աշնանացան ցորենի արտադրության խթանման պետական աջակցության ծրագիրը</w:t>
      </w:r>
      <w:r w:rsidR="00072219" w:rsidRPr="009B0D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D209CA" w:rsidRPr="009B0DB9">
        <w:rPr>
          <w:rFonts w:ascii="GHEA Grapalat" w:hAnsi="GHEA Grapalat"/>
          <w:shd w:val="clear" w:color="auto" w:fill="FFFFFF"/>
          <w:lang w:val="hy-AM"/>
        </w:rPr>
        <w:t>հաստատելու մասին</w:t>
      </w:r>
      <w:r w:rsidRPr="009B0DB9">
        <w:rPr>
          <w:rFonts w:ascii="GHEA Grapalat" w:hAnsi="GHEA Grapalat"/>
          <w:shd w:val="clear" w:color="auto" w:fill="FFFFFF"/>
          <w:lang w:val="hy-AM"/>
        </w:rPr>
        <w:t>» N</w:t>
      </w:r>
      <w:r w:rsidR="00D209CA" w:rsidRPr="009B0D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E1303" w:rsidRPr="009B0DB9">
        <w:rPr>
          <w:rFonts w:ascii="GHEA Grapalat" w:hAnsi="GHEA Grapalat"/>
          <w:shd w:val="clear" w:color="auto" w:fill="FFFFFF"/>
          <w:lang w:val="hy-AM"/>
        </w:rPr>
        <w:t>1148</w:t>
      </w:r>
      <w:r w:rsidRPr="009B0DB9">
        <w:rPr>
          <w:rFonts w:ascii="GHEA Grapalat" w:hAnsi="GHEA Grapalat"/>
          <w:shd w:val="clear" w:color="auto" w:fill="FFFFFF"/>
          <w:lang w:val="hy-AM"/>
        </w:rPr>
        <w:t>-</w:t>
      </w:r>
      <w:r w:rsidR="00D209CA" w:rsidRPr="009B0DB9">
        <w:rPr>
          <w:rFonts w:ascii="GHEA Grapalat" w:hAnsi="GHEA Grapalat"/>
          <w:shd w:val="clear" w:color="auto" w:fill="FFFFFF"/>
          <w:lang w:val="hy-AM"/>
        </w:rPr>
        <w:t>Լ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 որոշման </w:t>
      </w:r>
      <w:r w:rsidR="008E0F1D" w:rsidRPr="009B0DB9">
        <w:rPr>
          <w:rFonts w:ascii="GHEA Grapalat" w:hAnsi="GHEA Grapalat"/>
          <w:shd w:val="clear" w:color="auto" w:fill="FFFFFF"/>
          <w:lang w:val="hy-AM"/>
        </w:rPr>
        <w:t>հավել</w:t>
      </w:r>
      <w:r w:rsidR="008E0F1D" w:rsidRPr="009B0DB9">
        <w:rPr>
          <w:rFonts w:ascii="GHEA Grapalat" w:hAnsi="GHEA Grapalat"/>
          <w:shd w:val="clear" w:color="auto" w:fill="FFFFFF"/>
          <w:lang w:val="hy-AM"/>
        </w:rPr>
        <w:softHyphen/>
        <w:t>վածում</w:t>
      </w:r>
      <w:r w:rsidR="00244799" w:rsidRPr="009B0DB9">
        <w:rPr>
          <w:rFonts w:ascii="GHEA Grapalat" w:hAnsi="GHEA Grapalat"/>
          <w:shd w:val="clear" w:color="auto" w:fill="FFFFFF"/>
          <w:lang w:val="hy-AM"/>
        </w:rPr>
        <w:t xml:space="preserve"> (այսուհետ` Հավելված)</w:t>
      </w:r>
      <w:r w:rsidR="008E0F1D" w:rsidRPr="009B0DB9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կատարել հետևյալ </w:t>
      </w:r>
      <w:r w:rsidR="00907A36" w:rsidRPr="009B0DB9">
        <w:rPr>
          <w:rFonts w:ascii="GHEA Grapalat" w:hAnsi="GHEA Grapalat"/>
          <w:shd w:val="clear" w:color="auto" w:fill="FFFFFF"/>
          <w:lang w:val="hy-AM"/>
        </w:rPr>
        <w:t>լրացումները</w:t>
      </w:r>
      <w:r w:rsidRPr="009B0DB9">
        <w:rPr>
          <w:rFonts w:ascii="GHEA Grapalat" w:hAnsi="GHEA Grapalat"/>
          <w:shd w:val="clear" w:color="auto" w:fill="FFFFFF"/>
          <w:lang w:val="hy-AM"/>
        </w:rPr>
        <w:t>.</w:t>
      </w:r>
    </w:p>
    <w:p w:rsidR="00B81A8E" w:rsidRPr="009B0DB9" w:rsidRDefault="00B81A8E" w:rsidP="009B0DB9">
      <w:pPr>
        <w:pStyle w:val="ListParagraph"/>
        <w:numPr>
          <w:ilvl w:val="0"/>
          <w:numId w:val="4"/>
        </w:numPr>
        <w:tabs>
          <w:tab w:val="left" w:pos="180"/>
          <w:tab w:val="left" w:pos="630"/>
          <w:tab w:val="left" w:pos="9270"/>
        </w:tabs>
        <w:spacing w:after="0" w:line="360" w:lineRule="auto"/>
        <w:ind w:left="0" w:right="-9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Հավելվածի 9-րդ կետ</w:t>
      </w:r>
      <w:r w:rsidR="00266EAF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D27D9E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9B0DB9">
        <w:rPr>
          <w:rFonts w:ascii="GHEA Grapalat" w:hAnsi="GHEA Grapalat" w:cs="Arial"/>
          <w:sz w:val="24"/>
          <w:szCs w:val="24"/>
          <w:lang w:val="hy-AM"/>
        </w:rPr>
        <w:t>70 դրամ</w:t>
      </w:r>
      <w:r w:rsidR="004016AB" w:rsidRPr="009B0DB9">
        <w:rPr>
          <w:rFonts w:ascii="GHEA Grapalat" w:hAnsi="GHEA Grapalat" w:cs="Arial"/>
          <w:sz w:val="24"/>
          <w:szCs w:val="24"/>
          <w:lang w:val="hy-AM"/>
        </w:rPr>
        <w:t>,</w:t>
      </w:r>
      <w:r w:rsidR="004016AB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բառերից հետո լրացնել </w:t>
      </w:r>
      <w:r w:rsidR="004016AB" w:rsidRPr="009B0DB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«</w:t>
      </w:r>
      <w:r w:rsidR="004016AB" w:rsidRPr="009B0DB9">
        <w:rPr>
          <w:rFonts w:ascii="GHEA Grapalat" w:hAnsi="GHEA Grapalat" w:cs="Arial"/>
          <w:sz w:val="24"/>
          <w:szCs w:val="24"/>
          <w:lang w:val="hy-AM"/>
        </w:rPr>
        <w:t xml:space="preserve">իսկ </w:t>
      </w:r>
      <w:r w:rsidR="00B85491" w:rsidRPr="009B0DB9">
        <w:rPr>
          <w:rFonts w:ascii="GHEA Grapalat" w:hAnsi="GHEA Grapalat" w:cs="Arial"/>
          <w:sz w:val="24"/>
          <w:szCs w:val="24"/>
          <w:lang w:val="hy-AM"/>
        </w:rPr>
        <w:t>ծ</w:t>
      </w:r>
      <w:r w:rsidR="004016AB" w:rsidRPr="009B0DB9">
        <w:rPr>
          <w:rFonts w:ascii="GHEA Grapalat" w:hAnsi="GHEA Grapalat" w:cs="Arial"/>
          <w:sz w:val="24"/>
          <w:szCs w:val="24"/>
          <w:lang w:val="hy-AM"/>
        </w:rPr>
        <w:t>րագրի շրջանակում սերմ ներմուծած և</w:t>
      </w:r>
      <w:r w:rsidR="00D27D9E" w:rsidRPr="009B0DB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016AB" w:rsidRPr="009B0DB9">
        <w:rPr>
          <w:rFonts w:ascii="GHEA Grapalat" w:hAnsi="GHEA Grapalat" w:cs="Arial"/>
          <w:sz w:val="24"/>
          <w:szCs w:val="24"/>
          <w:lang w:val="hy-AM"/>
        </w:rPr>
        <w:t xml:space="preserve">սերմերի ներմուծման ավելացված արժեքի հարկով հարկվող </w:t>
      </w:r>
      <w:r w:rsidR="00B85491" w:rsidRPr="009B0DB9">
        <w:rPr>
          <w:rFonts w:ascii="GHEA Grapalat" w:hAnsi="GHEA Grapalat" w:cs="Times Armenian"/>
          <w:sz w:val="24"/>
          <w:szCs w:val="24"/>
          <w:lang w:val="hy-AM"/>
        </w:rPr>
        <w:t>շ</w:t>
      </w:r>
      <w:r w:rsidR="004016AB" w:rsidRPr="009B0DB9">
        <w:rPr>
          <w:rFonts w:ascii="GHEA Grapalat" w:hAnsi="GHEA Grapalat" w:cs="Times Armenian"/>
          <w:sz w:val="24"/>
          <w:szCs w:val="24"/>
          <w:lang w:val="hy-AM"/>
        </w:rPr>
        <w:t xml:space="preserve">ահառուների և </w:t>
      </w:r>
      <w:r w:rsidR="00B85491" w:rsidRPr="009B0DB9">
        <w:rPr>
          <w:rFonts w:ascii="GHEA Grapalat" w:hAnsi="GHEA Grapalat" w:cs="Times Armenian"/>
          <w:sz w:val="24"/>
          <w:szCs w:val="24"/>
          <w:lang w:val="hy-AM"/>
        </w:rPr>
        <w:t>մ</w:t>
      </w:r>
      <w:r w:rsidR="004016AB" w:rsidRPr="009B0DB9">
        <w:rPr>
          <w:rFonts w:ascii="GHEA Grapalat" w:hAnsi="GHEA Grapalat" w:cs="Times Armenian"/>
          <w:sz w:val="24"/>
          <w:szCs w:val="24"/>
          <w:lang w:val="hy-AM"/>
        </w:rPr>
        <w:t>ատակարարների համար՝ լրացուցիչ ևս 20 դրամ,</w:t>
      </w:r>
      <w:r w:rsidR="004016AB"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բառերով</w:t>
      </w:r>
      <w:r w:rsidRPr="009B0DB9">
        <w:rPr>
          <w:rFonts w:ascii="GHEA Grapalat" w:hAnsi="GHEA Grapalat" w:cs="Arial"/>
          <w:sz w:val="24"/>
          <w:szCs w:val="24"/>
          <w:lang w:val="hy-AM"/>
        </w:rPr>
        <w:t xml:space="preserve">, իսկ </w:t>
      </w:r>
      <w:r w:rsidR="004016AB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4016AB" w:rsidRPr="009B0DB9">
        <w:rPr>
          <w:rFonts w:ascii="GHEA Grapalat" w:hAnsi="GHEA Grapalat" w:cs="Arial"/>
          <w:sz w:val="24"/>
          <w:szCs w:val="24"/>
          <w:lang w:val="hy-AM"/>
        </w:rPr>
        <w:t>70 դրամի</w:t>
      </w:r>
      <w:r w:rsidR="004016AB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բառերից հետո «</w:t>
      </w:r>
      <w:r w:rsidR="004016AB" w:rsidRPr="009B0DB9">
        <w:rPr>
          <w:rFonts w:ascii="GHEA Grapalat" w:hAnsi="GHEA Grapalat" w:cs="Arial"/>
          <w:sz w:val="24"/>
          <w:szCs w:val="24"/>
          <w:lang w:val="hy-AM"/>
        </w:rPr>
        <w:t>և լրացուցիչ 20 դրամի</w:t>
      </w:r>
      <w:r w:rsidR="004016AB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բառերով</w:t>
      </w:r>
      <w:r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</w:p>
    <w:p w:rsidR="002D2556" w:rsidRPr="009B0DB9" w:rsidRDefault="00DA033E" w:rsidP="009B0DB9">
      <w:pPr>
        <w:pStyle w:val="ListParagraph"/>
        <w:numPr>
          <w:ilvl w:val="0"/>
          <w:numId w:val="4"/>
        </w:numPr>
        <w:tabs>
          <w:tab w:val="left" w:pos="180"/>
          <w:tab w:val="left" w:pos="630"/>
          <w:tab w:val="left" w:pos="9270"/>
        </w:tabs>
        <w:spacing w:after="0" w:line="360" w:lineRule="auto"/>
        <w:ind w:left="0" w:right="-90" w:firstLine="270"/>
        <w:jc w:val="both"/>
        <w:rPr>
          <w:rFonts w:ascii="GHEA Grapalat" w:hAnsi="GHEA Grapalat"/>
          <w:b/>
          <w:iCs/>
          <w:spacing w:val="-6"/>
          <w:sz w:val="24"/>
          <w:szCs w:val="24"/>
          <w:shd w:val="clear" w:color="auto" w:fill="FFFFFF"/>
          <w:lang w:val="hy-AM"/>
        </w:rPr>
      </w:pPr>
      <w:r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Հավելվածի 22-րդ </w:t>
      </w:r>
      <w:r w:rsidR="007743F1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23-րդ </w:t>
      </w:r>
      <w:r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</w:t>
      </w:r>
      <w:r w:rsidR="007743F1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266EAF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</w:t>
      </w:r>
      <w:r w:rsidR="008F1C6E" w:rsidRPr="009B0DB9">
        <w:rPr>
          <w:rFonts w:ascii="Cambria Math" w:hAnsi="Cambria Math"/>
          <w:bCs/>
          <w:spacing w:val="-6"/>
          <w:sz w:val="24"/>
          <w:szCs w:val="24"/>
          <w:lang w:val="hy-AM"/>
        </w:rPr>
        <w:t xml:space="preserve"> </w:t>
      </w:r>
      <w:r w:rsidR="007743F1" w:rsidRPr="009B0DB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«</w:t>
      </w:r>
      <w:r w:rsidR="007743F1"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>ներմուծումը</w:t>
      </w:r>
      <w:r w:rsidRPr="009B0DB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»</w:t>
      </w:r>
      <w:r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բառից հետո լրացնել </w:t>
      </w:r>
      <w:r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570A29"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և </w:t>
      </w:r>
      <w:r w:rsidR="00DB0940"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>Ծ</w:t>
      </w:r>
      <w:r w:rsidR="00494DC6"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րագրի շրջանակում </w:t>
      </w:r>
      <w:r w:rsidR="00570A29"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սերմերի ներմուծումը </w:t>
      </w:r>
      <w:r w:rsidR="00570A29" w:rsidRPr="009B0DB9">
        <w:rPr>
          <w:rFonts w:ascii="GHEA Grapalat" w:hAnsi="GHEA Grapalat" w:cs="Arial"/>
          <w:sz w:val="24"/>
          <w:szCs w:val="24"/>
          <w:lang w:val="hy-AM"/>
        </w:rPr>
        <w:t>ավելացված արժեքի հարկով հարկվել</w:t>
      </w:r>
      <w:r w:rsidR="007743F1" w:rsidRPr="009B0DB9">
        <w:rPr>
          <w:rFonts w:ascii="GHEA Grapalat" w:hAnsi="GHEA Grapalat" w:cs="Arial"/>
          <w:sz w:val="24"/>
          <w:szCs w:val="24"/>
          <w:lang w:val="hy-AM"/>
        </w:rPr>
        <w:t xml:space="preserve">ը </w:t>
      </w:r>
      <w:r w:rsidR="00570A29" w:rsidRPr="009B0DB9">
        <w:rPr>
          <w:rFonts w:ascii="GHEA Grapalat" w:hAnsi="GHEA Grapalat" w:cs="Arial"/>
          <w:sz w:val="24"/>
          <w:szCs w:val="24"/>
          <w:lang w:val="hy-AM"/>
        </w:rPr>
        <w:t>կամ</w:t>
      </w:r>
      <w:r w:rsidR="00D27D9E" w:rsidRPr="009B0DB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94DC6" w:rsidRPr="009B0DB9">
        <w:rPr>
          <w:rFonts w:ascii="GHEA Grapalat" w:hAnsi="GHEA Grapalat" w:cs="Arial"/>
          <w:sz w:val="24"/>
          <w:szCs w:val="24"/>
          <w:lang w:val="hy-AM"/>
        </w:rPr>
        <w:t>չհարկվել</w:t>
      </w:r>
      <w:r w:rsidR="007743F1" w:rsidRPr="009B0DB9">
        <w:rPr>
          <w:rFonts w:ascii="GHEA Grapalat" w:hAnsi="GHEA Grapalat" w:cs="Arial"/>
          <w:sz w:val="24"/>
          <w:szCs w:val="24"/>
          <w:lang w:val="hy-AM"/>
        </w:rPr>
        <w:t>ը</w:t>
      </w:r>
      <w:r w:rsidR="007743F1" w:rsidRPr="009B0DB9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 w:rsidR="007743F1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բառերով,</w:t>
      </w:r>
      <w:r w:rsidR="00A411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266EAF" w:rsidRPr="009B0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7743F1" w:rsidRPr="009B0DB9" w:rsidRDefault="007743F1" w:rsidP="009B0DB9">
      <w:pPr>
        <w:pStyle w:val="ListParagraph"/>
        <w:numPr>
          <w:ilvl w:val="0"/>
          <w:numId w:val="4"/>
        </w:numPr>
        <w:tabs>
          <w:tab w:val="left" w:pos="180"/>
          <w:tab w:val="left" w:pos="630"/>
          <w:tab w:val="left" w:pos="9270"/>
        </w:tabs>
        <w:spacing w:after="0" w:line="360" w:lineRule="auto"/>
        <w:ind w:left="0" w:right="-90" w:firstLine="270"/>
        <w:jc w:val="both"/>
        <w:rPr>
          <w:rFonts w:ascii="GHEA Grapalat" w:hAnsi="GHEA Grapalat"/>
          <w:b/>
          <w:iCs/>
          <w:spacing w:val="-6"/>
          <w:sz w:val="24"/>
          <w:szCs w:val="24"/>
          <w:shd w:val="clear" w:color="auto" w:fill="FFFFFF"/>
          <w:lang w:val="hy-AM"/>
        </w:rPr>
      </w:pPr>
      <w:r w:rsidRPr="009B0DB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Հավելվածը լրացնել նոր </w:t>
      </w:r>
      <w:r w:rsidRPr="009B0DB9">
        <w:rPr>
          <w:rFonts w:ascii="GHEA Grapalat" w:hAnsi="GHEA Grapalat" w:cs="Arial"/>
          <w:bCs/>
          <w:sz w:val="24"/>
          <w:szCs w:val="24"/>
          <w:lang w:val="hy-AM"/>
        </w:rPr>
        <w:t>գլխով՝ հետևյալ բովանդակությամբ</w:t>
      </w:r>
      <w:r w:rsidRPr="009B0DB9">
        <w:rPr>
          <w:rFonts w:ascii="MS Gothic" w:eastAsia="MS Gothic" w:hAnsi="MS Gothic" w:cs="MS Gothic" w:hint="eastAsia"/>
          <w:bCs/>
          <w:sz w:val="24"/>
          <w:szCs w:val="24"/>
          <w:lang w:val="hy-AM"/>
        </w:rPr>
        <w:t>․</w:t>
      </w:r>
    </w:p>
    <w:p w:rsidR="007743F1" w:rsidRPr="009B0DB9" w:rsidRDefault="009B0DB9" w:rsidP="00A4116B">
      <w:pPr>
        <w:tabs>
          <w:tab w:val="left" w:pos="180"/>
          <w:tab w:val="left" w:pos="3285"/>
        </w:tabs>
        <w:autoSpaceDE w:val="0"/>
        <w:autoSpaceDN w:val="0"/>
        <w:adjustRightInd w:val="0"/>
        <w:spacing w:line="360" w:lineRule="auto"/>
        <w:ind w:firstLine="270"/>
        <w:jc w:val="center"/>
        <w:rPr>
          <w:rFonts w:ascii="GHEA Grapalat" w:hAnsi="GHEA Grapalat" w:cs="Arial"/>
          <w:b/>
          <w:shd w:val="clear" w:color="auto" w:fill="FFFFFF"/>
          <w:lang w:val="hy-AM"/>
        </w:rPr>
      </w:pPr>
      <w:r>
        <w:rPr>
          <w:rFonts w:ascii="GHEA Grapalat" w:hAnsi="GHEA Grapalat" w:cs="Arial"/>
          <w:shd w:val="clear" w:color="auto" w:fill="FFFFFF"/>
          <w:lang w:val="hy-AM"/>
        </w:rPr>
        <w:t>«</w:t>
      </w:r>
      <w:r w:rsidR="007743F1" w:rsidRPr="009B0DB9">
        <w:rPr>
          <w:rFonts w:ascii="GHEA Grapalat" w:hAnsi="GHEA Grapalat" w:cs="Arial"/>
          <w:b/>
          <w:bCs/>
          <w:lang w:val="hy-AM"/>
        </w:rPr>
        <w:t>ԱՆՑՈՒՄԱՅԻՆ ԴՐՈՒՅԹՆԵՐ</w:t>
      </w:r>
    </w:p>
    <w:p w:rsidR="002D2556" w:rsidRPr="009B0DB9" w:rsidRDefault="00550150" w:rsidP="009B0DB9">
      <w:pPr>
        <w:tabs>
          <w:tab w:val="left" w:pos="180"/>
        </w:tabs>
        <w:autoSpaceDE w:val="0"/>
        <w:autoSpaceDN w:val="0"/>
        <w:adjustRightInd w:val="0"/>
        <w:spacing w:line="360" w:lineRule="auto"/>
        <w:ind w:firstLine="27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9B0DB9">
        <w:rPr>
          <w:rFonts w:ascii="GHEA Grapalat" w:hAnsi="GHEA Grapalat" w:cs="Arial"/>
          <w:shd w:val="clear" w:color="auto" w:fill="FFFFFF"/>
          <w:lang w:val="hy-AM"/>
        </w:rPr>
        <w:t>35</w:t>
      </w:r>
      <w:r w:rsidR="007743F1" w:rsidRPr="009B0DB9">
        <w:rPr>
          <w:rFonts w:ascii="GHEA Grapalat" w:hAnsi="GHEA Grapalat" w:cs="Arial"/>
          <w:shd w:val="clear" w:color="auto" w:fill="FFFFFF"/>
          <w:lang w:val="hy-AM"/>
        </w:rPr>
        <w:t>. Ծրագր</w:t>
      </w:r>
      <w:r w:rsidR="00DB0940" w:rsidRPr="009B0DB9">
        <w:rPr>
          <w:rFonts w:ascii="GHEA Grapalat" w:hAnsi="GHEA Grapalat" w:cs="Arial"/>
          <w:shd w:val="clear" w:color="auto" w:fill="FFFFFF"/>
          <w:lang w:val="hy-AM"/>
        </w:rPr>
        <w:t>ի 22-րդ և 23-րդ կետերով նախատեսված</w:t>
      </w:r>
      <w:r w:rsidR="007743F1" w:rsidRPr="009B0DB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DB0940" w:rsidRPr="009B0DB9">
        <w:rPr>
          <w:rFonts w:ascii="GHEA Grapalat" w:hAnsi="GHEA Grapalat"/>
          <w:bCs/>
          <w:spacing w:val="-6"/>
          <w:lang w:val="hy-AM"/>
        </w:rPr>
        <w:t xml:space="preserve">Ծրագրի շրջանակում սերմերի ներմուծումը </w:t>
      </w:r>
      <w:r w:rsidR="00DB0940" w:rsidRPr="009B0DB9">
        <w:rPr>
          <w:rFonts w:ascii="GHEA Grapalat" w:hAnsi="GHEA Grapalat" w:cs="Arial"/>
          <w:lang w:val="hy-AM"/>
        </w:rPr>
        <w:t xml:space="preserve">ավելացված արժեքի հարկով հարկվելը </w:t>
      </w:r>
      <w:r w:rsidR="00DB0940" w:rsidRPr="009B0DB9">
        <w:rPr>
          <w:rFonts w:ascii="GHEA Grapalat" w:hAnsi="GHEA Grapalat" w:cs="Arial"/>
          <w:shd w:val="clear" w:color="auto" w:fill="FFFFFF"/>
          <w:lang w:val="hy-AM"/>
        </w:rPr>
        <w:t xml:space="preserve">հավաստող փաստաթղթերը մատակարարների և շահառուների կողմից </w:t>
      </w:r>
      <w:r w:rsidR="00DB0940" w:rsidRPr="009B0DB9">
        <w:rPr>
          <w:rFonts w:ascii="GHEA Grapalat" w:hAnsi="GHEA Grapalat"/>
          <w:shd w:val="clear" w:color="auto" w:fill="FFFFFF"/>
          <w:lang w:val="hy-AM"/>
        </w:rPr>
        <w:t>2020 թվականի համար</w:t>
      </w:r>
      <w:r w:rsidR="00DB0940" w:rsidRPr="009B0DB9">
        <w:rPr>
          <w:rFonts w:ascii="GHEA Grapalat" w:hAnsi="GHEA Grapalat" w:cs="Arial"/>
          <w:lang w:val="hy-AM"/>
        </w:rPr>
        <w:t xml:space="preserve"> կարող է ներկայացվել մինչև </w:t>
      </w:r>
      <w:r w:rsidR="007C17EC" w:rsidRPr="009B0DB9">
        <w:rPr>
          <w:rFonts w:ascii="GHEA Grapalat" w:hAnsi="GHEA Grapalat"/>
          <w:shd w:val="clear" w:color="auto" w:fill="FFFFFF"/>
          <w:lang w:val="hy-AM"/>
        </w:rPr>
        <w:t>2021 թվականի հուլ</w:t>
      </w:r>
      <w:r w:rsidR="00DB0940" w:rsidRPr="009B0DB9">
        <w:rPr>
          <w:rFonts w:ascii="GHEA Grapalat" w:hAnsi="GHEA Grapalat"/>
          <w:shd w:val="clear" w:color="auto" w:fill="FFFFFF"/>
          <w:lang w:val="hy-AM"/>
        </w:rPr>
        <w:t>իսի 1-ը։</w:t>
      </w:r>
      <w:r w:rsidR="00DB0940" w:rsidRPr="009B0DB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bookmarkStart w:id="0" w:name="_GoBack"/>
      <w:bookmarkEnd w:id="0"/>
    </w:p>
    <w:p w:rsidR="007743F1" w:rsidRPr="009B0DB9" w:rsidRDefault="00550150" w:rsidP="009B0DB9">
      <w:pPr>
        <w:tabs>
          <w:tab w:val="left" w:pos="180"/>
        </w:tabs>
        <w:autoSpaceDE w:val="0"/>
        <w:autoSpaceDN w:val="0"/>
        <w:adjustRightInd w:val="0"/>
        <w:spacing w:line="360" w:lineRule="auto"/>
        <w:ind w:firstLine="270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9B0DB9">
        <w:rPr>
          <w:rFonts w:ascii="GHEA Grapalat" w:hAnsi="GHEA Grapalat" w:cs="Arial"/>
          <w:lang w:val="hy-AM"/>
        </w:rPr>
        <w:lastRenderedPageBreak/>
        <w:t>36</w:t>
      </w:r>
      <w:r w:rsidRPr="009B0DB9">
        <w:rPr>
          <w:rFonts w:ascii="Cambria Math" w:hAnsi="Cambria Math" w:cs="Cambria Math"/>
          <w:lang w:val="hy-AM"/>
        </w:rPr>
        <w:t>․</w:t>
      </w:r>
      <w:r w:rsidR="00DB0940" w:rsidRPr="009B0DB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9B0DB9">
        <w:rPr>
          <w:rFonts w:ascii="GHEA Grapalat" w:hAnsi="GHEA Grapalat" w:cs="Arial"/>
          <w:shd w:val="clear" w:color="auto" w:fill="FFFFFF"/>
          <w:lang w:val="hy-AM"/>
        </w:rPr>
        <w:t xml:space="preserve">Ծրագրի 25-րդ կետով նախատեսված </w:t>
      </w:r>
      <w:r w:rsidRPr="009B0DB9">
        <w:rPr>
          <w:rFonts w:ascii="GHEA Grapalat" w:hAnsi="GHEA Grapalat"/>
          <w:lang w:val="hy-AM"/>
        </w:rPr>
        <w:t>սուբսիդիայի կամ փոխհատուցման տրամադրման պայմանագ</w:t>
      </w:r>
      <w:r w:rsidR="002A2BFE" w:rsidRPr="009B0DB9">
        <w:rPr>
          <w:rFonts w:ascii="GHEA Grapalat" w:hAnsi="GHEA Grapalat"/>
          <w:lang w:val="hy-AM"/>
        </w:rPr>
        <w:t>րում համապատասխան փոփոխությունների կատարումը,</w:t>
      </w:r>
      <w:r w:rsidR="009418C1" w:rsidRPr="009B0DB9">
        <w:rPr>
          <w:rFonts w:ascii="GHEA Grapalat" w:hAnsi="GHEA Grapalat"/>
          <w:lang w:val="hy-AM"/>
        </w:rPr>
        <w:t xml:space="preserve"> </w:t>
      </w:r>
      <w:r w:rsidRPr="009B0DB9">
        <w:rPr>
          <w:rFonts w:ascii="GHEA Grapalat" w:hAnsi="GHEA Grapalat"/>
          <w:lang w:val="hy-AM"/>
        </w:rPr>
        <w:t xml:space="preserve">ինչպես նաև </w:t>
      </w:r>
      <w:r w:rsidR="009418C1" w:rsidRPr="009B0DB9">
        <w:rPr>
          <w:rFonts w:ascii="GHEA Grapalat" w:hAnsi="GHEA Grapalat"/>
          <w:shd w:val="clear" w:color="auto" w:fill="FFFFFF"/>
          <w:lang w:val="hy-AM"/>
        </w:rPr>
        <w:t xml:space="preserve">մատակարարի կամ շահառուի համապատասխան հաշվեհամարներին </w:t>
      </w:r>
      <w:r w:rsidRPr="009B0DB9">
        <w:rPr>
          <w:rFonts w:ascii="GHEA Grapalat" w:hAnsi="GHEA Grapalat" w:cs="Arial"/>
          <w:lang w:val="hy-AM"/>
        </w:rPr>
        <w:t xml:space="preserve">լրացուցիչ </w:t>
      </w:r>
      <w:r w:rsidR="009418C1" w:rsidRPr="009B0DB9">
        <w:rPr>
          <w:rFonts w:ascii="GHEA Grapalat" w:hAnsi="GHEA Grapalat" w:cs="Arial"/>
          <w:lang w:val="hy-AM"/>
        </w:rPr>
        <w:t xml:space="preserve">1 կգ-ի հաշվով </w:t>
      </w:r>
      <w:r w:rsidRPr="009B0DB9">
        <w:rPr>
          <w:rFonts w:ascii="GHEA Grapalat" w:hAnsi="GHEA Grapalat" w:cs="Arial"/>
          <w:lang w:val="hy-AM"/>
        </w:rPr>
        <w:t>20 դրամ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418C1" w:rsidRPr="009B0DB9">
        <w:rPr>
          <w:rFonts w:ascii="GHEA Grapalat" w:hAnsi="GHEA Grapalat"/>
          <w:shd w:val="clear" w:color="auto" w:fill="FFFFFF"/>
          <w:lang w:val="hy-AM"/>
        </w:rPr>
        <w:t>գումարների փոխանցումը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418C1" w:rsidRPr="009B0DB9">
        <w:rPr>
          <w:rFonts w:ascii="GHEA Grapalat" w:hAnsi="GHEA Grapalat"/>
          <w:shd w:val="clear" w:color="auto" w:fill="FFFFFF"/>
          <w:lang w:val="hy-AM"/>
        </w:rPr>
        <w:t xml:space="preserve">2020 թվականի համար 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կարող </w:t>
      </w:r>
      <w:r w:rsidR="009418C1" w:rsidRPr="009B0DB9">
        <w:rPr>
          <w:rFonts w:ascii="GHEA Grapalat" w:hAnsi="GHEA Grapalat"/>
          <w:shd w:val="clear" w:color="auto" w:fill="FFFFFF"/>
          <w:lang w:val="hy-AM"/>
        </w:rPr>
        <w:t>է իրականացվել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 մինչև 2021 թվականի </w:t>
      </w:r>
      <w:r w:rsidR="007C17EC" w:rsidRPr="009B0DB9">
        <w:rPr>
          <w:rFonts w:ascii="GHEA Grapalat" w:hAnsi="GHEA Grapalat"/>
          <w:shd w:val="clear" w:color="auto" w:fill="FFFFFF"/>
          <w:lang w:val="hy-AM"/>
        </w:rPr>
        <w:t>օգոստոսի</w:t>
      </w:r>
      <w:r w:rsidRPr="009B0DB9">
        <w:rPr>
          <w:rFonts w:ascii="GHEA Grapalat" w:hAnsi="GHEA Grapalat"/>
          <w:shd w:val="clear" w:color="auto" w:fill="FFFFFF"/>
          <w:lang w:val="hy-AM"/>
        </w:rPr>
        <w:t xml:space="preserve"> 1-ը։</w:t>
      </w:r>
      <w:r w:rsidR="007743F1" w:rsidRPr="009B0DB9">
        <w:rPr>
          <w:rFonts w:ascii="GHEA Grapalat" w:hAnsi="GHEA Grapalat" w:cs="Arial"/>
          <w:shd w:val="clear" w:color="auto" w:fill="FFFFFF"/>
          <w:lang w:val="hy-AM"/>
        </w:rPr>
        <w:t>»։</w:t>
      </w:r>
    </w:p>
    <w:p w:rsidR="008F1C6E" w:rsidRPr="009B0DB9" w:rsidRDefault="00DD3930" w:rsidP="009B0DB9">
      <w:pPr>
        <w:tabs>
          <w:tab w:val="left" w:pos="450"/>
          <w:tab w:val="left" w:pos="720"/>
        </w:tabs>
        <w:spacing w:line="360" w:lineRule="auto"/>
        <w:ind w:firstLine="270"/>
        <w:jc w:val="both"/>
        <w:rPr>
          <w:rFonts w:ascii="GHEA Grapalat" w:hAnsi="GHEA Grapalat" w:cs="Sylfaen"/>
          <w:bCs/>
          <w:lang w:val="hy-AM"/>
        </w:rPr>
      </w:pPr>
      <w:r w:rsidRPr="009B0DB9">
        <w:rPr>
          <w:rFonts w:ascii="GHEA Grapalat" w:hAnsi="GHEA Grapalat" w:cs="Sylfaen"/>
          <w:bCs/>
          <w:lang w:val="hy-AM"/>
        </w:rPr>
        <w:t>2.</w:t>
      </w:r>
      <w:r w:rsidR="00D27D9E" w:rsidRPr="009B0DB9">
        <w:rPr>
          <w:rFonts w:ascii="GHEA Grapalat" w:hAnsi="GHEA Grapalat" w:cs="Sylfaen"/>
          <w:bCs/>
          <w:lang w:val="hy-AM"/>
        </w:rPr>
        <w:t xml:space="preserve"> </w:t>
      </w:r>
      <w:r w:rsidR="008F1C6E" w:rsidRPr="009B0DB9">
        <w:rPr>
          <w:rFonts w:ascii="GHEA Grapalat" w:hAnsi="GHEA Grapalat" w:cs="Sylfaen"/>
          <w:bCs/>
          <w:lang w:val="hy-AM"/>
        </w:rPr>
        <w:t>Հայաստանի Հանրապետության էկոնոմիկայի նախարարին՝ սույն որոշումն ուժի մեջ մտնելուց հետո մեկամսյա ժամկետում ներկայացնել առաջարկություններ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մեջ համապատասխան փոփոխություններ և լրացումներ կատարելու մասին:</w:t>
      </w:r>
    </w:p>
    <w:p w:rsidR="005A3E6B" w:rsidRPr="009B0DB9" w:rsidRDefault="008F1C6E" w:rsidP="009B0DB9">
      <w:pPr>
        <w:tabs>
          <w:tab w:val="left" w:pos="450"/>
          <w:tab w:val="left" w:pos="720"/>
        </w:tabs>
        <w:spacing w:line="360" w:lineRule="auto"/>
        <w:ind w:firstLine="270"/>
        <w:jc w:val="both"/>
        <w:rPr>
          <w:rFonts w:ascii="GHEA Grapalat" w:hAnsi="GHEA Grapalat" w:cs="Sylfaen"/>
          <w:bCs/>
          <w:lang w:val="hy-AM"/>
        </w:rPr>
      </w:pPr>
      <w:r w:rsidRPr="009B0DB9">
        <w:rPr>
          <w:rFonts w:ascii="GHEA Grapalat" w:hAnsi="GHEA Grapalat" w:cs="Sylfaen"/>
          <w:bCs/>
          <w:lang w:val="hy-AM"/>
        </w:rPr>
        <w:t>3</w:t>
      </w:r>
      <w:r w:rsidRPr="009B0DB9">
        <w:rPr>
          <w:rFonts w:ascii="Cambria Math" w:hAnsi="Cambria Math" w:cs="Sylfaen"/>
          <w:bCs/>
          <w:lang w:val="hy-AM"/>
        </w:rPr>
        <w:t>․</w:t>
      </w:r>
      <w:r w:rsidRPr="009B0DB9">
        <w:rPr>
          <w:rFonts w:ascii="GHEA Grapalat" w:hAnsi="GHEA Grapalat" w:cs="Sylfaen"/>
          <w:bCs/>
          <w:lang w:val="hy-AM"/>
        </w:rPr>
        <w:t xml:space="preserve"> </w:t>
      </w:r>
      <w:r w:rsidR="00DD3930" w:rsidRPr="009B0DB9">
        <w:rPr>
          <w:rFonts w:ascii="GHEA Grapalat" w:hAnsi="GHEA Grapalat" w:cs="Sylfaen"/>
          <w:bCs/>
          <w:lang w:val="hy-AM"/>
        </w:rPr>
        <w:t>Սույն որոշումն ուժի մեջ է մտնում հրապարակմանը հաջորդող օրվանից</w:t>
      </w:r>
      <w:r w:rsidR="002D2556" w:rsidRPr="009B0DB9">
        <w:rPr>
          <w:rFonts w:ascii="GHEA Grapalat" w:hAnsi="GHEA Grapalat" w:cs="Sylfaen"/>
          <w:bCs/>
          <w:lang w:val="hy-AM"/>
        </w:rPr>
        <w:t>:</w:t>
      </w:r>
      <w:r w:rsidR="00740CE7" w:rsidRPr="009B0DB9">
        <w:rPr>
          <w:rFonts w:ascii="GHEA Grapalat" w:hAnsi="GHEA Grapalat" w:cs="Sylfaen"/>
          <w:bCs/>
          <w:lang w:val="hy-AM"/>
        </w:rPr>
        <w:t xml:space="preserve"> </w:t>
      </w:r>
    </w:p>
    <w:p w:rsidR="009E5342" w:rsidRPr="009B0DB9" w:rsidRDefault="009E5342" w:rsidP="009B0DB9">
      <w:pPr>
        <w:tabs>
          <w:tab w:val="left" w:pos="450"/>
          <w:tab w:val="left" w:pos="720"/>
        </w:tabs>
        <w:spacing w:line="360" w:lineRule="auto"/>
        <w:ind w:firstLine="270"/>
        <w:jc w:val="both"/>
        <w:rPr>
          <w:rFonts w:ascii="GHEA Grapalat" w:hAnsi="GHEA Grapalat"/>
          <w:shd w:val="clear" w:color="auto" w:fill="FFFFFF"/>
          <w:lang w:val="af-ZA"/>
        </w:rPr>
      </w:pPr>
    </w:p>
    <w:sectPr w:rsidR="009E5342" w:rsidRPr="009B0DB9" w:rsidSect="007F0F77">
      <w:pgSz w:w="12240" w:h="15840"/>
      <w:pgMar w:top="900" w:right="81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CC"/>
    <w:family w:val="roman"/>
    <w:pitch w:val="variable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12A8F"/>
    <w:multiLevelType w:val="hybridMultilevel"/>
    <w:tmpl w:val="96084868"/>
    <w:lvl w:ilvl="0" w:tplc="33C68158">
      <w:start w:val="1"/>
      <w:numFmt w:val="decimal"/>
      <w:lvlText w:val="%1)"/>
      <w:lvlJc w:val="left"/>
      <w:pPr>
        <w:ind w:left="659" w:hanging="375"/>
      </w:pPr>
      <w:rPr>
        <w:rFonts w:hint="default"/>
        <w:b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44550"/>
    <w:multiLevelType w:val="hybridMultilevel"/>
    <w:tmpl w:val="CE2CE45A"/>
    <w:lvl w:ilvl="0" w:tplc="08C002BC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DE321F"/>
    <w:multiLevelType w:val="hybridMultilevel"/>
    <w:tmpl w:val="36F6F29C"/>
    <w:lvl w:ilvl="0" w:tplc="4D40F7B6">
      <w:start w:val="5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94048"/>
    <w:multiLevelType w:val="hybridMultilevel"/>
    <w:tmpl w:val="C008A1DA"/>
    <w:lvl w:ilvl="0" w:tplc="93523B3C">
      <w:start w:val="9"/>
      <w:numFmt w:val="decimal"/>
      <w:lvlText w:val="%1)"/>
      <w:lvlJc w:val="left"/>
      <w:pPr>
        <w:ind w:left="117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6D0E9C"/>
    <w:multiLevelType w:val="hybridMultilevel"/>
    <w:tmpl w:val="47F4B9A6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4F7E68"/>
    <w:multiLevelType w:val="hybridMultilevel"/>
    <w:tmpl w:val="A1083014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C82A663A">
      <w:start w:val="1"/>
      <w:numFmt w:val="decimal"/>
      <w:lvlText w:val="%2)"/>
      <w:lvlJc w:val="left"/>
      <w:pPr>
        <w:ind w:left="1661" w:hanging="360"/>
      </w:pPr>
      <w:rPr>
        <w:strike w:val="0"/>
        <w:color w:val="auto"/>
      </w:rPr>
    </w:lvl>
    <w:lvl w:ilvl="2" w:tplc="0409001B">
      <w:start w:val="1"/>
      <w:numFmt w:val="decimal"/>
      <w:lvlText w:val="%3."/>
      <w:lvlJc w:val="left"/>
      <w:pPr>
        <w:tabs>
          <w:tab w:val="num" w:pos="2381"/>
        </w:tabs>
        <w:ind w:left="2381" w:hanging="360"/>
      </w:pPr>
    </w:lvl>
    <w:lvl w:ilvl="3" w:tplc="0409000F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821"/>
        </w:tabs>
        <w:ind w:left="382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41"/>
        </w:tabs>
        <w:ind w:left="454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81"/>
        </w:tabs>
        <w:ind w:left="598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701"/>
        </w:tabs>
        <w:ind w:left="6701" w:hanging="36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6"/>
    <w:rsid w:val="00001B41"/>
    <w:rsid w:val="000035FF"/>
    <w:rsid w:val="00006421"/>
    <w:rsid w:val="000072DB"/>
    <w:rsid w:val="00011C9C"/>
    <w:rsid w:val="00023A06"/>
    <w:rsid w:val="00024F20"/>
    <w:rsid w:val="00025F78"/>
    <w:rsid w:val="00030A4F"/>
    <w:rsid w:val="0003267C"/>
    <w:rsid w:val="00040FF7"/>
    <w:rsid w:val="000437EB"/>
    <w:rsid w:val="00050508"/>
    <w:rsid w:val="00061F85"/>
    <w:rsid w:val="000665B0"/>
    <w:rsid w:val="00066B1A"/>
    <w:rsid w:val="000721D7"/>
    <w:rsid w:val="00072219"/>
    <w:rsid w:val="00075955"/>
    <w:rsid w:val="00083F0A"/>
    <w:rsid w:val="00084618"/>
    <w:rsid w:val="000900AA"/>
    <w:rsid w:val="00094326"/>
    <w:rsid w:val="00095FA0"/>
    <w:rsid w:val="000A45F0"/>
    <w:rsid w:val="000A7086"/>
    <w:rsid w:val="000B13BD"/>
    <w:rsid w:val="000B276D"/>
    <w:rsid w:val="000C2289"/>
    <w:rsid w:val="000C4551"/>
    <w:rsid w:val="000C6184"/>
    <w:rsid w:val="000D05C3"/>
    <w:rsid w:val="000D6415"/>
    <w:rsid w:val="000E7C48"/>
    <w:rsid w:val="000F09D9"/>
    <w:rsid w:val="00101EB4"/>
    <w:rsid w:val="00105A3D"/>
    <w:rsid w:val="00122784"/>
    <w:rsid w:val="00122A88"/>
    <w:rsid w:val="00151144"/>
    <w:rsid w:val="00151459"/>
    <w:rsid w:val="0015535F"/>
    <w:rsid w:val="00164AB4"/>
    <w:rsid w:val="00167E4F"/>
    <w:rsid w:val="00173681"/>
    <w:rsid w:val="001863A6"/>
    <w:rsid w:val="001873E4"/>
    <w:rsid w:val="001944CE"/>
    <w:rsid w:val="00196566"/>
    <w:rsid w:val="00197AE4"/>
    <w:rsid w:val="001A7393"/>
    <w:rsid w:val="001B4921"/>
    <w:rsid w:val="001B4933"/>
    <w:rsid w:val="001B560D"/>
    <w:rsid w:val="001C0FDB"/>
    <w:rsid w:val="001C4982"/>
    <w:rsid w:val="001C72A4"/>
    <w:rsid w:val="001C73DA"/>
    <w:rsid w:val="001D18BE"/>
    <w:rsid w:val="001D275A"/>
    <w:rsid w:val="001D323F"/>
    <w:rsid w:val="001E17B5"/>
    <w:rsid w:val="001E689E"/>
    <w:rsid w:val="001F6DF9"/>
    <w:rsid w:val="00200CC7"/>
    <w:rsid w:val="0020334C"/>
    <w:rsid w:val="00204D30"/>
    <w:rsid w:val="00207C38"/>
    <w:rsid w:val="002129BB"/>
    <w:rsid w:val="00212A0B"/>
    <w:rsid w:val="00215ACD"/>
    <w:rsid w:val="00220763"/>
    <w:rsid w:val="00223786"/>
    <w:rsid w:val="00234441"/>
    <w:rsid w:val="00236985"/>
    <w:rsid w:val="00236DC5"/>
    <w:rsid w:val="00242FAE"/>
    <w:rsid w:val="00244799"/>
    <w:rsid w:val="00244DF8"/>
    <w:rsid w:val="00255702"/>
    <w:rsid w:val="00257D4A"/>
    <w:rsid w:val="00262A41"/>
    <w:rsid w:val="00266EAF"/>
    <w:rsid w:val="00274F6D"/>
    <w:rsid w:val="00281170"/>
    <w:rsid w:val="00281339"/>
    <w:rsid w:val="00286FCE"/>
    <w:rsid w:val="00292BEB"/>
    <w:rsid w:val="002A270D"/>
    <w:rsid w:val="002A2BFE"/>
    <w:rsid w:val="002A4342"/>
    <w:rsid w:val="002A5D9D"/>
    <w:rsid w:val="002A7333"/>
    <w:rsid w:val="002B006E"/>
    <w:rsid w:val="002B3D3F"/>
    <w:rsid w:val="002B47E4"/>
    <w:rsid w:val="002C1842"/>
    <w:rsid w:val="002D2556"/>
    <w:rsid w:val="002D2FA8"/>
    <w:rsid w:val="002D4539"/>
    <w:rsid w:val="002D6CB2"/>
    <w:rsid w:val="002D793C"/>
    <w:rsid w:val="002E1BBE"/>
    <w:rsid w:val="002E4F9B"/>
    <w:rsid w:val="002F3579"/>
    <w:rsid w:val="002F4162"/>
    <w:rsid w:val="00306F41"/>
    <w:rsid w:val="00311ABD"/>
    <w:rsid w:val="0031429D"/>
    <w:rsid w:val="00322AFE"/>
    <w:rsid w:val="003273F0"/>
    <w:rsid w:val="003312FB"/>
    <w:rsid w:val="00333F3F"/>
    <w:rsid w:val="003353E0"/>
    <w:rsid w:val="00340269"/>
    <w:rsid w:val="003464C9"/>
    <w:rsid w:val="00347AEF"/>
    <w:rsid w:val="00347CAC"/>
    <w:rsid w:val="00360F0B"/>
    <w:rsid w:val="00367087"/>
    <w:rsid w:val="00371214"/>
    <w:rsid w:val="00377A46"/>
    <w:rsid w:val="003854F9"/>
    <w:rsid w:val="00390872"/>
    <w:rsid w:val="00392D6E"/>
    <w:rsid w:val="00397CB8"/>
    <w:rsid w:val="003A0C08"/>
    <w:rsid w:val="003A20F5"/>
    <w:rsid w:val="003A2DE1"/>
    <w:rsid w:val="003A7483"/>
    <w:rsid w:val="003A76F8"/>
    <w:rsid w:val="003B29D6"/>
    <w:rsid w:val="003B485D"/>
    <w:rsid w:val="003C311A"/>
    <w:rsid w:val="003D7067"/>
    <w:rsid w:val="003F23F5"/>
    <w:rsid w:val="003F3B62"/>
    <w:rsid w:val="003F4887"/>
    <w:rsid w:val="003F592F"/>
    <w:rsid w:val="003F5CDC"/>
    <w:rsid w:val="003F6556"/>
    <w:rsid w:val="003F6FF5"/>
    <w:rsid w:val="004016AB"/>
    <w:rsid w:val="0040451C"/>
    <w:rsid w:val="00405168"/>
    <w:rsid w:val="0041619F"/>
    <w:rsid w:val="00422149"/>
    <w:rsid w:val="0043238E"/>
    <w:rsid w:val="00432C5F"/>
    <w:rsid w:val="0043309D"/>
    <w:rsid w:val="00435F26"/>
    <w:rsid w:val="00453B75"/>
    <w:rsid w:val="00456864"/>
    <w:rsid w:val="004609AD"/>
    <w:rsid w:val="004637F9"/>
    <w:rsid w:val="00466B32"/>
    <w:rsid w:val="004674F9"/>
    <w:rsid w:val="004708F9"/>
    <w:rsid w:val="00476B4D"/>
    <w:rsid w:val="00482878"/>
    <w:rsid w:val="00483D6D"/>
    <w:rsid w:val="00494DC6"/>
    <w:rsid w:val="00495916"/>
    <w:rsid w:val="004A16DB"/>
    <w:rsid w:val="004A7A51"/>
    <w:rsid w:val="004A7FED"/>
    <w:rsid w:val="004B2DE2"/>
    <w:rsid w:val="004B42FB"/>
    <w:rsid w:val="004B5C24"/>
    <w:rsid w:val="004B76AB"/>
    <w:rsid w:val="004C0CF3"/>
    <w:rsid w:val="004C69F9"/>
    <w:rsid w:val="004C732E"/>
    <w:rsid w:val="004D16FE"/>
    <w:rsid w:val="004D1C1B"/>
    <w:rsid w:val="004E43C7"/>
    <w:rsid w:val="004F0FD3"/>
    <w:rsid w:val="004F2311"/>
    <w:rsid w:val="004F2B8F"/>
    <w:rsid w:val="004F662A"/>
    <w:rsid w:val="0050013A"/>
    <w:rsid w:val="005009D7"/>
    <w:rsid w:val="00500AB7"/>
    <w:rsid w:val="00500F16"/>
    <w:rsid w:val="00510ABE"/>
    <w:rsid w:val="00513410"/>
    <w:rsid w:val="00515893"/>
    <w:rsid w:val="00516980"/>
    <w:rsid w:val="00521A84"/>
    <w:rsid w:val="00524B36"/>
    <w:rsid w:val="00525F70"/>
    <w:rsid w:val="00526FD9"/>
    <w:rsid w:val="00530C24"/>
    <w:rsid w:val="0054518C"/>
    <w:rsid w:val="005475A3"/>
    <w:rsid w:val="00550150"/>
    <w:rsid w:val="005515D8"/>
    <w:rsid w:val="00554571"/>
    <w:rsid w:val="00554EAF"/>
    <w:rsid w:val="0055671F"/>
    <w:rsid w:val="005615C5"/>
    <w:rsid w:val="00570490"/>
    <w:rsid w:val="00570A29"/>
    <w:rsid w:val="005715CC"/>
    <w:rsid w:val="00574E27"/>
    <w:rsid w:val="005875B8"/>
    <w:rsid w:val="0059609E"/>
    <w:rsid w:val="0059776A"/>
    <w:rsid w:val="005A0A9F"/>
    <w:rsid w:val="005A0D2F"/>
    <w:rsid w:val="005A2837"/>
    <w:rsid w:val="005A3E6B"/>
    <w:rsid w:val="005A6731"/>
    <w:rsid w:val="005A6F20"/>
    <w:rsid w:val="005C2697"/>
    <w:rsid w:val="005C4468"/>
    <w:rsid w:val="005C4D30"/>
    <w:rsid w:val="005C5530"/>
    <w:rsid w:val="005C690D"/>
    <w:rsid w:val="005E1EF6"/>
    <w:rsid w:val="005E6CDB"/>
    <w:rsid w:val="005F4F7D"/>
    <w:rsid w:val="005F794E"/>
    <w:rsid w:val="0060180F"/>
    <w:rsid w:val="00606FAF"/>
    <w:rsid w:val="00615157"/>
    <w:rsid w:val="006154F0"/>
    <w:rsid w:val="00623F4A"/>
    <w:rsid w:val="00630D50"/>
    <w:rsid w:val="00634764"/>
    <w:rsid w:val="00635BA6"/>
    <w:rsid w:val="0064118A"/>
    <w:rsid w:val="00643B68"/>
    <w:rsid w:val="00647280"/>
    <w:rsid w:val="006504F1"/>
    <w:rsid w:val="00655C06"/>
    <w:rsid w:val="00657AA1"/>
    <w:rsid w:val="00664229"/>
    <w:rsid w:val="00667F43"/>
    <w:rsid w:val="006727FD"/>
    <w:rsid w:val="00676765"/>
    <w:rsid w:val="006769AC"/>
    <w:rsid w:val="00681134"/>
    <w:rsid w:val="00682016"/>
    <w:rsid w:val="00683F9B"/>
    <w:rsid w:val="00687133"/>
    <w:rsid w:val="00691E11"/>
    <w:rsid w:val="006A2408"/>
    <w:rsid w:val="006A2515"/>
    <w:rsid w:val="006A2852"/>
    <w:rsid w:val="006A3EF6"/>
    <w:rsid w:val="006A4001"/>
    <w:rsid w:val="006B1D30"/>
    <w:rsid w:val="006B39F0"/>
    <w:rsid w:val="006B403D"/>
    <w:rsid w:val="006B4441"/>
    <w:rsid w:val="006B662C"/>
    <w:rsid w:val="006C0958"/>
    <w:rsid w:val="006C23D6"/>
    <w:rsid w:val="006C2CDA"/>
    <w:rsid w:val="006C4CF9"/>
    <w:rsid w:val="006D0E45"/>
    <w:rsid w:val="006D1202"/>
    <w:rsid w:val="006E1303"/>
    <w:rsid w:val="006E19B0"/>
    <w:rsid w:val="006E3F31"/>
    <w:rsid w:val="006E5200"/>
    <w:rsid w:val="006E5838"/>
    <w:rsid w:val="006E6C9E"/>
    <w:rsid w:val="006F0A18"/>
    <w:rsid w:val="00715828"/>
    <w:rsid w:val="00716B3A"/>
    <w:rsid w:val="00722C98"/>
    <w:rsid w:val="007236F2"/>
    <w:rsid w:val="00726DDD"/>
    <w:rsid w:val="00734361"/>
    <w:rsid w:val="007406C6"/>
    <w:rsid w:val="00740CE7"/>
    <w:rsid w:val="00744159"/>
    <w:rsid w:val="007469FD"/>
    <w:rsid w:val="00752CA1"/>
    <w:rsid w:val="00753303"/>
    <w:rsid w:val="00762C78"/>
    <w:rsid w:val="00770400"/>
    <w:rsid w:val="00770B26"/>
    <w:rsid w:val="00771EF7"/>
    <w:rsid w:val="007743F1"/>
    <w:rsid w:val="00782D69"/>
    <w:rsid w:val="00791016"/>
    <w:rsid w:val="00793BD3"/>
    <w:rsid w:val="007977F0"/>
    <w:rsid w:val="007A49E9"/>
    <w:rsid w:val="007A6331"/>
    <w:rsid w:val="007A6FC8"/>
    <w:rsid w:val="007B2255"/>
    <w:rsid w:val="007B3F4E"/>
    <w:rsid w:val="007B5B59"/>
    <w:rsid w:val="007B5EE4"/>
    <w:rsid w:val="007C13EB"/>
    <w:rsid w:val="007C17EC"/>
    <w:rsid w:val="007C6B09"/>
    <w:rsid w:val="007D0F37"/>
    <w:rsid w:val="007D455B"/>
    <w:rsid w:val="007D4736"/>
    <w:rsid w:val="007D73F8"/>
    <w:rsid w:val="007E4C9D"/>
    <w:rsid w:val="007F0F77"/>
    <w:rsid w:val="007F3E57"/>
    <w:rsid w:val="007F491F"/>
    <w:rsid w:val="00804A0E"/>
    <w:rsid w:val="00810ED8"/>
    <w:rsid w:val="00811DAD"/>
    <w:rsid w:val="008134B6"/>
    <w:rsid w:val="008153C2"/>
    <w:rsid w:val="00820F31"/>
    <w:rsid w:val="00820FC9"/>
    <w:rsid w:val="00822C40"/>
    <w:rsid w:val="00832960"/>
    <w:rsid w:val="00837290"/>
    <w:rsid w:val="008438CB"/>
    <w:rsid w:val="008443B1"/>
    <w:rsid w:val="00845415"/>
    <w:rsid w:val="00845F5F"/>
    <w:rsid w:val="008501FB"/>
    <w:rsid w:val="008525D1"/>
    <w:rsid w:val="00854802"/>
    <w:rsid w:val="00855A08"/>
    <w:rsid w:val="008565B8"/>
    <w:rsid w:val="008610D5"/>
    <w:rsid w:val="00865979"/>
    <w:rsid w:val="0087436D"/>
    <w:rsid w:val="0087576C"/>
    <w:rsid w:val="00877A65"/>
    <w:rsid w:val="00880EBD"/>
    <w:rsid w:val="00881070"/>
    <w:rsid w:val="00884294"/>
    <w:rsid w:val="00885446"/>
    <w:rsid w:val="00886EB7"/>
    <w:rsid w:val="008911EE"/>
    <w:rsid w:val="00892BDF"/>
    <w:rsid w:val="008A1241"/>
    <w:rsid w:val="008A2037"/>
    <w:rsid w:val="008A684E"/>
    <w:rsid w:val="008A70CE"/>
    <w:rsid w:val="008B25CC"/>
    <w:rsid w:val="008B6D93"/>
    <w:rsid w:val="008C1873"/>
    <w:rsid w:val="008D0773"/>
    <w:rsid w:val="008D3398"/>
    <w:rsid w:val="008D636D"/>
    <w:rsid w:val="008D7B24"/>
    <w:rsid w:val="008E0F1D"/>
    <w:rsid w:val="008E1BA1"/>
    <w:rsid w:val="008E28DA"/>
    <w:rsid w:val="008F1456"/>
    <w:rsid w:val="008F1C6E"/>
    <w:rsid w:val="00902C24"/>
    <w:rsid w:val="0090539A"/>
    <w:rsid w:val="00906CBA"/>
    <w:rsid w:val="00907A36"/>
    <w:rsid w:val="009143B7"/>
    <w:rsid w:val="009155D2"/>
    <w:rsid w:val="00926477"/>
    <w:rsid w:val="00932584"/>
    <w:rsid w:val="00933D65"/>
    <w:rsid w:val="0093517E"/>
    <w:rsid w:val="009418C1"/>
    <w:rsid w:val="00942C88"/>
    <w:rsid w:val="00943AFB"/>
    <w:rsid w:val="00944C2C"/>
    <w:rsid w:val="009459C9"/>
    <w:rsid w:val="00946A10"/>
    <w:rsid w:val="0095053C"/>
    <w:rsid w:val="009508F3"/>
    <w:rsid w:val="00950B01"/>
    <w:rsid w:val="009567B5"/>
    <w:rsid w:val="0095711C"/>
    <w:rsid w:val="0095747F"/>
    <w:rsid w:val="009575D1"/>
    <w:rsid w:val="00957784"/>
    <w:rsid w:val="00960A39"/>
    <w:rsid w:val="00971C50"/>
    <w:rsid w:val="009720D2"/>
    <w:rsid w:val="00975400"/>
    <w:rsid w:val="00982172"/>
    <w:rsid w:val="00992410"/>
    <w:rsid w:val="00995EA8"/>
    <w:rsid w:val="00997F67"/>
    <w:rsid w:val="009A2EF6"/>
    <w:rsid w:val="009A48D0"/>
    <w:rsid w:val="009A7DE9"/>
    <w:rsid w:val="009B0DB9"/>
    <w:rsid w:val="009B13E3"/>
    <w:rsid w:val="009B3B0A"/>
    <w:rsid w:val="009B4AA1"/>
    <w:rsid w:val="009C060C"/>
    <w:rsid w:val="009C0672"/>
    <w:rsid w:val="009C0BE0"/>
    <w:rsid w:val="009C35B8"/>
    <w:rsid w:val="009C6E58"/>
    <w:rsid w:val="009E5342"/>
    <w:rsid w:val="009E5970"/>
    <w:rsid w:val="009F22EB"/>
    <w:rsid w:val="00A02718"/>
    <w:rsid w:val="00A04663"/>
    <w:rsid w:val="00A110F8"/>
    <w:rsid w:val="00A14F5D"/>
    <w:rsid w:val="00A20130"/>
    <w:rsid w:val="00A24D59"/>
    <w:rsid w:val="00A25093"/>
    <w:rsid w:val="00A26E90"/>
    <w:rsid w:val="00A27955"/>
    <w:rsid w:val="00A4116B"/>
    <w:rsid w:val="00A4774B"/>
    <w:rsid w:val="00A6083D"/>
    <w:rsid w:val="00A62927"/>
    <w:rsid w:val="00A64D67"/>
    <w:rsid w:val="00A66748"/>
    <w:rsid w:val="00A669CB"/>
    <w:rsid w:val="00A70FFC"/>
    <w:rsid w:val="00A71A2B"/>
    <w:rsid w:val="00A7713B"/>
    <w:rsid w:val="00A77F8D"/>
    <w:rsid w:val="00A859AA"/>
    <w:rsid w:val="00A91440"/>
    <w:rsid w:val="00A916E7"/>
    <w:rsid w:val="00A93D6E"/>
    <w:rsid w:val="00A942AA"/>
    <w:rsid w:val="00A94384"/>
    <w:rsid w:val="00A950D9"/>
    <w:rsid w:val="00A9514F"/>
    <w:rsid w:val="00AA0001"/>
    <w:rsid w:val="00AA1620"/>
    <w:rsid w:val="00AC44E7"/>
    <w:rsid w:val="00AD2E04"/>
    <w:rsid w:val="00AE21A1"/>
    <w:rsid w:val="00AE22E5"/>
    <w:rsid w:val="00AE427D"/>
    <w:rsid w:val="00AF0AD9"/>
    <w:rsid w:val="00AF1BAF"/>
    <w:rsid w:val="00AF207B"/>
    <w:rsid w:val="00AF2912"/>
    <w:rsid w:val="00AF5F5A"/>
    <w:rsid w:val="00B215FD"/>
    <w:rsid w:val="00B2268E"/>
    <w:rsid w:val="00B23104"/>
    <w:rsid w:val="00B23356"/>
    <w:rsid w:val="00B2610E"/>
    <w:rsid w:val="00B43521"/>
    <w:rsid w:val="00B44E14"/>
    <w:rsid w:val="00B666AF"/>
    <w:rsid w:val="00B81A8E"/>
    <w:rsid w:val="00B85491"/>
    <w:rsid w:val="00BA76F5"/>
    <w:rsid w:val="00BB4545"/>
    <w:rsid w:val="00BC3605"/>
    <w:rsid w:val="00BC4D11"/>
    <w:rsid w:val="00BC6D7A"/>
    <w:rsid w:val="00BD1DCC"/>
    <w:rsid w:val="00BD702A"/>
    <w:rsid w:val="00BD7DDD"/>
    <w:rsid w:val="00BE3D9B"/>
    <w:rsid w:val="00BE6ADF"/>
    <w:rsid w:val="00BF09FB"/>
    <w:rsid w:val="00BF1086"/>
    <w:rsid w:val="00BF14BE"/>
    <w:rsid w:val="00BF2D82"/>
    <w:rsid w:val="00C00196"/>
    <w:rsid w:val="00C01836"/>
    <w:rsid w:val="00C10336"/>
    <w:rsid w:val="00C11FB8"/>
    <w:rsid w:val="00C125FE"/>
    <w:rsid w:val="00C2211C"/>
    <w:rsid w:val="00C26577"/>
    <w:rsid w:val="00C36BDB"/>
    <w:rsid w:val="00C432D1"/>
    <w:rsid w:val="00C44288"/>
    <w:rsid w:val="00C4474C"/>
    <w:rsid w:val="00C51295"/>
    <w:rsid w:val="00C51987"/>
    <w:rsid w:val="00C5304C"/>
    <w:rsid w:val="00C661B5"/>
    <w:rsid w:val="00C73E06"/>
    <w:rsid w:val="00C7537D"/>
    <w:rsid w:val="00C766D2"/>
    <w:rsid w:val="00C77C80"/>
    <w:rsid w:val="00C803FD"/>
    <w:rsid w:val="00C94CD3"/>
    <w:rsid w:val="00C973D3"/>
    <w:rsid w:val="00CA0B02"/>
    <w:rsid w:val="00CA2321"/>
    <w:rsid w:val="00CA3DE6"/>
    <w:rsid w:val="00CA3FF3"/>
    <w:rsid w:val="00CA7366"/>
    <w:rsid w:val="00CB1683"/>
    <w:rsid w:val="00CB1789"/>
    <w:rsid w:val="00CB3E3F"/>
    <w:rsid w:val="00CB4F2B"/>
    <w:rsid w:val="00CB7913"/>
    <w:rsid w:val="00CC1229"/>
    <w:rsid w:val="00CC69E2"/>
    <w:rsid w:val="00CD0FA8"/>
    <w:rsid w:val="00CD1C98"/>
    <w:rsid w:val="00CE0D2D"/>
    <w:rsid w:val="00CE4BA3"/>
    <w:rsid w:val="00CE6219"/>
    <w:rsid w:val="00CE6A86"/>
    <w:rsid w:val="00D0337A"/>
    <w:rsid w:val="00D047D1"/>
    <w:rsid w:val="00D07B6D"/>
    <w:rsid w:val="00D209CA"/>
    <w:rsid w:val="00D20EA3"/>
    <w:rsid w:val="00D244F9"/>
    <w:rsid w:val="00D273E6"/>
    <w:rsid w:val="00D27D9E"/>
    <w:rsid w:val="00D3146C"/>
    <w:rsid w:val="00D32BA8"/>
    <w:rsid w:val="00D3499E"/>
    <w:rsid w:val="00D35A07"/>
    <w:rsid w:val="00D36AED"/>
    <w:rsid w:val="00D44039"/>
    <w:rsid w:val="00D45FAD"/>
    <w:rsid w:val="00D53004"/>
    <w:rsid w:val="00D61359"/>
    <w:rsid w:val="00D67478"/>
    <w:rsid w:val="00D730AC"/>
    <w:rsid w:val="00D7781E"/>
    <w:rsid w:val="00D84C5E"/>
    <w:rsid w:val="00D85862"/>
    <w:rsid w:val="00D862F3"/>
    <w:rsid w:val="00D917AF"/>
    <w:rsid w:val="00DA033E"/>
    <w:rsid w:val="00DA11EE"/>
    <w:rsid w:val="00DA2582"/>
    <w:rsid w:val="00DA5088"/>
    <w:rsid w:val="00DA5D5B"/>
    <w:rsid w:val="00DB0940"/>
    <w:rsid w:val="00DB22FF"/>
    <w:rsid w:val="00DB4338"/>
    <w:rsid w:val="00DB43D3"/>
    <w:rsid w:val="00DD3930"/>
    <w:rsid w:val="00DD405C"/>
    <w:rsid w:val="00DD6288"/>
    <w:rsid w:val="00DE04BA"/>
    <w:rsid w:val="00DE4D71"/>
    <w:rsid w:val="00DF370F"/>
    <w:rsid w:val="00DF3F1D"/>
    <w:rsid w:val="00DF7289"/>
    <w:rsid w:val="00E00A80"/>
    <w:rsid w:val="00E00BD2"/>
    <w:rsid w:val="00E05B53"/>
    <w:rsid w:val="00E1006F"/>
    <w:rsid w:val="00E106BD"/>
    <w:rsid w:val="00E10C66"/>
    <w:rsid w:val="00E120CB"/>
    <w:rsid w:val="00E24EF8"/>
    <w:rsid w:val="00E25D30"/>
    <w:rsid w:val="00E27431"/>
    <w:rsid w:val="00E34264"/>
    <w:rsid w:val="00E373B9"/>
    <w:rsid w:val="00E42416"/>
    <w:rsid w:val="00E42A68"/>
    <w:rsid w:val="00E46B8A"/>
    <w:rsid w:val="00E50B15"/>
    <w:rsid w:val="00E52FB6"/>
    <w:rsid w:val="00E640F6"/>
    <w:rsid w:val="00E64928"/>
    <w:rsid w:val="00E675E2"/>
    <w:rsid w:val="00E67D82"/>
    <w:rsid w:val="00E71931"/>
    <w:rsid w:val="00E71AC3"/>
    <w:rsid w:val="00E83566"/>
    <w:rsid w:val="00E85EBF"/>
    <w:rsid w:val="00E90CB2"/>
    <w:rsid w:val="00E90FE8"/>
    <w:rsid w:val="00E911DC"/>
    <w:rsid w:val="00EA0893"/>
    <w:rsid w:val="00EA33FC"/>
    <w:rsid w:val="00EA3952"/>
    <w:rsid w:val="00EB50A1"/>
    <w:rsid w:val="00EB60E9"/>
    <w:rsid w:val="00EC19DB"/>
    <w:rsid w:val="00EC1E1C"/>
    <w:rsid w:val="00EC1F67"/>
    <w:rsid w:val="00EC2DC3"/>
    <w:rsid w:val="00ED4A13"/>
    <w:rsid w:val="00EE00BA"/>
    <w:rsid w:val="00EE2C1E"/>
    <w:rsid w:val="00EF0907"/>
    <w:rsid w:val="00EF26E3"/>
    <w:rsid w:val="00EF4A5C"/>
    <w:rsid w:val="00EF7891"/>
    <w:rsid w:val="00F07247"/>
    <w:rsid w:val="00F23D5E"/>
    <w:rsid w:val="00F253FE"/>
    <w:rsid w:val="00F26713"/>
    <w:rsid w:val="00F30E69"/>
    <w:rsid w:val="00F34CED"/>
    <w:rsid w:val="00F357EA"/>
    <w:rsid w:val="00F3645C"/>
    <w:rsid w:val="00F36FFE"/>
    <w:rsid w:val="00F37015"/>
    <w:rsid w:val="00F4075B"/>
    <w:rsid w:val="00F40771"/>
    <w:rsid w:val="00F45509"/>
    <w:rsid w:val="00F57695"/>
    <w:rsid w:val="00F6092E"/>
    <w:rsid w:val="00F62D94"/>
    <w:rsid w:val="00F634D6"/>
    <w:rsid w:val="00F638C1"/>
    <w:rsid w:val="00F675FF"/>
    <w:rsid w:val="00F71504"/>
    <w:rsid w:val="00F73041"/>
    <w:rsid w:val="00F740CD"/>
    <w:rsid w:val="00F77126"/>
    <w:rsid w:val="00F85E10"/>
    <w:rsid w:val="00F87875"/>
    <w:rsid w:val="00F926C6"/>
    <w:rsid w:val="00F95A84"/>
    <w:rsid w:val="00FB3929"/>
    <w:rsid w:val="00FB3A33"/>
    <w:rsid w:val="00FB6CD3"/>
    <w:rsid w:val="00FB7B36"/>
    <w:rsid w:val="00FC1FBE"/>
    <w:rsid w:val="00FC2CBA"/>
    <w:rsid w:val="00FC3BD3"/>
    <w:rsid w:val="00FC6355"/>
    <w:rsid w:val="00FC7E7B"/>
    <w:rsid w:val="00FE0ECE"/>
    <w:rsid w:val="00FE4A3D"/>
    <w:rsid w:val="00FE5215"/>
    <w:rsid w:val="00FE55CA"/>
    <w:rsid w:val="00FE5D40"/>
    <w:rsid w:val="00FF1F5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C6E39"/>
  <w15:docId w15:val="{FE4D080A-8530-449C-B65A-E7EAD4B6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201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A20130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13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20130"/>
    <w:rPr>
      <w:rFonts w:ascii="Arial Armenian" w:eastAsia="Times New Roman" w:hAnsi="Arial Armenian" w:cs="Times New Roman"/>
      <w:b/>
      <w:sz w:val="28"/>
      <w:szCs w:val="20"/>
    </w:rPr>
  </w:style>
  <w:style w:type="paragraph" w:styleId="Header">
    <w:name w:val="header"/>
    <w:basedOn w:val="Normal"/>
    <w:link w:val="HeaderChar"/>
    <w:rsid w:val="00A201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A201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20130"/>
    <w:rPr>
      <w:color w:val="0000FF"/>
      <w:u w:val="single"/>
    </w:rPr>
  </w:style>
  <w:style w:type="paragraph" w:customStyle="1" w:styleId="Armenian">
    <w:name w:val="Armenian"/>
    <w:basedOn w:val="Normal"/>
    <w:rsid w:val="00A2013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A2013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0130"/>
    <w:rPr>
      <w:b/>
      <w:bCs/>
    </w:rPr>
  </w:style>
  <w:style w:type="character" w:customStyle="1" w:styleId="s8">
    <w:name w:val="s8"/>
    <w:rsid w:val="00A20130"/>
  </w:style>
  <w:style w:type="paragraph" w:styleId="BodyText">
    <w:name w:val="Body Text"/>
    <w:basedOn w:val="Normal"/>
    <w:link w:val="BodyTextChar"/>
    <w:rsid w:val="00A20130"/>
    <w:pPr>
      <w:jc w:val="center"/>
    </w:pPr>
    <w:rPr>
      <w:rFonts w:ascii="Times LatArm" w:hAnsi="Times LatArm"/>
      <w:b/>
      <w:bCs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20130"/>
    <w:rPr>
      <w:rFonts w:ascii="Times LatArm" w:eastAsia="Times New Roman" w:hAnsi="Times LatArm" w:cs="Times New Roman"/>
      <w:b/>
      <w:bCs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rsid w:val="00A20130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uiPriority w:val="99"/>
    <w:locked/>
    <w:rsid w:val="00A20130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A2013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A20130"/>
  </w:style>
  <w:style w:type="paragraph" w:styleId="BodyTextIndent">
    <w:name w:val="Body Text Indent"/>
    <w:basedOn w:val="Normal"/>
    <w:link w:val="BodyTextIndentChar"/>
    <w:rsid w:val="00A201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A201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20130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1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20130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13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A20130"/>
    <w:rPr>
      <w:vertAlign w:val="superscript"/>
    </w:rPr>
  </w:style>
  <w:style w:type="character" w:styleId="FollowedHyperlink">
    <w:name w:val="FollowedHyperlink"/>
    <w:rsid w:val="00A20130"/>
    <w:rPr>
      <w:color w:val="800080"/>
      <w:u w:val="single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A201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A20130"/>
  </w:style>
  <w:style w:type="paragraph" w:customStyle="1" w:styleId="norm">
    <w:name w:val="norm"/>
    <w:basedOn w:val="Normal"/>
    <w:link w:val="normChar"/>
    <w:rsid w:val="00A2013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2013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A20130"/>
    <w:pPr>
      <w:ind w:firstLine="567"/>
      <w:jc w:val="both"/>
    </w:pPr>
    <w:rPr>
      <w:rFonts w:ascii="Times Armenian" w:hAnsi="Times Armenian"/>
      <w:sz w:val="20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20130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A201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971C50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C69E2"/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F715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FB724-18E4-4354-B1CA-F714413B0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Armenak Aghajanyan</dc:creator>
  <cp:keywords>Mulberry 2.0</cp:keywords>
  <cp:lastModifiedBy>Sona Grigoryan</cp:lastModifiedBy>
  <cp:revision>17</cp:revision>
  <cp:lastPrinted>2021-04-27T05:41:00Z</cp:lastPrinted>
  <dcterms:created xsi:type="dcterms:W3CDTF">2021-04-07T07:15:00Z</dcterms:created>
  <dcterms:modified xsi:type="dcterms:W3CDTF">2021-05-04T11:31:00Z</dcterms:modified>
</cp:coreProperties>
</file>