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7FA" w:rsidRDefault="007647FA" w:rsidP="0037378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</w:rPr>
      </w:pPr>
    </w:p>
    <w:p w:rsidR="007647FA" w:rsidRDefault="007647FA" w:rsidP="0037378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</w:rPr>
      </w:pPr>
    </w:p>
    <w:p w:rsidR="007647FA" w:rsidRDefault="007647FA" w:rsidP="0037378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</w:rPr>
      </w:pPr>
    </w:p>
    <w:p w:rsidR="007647FA" w:rsidRPr="007647FA" w:rsidRDefault="007647FA" w:rsidP="007647F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</w:rPr>
      </w:pPr>
      <w:r w:rsidRPr="007647FA">
        <w:rPr>
          <w:rFonts w:ascii="GHEA Grapalat" w:eastAsia="Times New Roman" w:hAnsi="GHEA Grapalat" w:cs="Times New Roman"/>
          <w:b/>
          <w:bCs/>
        </w:rPr>
        <w:t>ՆԱԽԱԳԻԾ</w:t>
      </w:r>
    </w:p>
    <w:p w:rsidR="00CE20A6" w:rsidRPr="00250333" w:rsidRDefault="00CE20A6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</w:rPr>
      </w:pPr>
    </w:p>
    <w:p w:rsidR="007647FA" w:rsidRPr="00B8471B" w:rsidRDefault="007647FA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7647FA" w:rsidRPr="00B8471B" w:rsidRDefault="007647FA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ՈՐՈՇՈՒՄ</w:t>
      </w:r>
    </w:p>
    <w:p w:rsidR="00CE20A6" w:rsidRPr="00B8471B" w:rsidRDefault="00CE20A6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7647FA" w:rsidRPr="00B8471B" w:rsidRDefault="007647FA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_____</w:t>
      </w:r>
      <w:r w:rsidR="00CE20A6"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</w:t>
      </w: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_____________ 202</w:t>
      </w:r>
      <w:r w:rsidR="00940ADD"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1</w:t>
      </w: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թվականի N     -Ն</w:t>
      </w:r>
    </w:p>
    <w:p w:rsidR="007647FA" w:rsidRPr="00B8471B" w:rsidRDefault="007647FA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7647FA" w:rsidRPr="00B8471B" w:rsidRDefault="007647FA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ԿԱՌԱՎԱՐՈՒԹՅԱՆ 2017 ԹՎԱԿԱՆԻ ՀՈԿՏԵՄԲԵՐԻ 5-Ի N1292-Ն ՈՐՈՇՄԱՆ ՄԵՋ </w:t>
      </w:r>
      <w:r w:rsidR="00614087"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ՓՈՓՈԽՈՒԹՅՈՒՆՆԵՐ </w:t>
      </w:r>
      <w:r w:rsidR="00E02494"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ԵՎ </w:t>
      </w:r>
      <w:r w:rsidR="00614087"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</w:t>
      </w:r>
      <w:r w:rsidR="00614087" w:rsidRPr="00B847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614087"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B8471B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 ՄԱՍԻՆ</w:t>
      </w:r>
    </w:p>
    <w:p w:rsidR="007647FA" w:rsidRPr="00B8471B" w:rsidRDefault="007647FA" w:rsidP="007647F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7647FA" w:rsidRPr="00614087" w:rsidRDefault="007647FA" w:rsidP="005B7F4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614087">
        <w:rPr>
          <w:rFonts w:ascii="GHEA Grapalat" w:eastAsia="Times New Roman" w:hAnsi="GHEA Grapalat" w:cs="Times New Roman"/>
          <w:bCs/>
          <w:sz w:val="24"/>
          <w:szCs w:val="24"/>
        </w:rPr>
        <w:t>Հիմք ընդունելով «Նորմատիվ իրավական ակտերի մասին» օրենքի 34-րդ հոդվածի 1-ին մասը՝ Հայաստանի Հանրապետության կառավարությունը որոշում է.</w:t>
      </w:r>
    </w:p>
    <w:p w:rsidR="00FB663D" w:rsidRPr="00614087" w:rsidRDefault="007647FA" w:rsidP="005B7F4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614087">
        <w:rPr>
          <w:rFonts w:ascii="GHEA Grapalat" w:eastAsia="Times New Roman" w:hAnsi="GHEA Grapalat" w:cs="Times New Roman"/>
          <w:bCs/>
          <w:sz w:val="24"/>
          <w:szCs w:val="24"/>
        </w:rPr>
        <w:t>1. Հայաստանի Հանրապետության կառավարությա</w:t>
      </w:r>
      <w:r w:rsidR="002C3A44" w:rsidRPr="00614087">
        <w:rPr>
          <w:rFonts w:ascii="GHEA Grapalat" w:eastAsia="Times New Roman" w:hAnsi="GHEA Grapalat" w:cs="Times New Roman"/>
          <w:bCs/>
          <w:sz w:val="24"/>
          <w:szCs w:val="24"/>
        </w:rPr>
        <w:t>ն 2017 թվականի հոկտեմբերի 5-ի «</w:t>
      </w:r>
      <w:r w:rsidR="002C3A44" w:rsidRPr="00614087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>Օ</w:t>
      </w:r>
      <w:r w:rsidRPr="00614087">
        <w:rPr>
          <w:rFonts w:ascii="GHEA Grapalat" w:eastAsia="Times New Roman" w:hAnsi="GHEA Grapalat" w:cs="Times New Roman"/>
          <w:bCs/>
          <w:sz w:val="24"/>
          <w:szCs w:val="24"/>
        </w:rPr>
        <w:t xml:space="preserve">րենքով սահմանված գործունեության տեսակով զբաղվելու թույլտվություն կամ լիցենզիա տրամադրող լիազորված մարմնի կողմից տրված թույլտվությունների </w:t>
      </w:r>
      <w:r w:rsidR="00BE553E" w:rsidRPr="00614087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614087">
        <w:rPr>
          <w:rFonts w:ascii="GHEA Grapalat" w:eastAsia="Times New Roman" w:hAnsi="GHEA Grapalat" w:cs="Times New Roman"/>
          <w:bCs/>
          <w:sz w:val="24"/>
          <w:szCs w:val="24"/>
        </w:rPr>
        <w:t xml:space="preserve"> (կամ) լիցենզիաների վերաբերյալ տեղեկությունները ներկայացնելու կարգը սահմանելու մասին» N1292-Ն որոշման</w:t>
      </w:r>
      <w:r w:rsidR="005B7F47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հավելվածում</w:t>
      </w:r>
      <w:r w:rsidRPr="00614087">
        <w:rPr>
          <w:rFonts w:ascii="GHEA Grapalat" w:eastAsia="Times New Roman" w:hAnsi="GHEA Grapalat" w:cs="Times New Roman"/>
          <w:bCs/>
          <w:sz w:val="24"/>
          <w:szCs w:val="24"/>
        </w:rPr>
        <w:t xml:space="preserve">. </w:t>
      </w:r>
    </w:p>
    <w:p w:rsidR="006B2712" w:rsidRPr="00614087" w:rsidRDefault="006B2712" w:rsidP="005B7F4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1</w:t>
      </w:r>
      <w:r w:rsidRPr="00614087">
        <w:rPr>
          <w:rFonts w:ascii="GHEA Grapalat" w:eastAsia="Times New Roman" w:hAnsi="GHEA Grapalat" w:cs="Times New Roman"/>
          <w:bCs/>
          <w:sz w:val="24"/>
          <w:szCs w:val="24"/>
        </w:rPr>
        <w:t>)</w:t>
      </w:r>
      <w:r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2-րդ կետի 3-րդ ենթակետից և կարգի N3 ձևի վերնագրից հանել «քաղաքաշինության բնագավառում» բառերը</w:t>
      </w:r>
      <w:r w:rsidR="00614087">
        <w:rPr>
          <w:rFonts w:ascii="GHEA Grapalat" w:eastAsia="Times New Roman" w:hAnsi="GHEA Grapalat" w:cs="Times New Roman"/>
          <w:bCs/>
          <w:sz w:val="24"/>
          <w:szCs w:val="24"/>
        </w:rPr>
        <w:t>.</w:t>
      </w:r>
    </w:p>
    <w:p w:rsidR="00DE7FEE" w:rsidRPr="00614087" w:rsidRDefault="00B8471B" w:rsidP="00DE7FE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</w:t>
      </w:r>
      <w:r w:rsidR="00DE7FEE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="00DE7FEE" w:rsidRPr="00614087">
        <w:rPr>
          <w:rFonts w:ascii="GHEA Grapalat" w:hAnsi="GHEA Grapalat"/>
          <w:sz w:val="24"/>
          <w:szCs w:val="24"/>
          <w:lang w:val="hy-AM"/>
        </w:rPr>
        <w:t xml:space="preserve"> </w:t>
      </w:r>
      <w:r w:rsidR="00DE7FEE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3-րդ կետ</w:t>
      </w:r>
      <w:r w:rsidR="0068464C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DE7FEE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1A66E8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շարադրել</w:t>
      </w:r>
      <w:r w:rsidR="00DE7FEE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հետևյալ </w:t>
      </w:r>
      <w:r w:rsidR="0068464C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խմբագրությամբ</w:t>
      </w:r>
      <w:r w:rsidR="001A66E8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.</w:t>
      </w:r>
      <w:r w:rsidR="00DE7FEE" w:rsidRPr="0061408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75DE1" w:rsidRPr="00614087" w:rsidRDefault="001A66E8" w:rsidP="00DE7FEE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«3. </w:t>
      </w:r>
      <w:r w:rsidR="00E75DE1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Առաջարկել Հայաստանի Հանրապետության կենտրոնական բանկին, Հայաստանի Հանրապետության հանրային ծառայությունները կարգավորող հանձնաժողովին ու Հայաստանի Հանրապետության հեռուստատեսության և ռադիոյի ազգային հանձնաժողովին՝ սույն կարգի 2-րդ կետի 1-ին և 2-րդ ենթակետերում նշված տեղեկությունները, սույն կարգի 2-րդ կետով սահմանված ժամկետում ներկայացնել հարկային մարմին։ Հայաստանի Հանրապետության կենտրոնական բանկին առաջարկել ներկայացնել նաև բանկերի մասնաճյուղերի, ներկայացուցչությունների,  ապահովագրական ընկերությունների և վարկային կազմակերպությունների մասնաճյուղերի, ներկայացուցչությունների, գրանցման/հաշվառման վկայականների, գործունեության ժամանակավոր դադարեցման և գրանցումից/հաշվառումից հանելու մասին տեղեկատվություն՝ համաձայն սույն կարգի N4 և N5 ձևերի։»</w:t>
      </w:r>
      <w:r w:rsidR="002C3A44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</w:p>
    <w:p w:rsidR="003236C4" w:rsidRPr="00614087" w:rsidRDefault="00B8471B" w:rsidP="005B7F4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14087">
        <w:rPr>
          <w:rFonts w:ascii="GHEA Grapalat" w:hAnsi="GHEA Grapalat"/>
          <w:sz w:val="24"/>
          <w:szCs w:val="24"/>
          <w:lang w:val="hy-AM"/>
        </w:rPr>
        <w:t>3)</w:t>
      </w:r>
      <w:r w:rsidR="003236C4" w:rsidRPr="00614087">
        <w:rPr>
          <w:rFonts w:ascii="GHEA Grapalat" w:hAnsi="GHEA Grapalat"/>
          <w:sz w:val="24"/>
          <w:szCs w:val="24"/>
          <w:lang w:val="hy-AM"/>
        </w:rPr>
        <w:t xml:space="preserve"> </w:t>
      </w:r>
      <w:r w:rsidR="00E75DE1" w:rsidRPr="00614087">
        <w:rPr>
          <w:rFonts w:ascii="GHEA Grapalat" w:hAnsi="GHEA Grapalat"/>
          <w:sz w:val="24"/>
          <w:szCs w:val="24"/>
          <w:lang w:val="hy-AM"/>
        </w:rPr>
        <w:t>լրացնել N4 և N5 ձևեր՝ համաձայն</w:t>
      </w:r>
      <w:r w:rsidR="001A66E8" w:rsidRPr="00614087">
        <w:rPr>
          <w:rFonts w:ascii="GHEA Grapalat" w:hAnsi="GHEA Grapalat"/>
          <w:sz w:val="24"/>
          <w:szCs w:val="24"/>
          <w:lang w:val="hy-AM"/>
        </w:rPr>
        <w:t xml:space="preserve"> N1 և N2</w:t>
      </w:r>
      <w:r w:rsidR="00E75DE1" w:rsidRPr="00614087">
        <w:rPr>
          <w:rFonts w:ascii="GHEA Grapalat" w:hAnsi="GHEA Grapalat"/>
          <w:sz w:val="24"/>
          <w:szCs w:val="24"/>
          <w:lang w:val="hy-AM"/>
        </w:rPr>
        <w:t xml:space="preserve"> հավելվածների</w:t>
      </w:r>
      <w:r w:rsidR="001A66E8" w:rsidRPr="00614087">
        <w:rPr>
          <w:rFonts w:ascii="GHEA Grapalat" w:hAnsi="GHEA Grapalat"/>
          <w:sz w:val="24"/>
          <w:szCs w:val="24"/>
          <w:lang w:val="hy-AM"/>
        </w:rPr>
        <w:t>:</w:t>
      </w:r>
    </w:p>
    <w:p w:rsidR="00E75DE1" w:rsidRPr="00614087" w:rsidRDefault="00532DC4" w:rsidP="005B7F4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2. </w:t>
      </w:r>
      <w:r w:rsidR="00E75DE1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Առաջարկել Հայաստանի Հանրապետության կենտրոնական բանկին սույն որոշումն ուժի մեջ մտնելուց հետո մեկամսյա ժամկետում սույն կարգի 3-րդ կետով սահմանված </w:t>
      </w:r>
      <w:r w:rsidR="00614087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</w:t>
      </w:r>
      <w:r w:rsidR="002C3A44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="00614087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N</w:t>
      </w:r>
      <w:r w:rsidR="002C3A44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5 ձևերին </w:t>
      </w:r>
      <w:r w:rsidR="002C3A44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համապատասխան </w:t>
      </w:r>
      <w:r w:rsidR="00E75DE1" w:rsidRPr="0061408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պետական եկամուտների կոմիտե ներկայացնել ամփոփ տեղեկություններ՝ 2020 թվականի հունվարի 1-ի դրությամբ բանկերի մասնաճյուղերին, ներկայացուցչություններին,  ապահովագրական ընկերություններին և վարկային կազմակերպությունների մասնաճյուղերին, ներկայացուցչություններին տրված գրանցման/հաշվառման վկայականների վերաբերյալ, ինչպես նաև 2020 թվականի հունվարի 1-ից մինչև սույն որոշումն ուժի մեջ մտնելու օրը գործունեության ժամանակավոր դադարեցման և գրանցումից/հաշվառումից հանելու մասին։</w:t>
      </w:r>
    </w:p>
    <w:p w:rsidR="007647FA" w:rsidRPr="00532DC4" w:rsidRDefault="00532DC4" w:rsidP="003236C4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32D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:rsidR="0037378C" w:rsidRPr="00614087" w:rsidRDefault="0037378C" w:rsidP="0037378C">
      <w:pPr>
        <w:tabs>
          <w:tab w:val="left" w:pos="10992"/>
        </w:tabs>
        <w:spacing w:after="0" w:line="240" w:lineRule="auto"/>
        <w:ind w:firstLine="567"/>
        <w:jc w:val="right"/>
        <w:rPr>
          <w:rFonts w:ascii="GHEA Grapalat" w:eastAsia="Times New Roman" w:hAnsi="GHEA Grapalat" w:cs="Times New Roman"/>
          <w:b/>
          <w:bCs/>
          <w:lang w:val="hy-AM"/>
        </w:rPr>
      </w:pPr>
    </w:p>
    <w:p w:rsidR="0037378C" w:rsidRPr="00614087" w:rsidRDefault="0037378C" w:rsidP="0037378C">
      <w:pPr>
        <w:tabs>
          <w:tab w:val="left" w:pos="10992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:rsidR="0037378C" w:rsidRPr="001661BC" w:rsidRDefault="0037378C" w:rsidP="0037378C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  <w:lang w:val="hy-AM"/>
        </w:rPr>
      </w:pPr>
    </w:p>
    <w:p w:rsidR="0037378C" w:rsidRPr="001661BC" w:rsidRDefault="0037378C">
      <w:pPr>
        <w:rPr>
          <w:rFonts w:ascii="GHEA Grapalat" w:eastAsia="Times New Roman" w:hAnsi="GHEA Grapalat" w:cs="Times New Roman"/>
          <w:b/>
          <w:bCs/>
          <w:lang w:val="hy-AM"/>
        </w:rPr>
      </w:pPr>
      <w:r w:rsidRPr="001661BC">
        <w:rPr>
          <w:rFonts w:ascii="GHEA Grapalat" w:eastAsia="Times New Roman" w:hAnsi="GHEA Grapalat" w:cs="Times New Roman"/>
          <w:b/>
          <w:bCs/>
          <w:lang w:val="hy-AM"/>
        </w:rPr>
        <w:br w:type="page"/>
      </w:r>
    </w:p>
    <w:p w:rsidR="0037378C" w:rsidRPr="001661BC" w:rsidRDefault="0037378C" w:rsidP="0037378C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  <w:lang w:val="hy-AM"/>
        </w:rPr>
        <w:sectPr w:rsidR="0037378C" w:rsidRPr="001661BC" w:rsidSect="0037378C">
          <w:pgSz w:w="12240" w:h="15840"/>
          <w:pgMar w:top="227" w:right="624" w:bottom="227" w:left="624" w:header="720" w:footer="720" w:gutter="0"/>
          <w:cols w:space="708"/>
          <w:docGrid w:linePitch="360"/>
        </w:sectPr>
      </w:pPr>
    </w:p>
    <w:p w:rsidR="001A66E8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A67A7">
        <w:rPr>
          <w:rFonts w:ascii="GHEA Grapalat" w:eastAsia="Times New Roman" w:hAnsi="GHEA Grapalat" w:cs="Times New Roman"/>
          <w:sz w:val="20"/>
          <w:szCs w:val="20"/>
          <w:lang w:val="hy-AM"/>
        </w:rPr>
        <w:lastRenderedPageBreak/>
        <w:t>Հավելված</w:t>
      </w:r>
      <w:r w:rsidR="001A66E8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N1</w:t>
      </w:r>
    </w:p>
    <w:p w:rsidR="00E75DE1" w:rsidRPr="00BA67A7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A67A7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ՀՀ կառավարության</w:t>
      </w:r>
    </w:p>
    <w:p w:rsidR="00E75DE1" w:rsidRPr="0086323F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A67A7">
        <w:rPr>
          <w:rFonts w:ascii="GHEA Grapalat" w:eastAsia="Times New Roman" w:hAnsi="GHEA Grapalat" w:cs="Times New Roman"/>
          <w:sz w:val="20"/>
          <w:szCs w:val="20"/>
          <w:lang w:val="hy-AM"/>
        </w:rPr>
        <w:t>2021 թվականի……… ……….N…..-</w:t>
      </w:r>
      <w:r w:rsidRPr="0086323F">
        <w:rPr>
          <w:rFonts w:ascii="GHEA Grapalat" w:eastAsia="Times New Roman" w:hAnsi="GHEA Grapalat" w:cs="Times New Roman"/>
          <w:sz w:val="20"/>
          <w:szCs w:val="20"/>
          <w:lang w:val="hy-AM"/>
        </w:rPr>
        <w:t>Ն որոշման</w:t>
      </w:r>
    </w:p>
    <w:p w:rsidR="00E75DE1" w:rsidRPr="00BE21CC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GHEA Grapalat" w:eastAsia="Times New Roman" w:hAnsi="GHEA Grapalat" w:cs="Times New Roman"/>
          <w:sz w:val="20"/>
          <w:szCs w:val="20"/>
          <w:u w:val="single"/>
          <w:lang w:val="hy-AM"/>
        </w:rPr>
        <w:t xml:space="preserve">Ձև N </w:t>
      </w:r>
      <w:r w:rsidRPr="00BE21CC">
        <w:rPr>
          <w:rFonts w:ascii="GHEA Grapalat" w:eastAsia="Times New Roman" w:hAnsi="GHEA Grapalat" w:cs="Times New Roman"/>
          <w:sz w:val="20"/>
          <w:szCs w:val="20"/>
          <w:u w:val="single"/>
          <w:lang w:val="hy-AM"/>
        </w:rPr>
        <w:t>4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Calibri" w:eastAsia="Times New Roman" w:hAnsi="Calibri" w:cs="Calibri"/>
          <w:sz w:val="20"/>
          <w:szCs w:val="20"/>
          <w:lang w:val="hy-AM"/>
        </w:rPr>
        <w:t> 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GHEA Grapalat" w:eastAsia="Times New Roman" w:hAnsi="GHEA Grapalat" w:cs="Times New Roman"/>
          <w:sz w:val="20"/>
          <w:szCs w:val="20"/>
          <w:lang w:val="hy-AM"/>
        </w:rPr>
        <w:t>Տ Ե Ղ Ե Կ ՈՒ Թ Յ ՈՒ Ն Ն Ե Ր</w:t>
      </w:r>
    </w:p>
    <w:p w:rsidR="00E75DE1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ՀՀ ԿԵՆՏՐՈՆԱԿԱՆ ԲԱՆԿԻ ԿՈՂՄԻՑ ԳՐԱՆՑՎՈՂ/ՀԱՇՎԱՌՎՈՂ ԿԱԶՄԱԿԵՐՊՈՒԹՅՈՒՆՆԵՐԻ ՄԱՍՆԱՃՅՈՒՂԵՐԻ, ՆԵՐԿԱՅԱՑՈՒՑՉՈՒԹՅՈՒՆՆԵՐԻ ԳՐԱՆՑՄԱՆ/ՀԱՇՎԱՌՄԱՆ </w:t>
      </w:r>
      <w:r w:rsidRPr="00BE21C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ՄԱՍԻՆ 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GHEA Grapalat" w:eastAsia="Times New Roman" w:hAnsi="GHEA Grapalat" w:cs="Times New Roman"/>
          <w:sz w:val="20"/>
          <w:szCs w:val="20"/>
          <w:lang w:val="hy-AM"/>
        </w:rPr>
        <w:t>20__ թ. ________________ ամսվա համար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hy-AM"/>
        </w:rPr>
      </w:pPr>
      <w:r w:rsidRPr="001661BC">
        <w:rPr>
          <w:rFonts w:ascii="Calibri" w:eastAsia="Times New Roman" w:hAnsi="Calibri" w:cs="Calibri"/>
          <w:b/>
          <w:bCs/>
          <w:lang w:val="hy-AM"/>
        </w:rPr>
        <w:t> </w:t>
      </w:r>
      <w:r w:rsidRPr="001661BC">
        <w:rPr>
          <w:rFonts w:ascii="GHEA Grapalat" w:eastAsia="Times New Roman" w:hAnsi="GHEA Grapalat" w:cs="Times New Roman"/>
          <w:b/>
          <w:bCs/>
          <w:lang w:val="hy-AM"/>
        </w:rPr>
        <w:t>_____________________________________________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14"/>
          <w:szCs w:val="14"/>
          <w:lang w:val="hy-AM"/>
        </w:rPr>
      </w:pPr>
      <w:r w:rsidRPr="001661BC">
        <w:rPr>
          <w:rFonts w:ascii="GHEA Grapalat" w:eastAsia="Times New Roman" w:hAnsi="GHEA Grapalat" w:cs="Times New Roman"/>
          <w:sz w:val="14"/>
          <w:szCs w:val="14"/>
          <w:lang w:val="hy-AM"/>
        </w:rPr>
        <w:t xml:space="preserve">(տեղեկություններ ներկայացնող մարմնի անվանումը) </w:t>
      </w:r>
    </w:p>
    <w:p w:rsidR="00E75DE1" w:rsidRPr="001661BC" w:rsidRDefault="00E75DE1" w:rsidP="00E75DE1">
      <w:pPr>
        <w:spacing w:after="0" w:line="240" w:lineRule="auto"/>
        <w:ind w:firstLine="375"/>
        <w:rPr>
          <w:rFonts w:ascii="GHEA Grapalat" w:eastAsia="Times New Roman" w:hAnsi="GHEA Grapalat" w:cs="Times New Roman"/>
          <w:sz w:val="14"/>
          <w:szCs w:val="14"/>
          <w:lang w:val="hy-AM"/>
        </w:rPr>
      </w:pPr>
      <w:r w:rsidRPr="001661BC">
        <w:rPr>
          <w:rFonts w:ascii="Calibri" w:eastAsia="Times New Roman" w:hAnsi="Calibri" w:cs="Calibri"/>
          <w:sz w:val="14"/>
          <w:szCs w:val="14"/>
          <w:lang w:val="hy-AM"/>
        </w:rPr>
        <w:t> </w:t>
      </w:r>
    </w:p>
    <w:tbl>
      <w:tblPr>
        <w:tblW w:w="84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"/>
        <w:gridCol w:w="988"/>
        <w:gridCol w:w="650"/>
        <w:gridCol w:w="949"/>
        <w:gridCol w:w="949"/>
        <w:gridCol w:w="597"/>
        <w:gridCol w:w="819"/>
        <w:gridCol w:w="620"/>
        <w:gridCol w:w="620"/>
        <w:gridCol w:w="607"/>
        <w:gridCol w:w="492"/>
        <w:gridCol w:w="318"/>
        <w:gridCol w:w="588"/>
        <w:gridCol w:w="941"/>
      </w:tblGrid>
      <w:tr w:rsidR="00E75DE1" w:rsidRPr="002B48D1" w:rsidTr="002167E3">
        <w:trPr>
          <w:tblCellSpacing w:w="0" w:type="dxa"/>
          <w:jc w:val="center"/>
        </w:trPr>
        <w:tc>
          <w:tcPr>
            <w:tcW w:w="1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NN ը/կ</w:t>
            </w:r>
          </w:p>
        </w:tc>
        <w:tc>
          <w:tcPr>
            <w:tcW w:w="318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ind w:left="355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Լիցենզավորված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 անձի կառուցվածքային ստորաբաժանման 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վերաբերյալ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րանցման վկայականի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վերաբերյալ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գրանցման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համար պետակա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ն տուրքի վճարման ամսաթիվը, ամիս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, տարեթիվը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Լիցենզավորման ենթակա գործունեության տեսակներն ըստ «Պետական տուրքի մասին» ՀՀ օրենքի</w:t>
            </w:r>
          </w:p>
        </w:tc>
        <w:tc>
          <w:tcPr>
            <w:tcW w:w="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Ծանոթագրու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թյուն</w:t>
            </w:r>
          </w:p>
        </w:tc>
      </w:tr>
      <w:tr w:rsidR="00E75DE1" w:rsidRPr="002B48D1" w:rsidTr="002167E3">
        <w:trPr>
          <w:trHeight w:val="450"/>
          <w:tblCellSpacing w:w="0" w:type="dxa"/>
          <w:jc w:val="center"/>
        </w:trPr>
        <w:tc>
          <w:tcPr>
            <w:tcW w:w="1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կազմակերպության անվանում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,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հարկ վճարողի հաշվառման համարը (ՀՎՀՀ)  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E9580A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Կառուցվածքային ստորաբաժանման 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86323F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Կառուցվածքային ստորաբաժանման </w:t>
            </w:r>
            <w:r w:rsidRPr="0086323F"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գտնվելու 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և գործունեության </w:t>
            </w:r>
            <w:r w:rsidRPr="0086323F"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վայրը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Գրանցման 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համարը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գործունեության ոլորտը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գրանցման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ամսաթիվը, ամիս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, տարեթիվը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անվանումը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հոդվածը</w:t>
            </w:r>
          </w:p>
        </w:tc>
        <w:tc>
          <w:tcPr>
            <w:tcW w:w="2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կետը</w:t>
            </w:r>
          </w:p>
        </w:tc>
        <w:tc>
          <w:tcPr>
            <w:tcW w:w="5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ենթակետը</w:t>
            </w:r>
          </w:p>
        </w:tc>
        <w:tc>
          <w:tcPr>
            <w:tcW w:w="8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rHeight w:val="450"/>
          <w:tblCellSpacing w:w="0" w:type="dxa"/>
          <w:jc w:val="center"/>
        </w:trPr>
        <w:tc>
          <w:tcPr>
            <w:tcW w:w="1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8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2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5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8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rHeight w:val="454"/>
          <w:tblCellSpacing w:w="0" w:type="dxa"/>
          <w:jc w:val="center"/>
        </w:trPr>
        <w:tc>
          <w:tcPr>
            <w:tcW w:w="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B04976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B04976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B04976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B04976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1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0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.1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1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0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.2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1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0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.3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B04976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11</w:t>
            </w:r>
          </w:p>
        </w:tc>
      </w:tr>
      <w:tr w:rsidR="00E75DE1" w:rsidRPr="002B48D1" w:rsidTr="002167E3">
        <w:trPr>
          <w:tblCellSpacing w:w="0" w:type="dxa"/>
          <w:jc w:val="center"/>
        </w:trPr>
        <w:tc>
          <w:tcPr>
            <w:tcW w:w="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E9580A" w:rsidRDefault="00E75DE1" w:rsidP="002167E3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  <w:lang w:val="hy-AM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</w:tr>
      <w:tr w:rsidR="00E75DE1" w:rsidRPr="002B48D1" w:rsidTr="002167E3">
        <w:trPr>
          <w:tblCellSpacing w:w="0" w:type="dxa"/>
          <w:jc w:val="center"/>
        </w:trPr>
        <w:tc>
          <w:tcPr>
            <w:tcW w:w="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</w:tr>
      <w:tr w:rsidR="00E75DE1" w:rsidRPr="002B48D1" w:rsidTr="002167E3">
        <w:trPr>
          <w:tblCellSpacing w:w="0" w:type="dxa"/>
          <w:jc w:val="center"/>
        </w:trPr>
        <w:tc>
          <w:tcPr>
            <w:tcW w:w="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</w:tr>
    </w:tbl>
    <w:p w:rsidR="00E75DE1" w:rsidRPr="002B48D1" w:rsidRDefault="00E75DE1" w:rsidP="00E75DE1">
      <w:pPr>
        <w:spacing w:after="0" w:line="240" w:lineRule="auto"/>
        <w:ind w:firstLine="375"/>
        <w:rPr>
          <w:rFonts w:ascii="GHEA Grapalat" w:eastAsia="Times New Roman" w:hAnsi="GHEA Grapalat" w:cs="Times New Roman"/>
          <w:sz w:val="14"/>
          <w:szCs w:val="1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2021"/>
        <w:gridCol w:w="1591"/>
        <w:gridCol w:w="97"/>
        <w:gridCol w:w="1402"/>
        <w:gridCol w:w="1897"/>
        <w:gridCol w:w="1654"/>
      </w:tblGrid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Կատարող</w:t>
            </w:r>
          </w:p>
        </w:tc>
        <w:tc>
          <w:tcPr>
            <w:tcW w:w="3480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__________________________</w:t>
            </w:r>
          </w:p>
        </w:tc>
        <w:tc>
          <w:tcPr>
            <w:tcW w:w="3045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____________________</w:t>
            </w:r>
          </w:p>
        </w:tc>
        <w:tc>
          <w:tcPr>
            <w:tcW w:w="600" w:type="dxa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3060" w:type="dxa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Ստորաբաժանման ղեկավար </w:t>
            </w:r>
          </w:p>
        </w:tc>
        <w:tc>
          <w:tcPr>
            <w:tcW w:w="1005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__________________________ </w:t>
            </w:r>
          </w:p>
        </w:tc>
        <w:tc>
          <w:tcPr>
            <w:tcW w:w="3660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____________________</w:t>
            </w: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(պաշտոնը, անունը, ազգանունը)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(հեռախոսահամարը) 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(պաշտոնը, անունը, ազգանունը)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(ստորագրությունը)</w:t>
            </w: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Կից՝ ___ էջ (լրացվում է թվերով և տառերով)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 _________________ 20__ թ.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</w:tbl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E75DE1" w:rsidRPr="0037378C" w:rsidRDefault="00E75DE1" w:rsidP="00E75DE1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p w:rsidR="001A66E8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A67A7">
        <w:rPr>
          <w:rFonts w:ascii="GHEA Grapalat" w:eastAsia="Times New Roman" w:hAnsi="GHEA Grapalat" w:cs="Times New Roman"/>
          <w:sz w:val="20"/>
          <w:szCs w:val="20"/>
          <w:lang w:val="hy-AM"/>
        </w:rPr>
        <w:lastRenderedPageBreak/>
        <w:t>Հավելված</w:t>
      </w:r>
      <w:r w:rsidR="001A66E8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N2</w:t>
      </w:r>
    </w:p>
    <w:p w:rsidR="00E75DE1" w:rsidRPr="00BA67A7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A67A7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ՀՀ կառավարության</w:t>
      </w:r>
    </w:p>
    <w:p w:rsidR="00E75DE1" w:rsidRPr="00DE1F3B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BA67A7">
        <w:rPr>
          <w:rFonts w:ascii="GHEA Grapalat" w:eastAsia="Times New Roman" w:hAnsi="GHEA Grapalat" w:cs="Times New Roman"/>
          <w:sz w:val="20"/>
          <w:szCs w:val="20"/>
          <w:lang w:val="hy-AM"/>
        </w:rPr>
        <w:t>2021 թվականի……… ……….N…..-</w:t>
      </w:r>
      <w:r w:rsidRPr="00DE1F3B">
        <w:rPr>
          <w:rFonts w:ascii="GHEA Grapalat" w:eastAsia="Times New Roman" w:hAnsi="GHEA Grapalat" w:cs="Times New Roman"/>
          <w:sz w:val="20"/>
          <w:szCs w:val="20"/>
          <w:lang w:val="hy-AM"/>
        </w:rPr>
        <w:t>Ն որոշման</w:t>
      </w:r>
    </w:p>
    <w:p w:rsidR="001A66E8" w:rsidRDefault="001A66E8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u w:val="single"/>
          <w:lang w:val="hy-AM"/>
        </w:rPr>
      </w:pPr>
    </w:p>
    <w:p w:rsidR="00E75DE1" w:rsidRPr="00BE21CC" w:rsidRDefault="00E75DE1" w:rsidP="00E75DE1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GHEA Grapalat" w:eastAsia="Times New Roman" w:hAnsi="GHEA Grapalat" w:cs="Times New Roman"/>
          <w:sz w:val="20"/>
          <w:szCs w:val="20"/>
          <w:u w:val="single"/>
          <w:lang w:val="hy-AM"/>
        </w:rPr>
        <w:t xml:space="preserve">Ձև N </w:t>
      </w:r>
      <w:r>
        <w:rPr>
          <w:rFonts w:ascii="GHEA Grapalat" w:eastAsia="Times New Roman" w:hAnsi="GHEA Grapalat" w:cs="Times New Roman"/>
          <w:sz w:val="20"/>
          <w:szCs w:val="20"/>
          <w:u w:val="single"/>
          <w:lang w:val="hy-AM"/>
        </w:rPr>
        <w:t>5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Calibri" w:eastAsia="Times New Roman" w:hAnsi="Calibri" w:cs="Calibri"/>
          <w:sz w:val="20"/>
          <w:szCs w:val="20"/>
          <w:lang w:val="hy-AM"/>
        </w:rPr>
        <w:t> 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GHEA Grapalat" w:eastAsia="Times New Roman" w:hAnsi="GHEA Grapalat" w:cs="Times New Roman"/>
          <w:sz w:val="20"/>
          <w:szCs w:val="20"/>
          <w:lang w:val="hy-AM"/>
        </w:rPr>
        <w:t>Տ Ե Ղ Ե Կ ՈՒ Թ Յ ՈՒ Ն Ն Ե Ր</w:t>
      </w:r>
    </w:p>
    <w:p w:rsidR="00E75DE1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sz w:val="20"/>
          <w:szCs w:val="20"/>
          <w:lang w:val="hy-AM"/>
        </w:rPr>
        <w:t>ՀՀ ԿԵՆՏՐՈՆԱԿԱՆ ԲԱՆԿԻ ԿՈՂՄԻՑ ԳՐԱՆՑՎԱԾ</w:t>
      </w:r>
      <w:r w:rsidRPr="001233D0">
        <w:rPr>
          <w:rFonts w:ascii="GHEA Grapalat" w:eastAsia="Times New Roman" w:hAnsi="GHEA Grapalat" w:cs="Times New Roman"/>
          <w:sz w:val="20"/>
          <w:szCs w:val="20"/>
          <w:lang w:val="hy-AM"/>
        </w:rPr>
        <w:t>/</w:t>
      </w:r>
      <w:r>
        <w:rPr>
          <w:rFonts w:ascii="GHEA Grapalat" w:eastAsia="Times New Roman" w:hAnsi="GHEA Grapalat" w:cs="Times New Roman"/>
          <w:sz w:val="20"/>
          <w:szCs w:val="20"/>
          <w:lang w:val="hy-AM"/>
        </w:rPr>
        <w:t>ՀԱՇՎԱՌՎԱԾ ԿԱԶՄԱԿԵՐՊՈՒԹՅՈՒՆՆԵՐԻ ՄԱՍՆԱՃՅՈՒՂԵՐԻ, ՆԵՐԿԱՅԱՑՈՒՑՉՈՒԹՅՈՒՆՆԵՐԻ ԳՐԱՆՑՄԱՆ/ՀԱՇՎԱՌՄԱՆ</w:t>
      </w:r>
      <w:r w:rsidRPr="00250333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ՎԿԱՅԱԿԱՆԻ ՓՈՓՈԽՈՒԹՅԱՆ,</w:t>
      </w:r>
      <w:r w:rsidRPr="00BE21C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0"/>
          <w:szCs w:val="20"/>
          <w:lang w:val="hy-AM"/>
        </w:rPr>
        <w:t>ԳՈՐԾՈՒՆԵՈՒԹՅԱՆ ԺԱՄԱՆԱԿԱՎՈՐ ԴԱԴԱՐԵՑՄԱՆ</w:t>
      </w:r>
      <w:r w:rsidRPr="00BE21C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0"/>
          <w:szCs w:val="20"/>
          <w:lang w:val="hy-AM"/>
        </w:rPr>
        <w:t>ԵՎ ԳՐԱՆՑՈՒՄԻՑ/ՀԱՇՎԱՌՈՒՄԻՑ ՀԱՆԵԼՈՒ</w:t>
      </w:r>
      <w:r w:rsidRPr="00BE21CC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ՄԱՍԻՆ 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1661BC">
        <w:rPr>
          <w:rFonts w:ascii="GHEA Grapalat" w:eastAsia="Times New Roman" w:hAnsi="GHEA Grapalat" w:cs="Times New Roman"/>
          <w:sz w:val="20"/>
          <w:szCs w:val="20"/>
          <w:lang w:val="hy-AM"/>
        </w:rPr>
        <w:t>20__ թ. ________________ ամսվա համար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lang w:val="hy-AM"/>
        </w:rPr>
      </w:pPr>
      <w:r w:rsidRPr="001661BC">
        <w:rPr>
          <w:rFonts w:ascii="Calibri" w:eastAsia="Times New Roman" w:hAnsi="Calibri" w:cs="Calibri"/>
          <w:b/>
          <w:bCs/>
          <w:lang w:val="hy-AM"/>
        </w:rPr>
        <w:t> </w:t>
      </w:r>
      <w:r w:rsidRPr="001661BC">
        <w:rPr>
          <w:rFonts w:ascii="GHEA Grapalat" w:eastAsia="Times New Roman" w:hAnsi="GHEA Grapalat" w:cs="Times New Roman"/>
          <w:b/>
          <w:bCs/>
          <w:lang w:val="hy-AM"/>
        </w:rPr>
        <w:t>_____________________________________________</w:t>
      </w:r>
    </w:p>
    <w:p w:rsidR="00E75DE1" w:rsidRPr="001661BC" w:rsidRDefault="00E75DE1" w:rsidP="00E75DE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14"/>
          <w:szCs w:val="14"/>
          <w:lang w:val="hy-AM"/>
        </w:rPr>
      </w:pPr>
      <w:r w:rsidRPr="001661BC">
        <w:rPr>
          <w:rFonts w:ascii="GHEA Grapalat" w:eastAsia="Times New Roman" w:hAnsi="GHEA Grapalat" w:cs="Times New Roman"/>
          <w:sz w:val="14"/>
          <w:szCs w:val="14"/>
          <w:lang w:val="hy-AM"/>
        </w:rPr>
        <w:t xml:space="preserve">(տեղեկություններ ներկայացնող մարմնի անվանումը) </w:t>
      </w:r>
    </w:p>
    <w:p w:rsidR="00E75DE1" w:rsidRPr="001661BC" w:rsidRDefault="00E75DE1" w:rsidP="00E75DE1">
      <w:pPr>
        <w:spacing w:after="0" w:line="240" w:lineRule="auto"/>
        <w:ind w:firstLine="375"/>
        <w:rPr>
          <w:rFonts w:ascii="GHEA Grapalat" w:eastAsia="Times New Roman" w:hAnsi="GHEA Grapalat" w:cs="Times New Roman"/>
          <w:sz w:val="14"/>
          <w:szCs w:val="14"/>
          <w:lang w:val="hy-AM"/>
        </w:rPr>
      </w:pPr>
      <w:r w:rsidRPr="001661BC">
        <w:rPr>
          <w:rFonts w:ascii="Calibri" w:eastAsia="Times New Roman" w:hAnsi="Calibri" w:cs="Calibri"/>
          <w:sz w:val="14"/>
          <w:szCs w:val="14"/>
          <w:lang w:val="hy-AM"/>
        </w:rPr>
        <w:t> </w:t>
      </w:r>
    </w:p>
    <w:tbl>
      <w:tblPr>
        <w:tblW w:w="117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828"/>
        <w:gridCol w:w="540"/>
        <w:gridCol w:w="796"/>
        <w:gridCol w:w="804"/>
        <w:gridCol w:w="495"/>
        <w:gridCol w:w="686"/>
        <w:gridCol w:w="519"/>
        <w:gridCol w:w="505"/>
        <w:gridCol w:w="406"/>
        <w:gridCol w:w="256"/>
        <w:gridCol w:w="489"/>
        <w:gridCol w:w="9"/>
        <w:gridCol w:w="508"/>
        <w:gridCol w:w="682"/>
        <w:gridCol w:w="11"/>
        <w:gridCol w:w="668"/>
        <w:gridCol w:w="750"/>
        <w:gridCol w:w="12"/>
        <w:gridCol w:w="598"/>
        <w:gridCol w:w="622"/>
        <w:gridCol w:w="326"/>
        <w:gridCol w:w="9"/>
        <w:gridCol w:w="746"/>
      </w:tblGrid>
      <w:tr w:rsidR="00E75DE1" w:rsidRPr="002B48D1" w:rsidTr="000A2FFB">
        <w:trPr>
          <w:trHeight w:val="1163"/>
          <w:tblCellSpacing w:w="0" w:type="dxa"/>
          <w:jc w:val="center"/>
        </w:trPr>
        <w:tc>
          <w:tcPr>
            <w:tcW w:w="4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NN ը/կ</w:t>
            </w:r>
          </w:p>
        </w:tc>
        <w:tc>
          <w:tcPr>
            <w:tcW w:w="29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ind w:left="355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Լիցենզավորված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 անձի կառուցվածքային ստորաբաժանման 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վերաբերյալ</w:t>
            </w:r>
          </w:p>
        </w:tc>
        <w:tc>
          <w:tcPr>
            <w:tcW w:w="17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րանցման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/հաշվառման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 վկայականի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վերաբերյալ</w:t>
            </w:r>
          </w:p>
        </w:tc>
        <w:tc>
          <w:tcPr>
            <w:tcW w:w="166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Լիցենզավորման ենթակա գործունեության տեսակներն ըստ «Պետական տուրքի մասին» ՀՀ օրենքի</w:t>
            </w:r>
          </w:p>
        </w:tc>
        <w:tc>
          <w:tcPr>
            <w:tcW w:w="120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Գրանցման/հաշվառման վկայականի փոփոխության 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վերաբերյալ</w:t>
            </w:r>
          </w:p>
        </w:tc>
        <w:tc>
          <w:tcPr>
            <w:tcW w:w="14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435BE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գործունեությունը ժամանակավոր դադարեցնելու վերաբերալ</w:t>
            </w:r>
          </w:p>
        </w:tc>
        <w:tc>
          <w:tcPr>
            <w:tcW w:w="15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Գրանցումից/հաշվառումից հանելու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վերաբերյալ</w:t>
            </w:r>
          </w:p>
        </w:tc>
        <w:tc>
          <w:tcPr>
            <w:tcW w:w="7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C3A44" w:rsidRDefault="002C3A44" w:rsidP="002C3A4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Ծանոթ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ա-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գրու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թյուն</w:t>
            </w:r>
          </w:p>
        </w:tc>
      </w:tr>
      <w:tr w:rsidR="00E75DE1" w:rsidRPr="002B48D1" w:rsidTr="000A2FFB">
        <w:trPr>
          <w:trHeight w:val="1809"/>
          <w:tblCellSpacing w:w="0" w:type="dxa"/>
          <w:jc w:val="center"/>
        </w:trPr>
        <w:tc>
          <w:tcPr>
            <w:tcW w:w="4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կազմակերպության անվանում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,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հարկ վճարողի հաշվառման համարը (ՀՎՀՀ)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Կառուցվածքային ստորաբաժանման անվանումը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Կառուցվածքային ստորաբաժանման 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գտնվելու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և գործունեության 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վայրը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 xml:space="preserve">Գրանցման 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համարը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գործունեության ոլորտը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գրանցման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ամսաթիվը, ամիս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, տարեթիվը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անվանումը</w:t>
            </w: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հոդվածը</w:t>
            </w:r>
          </w:p>
        </w:tc>
        <w:tc>
          <w:tcPr>
            <w:tcW w:w="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կետը</w:t>
            </w:r>
          </w:p>
        </w:tc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ենթակետը</w:t>
            </w:r>
          </w:p>
        </w:tc>
        <w:tc>
          <w:tcPr>
            <w:tcW w:w="5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որոշման ամսաթիվը, ամիսը տարեթիվը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Գրանցման վկայականի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փոփոխու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թյունը</w:t>
            </w:r>
          </w:p>
        </w:tc>
        <w:tc>
          <w:tcPr>
            <w:tcW w:w="67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ժամանակավոր դադարեցնելու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ամսաթիվը, ամիսը, տարե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թիվը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Գործունեությունը վերսկսելու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ամսաթիվ, ամիսը, տարե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թիվը</w:t>
            </w:r>
          </w:p>
        </w:tc>
        <w:tc>
          <w:tcPr>
            <w:tcW w:w="61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Գրանցումից/հաշվառումից հանելու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մասին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որոշման ամսաթիվ, ամիսը, տարե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թիվը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Գրանցումից/հաշվառումից հանելու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համար ներկայացված և բավա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րարված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դիմումի ամսաթիվ, ամիսը, տարե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թիվը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Գրանցումից/հաշվառումից հանելու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ամսա</w:t>
            </w: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թիվ, ամիսը, տարե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թիվը</w:t>
            </w:r>
          </w:p>
        </w:tc>
        <w:tc>
          <w:tcPr>
            <w:tcW w:w="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0A2FFB">
        <w:trPr>
          <w:trHeight w:val="398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1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2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3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4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5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6E106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6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6E106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7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6E106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8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6E106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9</w:t>
            </w: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9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.1</w:t>
            </w:r>
          </w:p>
        </w:tc>
        <w:tc>
          <w:tcPr>
            <w:tcW w:w="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9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.2</w:t>
            </w:r>
          </w:p>
        </w:tc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9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.3</w:t>
            </w:r>
          </w:p>
        </w:tc>
        <w:tc>
          <w:tcPr>
            <w:tcW w:w="5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435BE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10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435BEB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11</w:t>
            </w:r>
          </w:p>
        </w:tc>
        <w:tc>
          <w:tcPr>
            <w:tcW w:w="6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12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  <w:lang w:val="hy-AM"/>
              </w:rPr>
              <w:t>14</w:t>
            </w:r>
          </w:p>
        </w:tc>
        <w:tc>
          <w:tcPr>
            <w:tcW w:w="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9F6042" w:rsidP="002167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15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9F6042" w:rsidP="002167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16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9F6042" w:rsidP="002167E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17</w:t>
            </w:r>
          </w:p>
        </w:tc>
        <w:tc>
          <w:tcPr>
            <w:tcW w:w="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9F6042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>
              <w:rPr>
                <w:rFonts w:ascii="GHEA Grapalat" w:eastAsia="Times New Roman" w:hAnsi="GHEA Grapalat" w:cs="Times New Roman"/>
                <w:sz w:val="14"/>
                <w:szCs w:val="14"/>
              </w:rPr>
              <w:t>18</w:t>
            </w:r>
            <w:bookmarkStart w:id="0" w:name="_GoBack"/>
            <w:bookmarkEnd w:id="0"/>
          </w:p>
        </w:tc>
      </w:tr>
      <w:tr w:rsidR="00E75DE1" w:rsidRPr="002B48D1" w:rsidTr="000A2FFB">
        <w:trPr>
          <w:trHeight w:val="351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6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</w:tr>
      <w:tr w:rsidR="00E75DE1" w:rsidRPr="002B48D1" w:rsidTr="000A2FFB">
        <w:trPr>
          <w:trHeight w:val="361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6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</w:tr>
      <w:tr w:rsidR="00E75DE1" w:rsidRPr="002B48D1" w:rsidTr="000A2FFB">
        <w:trPr>
          <w:trHeight w:val="361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5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5DE1" w:rsidRPr="002B48D1" w:rsidRDefault="00E75DE1" w:rsidP="002167E3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</w:rPr>
            </w:pPr>
          </w:p>
        </w:tc>
        <w:tc>
          <w:tcPr>
            <w:tcW w:w="6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3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7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</w:tr>
    </w:tbl>
    <w:p w:rsidR="00E75DE1" w:rsidRPr="002B48D1" w:rsidRDefault="00E75DE1" w:rsidP="00E75DE1">
      <w:pPr>
        <w:spacing w:after="0" w:line="240" w:lineRule="auto"/>
        <w:ind w:firstLine="375"/>
        <w:rPr>
          <w:rFonts w:ascii="GHEA Grapalat" w:eastAsia="Times New Roman" w:hAnsi="GHEA Grapalat" w:cs="Times New Roman"/>
          <w:sz w:val="14"/>
          <w:szCs w:val="1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2021"/>
        <w:gridCol w:w="1591"/>
        <w:gridCol w:w="97"/>
        <w:gridCol w:w="1402"/>
        <w:gridCol w:w="1897"/>
        <w:gridCol w:w="1654"/>
      </w:tblGrid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Կատարող</w:t>
            </w:r>
          </w:p>
        </w:tc>
        <w:tc>
          <w:tcPr>
            <w:tcW w:w="3480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__________________________</w:t>
            </w:r>
          </w:p>
        </w:tc>
        <w:tc>
          <w:tcPr>
            <w:tcW w:w="3045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____________________</w:t>
            </w:r>
          </w:p>
        </w:tc>
        <w:tc>
          <w:tcPr>
            <w:tcW w:w="600" w:type="dxa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3060" w:type="dxa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Ստորաբաժանման ղեկավար </w:t>
            </w:r>
          </w:p>
        </w:tc>
        <w:tc>
          <w:tcPr>
            <w:tcW w:w="1005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__________________________ </w:t>
            </w:r>
          </w:p>
        </w:tc>
        <w:tc>
          <w:tcPr>
            <w:tcW w:w="3660" w:type="dxa"/>
            <w:vAlign w:val="bottom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____________________</w:t>
            </w: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(պաշտոնը, անունը, ազգանունը)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 xml:space="preserve">(հեռախոսահամարը) 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(պաշտոնը, անունը, ազգանունը)</w:t>
            </w:r>
          </w:p>
        </w:tc>
        <w:tc>
          <w:tcPr>
            <w:tcW w:w="0" w:type="auto"/>
            <w:hideMark/>
          </w:tcPr>
          <w:p w:rsidR="00E75DE1" w:rsidRPr="002B48D1" w:rsidRDefault="00E75DE1" w:rsidP="002167E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(ստորագրությունը)</w:t>
            </w: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Կից՝ ___ էջ (լրացվում է թվերով և տառերով)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  <w:tr w:rsidR="00E75DE1" w:rsidRPr="002B48D1" w:rsidTr="002167E3">
        <w:trPr>
          <w:tblCellSpacing w:w="7" w:type="dxa"/>
        </w:trPr>
        <w:tc>
          <w:tcPr>
            <w:tcW w:w="0" w:type="auto"/>
            <w:gridSpan w:val="3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GHEA Grapalat" w:eastAsia="Times New Roman" w:hAnsi="GHEA Grapalat" w:cs="Times New Roman"/>
                <w:sz w:val="14"/>
                <w:szCs w:val="14"/>
              </w:rPr>
              <w:t>____ _________________ 20__ թ.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  <w:r w:rsidRPr="002B48D1">
              <w:rPr>
                <w:rFonts w:ascii="Calibri" w:eastAsia="Times New Roman" w:hAnsi="Calibri" w:cs="Calibri"/>
                <w:sz w:val="14"/>
                <w:szCs w:val="1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  <w:tc>
          <w:tcPr>
            <w:tcW w:w="0" w:type="auto"/>
            <w:vAlign w:val="center"/>
            <w:hideMark/>
          </w:tcPr>
          <w:p w:rsidR="00E75DE1" w:rsidRPr="002B48D1" w:rsidRDefault="00E75DE1" w:rsidP="002167E3">
            <w:pPr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</w:rPr>
            </w:pPr>
          </w:p>
        </w:tc>
      </w:tr>
    </w:tbl>
    <w:p w:rsidR="0037378C" w:rsidRPr="0037378C" w:rsidRDefault="0037378C" w:rsidP="0037378C">
      <w:pPr>
        <w:tabs>
          <w:tab w:val="left" w:pos="1276"/>
          <w:tab w:val="left" w:pos="1985"/>
        </w:tabs>
        <w:ind w:left="11199"/>
        <w:jc w:val="center"/>
        <w:rPr>
          <w:rFonts w:ascii="GHEA Grapalat" w:eastAsia="Times New Roman" w:hAnsi="GHEA Grapalat" w:cs="Times New Roman"/>
          <w:b/>
          <w:bCs/>
        </w:rPr>
      </w:pPr>
    </w:p>
    <w:sectPr w:rsidR="0037378C" w:rsidRPr="003737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907886"/>
    <w:multiLevelType w:val="hybridMultilevel"/>
    <w:tmpl w:val="18C8F2D2"/>
    <w:lvl w:ilvl="0" w:tplc="A064B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D687C"/>
    <w:multiLevelType w:val="hybridMultilevel"/>
    <w:tmpl w:val="1166C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97"/>
    <w:rsid w:val="00027D35"/>
    <w:rsid w:val="000A2FFB"/>
    <w:rsid w:val="00126AE9"/>
    <w:rsid w:val="001661BC"/>
    <w:rsid w:val="001A66E8"/>
    <w:rsid w:val="00250333"/>
    <w:rsid w:val="00266326"/>
    <w:rsid w:val="002A1849"/>
    <w:rsid w:val="002C3A44"/>
    <w:rsid w:val="003236C4"/>
    <w:rsid w:val="0037378C"/>
    <w:rsid w:val="00532DC4"/>
    <w:rsid w:val="005923C0"/>
    <w:rsid w:val="005B7F47"/>
    <w:rsid w:val="00614087"/>
    <w:rsid w:val="0068464C"/>
    <w:rsid w:val="006B2712"/>
    <w:rsid w:val="006F1CE2"/>
    <w:rsid w:val="007647FA"/>
    <w:rsid w:val="008956B9"/>
    <w:rsid w:val="00905C40"/>
    <w:rsid w:val="009118DC"/>
    <w:rsid w:val="00940ADD"/>
    <w:rsid w:val="00963497"/>
    <w:rsid w:val="00990C56"/>
    <w:rsid w:val="009F4264"/>
    <w:rsid w:val="009F6042"/>
    <w:rsid w:val="00B8471B"/>
    <w:rsid w:val="00BA67A7"/>
    <w:rsid w:val="00BE21CC"/>
    <w:rsid w:val="00BE553E"/>
    <w:rsid w:val="00C356E1"/>
    <w:rsid w:val="00C360E2"/>
    <w:rsid w:val="00CE20A6"/>
    <w:rsid w:val="00DE7FEE"/>
    <w:rsid w:val="00E02494"/>
    <w:rsid w:val="00E75DE1"/>
    <w:rsid w:val="00E90A15"/>
    <w:rsid w:val="00EC41E6"/>
    <w:rsid w:val="00FB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6EB0B-29A6-40B4-85A9-DB3469291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7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4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867</Words>
  <Characters>4942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Nush Baghdasaryan</dc:creator>
  <cp:lastModifiedBy>Karen Galfayan</cp:lastModifiedBy>
  <cp:revision>5</cp:revision>
  <dcterms:created xsi:type="dcterms:W3CDTF">2021-05-13T05:45:00Z</dcterms:created>
  <dcterms:modified xsi:type="dcterms:W3CDTF">2021-05-13T06:38:00Z</dcterms:modified>
</cp:coreProperties>
</file>