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8C2" w:rsidRPr="00CC28C2" w:rsidRDefault="00CC28C2" w:rsidP="00CC28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C28C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CC28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CC28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CC28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CC28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CC28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ԵՐԵՎԱՆ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ՔԱՂԱՔՈՒՄ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ՏԵՂԱԿԱՆ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ԻՆՔՆԱԿԱՌԱՎԱՐՄԱՆ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>17/06/2020 - 03/07/2020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CC28C2" w:rsidRPr="00CC28C2" w:rsidRDefault="00CC28C2" w:rsidP="00CC28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CC28C2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CC28C2" w:rsidRPr="00CC28C2" w:rsidRDefault="00CC28C2" w:rsidP="00CC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CC28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C28C2" w:rsidRPr="00CC28C2" w:rsidRDefault="00CC28C2" w:rsidP="00CC28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C28C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397D62" w:rsidRPr="00CC28C2" w:rsidRDefault="00CC28C2" w:rsidP="00CC28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C28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13/05/2021</w:t>
      </w:r>
      <w:bookmarkStart w:id="0" w:name="_GoBack"/>
      <w:bookmarkEnd w:id="0"/>
    </w:p>
    <w:sectPr w:rsidR="00397D62" w:rsidRPr="00CC28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C5"/>
    <w:rsid w:val="00397D62"/>
    <w:rsid w:val="009F59C5"/>
    <w:rsid w:val="00CC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2B2425-DF35-415F-93DE-3F70E307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C28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C28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C28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C28C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C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C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2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2021-05-13T06:21:00Z</dcterms:created>
  <dcterms:modified xsi:type="dcterms:W3CDTF">2021-05-13T06:21:00Z</dcterms:modified>
</cp:coreProperties>
</file>