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D67" w:rsidRPr="00A7025C" w:rsidRDefault="00024D67" w:rsidP="00A7025C">
      <w:pPr>
        <w:pStyle w:val="Header"/>
        <w:spacing w:line="276" w:lineRule="auto"/>
        <w:jc w:val="center"/>
        <w:rPr>
          <w:rFonts w:ascii="GHEA Grapalat" w:hAnsi="GHEA Grapalat"/>
          <w:sz w:val="24"/>
          <w:szCs w:val="24"/>
        </w:rPr>
      </w:pPr>
      <w:r w:rsidRPr="00A7025C">
        <w:rPr>
          <w:rFonts w:ascii="GHEA Grapalat" w:hAnsi="GHEA Grapalat"/>
          <w:sz w:val="24"/>
          <w:szCs w:val="24"/>
        </w:rPr>
        <w:t>ԱՄՓՈՓԱԹԵՐԹ</w:t>
      </w:r>
    </w:p>
    <w:p w:rsidR="00024D67" w:rsidRPr="00A7025C" w:rsidRDefault="00024D67" w:rsidP="00A7025C">
      <w:pPr>
        <w:pStyle w:val="Header"/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7025C">
        <w:rPr>
          <w:rFonts w:ascii="GHEA Grapalat" w:hAnsi="GHEA Grapalat"/>
          <w:sz w:val="24"/>
          <w:szCs w:val="24"/>
        </w:rPr>
        <w:t>«</w:t>
      </w:r>
      <w:r w:rsidR="00000453" w:rsidRPr="00A7025C">
        <w:rPr>
          <w:rFonts w:ascii="GHEA Grapalat" w:hAnsi="GHEA Grapalat"/>
          <w:sz w:val="24"/>
          <w:szCs w:val="24"/>
          <w:lang w:val="hy-AM"/>
        </w:rPr>
        <w:t xml:space="preserve">ԱՊՀ մասնակից պետությունների՝ կեղծ ապրանքային նշանների և աշխարհագրական նշումների օգտագործումը </w:t>
      </w:r>
      <w:proofErr w:type="spellStart"/>
      <w:r w:rsidR="00000453" w:rsidRPr="00A7025C">
        <w:rPr>
          <w:rFonts w:ascii="GHEA Grapalat" w:hAnsi="GHEA Grapalat"/>
          <w:sz w:val="24"/>
          <w:szCs w:val="24"/>
          <w:lang w:val="hy-AM"/>
        </w:rPr>
        <w:t>կանխարգելելուն</w:t>
      </w:r>
      <w:proofErr w:type="spellEnd"/>
      <w:r w:rsidR="00000453" w:rsidRPr="00A7025C">
        <w:rPr>
          <w:rFonts w:ascii="GHEA Grapalat" w:hAnsi="GHEA Grapalat"/>
          <w:sz w:val="24"/>
          <w:szCs w:val="24"/>
          <w:lang w:val="hy-AM"/>
        </w:rPr>
        <w:t xml:space="preserve"> և կանխելուն ուղղված համագործակցության մասին</w:t>
      </w:r>
      <w:r w:rsidR="00E46DCA" w:rsidRPr="00A7025C">
        <w:rPr>
          <w:rFonts w:ascii="GHEA Grapalat" w:hAnsi="GHEA Grapalat"/>
          <w:noProof/>
          <w:sz w:val="24"/>
          <w:szCs w:val="24"/>
          <w:lang w:val="hy-AM" w:eastAsia="ru-RU"/>
        </w:rPr>
        <w:t xml:space="preserve">» համաձայնագրի </w:t>
      </w:r>
      <w:r w:rsidR="00E46DCA" w:rsidRPr="00A7025C">
        <w:rPr>
          <w:rFonts w:ascii="GHEA Grapalat" w:hAnsi="GHEA Grapalat" w:cs="Sylfaen"/>
          <w:sz w:val="24"/>
          <w:szCs w:val="24"/>
          <w:lang w:val="hy-AM"/>
        </w:rPr>
        <w:t>ստորագրման առաջարկությանը հավանություն տալու մասին</w:t>
      </w:r>
      <w:r w:rsidRPr="00A7025C">
        <w:rPr>
          <w:rFonts w:ascii="GHEA Grapalat" w:hAnsi="GHEA Grapalat"/>
          <w:sz w:val="24"/>
          <w:szCs w:val="24"/>
          <w:lang w:val="af-ZA"/>
        </w:rPr>
        <w:t>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24D67" w:rsidRPr="00A7025C" w:rsidRDefault="00024D67" w:rsidP="00A7025C">
      <w:pPr>
        <w:pStyle w:val="Header"/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4564" w:type="dxa"/>
        <w:tblInd w:w="-702" w:type="dxa"/>
        <w:tblLook w:val="04A0" w:firstRow="1" w:lastRow="0" w:firstColumn="1" w:lastColumn="0" w:noHBand="0" w:noVBand="1"/>
      </w:tblPr>
      <w:tblGrid>
        <w:gridCol w:w="556"/>
        <w:gridCol w:w="3854"/>
        <w:gridCol w:w="4680"/>
        <w:gridCol w:w="3060"/>
        <w:gridCol w:w="2414"/>
      </w:tblGrid>
      <w:tr w:rsidR="00BE38A5" w:rsidRPr="00A7025C" w:rsidTr="003B100F">
        <w:trPr>
          <w:trHeight w:val="84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025C" w:rsidRDefault="00024D67" w:rsidP="00A7025C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A7025C">
              <w:rPr>
                <w:rFonts w:ascii="GHEA Grapalat" w:hAnsi="GHEA Grapalat" w:cs="Sylfaen"/>
                <w:color w:val="000000"/>
                <w:sz w:val="24"/>
                <w:szCs w:val="24"/>
              </w:rPr>
              <w:t>հ</w:t>
            </w:r>
            <w:r w:rsidRPr="00A7025C">
              <w:rPr>
                <w:rFonts w:ascii="GHEA Grapalat" w:hAnsi="GHEA Grapalat"/>
                <w:color w:val="000000"/>
                <w:sz w:val="24"/>
                <w:szCs w:val="24"/>
              </w:rPr>
              <w:t>/</w:t>
            </w:r>
            <w:r w:rsidRPr="00A7025C">
              <w:rPr>
                <w:rFonts w:ascii="GHEA Grapalat" w:hAnsi="GHEA Grapalat" w:cs="Sylfaen"/>
                <w:color w:val="000000"/>
                <w:sz w:val="24"/>
                <w:szCs w:val="24"/>
              </w:rPr>
              <w:t>հ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025C" w:rsidRDefault="00024D67" w:rsidP="00A7025C">
            <w:pPr>
              <w:pStyle w:val="BodyText"/>
              <w:spacing w:line="276" w:lineRule="auto"/>
              <w:rPr>
                <w:rFonts w:ascii="GHEA Grapalat" w:hAnsi="GHEA Grapalat"/>
                <w:szCs w:val="24"/>
              </w:rPr>
            </w:pPr>
            <w:proofErr w:type="spellStart"/>
            <w:r w:rsidRPr="00A7025C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A7025C"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 w:rsidRPr="00A7025C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A7025C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A7025C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A7025C">
              <w:rPr>
                <w:rFonts w:ascii="GHEA Grapalat" w:hAnsi="GHEA Grapalat"/>
                <w:szCs w:val="24"/>
              </w:rPr>
              <w:t>¸</w:t>
            </w:r>
          </w:p>
          <w:p w:rsidR="00024D67" w:rsidRPr="00A7025C" w:rsidRDefault="00024D67" w:rsidP="00A7025C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ստացման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ամսաթիվը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025C" w:rsidRDefault="00024D67" w:rsidP="00A7025C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Առարկության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025C" w:rsidRDefault="00024D67" w:rsidP="00A7025C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A7025C" w:rsidRDefault="00024D67" w:rsidP="00A7025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BE38A5" w:rsidRPr="00A7025C" w:rsidTr="003B100F">
        <w:trPr>
          <w:trHeight w:val="36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025C" w:rsidRDefault="00024D67" w:rsidP="00A7025C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025C" w:rsidRDefault="00024D67" w:rsidP="00A7025C">
            <w:pPr>
              <w:pStyle w:val="BodyText"/>
              <w:spacing w:line="276" w:lineRule="auto"/>
              <w:rPr>
                <w:rFonts w:ascii="GHEA Grapalat" w:hAnsi="GHEA Grapalat"/>
                <w:szCs w:val="24"/>
              </w:rPr>
            </w:pPr>
            <w:r w:rsidRPr="00A7025C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025C" w:rsidRDefault="00024D67" w:rsidP="00A7025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025C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025C" w:rsidRDefault="00024D67" w:rsidP="00A7025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025C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A7025C" w:rsidRDefault="00024D67" w:rsidP="00A7025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025C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BE38A5" w:rsidRPr="00A7025C" w:rsidTr="00A80D2B">
        <w:trPr>
          <w:trHeight w:val="8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025C" w:rsidRDefault="00024D67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A7025C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0C87" w:rsidRPr="00A7025C" w:rsidRDefault="00A80D2B" w:rsidP="00A7025C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00C87" w:rsidRPr="00A7025C">
              <w:rPr>
                <w:rFonts w:ascii="GHEA Grapalat" w:hAnsi="GHEA Grapalat" w:cs="GHEA Grapalat"/>
                <w:sz w:val="24"/>
                <w:szCs w:val="24"/>
                <w:lang w:val="hy-AM"/>
              </w:rPr>
              <w:t>27.04.2021թ</w:t>
            </w:r>
            <w:r w:rsidR="00400C87" w:rsidRPr="00A7025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400C87" w:rsidRPr="00A7025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թիվ 1111/16148-21</w:t>
            </w:r>
          </w:p>
          <w:p w:rsidR="006166D1" w:rsidRPr="00A7025C" w:rsidRDefault="006166D1" w:rsidP="00A7025C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0C87" w:rsidRPr="00A7025C" w:rsidRDefault="00E22539" w:rsidP="00A7025C">
            <w:pPr>
              <w:pStyle w:val="BodyText"/>
              <w:spacing w:line="276" w:lineRule="auto"/>
              <w:jc w:val="both"/>
              <w:rPr>
                <w:rFonts w:ascii="GHEA Grapalat" w:hAnsi="GHEA Grapalat"/>
                <w:spacing w:val="-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szCs w:val="24"/>
                <w:lang w:val="hy-AM"/>
              </w:rPr>
              <w:t xml:space="preserve">   </w:t>
            </w:r>
            <w:r w:rsidR="00400C87" w:rsidRPr="00A7025C">
              <w:rPr>
                <w:rFonts w:ascii="GHEA Grapalat" w:hAnsi="GHEA Grapalat"/>
                <w:szCs w:val="24"/>
                <w:lang w:val="hy-AM"/>
              </w:rPr>
              <w:t xml:space="preserve">Առաջնորդվելով Միջազգային պայմանագրերի մասին օրենքի 7-րդ հոդվածի դրույթներով՝ կից ներկայացնում ենք «Անկախ պետությունների համագործակցության մասնակից պետությունների կեղծ ապրանքային նշանների և աշխարհագրական նշումների օգտագործումը </w:t>
            </w:r>
            <w:proofErr w:type="spellStart"/>
            <w:r w:rsidR="00400C87" w:rsidRPr="00A7025C">
              <w:rPr>
                <w:rFonts w:ascii="GHEA Grapalat" w:hAnsi="GHEA Grapalat"/>
                <w:szCs w:val="24"/>
                <w:lang w:val="hy-AM"/>
              </w:rPr>
              <w:t>կանխարգելելուն</w:t>
            </w:r>
            <w:proofErr w:type="spellEnd"/>
            <w:r w:rsidR="00400C87" w:rsidRPr="00A7025C">
              <w:rPr>
                <w:rFonts w:ascii="GHEA Grapalat" w:hAnsi="GHEA Grapalat"/>
                <w:szCs w:val="24"/>
                <w:lang w:val="hy-AM"/>
              </w:rPr>
              <w:t xml:space="preserve"> և կանխելուն ուղղված համագործակցության մասին» Համաձայնագրի ստորագրման արտաքին </w:t>
            </w:r>
            <w:r w:rsidR="00400C87" w:rsidRPr="00A7025C">
              <w:rPr>
                <w:rFonts w:ascii="GHEA Grapalat" w:hAnsi="GHEA Grapalat"/>
                <w:spacing w:val="-6"/>
                <w:szCs w:val="24"/>
                <w:lang w:val="hy-AM"/>
              </w:rPr>
              <w:t>քաղաքական նպատակահարմարության և ՀՀ վարած արտաքին քաղաքականությանը</w:t>
            </w:r>
            <w:r w:rsidR="00400C87" w:rsidRPr="00A7025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="00400C87" w:rsidRPr="00A7025C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ստանձնած միջազգային պարտավորություններին դրա համապատասխանության </w:t>
            </w:r>
            <w:r w:rsidR="00400C87" w:rsidRPr="00A7025C">
              <w:rPr>
                <w:rFonts w:ascii="GHEA Grapalat" w:hAnsi="GHEA Grapalat"/>
                <w:spacing w:val="-4"/>
                <w:szCs w:val="24"/>
                <w:lang w:val="hy-AM"/>
              </w:rPr>
              <w:t xml:space="preserve">մասին եզրակացությունը, ինչպես նաև ԱՊՀ գործադիր </w:t>
            </w:r>
            <w:proofErr w:type="spellStart"/>
            <w:r w:rsidR="00400C87" w:rsidRPr="00A7025C">
              <w:rPr>
                <w:rFonts w:ascii="GHEA Grapalat" w:hAnsi="GHEA Grapalat"/>
                <w:spacing w:val="-4"/>
                <w:szCs w:val="24"/>
                <w:lang w:val="hy-AM"/>
              </w:rPr>
              <w:t>կոմիտեից</w:t>
            </w:r>
            <w:proofErr w:type="spellEnd"/>
            <w:r w:rsidR="00400C87" w:rsidRPr="00A7025C">
              <w:rPr>
                <w:rFonts w:ascii="GHEA Grapalat" w:hAnsi="GHEA Grapalat"/>
                <w:spacing w:val="-4"/>
                <w:szCs w:val="24"/>
                <w:lang w:val="hy-AM"/>
              </w:rPr>
              <w:t xml:space="preserve"> ստացված նյութերը:</w:t>
            </w:r>
          </w:p>
          <w:p w:rsidR="00ED490F" w:rsidRPr="00A7025C" w:rsidRDefault="00400C87" w:rsidP="00A7025C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Տեղեկացնում ենք նաև, որ վերոնշյալ համաձայնագրի նախագիծը ներառվել է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ս.թ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. մայիսի 28-ին Մինսկում կայանալիք ԱՊՀ կառավարությունների ղեկավարների խորհրդի նիստի օրակարգի նախագծում (6-րդ կետ</w:t>
            </w:r>
            <w:r w:rsidR="00A7025C">
              <w:rPr>
                <w:rFonts w:ascii="GHEA Grapalat" w:hAnsi="GHEA Grapalat"/>
                <w:sz w:val="24"/>
                <w:szCs w:val="24"/>
                <w:lang w:val="hy-AM"/>
              </w:rPr>
              <w:t>):</w:t>
            </w:r>
            <w:r w:rsidR="00A7025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A7025C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="00A7025C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վերոհիշյալից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, խնդրում ենք հնարավորինս սեղմ ժամկետներում ապահովել գործի հետագա ընթացքը: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  <w:p w:rsidR="00400C87" w:rsidRPr="00A7025C" w:rsidRDefault="00400C87" w:rsidP="00A7025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400C87" w:rsidRPr="00A7025C" w:rsidRDefault="00400C87" w:rsidP="00A7025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Կեղծ ապրանքանշանների և աշխարհագրական </w:t>
            </w:r>
            <w:proofErr w:type="spellStart"/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ցուցանշումների</w:t>
            </w:r>
            <w:proofErr w:type="spellEnd"/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օգտագործումը կանխելուն և </w:t>
            </w:r>
            <w:proofErr w:type="spellStart"/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խափանելուն</w:t>
            </w:r>
            <w:proofErr w:type="spellEnd"/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ուղղված Անկախ պետությունների համագործակցության մասնակից պետությունների համագործակցության մասին </w:t>
            </w:r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>համաձայնագրի ստորագրման</w:t>
            </w: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արտաքին</w:t>
            </w: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քաղաքական</w:t>
            </w: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նպատակահարմարության</w:t>
            </w: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և</w:t>
            </w: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Հայաստանի</w:t>
            </w: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Հանրապետության</w:t>
            </w: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վարած</w:t>
            </w: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արտաքին</w:t>
            </w: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քաղաքականությանը</w:t>
            </w: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 ստանձնած միջազգային պարտավորություններին դրա </w:t>
            </w:r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համապատասխանության</w:t>
            </w: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մասին</w:t>
            </w:r>
          </w:p>
          <w:p w:rsidR="00400C87" w:rsidRPr="00A7025C" w:rsidRDefault="00400C87" w:rsidP="00A7025C">
            <w:pPr>
              <w:pStyle w:val="BodyText2"/>
              <w:spacing w:after="0"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«</w:t>
            </w:r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Կեղծ ապրանքանշանների և աշխարհագրական </w:t>
            </w:r>
            <w:proofErr w:type="spellStart"/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ցուցանշումների</w:t>
            </w:r>
            <w:proofErr w:type="spellEnd"/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օգտագործումը կանխելուն և </w:t>
            </w:r>
            <w:proofErr w:type="spellStart"/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խափանելուն</w:t>
            </w:r>
            <w:proofErr w:type="spellEnd"/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ուղղված ԱՊՀ մասնակից պետությունների համագործակցության մասին համաձայնագրի (այսուհետ՝ Համաձայնագիր) կնքումը կարող է բարենպաստ պայմաններ ստեղծել կեղծ ապրանքանշանների և աշխարհագրական </w:t>
            </w:r>
            <w:proofErr w:type="spellStart"/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ցուցանշումների</w:t>
            </w:r>
            <w:proofErr w:type="spellEnd"/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օգտագործումը կանխարգելելու և բացահայտելու, ինչպես նաև կեղծ ապրանքանշաններ և աշխարհագրական </w:t>
            </w:r>
            <w:proofErr w:type="spellStart"/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ցուցանշումներ</w:t>
            </w:r>
            <w:proofErr w:type="spellEnd"/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պարունակող ապրանքների՝ ԱՊՀ մասնակից պետությունների մաքսային սահմաններով ներթափանցումը </w:t>
            </w:r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կանխարգելելու համար:</w:t>
            </w:r>
          </w:p>
          <w:p w:rsidR="00400C87" w:rsidRPr="00A7025C" w:rsidRDefault="00A7025C" w:rsidP="00A7025C">
            <w:pPr>
              <w:pStyle w:val="BodyText2"/>
              <w:spacing w:after="0"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Համաձայնագրի կնքումը կարող է նպաստել կեղծ </w:t>
            </w:r>
            <w:proofErr w:type="spellStart"/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ապրանքանշաններով</w:t>
            </w:r>
            <w:proofErr w:type="spellEnd"/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աշխարհագրական </w:t>
            </w:r>
            <w:proofErr w:type="spellStart"/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ցուցանշումներով</w:t>
            </w:r>
            <w:proofErr w:type="spellEnd"/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ապրանքների արտադրումն ու օգտագործումը կանխարգելելու ուղղությամբ կողմերի համագործակցությանը՝ այդ թվում նաև դրանց ներկրման ու արտահանման, ինչպես նաև ապրանքանշանների և աշխարհագրական </w:t>
            </w:r>
            <w:proofErr w:type="spellStart"/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ցուցանշումների</w:t>
            </w:r>
            <w:proofErr w:type="spellEnd"/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պահպանման հետ կապված այլ իրավախախտումների դեմ պայքարի գործում:</w:t>
            </w:r>
          </w:p>
          <w:p w:rsidR="00400C87" w:rsidRPr="00A7025C" w:rsidRDefault="00A7025C" w:rsidP="00A7025C">
            <w:pPr>
              <w:pStyle w:val="BodyText2"/>
              <w:spacing w:after="0"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Համաձայնագրի նպատակն է արդիականացնել  1999թ. հունիսի 4-ին ԱՊՀ մասնակից պետությունների կողմից կնքված 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Կեղծ ապրանքանշանների և աշխարհագրական </w:t>
            </w:r>
            <w:proofErr w:type="spellStart"/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>ցուցանշումների</w:t>
            </w:r>
            <w:proofErr w:type="spellEnd"/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օգտագործումը կանխելու և խափանելու միջոցառումների մասին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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համաձայնագրի դրույթները:</w:t>
            </w:r>
          </w:p>
          <w:p w:rsidR="00400C87" w:rsidRPr="00A7025C" w:rsidRDefault="00A7025C" w:rsidP="00A7025C">
            <w:pPr>
              <w:ind w:right="-2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Համաձայնագրի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ստորագրումը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համապատասխանում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վարած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քաղաքականությանը </w:t>
            </w:r>
            <w:r w:rsidR="00400C87" w:rsidRPr="00A702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>ստանձնած միջազգային պարտավորություններին</w:t>
            </w:r>
            <w:r w:rsidR="00400C87" w:rsidRPr="00A7025C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400C87" w:rsidRPr="00A7025C" w:rsidRDefault="00A7025C" w:rsidP="00A7025C">
            <w:pPr>
              <w:ind w:right="-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Ելնելով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վերոնշյալից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 հիմքով՝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նախարարությունը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գտնում 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Կեղծ ապրանքանշանների և աշխարհագրական </w:t>
            </w:r>
            <w:proofErr w:type="spellStart"/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>ցուցանշումների</w:t>
            </w:r>
            <w:proofErr w:type="spellEnd"/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օգտագործումը կանխելու և խափանելու միջոցառումների մասին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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Համաձայնագրի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ստորագրումը:</w:t>
            </w:r>
          </w:p>
          <w:p w:rsidR="00400C87" w:rsidRPr="00A7025C" w:rsidRDefault="00400C87" w:rsidP="00A7025C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025C" w:rsidRDefault="00ED490F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7025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D67" w:rsidRPr="00A7025C" w:rsidRDefault="00024D67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BE38A5" w:rsidRPr="00A7025C" w:rsidTr="00A80D2B">
        <w:trPr>
          <w:trHeight w:val="71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6166D1" w:rsidRPr="00A7025C" w:rsidRDefault="006166D1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A7025C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6166D1" w:rsidRPr="00A7025C" w:rsidRDefault="00A80D2B" w:rsidP="00A7025C">
            <w:pPr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 w:rsidR="00684833" w:rsidRPr="00A7025C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8C78E8" w:rsidRPr="00A7025C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="008C78E8" w:rsidRPr="00A7025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C78E8" w:rsidRPr="00A7025C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="008C78E8" w:rsidRPr="00A7025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C78E8" w:rsidRPr="00A7025C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Pr="00A7025C">
              <w:rPr>
                <w:rFonts w:ascii="GHEA Grapalat" w:hAnsi="GHEA Grapalat"/>
                <w:sz w:val="24"/>
                <w:szCs w:val="24"/>
              </w:rPr>
              <w:t>թ.</w:t>
            </w:r>
            <w:r w:rsidR="00684833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</w:t>
            </w:r>
            <w:r w:rsidRPr="00A702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C78E8" w:rsidRPr="00A702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/14.1/11406-2021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6D1" w:rsidRPr="00A7025C" w:rsidRDefault="008C78E8" w:rsidP="00A7025C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Ի պատասխան Ձեր 2021թ.</w:t>
            </w:r>
            <w:r w:rsidRPr="00A7025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մայիսի 3-ի թիվ </w:t>
            </w:r>
            <w:r w:rsidRPr="00A702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07/6328-2021 գրության՝ Ձեզ եմ ներկայացնում 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ԱՊՀ մասնակից պետությունների՝ կեղծ ապրանքային նշանների և աշխարհագրական նշումների օգտագործումը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կանխարգելելուն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կանխելուն ուղղված համագործակցության մասին </w:t>
            </w:r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համաձայնագրի </w:t>
            </w:r>
            <w:proofErr w:type="spellStart"/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լրամշակված</w:t>
            </w:r>
            <w:proofErr w:type="spellEnd"/>
            <w:r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նախագծում </w:t>
            </w:r>
            <w:r w:rsidRPr="00A702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օրենքին հակասող, օրենքի փոփոխություն կամ նոր օրենքի </w:t>
            </w:r>
            <w:r w:rsidRPr="00A7025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ընդունում նախատեսող նորմերի, ինչպես նաև համաձայնագրի նախագիծը վավերացման ենթակա դարձնող հիմքերի առկայության մասին ՀՀ արդարադատության նախարարության եզրակացությունը։</w:t>
            </w:r>
          </w:p>
          <w:p w:rsidR="008C78E8" w:rsidRPr="00A7025C" w:rsidRDefault="008C78E8" w:rsidP="00A7025C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C78E8" w:rsidRPr="00A7025C" w:rsidRDefault="008C78E8" w:rsidP="00A7025C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ՆԱԽԱՐԱՐՈՒԹՅԱՆ</w:t>
            </w:r>
          </w:p>
          <w:p w:rsidR="008C78E8" w:rsidRPr="00A7025C" w:rsidRDefault="008C78E8" w:rsidP="00A7025C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</w:p>
          <w:p w:rsidR="008C78E8" w:rsidRPr="00A7025C" w:rsidRDefault="008C78E8" w:rsidP="00A7025C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8C78E8" w:rsidRPr="00A7025C" w:rsidRDefault="008C78E8" w:rsidP="00A7025C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ԱՊՀ ՄԱՍՆԱԿԻՑ ՊԵՏՈՒԹՅՈՒՆՆԵՐԻ՝ ԿԵՂԾ ԱՊՐԱՆՔԱՅԻՆ</w:t>
            </w:r>
          </w:p>
          <w:p w:rsidR="008C78E8" w:rsidRPr="00A7025C" w:rsidRDefault="008C78E8" w:rsidP="00A7025C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ՆՇԱՆՆԵՐԻ ԵՎ ԱՇԽԱՐՀԱԳՐԱԿԱՆ ՆՇՈՒՄՆԵՐԻ ՕԳՏԱԳՈՐԾՈՒՄԸ</w:t>
            </w:r>
          </w:p>
          <w:p w:rsidR="008C78E8" w:rsidRPr="00A7025C" w:rsidRDefault="008C78E8" w:rsidP="00A7025C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ԿԱՆԽԱՐԳԵԼԵԼՈՒՆ ԵՎ ԿԱՆԽԵԼՈՒՆ ՈՒՂՂՎԱԾ ՀԱՄԱԳՈՐԾԱԿՑՈՒԹՅԱՆ</w:t>
            </w:r>
          </w:p>
          <w:p w:rsidR="008C78E8" w:rsidRPr="00A7025C" w:rsidRDefault="008C78E8" w:rsidP="00A7025C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ՄԱՍԻՆ </w:t>
            </w:r>
            <w:r w:rsidRPr="00A7025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ՀԱՄԱՁԱՅՆԱԳՐԻ ՆԱԽԱԳԾՈՒՄ</w:t>
            </w: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7025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ՀԱՅԱՍՏԱՆԻ ՀԱՆՐԱՊԵՏՈՒԹՅԱՆ ՕՐԵՆՔԻՆ ՀԱԿԱՍՈՂ, ՕՐԵՆՔԻ ՓՈՓՈԽՈՒԹՅՈՒՆ ԿԱՄ ՆՈՐ ՕՐԵՆՔԻ</w:t>
            </w:r>
          </w:p>
          <w:p w:rsidR="008C78E8" w:rsidRPr="00A7025C" w:rsidRDefault="008C78E8" w:rsidP="00A7025C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ԸՆԴՈՒՆՈՒՄ ՆԱԽԱՏԵՍՈՂ ՆՈՐՄԵՐԻ, ԻՆՉՊԵՍ ՆԱԵՎ </w:t>
            </w:r>
            <w:r w:rsidRPr="00A7025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ՀԱՄԱՁԱՅՆԱԳՐԻ</w:t>
            </w:r>
          </w:p>
          <w:p w:rsidR="008C78E8" w:rsidRPr="00A7025C" w:rsidRDefault="008C78E8" w:rsidP="00A7025C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ՆԱԽԱԳԻԾԸ ՎԱՎԵՐԱՑՄԱՆ ԵՆԹԱԿԱ ԴԱՐՁՆՈՂ ՀԻՄՔԵՐԻ</w:t>
            </w:r>
          </w:p>
          <w:p w:rsidR="008C78E8" w:rsidRPr="00A7025C" w:rsidRDefault="008C78E8" w:rsidP="00A7025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ԱՌԿԱՅՈՒԹՅԱՆ ՄԱՍԻՆ</w:t>
            </w:r>
          </w:p>
          <w:p w:rsidR="008C78E8" w:rsidRPr="00A7025C" w:rsidRDefault="008C78E8" w:rsidP="00A7025C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C78E8" w:rsidRPr="00A7025C" w:rsidRDefault="008C78E8" w:rsidP="00A7025C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C78E8" w:rsidRPr="00A7025C" w:rsidRDefault="00A7025C" w:rsidP="00A7025C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="008C78E8" w:rsidRPr="00A702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8C78E8" w:rsidRPr="00A7025C" w:rsidRDefault="00A7025C" w:rsidP="00A7025C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02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="008C78E8" w:rsidRPr="00A702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եմ, որ </w:t>
            </w:r>
            <w:r w:rsidR="008C78E8" w:rsidRPr="00A702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համար ֆինանսական կամ գույքային պարտավորություններ նախատեսելու դեպքում համաձայնագրի նախագիծը ենթակա է վավերացման: </w:t>
            </w:r>
          </w:p>
          <w:p w:rsidR="008C78E8" w:rsidRPr="00A7025C" w:rsidRDefault="008C78E8" w:rsidP="00A7025C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166D1" w:rsidRPr="00A7025C" w:rsidRDefault="006166D1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7025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166D1" w:rsidRPr="00A7025C" w:rsidRDefault="006166D1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BE38A5" w:rsidRPr="00A7025C" w:rsidTr="00A80D2B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6166D1" w:rsidRPr="00A7025C" w:rsidRDefault="006166D1" w:rsidP="00A7025C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A7025C">
              <w:rPr>
                <w:rFonts w:ascii="GHEA Grapalat" w:hAnsi="GHEA Grapalat"/>
                <w:sz w:val="24"/>
                <w:szCs w:val="24"/>
              </w:rPr>
              <w:lastRenderedPageBreak/>
              <w:t>3.</w:t>
            </w:r>
          </w:p>
        </w:tc>
        <w:tc>
          <w:tcPr>
            <w:tcW w:w="3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6166D1" w:rsidRPr="00A7025C" w:rsidRDefault="006166D1" w:rsidP="00A7025C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ֆինանսների նախարարություն,</w:t>
            </w:r>
          </w:p>
          <w:p w:rsidR="006166D1" w:rsidRPr="00A7025C" w:rsidRDefault="00A7025C" w:rsidP="00A7025C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</w:t>
            </w:r>
            <w:r w:rsidR="00400C87" w:rsidRPr="00A7025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400C87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</w:t>
            </w:r>
            <w:r w:rsidRPr="00A7025C">
              <w:rPr>
                <w:rFonts w:ascii="GHEA Grapalat" w:eastAsia="Times New Roman" w:hAnsi="GHEA Grapalat"/>
                <w:sz w:val="24"/>
                <w:szCs w:val="24"/>
              </w:rPr>
              <w:t>5</w:t>
            </w:r>
            <w:r w:rsidR="00400C87" w:rsidRPr="00A7025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400C87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</w:t>
            </w:r>
            <w:r w:rsidRPr="00A7025C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="006166D1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թ. թիվ </w:t>
            </w:r>
            <w:r w:rsidRPr="00A702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01/5-1/7185-2021</w:t>
            </w:r>
            <w:r w:rsidR="006166D1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25C" w:rsidRPr="00A7025C" w:rsidRDefault="00A7025C" w:rsidP="00A7025C">
            <w:pPr>
              <w:tabs>
                <w:tab w:val="left" w:pos="851"/>
              </w:tabs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Ի պատասխան ՀՀ էկոնոմիկայի նախարարության </w:t>
            </w:r>
            <w:proofErr w:type="spellStart"/>
            <w:r w:rsidRPr="00A7025C">
              <w:rPr>
                <w:rFonts w:ascii="GHEA Grapalat" w:hAnsi="GHEA Grapalat" w:cs="GHEA Grapalat"/>
                <w:sz w:val="24"/>
                <w:szCs w:val="24"/>
                <w:lang w:val="hy-AM"/>
              </w:rPr>
              <w:t>ս.թ</w:t>
            </w:r>
            <w:proofErr w:type="spellEnd"/>
            <w:r w:rsidRPr="00A7025C">
              <w:rPr>
                <w:rFonts w:ascii="GHEA Grapalat" w:hAnsi="GHEA Grapalat" w:cs="GHEA Grapalat"/>
                <w:sz w:val="24"/>
                <w:szCs w:val="24"/>
                <w:lang w:val="hy-AM"/>
              </w:rPr>
              <w:t>. մայիսի 3-ի թիվ 07/6328-2021 գրության</w:t>
            </w:r>
          </w:p>
          <w:p w:rsidR="00A7025C" w:rsidRPr="00A7025C" w:rsidRDefault="00A7025C" w:rsidP="00A7025C">
            <w:pPr>
              <w:pStyle w:val="BodyText"/>
              <w:spacing w:line="276" w:lineRule="auto"/>
              <w:ind w:left="9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szCs w:val="24"/>
                <w:lang w:val="hy-AM"/>
              </w:rPr>
              <w:t xml:space="preserve">   Կից ներկայացնում ենք ԱՊՀ մասնակից պետությունների՝ կեղծ ապրանքային նշանների և աշխարհագրական նշումների օգտագործումը </w:t>
            </w:r>
            <w:proofErr w:type="spellStart"/>
            <w:r w:rsidRPr="00A7025C">
              <w:rPr>
                <w:rFonts w:ascii="GHEA Grapalat" w:hAnsi="GHEA Grapalat"/>
                <w:szCs w:val="24"/>
                <w:lang w:val="hy-AM"/>
              </w:rPr>
              <w:t>կանխարգելելուն</w:t>
            </w:r>
            <w:proofErr w:type="spellEnd"/>
            <w:r w:rsidRPr="00A7025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Pr="00A7025C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կանխելուն ուղղված համագործակցության մասին համաձայնագրի </w:t>
            </w:r>
            <w:proofErr w:type="spellStart"/>
            <w:r w:rsidRPr="00A7025C">
              <w:rPr>
                <w:rFonts w:ascii="GHEA Grapalat" w:hAnsi="GHEA Grapalat"/>
                <w:szCs w:val="24"/>
                <w:lang w:val="hy-AM"/>
              </w:rPr>
              <w:t>լրամշակված</w:t>
            </w:r>
            <w:proofErr w:type="spellEnd"/>
            <w:r w:rsidRPr="00A7025C">
              <w:rPr>
                <w:rFonts w:ascii="GHEA Grapalat" w:hAnsi="GHEA Grapalat"/>
                <w:szCs w:val="24"/>
                <w:lang w:val="hy-AM"/>
              </w:rPr>
              <w:t xml:space="preserve"> նախագծի վերաբերյալ եզրակացությունը:</w:t>
            </w:r>
          </w:p>
          <w:p w:rsidR="00A7025C" w:rsidRPr="00A7025C" w:rsidRDefault="00A7025C" w:rsidP="00A7025C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A7025C" w:rsidRPr="00A7025C" w:rsidRDefault="00A7025C" w:rsidP="00A7025C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A7025C" w:rsidRPr="00A7025C" w:rsidRDefault="00A7025C" w:rsidP="00A7025C">
            <w:pPr>
              <w:spacing w:after="0"/>
              <w:ind w:left="-4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ԱՊՀ մասնակից պետությունների՝ կեղծ ապրանքային նշանների և աշխարհագրական նշումների օգտագործումը </w:t>
            </w:r>
            <w:proofErr w:type="spellStart"/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կանխարգելելուն</w:t>
            </w:r>
            <w:proofErr w:type="spellEnd"/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 կանխելուն ուղղված համագործակցության մասին համաձայնագրի </w:t>
            </w:r>
            <w:proofErr w:type="spellStart"/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լրամշակված</w:t>
            </w:r>
            <w:proofErr w:type="spellEnd"/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նախագծում Հայաստանի Հանրապետության համար ֆինանսական պարտավորություններ</w:t>
            </w:r>
          </w:p>
          <w:p w:rsidR="00A7025C" w:rsidRPr="00A7025C" w:rsidRDefault="00A7025C" w:rsidP="00A7025C">
            <w:pPr>
              <w:spacing w:after="0"/>
              <w:ind w:left="-4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նախատեսող դրույթների առկայության մասին</w:t>
            </w:r>
          </w:p>
          <w:p w:rsidR="00A7025C" w:rsidRPr="00A7025C" w:rsidRDefault="00A7025C" w:rsidP="00A7025C">
            <w:pPr>
              <w:tabs>
                <w:tab w:val="left" w:pos="90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A7025C" w:rsidRPr="00A7025C" w:rsidRDefault="00A7025C" w:rsidP="00A7025C">
            <w:pPr>
              <w:tabs>
                <w:tab w:val="left" w:pos="90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ԱՊՀ մասնակից պետությունների՝ կեղծ ապրանքային նշանների և աշխարհագրական նշումների օգտագործումը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կանխարգելելուն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կանխելուն ուղղված 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համագործակցության մասին համաձայնագրի </w:t>
            </w:r>
            <w:proofErr w:type="spellStart"/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լրամշակված</w:t>
            </w:r>
            <w:proofErr w:type="spellEnd"/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չեն: </w:t>
            </w:r>
          </w:p>
          <w:p w:rsidR="00A7025C" w:rsidRPr="00A7025C" w:rsidRDefault="00A7025C" w:rsidP="00A7025C">
            <w:pPr>
              <w:pStyle w:val="BodyText"/>
              <w:spacing w:line="276" w:lineRule="auto"/>
              <w:ind w:left="90" w:firstLine="317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:rsidR="00400C87" w:rsidRPr="00A7025C" w:rsidRDefault="00400C87" w:rsidP="00A7025C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6166D1" w:rsidRPr="00A7025C" w:rsidRDefault="006166D1" w:rsidP="00A7025C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2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166D1" w:rsidRPr="00A7025C" w:rsidRDefault="006166D1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617732" w:rsidRPr="00617732" w:rsidTr="003B100F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17732" w:rsidRPr="00A7025C" w:rsidRDefault="00617732" w:rsidP="00A7025C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4․</w:t>
            </w:r>
          </w:p>
        </w:tc>
        <w:tc>
          <w:tcPr>
            <w:tcW w:w="3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17732" w:rsidRPr="00A7025C" w:rsidRDefault="00617732" w:rsidP="00A702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արդարադատության նախարարություն, 13․05․2021թ․ </w:t>
            </w:r>
            <w:r w:rsidRPr="00617732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617732">
              <w:rPr>
                <w:rFonts w:ascii="GHEA Grapalat" w:hAnsi="GHEA Grapalat"/>
                <w:sz w:val="24"/>
                <w:szCs w:val="24"/>
                <w:lang w:val="hy-AM"/>
              </w:rPr>
              <w:t>//12339-2021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7732" w:rsidRPr="00941811" w:rsidRDefault="00617732" w:rsidP="00617732">
            <w:pPr>
              <w:spacing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Pr="00B62A8F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B62A8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62A8F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</w:t>
            </w:r>
            <w:r w:rsidRPr="00B62A8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62A8F">
              <w:rPr>
                <w:rFonts w:ascii="GHEA Grapalat" w:hAnsi="GHEA Grapalat" w:cs="Sylfaen"/>
                <w:sz w:val="24"/>
                <w:szCs w:val="24"/>
                <w:lang w:val="hy-AM"/>
              </w:rPr>
              <w:t>Ձեր</w:t>
            </w:r>
            <w:r w:rsidRPr="00B62A8F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B62A8F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B62A8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1811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B62A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41811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B62A8F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B62A8F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B62A8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62A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թիվ </w:t>
            </w:r>
            <w:r w:rsidRPr="00D1066A">
              <w:rPr>
                <w:rFonts w:ascii="GHEA Grapalat" w:hAnsi="GHEA Grapalat" w:cs="Sylfaen"/>
                <w:sz w:val="24"/>
                <w:szCs w:val="24"/>
                <w:lang w:val="hy-AM"/>
              </w:rPr>
              <w:t>07/6796-2021</w:t>
            </w:r>
            <w:r w:rsidRPr="00941811">
              <w:rPr>
                <w:lang w:val="hy-AM"/>
              </w:rPr>
              <w:t xml:space="preserve"> </w:t>
            </w:r>
            <w:r w:rsidRPr="00B62A8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գրության</w:t>
            </w:r>
            <w:r w:rsidRPr="00B62A8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B62A8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կից</w:t>
            </w:r>
            <w:r w:rsidRPr="00B62A8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2A8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ներկայացվում</w:t>
            </w:r>
            <w:r w:rsidRPr="00B62A8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1066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ԱՊՀ մասնակից պետությունների՝ կեղծ ապրանքային նշանների և աշխարհագրական նշումների օգտագործումը </w:t>
            </w:r>
            <w:proofErr w:type="spellStart"/>
            <w:r w:rsidRPr="00D1066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կանխարգելելուն</w:t>
            </w:r>
            <w:proofErr w:type="spellEnd"/>
            <w:r w:rsidRPr="00D1066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և կանխելուն ուղղված համագործակցության մասին համաձայնագրի ստորագրման առաջարկությանը հավանություն տալու մասին» ՀՀ կառավարության որոշման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Pr="0094181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ծի</w:t>
            </w:r>
            <w:r w:rsidRPr="00D1066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2A8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B62A8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2A8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B62A8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2A8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B62A8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2A8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արդարադատության</w:t>
            </w:r>
            <w:r w:rsidRPr="00B62A8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2A8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Pr="00941811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կարծիքը</w:t>
            </w:r>
            <w:r w:rsidRPr="00B62A8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B62A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  <w:p w:rsidR="00617732" w:rsidRPr="00617732" w:rsidRDefault="00617732" w:rsidP="0061773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1773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ԿԱՐԾԻՔ</w:t>
            </w:r>
          </w:p>
          <w:p w:rsidR="00617732" w:rsidRPr="0096098F" w:rsidRDefault="00617732" w:rsidP="0061773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aps/>
                <w:sz w:val="24"/>
                <w:szCs w:val="24"/>
                <w:lang w:val="hy-AM"/>
              </w:rPr>
            </w:pPr>
            <w:r w:rsidRPr="0096098F">
              <w:rPr>
                <w:rFonts w:ascii="GHEA Grapalat" w:hAnsi="GHEA Grapalat" w:cs="Sylfaen"/>
                <w:b/>
                <w:caps/>
                <w:sz w:val="24"/>
                <w:szCs w:val="24"/>
                <w:lang w:val="hy-AM"/>
              </w:rPr>
              <w:t xml:space="preserve">««ԱՊՀ ՄԱՍՆԱԿԻՑ ՊԵՏՈՒԹՅՈՒՆՆԵՐԻ՝ ԿԵՂԾ ԱՊՐԱՆՔԱՅԻՆ ՆՇԱՆՆԵՐԻ ԵՎ ԱՇԽԱՐՀԱԳՐԱԿԱՆ ՆՇՈՒՄՆԵՐԻ ՕԳՏԱԳՈՐԾՈՒՄԸ ԿԱՆԽԱՐԳԵԼԵԼՈՒՆ ԵՎ ԿԱՆԽԵԼՈՒՆ ՈՒՂՂՎԱԾ ՀԱՄԱԳՈՐԾԱԿՑՈՒԹՅԱՆ ՄԱՍԻՆ» ՀԱՄԱՁԱՅՆԱԳՐԻ ՍՏՈՐԱԳՐՄԱՆ ԱՌԱՋԱՐԿՈՒԹՅԱՆԸ հաՎԱՆՈՒթյուն տալու մասին ՀԱՅԱՍՏԱՆԻ ՀԱՆՐԱՊԵՏՈՒԹՅԱՆ ԿԱՌԱՎԱՐՈՒԹՅԱՆ ՈՐՈՇՄԱՆ ՆԱԽԱԳԾԻ ՎԵՐԱԲԵՐՅԱԼ </w:t>
            </w:r>
          </w:p>
          <w:p w:rsidR="00617732" w:rsidRPr="0096098F" w:rsidRDefault="00617732" w:rsidP="00617732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aps/>
                <w:lang w:val="hy-AM"/>
              </w:rPr>
            </w:pPr>
          </w:p>
          <w:p w:rsidR="00617732" w:rsidRPr="009472DC" w:rsidRDefault="00617732" w:rsidP="00617732">
            <w:pPr>
              <w:spacing w:after="0" w:line="240" w:lineRule="auto"/>
              <w:ind w:right="75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  </w:t>
            </w:r>
            <w:r w:rsidRPr="0096098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ԱՊՀ մասնակից պետությունների՝ կեղծ ապրանքային նշանների և աշխարհագրական նշումների օգտագործումը </w:t>
            </w:r>
            <w:proofErr w:type="spellStart"/>
            <w:r w:rsidRPr="0096098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կանխարգելելուն</w:t>
            </w:r>
            <w:proofErr w:type="spellEnd"/>
            <w:r w:rsidRPr="0096098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և կանխելուն ուղղված համագործակցության մասին համաձայնագրի ստորագրման առաջարկությանը հավանություն տալու մասին» ՀՀ կառավարության որոշման նախագծի</w:t>
            </w:r>
            <w:r w:rsidRPr="00B72C5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1918E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առնչությամբ առարկություններ և դիտողություններ չունենք:</w:t>
            </w:r>
          </w:p>
          <w:p w:rsidR="00617732" w:rsidRPr="00617732" w:rsidRDefault="00617732" w:rsidP="00617732">
            <w:pPr>
              <w:spacing w:line="240" w:lineRule="auto"/>
              <w:jc w:val="both"/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17732" w:rsidRPr="00A7025C" w:rsidRDefault="00617732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7025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bookmarkStart w:id="0" w:name="_GoBack"/>
            <w:bookmarkEnd w:id="0"/>
          </w:p>
        </w:tc>
        <w:tc>
          <w:tcPr>
            <w:tcW w:w="2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17732" w:rsidRPr="00A7025C" w:rsidRDefault="00617732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BE38A5" w:rsidRPr="00A7025C" w:rsidTr="003B100F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166D1" w:rsidRPr="00A7025C" w:rsidRDefault="00617732" w:rsidP="00A7025C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</w:t>
            </w:r>
            <w:r w:rsidR="004C168F" w:rsidRPr="00A7025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3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166D1" w:rsidRPr="00A7025C" w:rsidRDefault="00A80D2B" w:rsidP="00A7025C">
            <w:pPr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 w:rsidR="00684833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Pr="00A7025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08.2020թ.</w:t>
            </w:r>
            <w:r w:rsidR="00684833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</w:t>
            </w:r>
            <w:r w:rsidRPr="00A702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02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01/5-4/52696-2020</w:t>
            </w:r>
            <w:r w:rsidR="00400C87" w:rsidRPr="00A702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6D1" w:rsidRPr="00A7025C" w:rsidRDefault="00A7025C" w:rsidP="00A7025C">
            <w:pPr>
              <w:jc w:val="both"/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af-ZA"/>
              </w:rPr>
              <w:t xml:space="preserve">    </w:t>
            </w:r>
            <w:r w:rsidR="00400C87" w:rsidRPr="00A7025C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af-ZA"/>
              </w:rPr>
              <w:t xml:space="preserve">Հայտնում ենք, որ </w:t>
            </w:r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ԱՊՀ մասնակից պետությունների՝ կեղծ ապրանքային նշանների և աշխարհագրական նշումների օգտագործումը </w:t>
            </w:r>
            <w:proofErr w:type="spellStart"/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>կանխարգելելուն</w:t>
            </w:r>
            <w:proofErr w:type="spellEnd"/>
            <w:r w:rsidR="00400C87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կանխելուն ուղղված համագործակցության մասին </w:t>
            </w:r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համաձայնագրի </w:t>
            </w:r>
            <w:proofErr w:type="spellStart"/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լրամշակված</w:t>
            </w:r>
            <w:proofErr w:type="spellEnd"/>
            <w:r w:rsidR="00400C87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400C87" w:rsidRPr="00A7025C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af-ZA"/>
              </w:rPr>
              <w:t>նախագծի վերաբերյալ ՀՀ պետական եկամուտների կոմիտեն առաջարկություններ չունի: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166D1" w:rsidRPr="00A7025C" w:rsidRDefault="004C168F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7025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166D1" w:rsidRPr="00A7025C" w:rsidRDefault="006166D1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BE38A5" w:rsidRPr="00A7025C" w:rsidTr="003B100F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166D1" w:rsidRPr="00A7025C" w:rsidRDefault="00617732" w:rsidP="00A7025C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4C168F" w:rsidRPr="00A7025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3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166D1" w:rsidRPr="00A7025C" w:rsidRDefault="00A80D2B" w:rsidP="00A7025C">
            <w:pPr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ՀՀ ոստիկանություն</w:t>
            </w:r>
            <w:r w:rsidR="00684833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Pr="00A7025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08.2020թ.</w:t>
            </w:r>
            <w:r w:rsidR="00684833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</w:t>
            </w:r>
            <w:r w:rsidRPr="00A702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02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5/2/34145-20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66D1" w:rsidRPr="00A7025C" w:rsidRDefault="00A7025C" w:rsidP="00A7025C">
            <w:pPr>
              <w:tabs>
                <w:tab w:val="left" w:pos="630"/>
              </w:tabs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պատասխան Ձեր 07</w:t>
            </w:r>
            <w:r w:rsidR="00471F8C" w:rsidRPr="00A7025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08</w:t>
            </w:r>
            <w:r w:rsidR="00471F8C" w:rsidRPr="00A7025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2020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="00471F8C" w:rsidRPr="00A7025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թիվ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01/11169-2020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գրության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հայտնում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ենք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ոստիկանությունում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ուսումնասիրվել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«ԱՊՀ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մասնակից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պետությունների՝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կեղծ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ապրանքային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նշանների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աշխարհագրական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նմուշների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օգտագործումը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կանխարգելելուն</w:t>
            </w:r>
            <w:proofErr w:type="spellEnd"/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կանխելուն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ուղղված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1F8C" w:rsidRPr="00A702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համագործակցության</w:t>
            </w:r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մասին» համաձայնագրի </w:t>
            </w:r>
            <w:proofErr w:type="spellStart"/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լրամշակված</w:t>
            </w:r>
            <w:proofErr w:type="spellEnd"/>
            <w:r w:rsidR="00471F8C" w:rsidRPr="00A702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նախագիծը, որի շուրջ առարկություններ և առաջարկություններ չկան։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166D1" w:rsidRPr="00A7025C" w:rsidRDefault="00D4015B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7025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166D1" w:rsidRPr="00A7025C" w:rsidRDefault="006166D1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BE38A5" w:rsidRPr="00A7025C" w:rsidTr="003B100F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166D1" w:rsidRPr="00A7025C" w:rsidRDefault="00617732" w:rsidP="00A7025C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610E48" w:rsidRPr="00A7025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3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166D1" w:rsidRPr="00A7025C" w:rsidRDefault="00A80D2B" w:rsidP="00A7025C">
            <w:pPr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տնտեսական մրցակցության պաշտպանության պետական 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հանձնաժողով</w:t>
            </w:r>
            <w:r w:rsidR="00684833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A7025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08.2020թ.</w:t>
            </w:r>
            <w:r w:rsidR="00684833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</w:t>
            </w:r>
            <w:r w:rsidRPr="00A702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02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/3008-2020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F94" w:rsidRPr="00A7025C" w:rsidRDefault="005278C2" w:rsidP="00A7025C">
            <w:pPr>
              <w:spacing w:after="0"/>
              <w:ind w:right="2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</w:t>
            </w:r>
            <w:r w:rsidR="00290F94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Ձեր՝ 07.08.2020թ. թիվ </w:t>
            </w:r>
            <w:r w:rsidR="00290F94" w:rsidRPr="00A702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01/11169-2020 գրության </w:t>
            </w:r>
          </w:p>
          <w:p w:rsidR="00290F94" w:rsidRPr="00A7025C" w:rsidRDefault="005278C2" w:rsidP="00A7025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</w:t>
            </w:r>
            <w:r w:rsidR="00290F94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տնտեսական մրցակցության պաշտպանության պետական հանձնաժողովը ԱՊՀ մասնակից պետությունների՝ կեղծ ապրանքային նշանների և աշխարհագրական նշումների օգտագործումը </w:t>
            </w:r>
            <w:proofErr w:type="spellStart"/>
            <w:r w:rsidR="00290F94" w:rsidRPr="00A7025C">
              <w:rPr>
                <w:rFonts w:ascii="GHEA Grapalat" w:hAnsi="GHEA Grapalat"/>
                <w:sz w:val="24"/>
                <w:szCs w:val="24"/>
                <w:lang w:val="hy-AM"/>
              </w:rPr>
              <w:t>կանխարգելելուն</w:t>
            </w:r>
            <w:proofErr w:type="spellEnd"/>
            <w:r w:rsidR="00290F94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կանխելուն ուղղված համագործակցության մասին </w:t>
            </w:r>
            <w:r w:rsidR="00290F94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համաձայնագրի </w:t>
            </w:r>
            <w:proofErr w:type="spellStart"/>
            <w:r w:rsidR="00290F94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>լրամշակված</w:t>
            </w:r>
            <w:proofErr w:type="spellEnd"/>
            <w:r w:rsidR="00290F94" w:rsidRPr="00A702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նախագծի վերաբերյալ առաջարկություններ և դիտողություններ չունի: </w:t>
            </w:r>
          </w:p>
          <w:p w:rsidR="006166D1" w:rsidRPr="00A7025C" w:rsidRDefault="006166D1" w:rsidP="00A7025C">
            <w:pPr>
              <w:tabs>
                <w:tab w:val="left" w:pos="630"/>
              </w:tabs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166D1" w:rsidRPr="00A7025C" w:rsidRDefault="00610E48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7025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2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166D1" w:rsidRPr="00A7025C" w:rsidRDefault="006166D1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BE38A5" w:rsidRPr="00A7025C" w:rsidTr="003B100F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94498" w:rsidRPr="00A7025C" w:rsidRDefault="00617732" w:rsidP="00A7025C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</w:t>
            </w:r>
            <w:r w:rsidR="00684833" w:rsidRPr="00A7025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3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94498" w:rsidRPr="00A7025C" w:rsidRDefault="00A80D2B" w:rsidP="00A7025C">
            <w:pPr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  <w:r w:rsidR="00684833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Pr="00A7025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>08.2020թ.</w:t>
            </w:r>
            <w:r w:rsidR="00684833"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</w:t>
            </w:r>
            <w:r w:rsidRPr="00A70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702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ՍՊ/17.2/23088-2020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3AD5" w:rsidRPr="00A7025C" w:rsidRDefault="005278C2" w:rsidP="00A7025C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</w:t>
            </w:r>
            <w:r w:rsidR="007E3AD5" w:rsidRPr="00A7025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 պատասխան Ձեր՝ 08.07.2020թ. թիվ 09.25.1/11169-2020 գրության</w:t>
            </w:r>
          </w:p>
          <w:p w:rsidR="00294498" w:rsidRPr="00A7025C" w:rsidRDefault="007E3AD5" w:rsidP="00A7025C">
            <w:pPr>
              <w:tabs>
                <w:tab w:val="left" w:pos="630"/>
              </w:tabs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7025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Հայտնում ենք, որ </w:t>
            </w:r>
            <w:r w:rsidRPr="00A7025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«ԱՊՀ մասնակից պետությունների՝ կեղծ ապրանքային նշանների և աշխարհագրական նշումների օգտագործումը </w:t>
            </w:r>
            <w:proofErr w:type="spellStart"/>
            <w:r w:rsidRPr="00A7025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կանխարգելելուն</w:t>
            </w:r>
            <w:proofErr w:type="spellEnd"/>
            <w:r w:rsidRPr="00A7025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և կանխելուն                     ուղղված համագործակցության մասին» համաձայնագրի </w:t>
            </w:r>
            <w:proofErr w:type="spellStart"/>
            <w:r w:rsidRPr="00A7025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լրամշակված</w:t>
            </w:r>
            <w:proofErr w:type="spellEnd"/>
            <w:r w:rsidRPr="00A7025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տարբերակի վերաբերյալ ՀՀ տարածքային կառավարման և </w:t>
            </w:r>
            <w:r w:rsidRPr="00A7025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ենթակառուցվածքների նախարարության իրավասության շրջանակներում առաջարկություններ և դիտողություններ չունենք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94498" w:rsidRPr="00A7025C" w:rsidRDefault="00294498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7025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2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294498" w:rsidRPr="00A7025C" w:rsidRDefault="00294498" w:rsidP="00A7025C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024D67" w:rsidRPr="00A7025C" w:rsidRDefault="00024D67" w:rsidP="00A7025C">
      <w:pPr>
        <w:rPr>
          <w:rFonts w:ascii="GHEA Grapalat" w:hAnsi="GHEA Grapalat"/>
          <w:sz w:val="24"/>
          <w:szCs w:val="24"/>
          <w:lang w:val="hy-AM"/>
        </w:rPr>
      </w:pPr>
    </w:p>
    <w:p w:rsidR="00024D67" w:rsidRPr="00A7025C" w:rsidRDefault="00024D67" w:rsidP="00A7025C">
      <w:pPr>
        <w:rPr>
          <w:rFonts w:ascii="GHEA Grapalat" w:hAnsi="GHEA Grapalat"/>
          <w:sz w:val="24"/>
          <w:szCs w:val="24"/>
          <w:lang w:val="hy-AM"/>
        </w:rPr>
      </w:pPr>
    </w:p>
    <w:p w:rsidR="005D58AC" w:rsidRPr="00A7025C" w:rsidRDefault="005D58AC" w:rsidP="00A7025C">
      <w:pPr>
        <w:rPr>
          <w:rFonts w:ascii="GHEA Grapalat" w:hAnsi="GHEA Grapalat"/>
          <w:sz w:val="24"/>
          <w:szCs w:val="24"/>
          <w:lang w:val="hy-AM"/>
        </w:rPr>
      </w:pPr>
      <w:r w:rsidRPr="00A7025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 </w:t>
      </w:r>
    </w:p>
    <w:p w:rsidR="00776B7F" w:rsidRPr="00A7025C" w:rsidRDefault="005D58AC" w:rsidP="00A7025C">
      <w:pPr>
        <w:rPr>
          <w:rFonts w:ascii="GHEA Grapalat" w:hAnsi="GHEA Grapalat"/>
          <w:sz w:val="24"/>
          <w:szCs w:val="24"/>
          <w:lang w:val="hy-AM"/>
        </w:rPr>
      </w:pPr>
      <w:r w:rsidRPr="00A7025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66D1" w:rsidRPr="00A7025C">
        <w:rPr>
          <w:rFonts w:ascii="GHEA Grapalat" w:hAnsi="GHEA Grapalat"/>
          <w:sz w:val="24"/>
          <w:szCs w:val="24"/>
          <w:lang w:val="hy-AM"/>
        </w:rPr>
        <w:t xml:space="preserve">ԷԿՈՆՈՄԻԿԱՅԻ ՆԱԽԱՐԱՐ                                                                                                       </w:t>
      </w:r>
      <w:r w:rsidR="00684833" w:rsidRPr="00A7025C">
        <w:rPr>
          <w:rFonts w:ascii="GHEA Grapalat" w:hAnsi="GHEA Grapalat"/>
          <w:sz w:val="24"/>
          <w:szCs w:val="24"/>
          <w:lang w:val="hy-AM"/>
        </w:rPr>
        <w:t>ՎԱՀԱՆ ՔԵՐՈԲՅԱՆ</w:t>
      </w:r>
    </w:p>
    <w:p w:rsidR="006166D1" w:rsidRPr="00A7025C" w:rsidRDefault="006166D1" w:rsidP="00A7025C">
      <w:pPr>
        <w:rPr>
          <w:rFonts w:ascii="GHEA Grapalat" w:hAnsi="GHEA Grapalat"/>
          <w:sz w:val="24"/>
          <w:szCs w:val="24"/>
          <w:lang w:val="hy-AM"/>
        </w:rPr>
      </w:pPr>
      <w:r w:rsidRPr="00A7025C">
        <w:rPr>
          <w:rFonts w:ascii="GHEA Grapalat" w:hAnsi="GHEA Grapalat"/>
          <w:sz w:val="24"/>
          <w:szCs w:val="24"/>
          <w:lang w:val="hy-AM"/>
        </w:rPr>
        <w:tab/>
        <w:t xml:space="preserve">                                                                                                                                               ՊԱՇՏՈՆԱԿԱՏԱՐ</w:t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  <w:r w:rsidRPr="00A7025C">
        <w:rPr>
          <w:rFonts w:ascii="GHEA Grapalat" w:hAnsi="GHEA Grapalat"/>
          <w:sz w:val="24"/>
          <w:szCs w:val="24"/>
          <w:lang w:val="hy-AM"/>
        </w:rPr>
        <w:tab/>
      </w:r>
    </w:p>
    <w:p w:rsidR="00345C9F" w:rsidRPr="00A7025C" w:rsidRDefault="00345C9F" w:rsidP="00A7025C">
      <w:pPr>
        <w:rPr>
          <w:rFonts w:ascii="GHEA Grapalat" w:hAnsi="GHEA Grapalat"/>
          <w:sz w:val="24"/>
          <w:szCs w:val="24"/>
        </w:rPr>
      </w:pPr>
    </w:p>
    <w:sectPr w:rsidR="00345C9F" w:rsidRPr="00A7025C" w:rsidSect="00024D67">
      <w:pgSz w:w="15840" w:h="12240" w:orient="landscape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D67"/>
    <w:rsid w:val="00000453"/>
    <w:rsid w:val="00024D67"/>
    <w:rsid w:val="0009188C"/>
    <w:rsid w:val="00290F94"/>
    <w:rsid w:val="00294498"/>
    <w:rsid w:val="00345C9F"/>
    <w:rsid w:val="003B100F"/>
    <w:rsid w:val="00400C87"/>
    <w:rsid w:val="00404581"/>
    <w:rsid w:val="00471F8C"/>
    <w:rsid w:val="004C168F"/>
    <w:rsid w:val="005278C2"/>
    <w:rsid w:val="005D58AC"/>
    <w:rsid w:val="00610E48"/>
    <w:rsid w:val="006166D1"/>
    <w:rsid w:val="00617732"/>
    <w:rsid w:val="00684833"/>
    <w:rsid w:val="006A6DFB"/>
    <w:rsid w:val="00732939"/>
    <w:rsid w:val="00775D03"/>
    <w:rsid w:val="00776B7F"/>
    <w:rsid w:val="007C00D8"/>
    <w:rsid w:val="007E3AD5"/>
    <w:rsid w:val="008867A1"/>
    <w:rsid w:val="008868FA"/>
    <w:rsid w:val="008C78E8"/>
    <w:rsid w:val="00A21E0B"/>
    <w:rsid w:val="00A7025C"/>
    <w:rsid w:val="00A80D2B"/>
    <w:rsid w:val="00BC66A3"/>
    <w:rsid w:val="00BE38A5"/>
    <w:rsid w:val="00D4015B"/>
    <w:rsid w:val="00DC2F5B"/>
    <w:rsid w:val="00E22539"/>
    <w:rsid w:val="00E46DCA"/>
    <w:rsid w:val="00ED490F"/>
    <w:rsid w:val="00F9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1DA6F"/>
  <w15:docId w15:val="{9FA2D7D5-644E-455D-8AFD-AAED91EB4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00C87"/>
    <w:pPr>
      <w:spacing w:after="120" w:line="480" w:lineRule="auto"/>
      <w:jc w:val="both"/>
    </w:pPr>
    <w:rPr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00C87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5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7D554-C4A5-4612-AA01-6DECF91D1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13</Pages>
  <Words>1361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Marine J. Anakhasyan</cp:lastModifiedBy>
  <cp:revision>23</cp:revision>
  <dcterms:created xsi:type="dcterms:W3CDTF">2019-08-09T12:13:00Z</dcterms:created>
  <dcterms:modified xsi:type="dcterms:W3CDTF">2021-05-13T06:14:00Z</dcterms:modified>
</cp:coreProperties>
</file>