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/>
      </w:tblPr>
      <w:tblGrid>
        <w:gridCol w:w="9950"/>
      </w:tblGrid>
      <w:tr w:rsidR="000D1B11" w:rsidRPr="004F7933" w:rsidTr="000D1B11">
        <w:trPr>
          <w:tblCellSpacing w:w="7" w:type="dxa"/>
        </w:trPr>
        <w:tc>
          <w:tcPr>
            <w:tcW w:w="4500" w:type="dxa"/>
            <w:vAlign w:val="center"/>
            <w:hideMark/>
          </w:tcPr>
          <w:p w:rsidR="000D1B11" w:rsidRPr="004F7933" w:rsidRDefault="000D1B11" w:rsidP="000D1B1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Հավելված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0D1B11" w:rsidRPr="004F7933" w:rsidRDefault="000D1B11" w:rsidP="000D1B1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ՀՀ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կառավարության</w:t>
            </w:r>
            <w:r w:rsidR="00560168"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2021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թվականի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0D1B11" w:rsidRPr="004F7933" w:rsidRDefault="00560168" w:rsidP="000D1B11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__________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___</w:t>
            </w:r>
            <w:r w:rsidR="000D1B11"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="000D1B11"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ի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N 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 w:eastAsia="ru-RU"/>
              </w:rPr>
              <w:t>_____</w:t>
            </w:r>
            <w:r w:rsidR="000D1B11"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="000D1B11"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Ա</w:t>
            </w:r>
            <w:r w:rsidR="000D1B11"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0D1B11"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որոշման</w:t>
            </w:r>
          </w:p>
        </w:tc>
      </w:tr>
    </w:tbl>
    <w:p w:rsidR="000D1B11" w:rsidRPr="000D1B11" w:rsidRDefault="000D1B11" w:rsidP="000D1B11">
      <w:pPr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0D1B1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D1B11" w:rsidRPr="000D1B11" w:rsidRDefault="000D1B11" w:rsidP="000D1B1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0D1B1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Ց</w:t>
      </w:r>
      <w:r w:rsidRPr="000D1B1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0D1B1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Ա</w:t>
      </w:r>
      <w:r w:rsidRPr="000D1B1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0D1B1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Pr="000D1B1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Pr="000D1B11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</w:t>
      </w:r>
      <w:r w:rsidRPr="000D1B11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</w:p>
    <w:p w:rsidR="000D1B11" w:rsidRPr="000D1B11" w:rsidRDefault="000D1B11" w:rsidP="000D1B11">
      <w:pPr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0D1B1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D1B11" w:rsidRPr="006B4E18" w:rsidRDefault="006B4E18" w:rsidP="000D1B11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</w:pPr>
      <w:r w:rsidRPr="006B4E18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6B4E18">
        <w:rPr>
          <w:rStyle w:val="Strong"/>
          <w:rFonts w:ascii="GHEA Grapalat" w:hAnsi="GHEA Grapalat"/>
          <w:sz w:val="24"/>
          <w:szCs w:val="24"/>
        </w:rPr>
        <w:t>ՋՐՕԳՏԱԳՈՐԾՈՂՆԵՐԻ</w:t>
      </w:r>
      <w:r w:rsidRPr="006B4E18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6B4E18">
        <w:rPr>
          <w:rStyle w:val="Strong"/>
          <w:rFonts w:ascii="GHEA Grapalat" w:hAnsi="GHEA Grapalat"/>
          <w:sz w:val="24"/>
          <w:szCs w:val="24"/>
        </w:rPr>
        <w:t>ԸՆԿԵՐՈՒԹՅՈՒՆՆԵՐԻՆ</w:t>
      </w:r>
      <w:r w:rsidRPr="006B4E18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6B4E18">
        <w:rPr>
          <w:rStyle w:val="Strong"/>
          <w:rFonts w:ascii="GHEA Grapalat" w:hAnsi="GHEA Grapalat"/>
          <w:sz w:val="24"/>
          <w:szCs w:val="24"/>
        </w:rPr>
        <w:t>ԱՆՀԱՏՈՒՅՑ</w:t>
      </w:r>
      <w:r w:rsidRPr="006B4E18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6B4E18">
        <w:rPr>
          <w:rStyle w:val="Strong"/>
          <w:rFonts w:ascii="GHEA Grapalat" w:hAnsi="GHEA Grapalat"/>
          <w:sz w:val="24"/>
          <w:szCs w:val="24"/>
        </w:rPr>
        <w:t>ՕԳՏԱԳՈՐԾՄԱՆ</w:t>
      </w:r>
      <w:r w:rsidRPr="006B4E18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6B4E18">
        <w:rPr>
          <w:rStyle w:val="Strong"/>
          <w:rFonts w:ascii="GHEA Grapalat" w:hAnsi="GHEA Grapalat"/>
          <w:sz w:val="24"/>
          <w:szCs w:val="24"/>
        </w:rPr>
        <w:t>ԻՐԱՎՈՒՆՔՈՎ</w:t>
      </w:r>
      <w:r w:rsidRPr="006B4E18">
        <w:rPr>
          <w:rStyle w:val="Strong"/>
          <w:rFonts w:ascii="GHEA Grapalat" w:hAnsi="GHEA Grapalat"/>
          <w:sz w:val="24"/>
          <w:szCs w:val="24"/>
          <w:lang w:val="pt-PT"/>
        </w:rPr>
        <w:t xml:space="preserve"> </w:t>
      </w:r>
      <w:r w:rsidRPr="006B4E18">
        <w:rPr>
          <w:rStyle w:val="Strong"/>
          <w:rFonts w:ascii="GHEA Grapalat" w:hAnsi="GHEA Grapalat"/>
          <w:sz w:val="24"/>
          <w:szCs w:val="24"/>
        </w:rPr>
        <w:t>ՀԱՆՁՆ</w:t>
      </w:r>
      <w:r w:rsidRPr="006B4E18">
        <w:rPr>
          <w:rStyle w:val="Strong"/>
          <w:rFonts w:ascii="GHEA Grapalat" w:hAnsi="GHEA Grapalat"/>
          <w:sz w:val="24"/>
          <w:szCs w:val="24"/>
          <w:lang w:val="en-US"/>
        </w:rPr>
        <w:t>ՎՈՂ</w:t>
      </w:r>
      <w:r w:rsidR="000D1B11" w:rsidRPr="006B4E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="000D1B11" w:rsidRPr="006B4E18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ՏՐԱՆՍՊՈՐՏԱՅԻՆ</w:t>
      </w:r>
      <w:r w:rsidR="000D1B11" w:rsidRPr="006B4E18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 xml:space="preserve"> </w:t>
      </w:r>
      <w:r w:rsidR="000D1B11" w:rsidRPr="006B4E18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ՄԻՋՈՑՆԵՐԻ</w:t>
      </w:r>
    </w:p>
    <w:p w:rsidR="000D1B11" w:rsidRPr="000D1B11" w:rsidRDefault="000D1B11" w:rsidP="000D1B11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0D1B1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511" w:type="dxa"/>
        <w:jc w:val="center"/>
        <w:tblCellSpacing w:w="0" w:type="dxa"/>
        <w:tblInd w:w="-1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57"/>
        <w:gridCol w:w="1569"/>
        <w:gridCol w:w="992"/>
        <w:gridCol w:w="2410"/>
        <w:gridCol w:w="1134"/>
        <w:gridCol w:w="992"/>
        <w:gridCol w:w="1857"/>
      </w:tblGrid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NN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ը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/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կ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Մակնիշը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Թողարկման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տարեթիվը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Նույնացման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համարը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Սկզբնական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արժեքը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դրամ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Հաշվեկշռային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արժեքը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br/>
              <w:t>(</w:t>
            </w: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դրամ</w:t>
            </w: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C0EE7" w:rsidRPr="004F7933" w:rsidRDefault="00C32210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 w:eastAsia="ru-RU"/>
              </w:rPr>
            </w:pPr>
            <w:r w:rsidRPr="004F7933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en-US" w:eastAsia="ru-RU"/>
              </w:rPr>
              <w:t>Ջրօգտագործողների ընկերության անվանումը</w:t>
            </w: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CHEVROLET NIVA 21230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ՇԵՎՐՈԼԵ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ՆԻՎԱ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21230)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2007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X9L21230080202328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6201990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9ED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Կոտայք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6F04B6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CHEVROLET NIVA 21230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ՇԵՎՐՈԼԵ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ՆԻՎԱ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21230)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2007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X9L21230070200352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6201990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81F" w:rsidRPr="004F7933" w:rsidRDefault="001C281F" w:rsidP="001C281F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Արմավիր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8C0EE7" w:rsidRPr="004F7933" w:rsidRDefault="001C281F" w:rsidP="001C281F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CHEVROLET NIVA 21230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ՇԵՎՐՈԼԵ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ՆԻՎԱ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21230)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2007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X9L21230070200610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6201990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81F" w:rsidRPr="004F7933" w:rsidRDefault="001C281F" w:rsidP="001C281F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Շենիկ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8C0EE7" w:rsidRPr="004F7933" w:rsidRDefault="001C281F" w:rsidP="001C281F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VAZ 21214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ՎԱԶ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21214)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2006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XTA21214061807142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3634000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C281F" w:rsidRPr="004F7933" w:rsidRDefault="001C281F" w:rsidP="001C281F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Արագածոտն</w:t>
            </w:r>
            <w:bookmarkStart w:id="0" w:name="_GoBack"/>
            <w:bookmarkEnd w:id="0"/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8C0EE7" w:rsidRPr="004F7933" w:rsidRDefault="001C281F" w:rsidP="001C281F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VAZ 21214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ՎԱԶ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21214)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2007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XTA21214071839315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3239640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Լոռի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  <w:p w:rsidR="008C0EE7" w:rsidRPr="004F7933" w:rsidRDefault="008C0EE7" w:rsidP="00B1473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VAZ 21214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ՎԱԶ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21214)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2003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XTA21214031740825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3595000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Արարատ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  <w:p w:rsidR="008C0EE7" w:rsidRPr="004F7933" w:rsidRDefault="008C0EE7" w:rsidP="00B1473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VAZ 21214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ՎԱԶ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21214)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2005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XTA21214051786595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3603600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83E" w:rsidRPr="004F7933" w:rsidRDefault="007B483E" w:rsidP="007B483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Էջնիածին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8C0EE7" w:rsidRPr="004F7933" w:rsidRDefault="007B483E" w:rsidP="007B483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VAZ 21214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ՎԱԶ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21214)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2005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XTA21214051786550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3603600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Գեղարքունիք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A479ED" w:rsidRPr="004F7933" w:rsidRDefault="00BE5AF6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  <w:p w:rsidR="008C0EE7" w:rsidRPr="004F7933" w:rsidRDefault="008C0EE7" w:rsidP="00B1473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CHEVORLET NIVA 21230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Շեվրոլե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Նիվա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21230)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2007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X9L21230070159826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5995000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9ED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Եղեգնաձոր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8C0EE7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lastRenderedPageBreak/>
              <w:t>10.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CHEVORLET NIVA 21230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Շեվրոլե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Նիվա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21230)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2007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X9L21230070159860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5995000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9ED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Երևան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A479ED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  <w:p w:rsidR="008C0EE7" w:rsidRPr="004F7933" w:rsidRDefault="008C0EE7" w:rsidP="00B1473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CHEVORLET NIVA 21230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Շեվրոլե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Նիվա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21230)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2008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X9L21230080219098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5990000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9ED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Տավուշ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A479ED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  <w:p w:rsidR="008C0EE7" w:rsidRPr="004F7933" w:rsidRDefault="008C0EE7" w:rsidP="00B1473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VAZ 21213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ՎԱԶ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21213)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2002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XTA21213021683652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2866200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Սյունիք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  <w:p w:rsidR="008C0EE7" w:rsidRPr="004F7933" w:rsidRDefault="008C0EE7" w:rsidP="00B1473B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VAZ 21213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ՎԱԶ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21213)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2001 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XTA21213021605486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2912000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Շիրակ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  <w:p w:rsidR="008C0EE7" w:rsidRPr="004F7933" w:rsidRDefault="008C0EE7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VAZ 21214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ՎԱԶ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21214)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2003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XTA21214031711826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3546000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E5AF6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Թալին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8C0EE7" w:rsidRPr="004F7933" w:rsidRDefault="00BE5AF6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</w:tc>
      </w:tr>
      <w:tr w:rsidR="008C0EE7" w:rsidRPr="000D1B11" w:rsidTr="004F7933">
        <w:trPr>
          <w:tblCellSpacing w:w="0" w:type="dxa"/>
          <w:jc w:val="center"/>
        </w:trPr>
        <w:tc>
          <w:tcPr>
            <w:tcW w:w="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VAZ 21214 (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ՎԱԶ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21214)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2008</w:t>
            </w:r>
            <w:r w:rsidRPr="004F7933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թ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XTA21214081885544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354545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C0EE7" w:rsidRPr="004F7933" w:rsidRDefault="008C0EE7" w:rsidP="000D1B1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23313.8</w:t>
            </w:r>
          </w:p>
        </w:tc>
        <w:tc>
          <w:tcPr>
            <w:tcW w:w="1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479ED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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Արտաշատ</w:t>
            </w: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</w:t>
            </w:r>
          </w:p>
          <w:p w:rsidR="00A479ED" w:rsidRPr="004F7933" w:rsidRDefault="00A479ED" w:rsidP="00A479ED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 w:rsidRPr="004F7933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ՋՕԸ</w:t>
            </w:r>
          </w:p>
          <w:p w:rsidR="008C0EE7" w:rsidRPr="004F7933" w:rsidRDefault="008C0EE7" w:rsidP="00BE5AF6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</w:tr>
    </w:tbl>
    <w:p w:rsidR="00E93372" w:rsidRDefault="00E93372"/>
    <w:sectPr w:rsidR="00E93372" w:rsidSect="004F793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D1B11"/>
    <w:rsid w:val="000D1B11"/>
    <w:rsid w:val="001C281F"/>
    <w:rsid w:val="004754CF"/>
    <w:rsid w:val="004F7933"/>
    <w:rsid w:val="00560168"/>
    <w:rsid w:val="006B4E18"/>
    <w:rsid w:val="006D215C"/>
    <w:rsid w:val="006F04B6"/>
    <w:rsid w:val="007B483E"/>
    <w:rsid w:val="008C0EE7"/>
    <w:rsid w:val="00A479ED"/>
    <w:rsid w:val="00B1473B"/>
    <w:rsid w:val="00BE5AF6"/>
    <w:rsid w:val="00C32210"/>
    <w:rsid w:val="00D8114E"/>
    <w:rsid w:val="00E93372"/>
    <w:rsid w:val="00F72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3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D1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B4E1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3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2021-02-23T07:45:00Z</dcterms:created>
  <dcterms:modified xsi:type="dcterms:W3CDTF">2021-04-29T07:22:00Z</dcterms:modified>
</cp:coreProperties>
</file>