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700" w:rsidRPr="002345FE" w:rsidRDefault="00B415A1" w:rsidP="002345FE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bookmarkStart w:id="0" w:name="_GoBack"/>
      <w:bookmarkEnd w:id="0"/>
      <w:r w:rsidRPr="002345FE">
        <w:rPr>
          <w:rFonts w:ascii="GHEA Grapalat" w:hAnsi="GHEA Grapalat" w:cs="Arial"/>
          <w:sz w:val="24"/>
          <w:szCs w:val="24"/>
        </w:rPr>
        <w:t>ՀԻՄՆԱՎՈՐՈՒՄ</w:t>
      </w:r>
    </w:p>
    <w:p w:rsidR="000B2AC4" w:rsidRPr="002345FE" w:rsidRDefault="000B2AC4" w:rsidP="002345FE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</w:p>
    <w:p w:rsidR="00455E16" w:rsidRPr="002345FE" w:rsidRDefault="00455E16" w:rsidP="002345FE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2345FE">
        <w:rPr>
          <w:rFonts w:ascii="GHEA Grapalat" w:hAnsi="GHEA Grapalat" w:cs="Arial"/>
          <w:b/>
          <w:sz w:val="24"/>
          <w:szCs w:val="24"/>
        </w:rPr>
        <w:t>Ընթացիկ</w:t>
      </w:r>
      <w:r w:rsidRPr="002345F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b/>
          <w:sz w:val="24"/>
          <w:szCs w:val="24"/>
        </w:rPr>
        <w:t>իրավիճակը</w:t>
      </w:r>
      <w:r w:rsidRPr="002345F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b/>
          <w:sz w:val="24"/>
          <w:szCs w:val="24"/>
        </w:rPr>
        <w:t>և</w:t>
      </w:r>
      <w:r w:rsidRPr="002345F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b/>
          <w:sz w:val="24"/>
          <w:szCs w:val="24"/>
        </w:rPr>
        <w:t>իրավական</w:t>
      </w:r>
      <w:r w:rsidRPr="002345F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b/>
          <w:sz w:val="24"/>
          <w:szCs w:val="24"/>
        </w:rPr>
        <w:t>ակտի</w:t>
      </w:r>
      <w:r w:rsidRPr="002345F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b/>
          <w:sz w:val="24"/>
          <w:szCs w:val="24"/>
        </w:rPr>
        <w:t>ընդունման</w:t>
      </w:r>
      <w:r w:rsidRPr="002345F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7F617C" w:rsidRPr="002345FE" w:rsidRDefault="00984F98" w:rsidP="002345FE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 w:cs="Arial"/>
          <w:color w:val="FF0000"/>
          <w:sz w:val="24"/>
          <w:szCs w:val="24"/>
          <w:lang w:val="fr-FR"/>
        </w:rPr>
      </w:pPr>
      <w:r w:rsidRPr="002345FE">
        <w:rPr>
          <w:rFonts w:ascii="GHEA Grapalat" w:hAnsi="GHEA Grapalat" w:cs="Arial"/>
          <w:sz w:val="24"/>
          <w:szCs w:val="24"/>
          <w:lang w:val="fr-FR"/>
        </w:rPr>
        <w:t>«Հ</w:t>
      </w:r>
      <w:r w:rsidRPr="002345FE">
        <w:rPr>
          <w:rFonts w:ascii="GHEA Grapalat" w:hAnsi="GHEA Grapalat" w:cs="Arial"/>
          <w:sz w:val="24"/>
          <w:szCs w:val="24"/>
        </w:rPr>
        <w:t>այաստանի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Հանրապետության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2021 </w:t>
      </w:r>
      <w:r w:rsidRPr="002345FE">
        <w:rPr>
          <w:rFonts w:ascii="GHEA Grapalat" w:hAnsi="GHEA Grapalat" w:cs="Arial"/>
          <w:sz w:val="24"/>
          <w:szCs w:val="24"/>
        </w:rPr>
        <w:t>թվականի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պետական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բյուջեի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մասին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2345FE">
        <w:rPr>
          <w:rFonts w:ascii="GHEA Grapalat" w:hAnsi="GHEA Grapalat" w:cs="Arial"/>
          <w:sz w:val="24"/>
          <w:szCs w:val="24"/>
        </w:rPr>
        <w:t>օրենքում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վերաբաշխում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2345FE">
        <w:rPr>
          <w:rFonts w:ascii="GHEA Grapalat" w:hAnsi="GHEA Grapalat" w:cs="Arial"/>
          <w:sz w:val="24"/>
          <w:szCs w:val="24"/>
        </w:rPr>
        <w:t>Հայաստանի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Հանրապետության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կառավարության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2020 </w:t>
      </w:r>
      <w:r w:rsidRPr="002345FE">
        <w:rPr>
          <w:rFonts w:ascii="GHEA Grapalat" w:hAnsi="GHEA Grapalat" w:cs="Arial"/>
          <w:sz w:val="24"/>
          <w:szCs w:val="24"/>
        </w:rPr>
        <w:t>թվականի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դեկտեմբերի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30-</w:t>
      </w:r>
      <w:r w:rsidRPr="002345FE">
        <w:rPr>
          <w:rFonts w:ascii="GHEA Grapalat" w:hAnsi="GHEA Grapalat" w:cs="Arial"/>
          <w:sz w:val="24"/>
          <w:szCs w:val="24"/>
        </w:rPr>
        <w:t>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N 2215-</w:t>
      </w:r>
      <w:r w:rsidR="0092573B" w:rsidRPr="002345FE">
        <w:rPr>
          <w:rFonts w:ascii="GHEA Grapalat" w:hAnsi="GHEA Grapalat" w:cs="Arial"/>
          <w:sz w:val="24"/>
          <w:szCs w:val="24"/>
        </w:rPr>
        <w:t>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որոշման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մեջ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փոփոխություններ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կատարելու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r w:rsidRPr="002345FE">
        <w:rPr>
          <w:rFonts w:ascii="GHEA Grapalat" w:hAnsi="GHEA Grapalat" w:cs="Arial"/>
          <w:sz w:val="24"/>
          <w:szCs w:val="24"/>
        </w:rPr>
        <w:t>Հայաստանի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Հանրապետության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ազգային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անվտանգության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ծառայությանը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գումար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հատկացնելու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մասին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Կառավարության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որոշման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նախագծի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ընդունումը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պայմա</w:t>
      </w:r>
      <w:r w:rsidRPr="002345FE">
        <w:rPr>
          <w:rFonts w:ascii="GHEA Grapalat" w:hAnsi="GHEA Grapalat" w:cs="Arial"/>
          <w:sz w:val="24"/>
          <w:szCs w:val="24"/>
          <w:lang w:val="fr-FR"/>
        </w:rPr>
        <w:softHyphen/>
      </w:r>
      <w:r w:rsidRPr="002345FE">
        <w:rPr>
          <w:rFonts w:ascii="GHEA Grapalat" w:hAnsi="GHEA Grapalat" w:cs="Arial"/>
          <w:sz w:val="24"/>
          <w:szCs w:val="24"/>
        </w:rPr>
        <w:t>նավորված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է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ՀՀ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Pr="002345F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2345FE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Pr="002345F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Pr="002345F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color w:val="000000" w:themeColor="text1"/>
          <w:sz w:val="24"/>
          <w:szCs w:val="24"/>
        </w:rPr>
        <w:t>ծառայության</w:t>
      </w:r>
      <w:r w:rsidRPr="002345F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r w:rsidRPr="002345F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666F48" w:rsidRPr="002345FE">
        <w:rPr>
          <w:rFonts w:ascii="GHEA Grapalat" w:hAnsi="GHEA Grapalat" w:cs="Arial"/>
          <w:color w:val="000000" w:themeColor="text1"/>
          <w:sz w:val="24"/>
          <w:szCs w:val="24"/>
        </w:rPr>
        <w:t>գործունեությու</w:t>
      </w:r>
      <w:r w:rsidRPr="002345FE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="00666F48" w:rsidRPr="002345FE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Pr="002345F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color w:val="000000" w:themeColor="text1"/>
          <w:sz w:val="24"/>
          <w:szCs w:val="24"/>
        </w:rPr>
        <w:t>ապահով</w:t>
      </w:r>
      <w:r w:rsidR="00666F48" w:rsidRPr="002345FE">
        <w:rPr>
          <w:rFonts w:ascii="GHEA Grapalat" w:hAnsi="GHEA Grapalat" w:cs="Arial"/>
          <w:color w:val="000000" w:themeColor="text1"/>
          <w:sz w:val="24"/>
          <w:szCs w:val="24"/>
        </w:rPr>
        <w:t>ելու</w:t>
      </w:r>
      <w:r w:rsidRPr="002345F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color w:val="000000" w:themeColor="text1"/>
          <w:sz w:val="24"/>
          <w:szCs w:val="24"/>
        </w:rPr>
        <w:t>անհրաժեշտու</w:t>
      </w:r>
      <w:r w:rsidR="00EC5CB5" w:rsidRPr="002345F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2345FE">
        <w:rPr>
          <w:rFonts w:ascii="GHEA Grapalat" w:hAnsi="GHEA Grapalat" w:cs="Arial"/>
          <w:color w:val="000000" w:themeColor="text1"/>
          <w:sz w:val="24"/>
          <w:szCs w:val="24"/>
        </w:rPr>
        <w:t>թյամբ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: </w:t>
      </w:r>
      <w:r w:rsidR="007F617C"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</w:p>
    <w:p w:rsidR="00455E16" w:rsidRPr="002345FE" w:rsidRDefault="00455E16" w:rsidP="002345FE">
      <w:pPr>
        <w:tabs>
          <w:tab w:val="left" w:pos="-810"/>
        </w:tabs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345FE">
        <w:rPr>
          <w:rFonts w:ascii="GHEA Grapalat" w:hAnsi="GHEA Grapalat" w:cs="Arial"/>
          <w:b/>
          <w:sz w:val="24"/>
          <w:szCs w:val="24"/>
        </w:rPr>
        <w:t>Առաջարկվող</w:t>
      </w:r>
      <w:r w:rsidRPr="002345F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b/>
          <w:sz w:val="24"/>
          <w:szCs w:val="24"/>
        </w:rPr>
        <w:t>կարգավորման</w:t>
      </w:r>
      <w:r w:rsidRPr="002345F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b/>
          <w:sz w:val="24"/>
          <w:szCs w:val="24"/>
        </w:rPr>
        <w:t>բնույթը</w:t>
      </w:r>
    </w:p>
    <w:p w:rsidR="00B80F9A" w:rsidRPr="002345FE" w:rsidRDefault="00984F98" w:rsidP="002345FE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2345FE">
        <w:rPr>
          <w:rFonts w:ascii="GHEA Grapalat" w:hAnsi="GHEA Grapalat" w:cs="Arial"/>
          <w:sz w:val="24"/>
          <w:szCs w:val="24"/>
        </w:rPr>
        <w:t>Նախագծով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առաջարկվում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է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Sylfaen"/>
          <w:sz w:val="24"/>
          <w:szCs w:val="24"/>
          <w:lang w:val="fr-FR"/>
        </w:rPr>
        <w:t>Հայաստանի Հանրա</w:t>
      </w:r>
      <w:r w:rsidRPr="002345FE">
        <w:rPr>
          <w:rFonts w:ascii="GHEA Grapalat" w:hAnsi="GHEA Grapalat" w:cs="Sylfaen"/>
          <w:sz w:val="24"/>
          <w:szCs w:val="24"/>
          <w:lang w:val="fr-FR"/>
        </w:rPr>
        <w:softHyphen/>
        <w:t xml:space="preserve">պետության </w:t>
      </w:r>
      <w:r w:rsidRPr="002345FE">
        <w:rPr>
          <w:rFonts w:ascii="GHEA Grapalat" w:hAnsi="GHEA Grapalat" w:cs="Arial"/>
          <w:sz w:val="24"/>
          <w:szCs w:val="24"/>
        </w:rPr>
        <w:t>ազ</w:t>
      </w:r>
      <w:r w:rsidRPr="002345FE">
        <w:rPr>
          <w:rFonts w:ascii="GHEA Grapalat" w:hAnsi="GHEA Grapalat" w:cs="Arial"/>
          <w:sz w:val="24"/>
          <w:szCs w:val="24"/>
          <w:lang w:val="fr-FR"/>
        </w:rPr>
        <w:softHyphen/>
      </w:r>
      <w:r w:rsidRPr="002345FE">
        <w:rPr>
          <w:rFonts w:ascii="GHEA Grapalat" w:hAnsi="GHEA Grapalat" w:cs="Arial"/>
          <w:sz w:val="24"/>
          <w:szCs w:val="24"/>
        </w:rPr>
        <w:t>գային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անվտանգության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ծառայությանը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Sylfaen"/>
          <w:sz w:val="24"/>
          <w:szCs w:val="24"/>
          <w:lang w:val="fr-FR"/>
        </w:rPr>
        <w:t>2021 թվականի պետական բյուջեով նախատեսված</w:t>
      </w:r>
      <w:r w:rsidR="00EC5CB5" w:rsidRPr="002345F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66F48" w:rsidRPr="002345FE">
        <w:rPr>
          <w:rFonts w:ascii="GHEA Grapalat" w:hAnsi="GHEA Grapalat" w:cs="Sylfaen"/>
          <w:sz w:val="24"/>
          <w:szCs w:val="24"/>
          <w:lang w:val="fr-FR"/>
        </w:rPr>
        <w:t>Հայաստանի Հանրա</w:t>
      </w:r>
      <w:r w:rsidR="00666F48" w:rsidRPr="002345FE">
        <w:rPr>
          <w:rFonts w:ascii="GHEA Grapalat" w:hAnsi="GHEA Grapalat" w:cs="Sylfaen"/>
          <w:sz w:val="24"/>
          <w:szCs w:val="24"/>
          <w:lang w:val="fr-FR"/>
        </w:rPr>
        <w:softHyphen/>
        <w:t>պետության</w:t>
      </w:r>
      <w:r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666F48"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</w:t>
      </w:r>
      <w:r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</w:t>
      </w:r>
      <w:r w:rsidR="00EC5CB5"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ռա</w:t>
      </w:r>
      <w:r w:rsidR="00EC5CB5"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="00EC5CB5"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վա</w:t>
      </w:r>
      <w:r w:rsidR="00EC5CB5"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րության պահուստային ֆոնդից հատկացնել գումար</w:t>
      </w:r>
      <w:r w:rsidR="00AC14E3"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`</w:t>
      </w:r>
      <w:r w:rsidRPr="002345FE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պաշտպանության բնագավառի այլ ծախսերի իրականացման նպատակով:</w:t>
      </w:r>
    </w:p>
    <w:p w:rsidR="00811E85" w:rsidRPr="002345FE" w:rsidRDefault="00811E85" w:rsidP="002345FE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fr-FR"/>
        </w:rPr>
      </w:pPr>
      <w:r w:rsidRPr="002345FE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Նախագծի ընդունումից հետո 2021 թվականի համար ՀՀ պետական բյուջեից</w:t>
      </w:r>
      <w:r w:rsidR="004A3BDF" w:rsidRPr="002345FE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 xml:space="preserve"> ՀՀ ա</w:t>
      </w:r>
      <w:r w:rsidRPr="002345FE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զ</w:t>
      </w:r>
      <w:r w:rsidRPr="002345FE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>գա</w:t>
      </w:r>
      <w:r w:rsidRPr="002345FE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>յին անվտան</w:t>
      </w:r>
      <w:r w:rsidRPr="002345FE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softHyphen/>
        <w:t xml:space="preserve">գության ծառայությանը կպահանջվի լրացուցիչ հատկացնել </w:t>
      </w:r>
      <w:r w:rsidR="00984F98" w:rsidRPr="002345FE">
        <w:rPr>
          <w:rFonts w:ascii="GHEA Grapalat" w:eastAsia="Times New Roman" w:hAnsi="GHEA Grapalat" w:cs="Arial"/>
          <w:sz w:val="24"/>
          <w:szCs w:val="24"/>
          <w:lang w:val="fr-FR"/>
        </w:rPr>
        <w:t>1</w:t>
      </w:r>
      <w:r w:rsidR="00984F98" w:rsidRPr="002345FE">
        <w:rPr>
          <w:rFonts w:ascii="GHEA Grapalat" w:hAnsi="GHEA Grapalat" w:cs="Sylfaen"/>
          <w:sz w:val="24"/>
          <w:szCs w:val="24"/>
          <w:lang w:val="fr-FR"/>
        </w:rPr>
        <w:t>,250.000.0 հազ.</w:t>
      </w:r>
      <w:r w:rsidRPr="002345FE">
        <w:rPr>
          <w:rFonts w:ascii="GHEA Grapalat" w:hAnsi="GHEA Grapalat" w:cs="Sylfaen"/>
          <w:sz w:val="24"/>
          <w:szCs w:val="24"/>
          <w:lang w:val="fr-FR"/>
        </w:rPr>
        <w:t xml:space="preserve">               </w:t>
      </w:r>
      <w:r w:rsidRPr="002345FE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դրամ</w:t>
      </w:r>
      <w:r w:rsidRPr="002345FE">
        <w:rPr>
          <w:rFonts w:ascii="GHEA Grapalat" w:hAnsi="GHEA Grapalat" w:cs="Sylfaen"/>
          <w:sz w:val="24"/>
          <w:szCs w:val="24"/>
          <w:lang w:val="es-ES_tradnl"/>
        </w:rPr>
        <w:t xml:space="preserve">: </w:t>
      </w:r>
    </w:p>
    <w:p w:rsidR="00455E16" w:rsidRPr="002345FE" w:rsidRDefault="00455E16" w:rsidP="002345FE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2345FE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2A6388" w:rsidRPr="002345FE" w:rsidRDefault="00984F98" w:rsidP="002345FE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345FE">
        <w:rPr>
          <w:rFonts w:ascii="GHEA Grapalat" w:eastAsia="Times New Roman" w:hAnsi="GHEA Grapalat" w:cs="Arial"/>
          <w:sz w:val="24"/>
          <w:szCs w:val="24"/>
        </w:rPr>
        <w:t>Նախագծի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2021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r w:rsidRPr="002345FE">
        <w:rPr>
          <w:rFonts w:ascii="GHEA Grapalat" w:eastAsia="Times New Roman" w:hAnsi="GHEA Grapalat" w:cs="Arial"/>
          <w:sz w:val="24"/>
          <w:szCs w:val="24"/>
        </w:rPr>
        <w:t>ց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1</w:t>
      </w:r>
      <w:r w:rsidRPr="002345FE">
        <w:rPr>
          <w:rFonts w:ascii="GHEA Grapalat" w:hAnsi="GHEA Grapalat" w:cs="Sylfaen"/>
          <w:sz w:val="24"/>
          <w:szCs w:val="24"/>
          <w:lang w:val="fr-FR"/>
        </w:rPr>
        <w:t>,250.000.0 հազ. դրամ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</w:rPr>
        <w:t>կհատկացվի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ծառայությանը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2345FE">
        <w:rPr>
          <w:rFonts w:ascii="GHEA Grapalat" w:eastAsia="Times New Roman" w:hAnsi="GHEA Grapalat" w:cs="Arial"/>
          <w:sz w:val="24"/>
          <w:szCs w:val="24"/>
        </w:rPr>
        <w:t>որի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</w:rPr>
        <w:t>առավել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</w:rPr>
        <w:t>արդյունավետ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</w:rPr>
        <w:t>կիրա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345FE">
        <w:rPr>
          <w:rFonts w:ascii="GHEA Grapalat" w:eastAsia="Times New Roman" w:hAnsi="GHEA Grapalat" w:cs="Arial"/>
          <w:sz w:val="24"/>
          <w:szCs w:val="24"/>
        </w:rPr>
        <w:t>կանացվեն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</w:rPr>
        <w:t>ծ</w:t>
      </w:r>
      <w:r w:rsidRPr="002345FE">
        <w:rPr>
          <w:rFonts w:ascii="GHEA Grapalat" w:hAnsi="GHEA Grapalat" w:cs="Arial"/>
          <w:sz w:val="24"/>
          <w:szCs w:val="24"/>
        </w:rPr>
        <w:t>առայության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առջև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դրված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խնդիրների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լուծման</w:t>
      </w:r>
      <w:r w:rsidRPr="002345FE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hAnsi="GHEA Grapalat" w:cs="Arial"/>
          <w:sz w:val="24"/>
          <w:szCs w:val="24"/>
        </w:rPr>
        <w:t>աշխատանքները</w:t>
      </w:r>
      <w:r w:rsidRPr="002345FE">
        <w:rPr>
          <w:rFonts w:ascii="GHEA Grapalat" w:hAnsi="GHEA Grapalat" w:cs="Arial"/>
          <w:sz w:val="24"/>
          <w:szCs w:val="24"/>
          <w:lang w:val="fr-FR"/>
        </w:rPr>
        <w:t>:</w:t>
      </w:r>
      <w:r w:rsidR="00B80F9A" w:rsidRPr="002345FE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93414F" w:rsidRPr="002345FE" w:rsidRDefault="0093414F" w:rsidP="002345FE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7E1C35" w:rsidRPr="002345FE" w:rsidRDefault="00A672C0" w:rsidP="002345FE">
      <w:pPr>
        <w:spacing w:after="0" w:line="360" w:lineRule="auto"/>
        <w:ind w:left="567" w:firstLine="153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2345F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2345FE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2345FE" w:rsidSect="000B2AC4">
      <w:headerReference w:type="default" r:id="rId7"/>
      <w:pgSz w:w="12240" w:h="15840"/>
      <w:pgMar w:top="1080" w:right="630" w:bottom="126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1CB" w:rsidRDefault="006611CB" w:rsidP="002F4E75">
      <w:pPr>
        <w:spacing w:after="0" w:line="240" w:lineRule="auto"/>
      </w:pPr>
      <w:r>
        <w:separator/>
      </w:r>
    </w:p>
  </w:endnote>
  <w:endnote w:type="continuationSeparator" w:id="0">
    <w:p w:rsidR="006611CB" w:rsidRDefault="006611CB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1CB" w:rsidRDefault="006611CB" w:rsidP="002F4E75">
      <w:pPr>
        <w:spacing w:after="0" w:line="240" w:lineRule="auto"/>
      </w:pPr>
      <w:r>
        <w:separator/>
      </w:r>
    </w:p>
  </w:footnote>
  <w:footnote w:type="continuationSeparator" w:id="0">
    <w:p w:rsidR="006611CB" w:rsidRDefault="006611CB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:rsidR="002F4E75" w:rsidRDefault="006611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4F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4652"/>
    <w:rsid w:val="00017628"/>
    <w:rsid w:val="00027378"/>
    <w:rsid w:val="00037FF5"/>
    <w:rsid w:val="00063078"/>
    <w:rsid w:val="000A2186"/>
    <w:rsid w:val="000A31B4"/>
    <w:rsid w:val="000A4218"/>
    <w:rsid w:val="000B2AC4"/>
    <w:rsid w:val="000B37EE"/>
    <w:rsid w:val="000B6A0B"/>
    <w:rsid w:val="000D209A"/>
    <w:rsid w:val="000D2AF7"/>
    <w:rsid w:val="000D384B"/>
    <w:rsid w:val="000F390F"/>
    <w:rsid w:val="00107F73"/>
    <w:rsid w:val="00122EDF"/>
    <w:rsid w:val="00140C24"/>
    <w:rsid w:val="00160E4F"/>
    <w:rsid w:val="001864D1"/>
    <w:rsid w:val="001A7373"/>
    <w:rsid w:val="001C6194"/>
    <w:rsid w:val="001D1118"/>
    <w:rsid w:val="001D2D14"/>
    <w:rsid w:val="001E1E55"/>
    <w:rsid w:val="001F4133"/>
    <w:rsid w:val="00214914"/>
    <w:rsid w:val="00215B2A"/>
    <w:rsid w:val="0022301A"/>
    <w:rsid w:val="002345FE"/>
    <w:rsid w:val="0024520B"/>
    <w:rsid w:val="002A6388"/>
    <w:rsid w:val="002A67BE"/>
    <w:rsid w:val="002B4EEE"/>
    <w:rsid w:val="002B776E"/>
    <w:rsid w:val="002C2BE2"/>
    <w:rsid w:val="002E6D09"/>
    <w:rsid w:val="002E7CE3"/>
    <w:rsid w:val="002E7D17"/>
    <w:rsid w:val="002F384F"/>
    <w:rsid w:val="002F4E75"/>
    <w:rsid w:val="0030408D"/>
    <w:rsid w:val="00344DE4"/>
    <w:rsid w:val="00347930"/>
    <w:rsid w:val="003566B4"/>
    <w:rsid w:val="0037201C"/>
    <w:rsid w:val="00386372"/>
    <w:rsid w:val="003913CC"/>
    <w:rsid w:val="003967A9"/>
    <w:rsid w:val="003A519D"/>
    <w:rsid w:val="003A7DE1"/>
    <w:rsid w:val="003B05E3"/>
    <w:rsid w:val="003D0A5D"/>
    <w:rsid w:val="003D0AF3"/>
    <w:rsid w:val="00406025"/>
    <w:rsid w:val="00420AEA"/>
    <w:rsid w:val="00433DE8"/>
    <w:rsid w:val="004375EE"/>
    <w:rsid w:val="004536F9"/>
    <w:rsid w:val="00455E16"/>
    <w:rsid w:val="004564B2"/>
    <w:rsid w:val="00464D9C"/>
    <w:rsid w:val="00466DE1"/>
    <w:rsid w:val="004931D0"/>
    <w:rsid w:val="004A1E4D"/>
    <w:rsid w:val="004A3BDF"/>
    <w:rsid w:val="004B16BB"/>
    <w:rsid w:val="004C227E"/>
    <w:rsid w:val="004C4A58"/>
    <w:rsid w:val="0051529A"/>
    <w:rsid w:val="0054045F"/>
    <w:rsid w:val="00545CA5"/>
    <w:rsid w:val="00551FA5"/>
    <w:rsid w:val="00561D8B"/>
    <w:rsid w:val="00565488"/>
    <w:rsid w:val="00574D61"/>
    <w:rsid w:val="00576BE0"/>
    <w:rsid w:val="00576F63"/>
    <w:rsid w:val="0057710B"/>
    <w:rsid w:val="005B3ED6"/>
    <w:rsid w:val="005D006D"/>
    <w:rsid w:val="005D5FE5"/>
    <w:rsid w:val="005E7EF0"/>
    <w:rsid w:val="005F3009"/>
    <w:rsid w:val="00607C72"/>
    <w:rsid w:val="006219E2"/>
    <w:rsid w:val="00633992"/>
    <w:rsid w:val="006611CB"/>
    <w:rsid w:val="00666F48"/>
    <w:rsid w:val="00667B3B"/>
    <w:rsid w:val="00670E3C"/>
    <w:rsid w:val="006727A3"/>
    <w:rsid w:val="00676E2D"/>
    <w:rsid w:val="0069097E"/>
    <w:rsid w:val="006A1F38"/>
    <w:rsid w:val="006A3461"/>
    <w:rsid w:val="006B7C2F"/>
    <w:rsid w:val="006E72D2"/>
    <w:rsid w:val="006F2AC5"/>
    <w:rsid w:val="00720BCE"/>
    <w:rsid w:val="00724700"/>
    <w:rsid w:val="00726879"/>
    <w:rsid w:val="00737561"/>
    <w:rsid w:val="00751ABE"/>
    <w:rsid w:val="00753020"/>
    <w:rsid w:val="007D1C79"/>
    <w:rsid w:val="007E1C35"/>
    <w:rsid w:val="007F17AC"/>
    <w:rsid w:val="007F617C"/>
    <w:rsid w:val="0080796B"/>
    <w:rsid w:val="00811E85"/>
    <w:rsid w:val="0082712C"/>
    <w:rsid w:val="00831697"/>
    <w:rsid w:val="00842561"/>
    <w:rsid w:val="00845C94"/>
    <w:rsid w:val="00845D7B"/>
    <w:rsid w:val="008530BB"/>
    <w:rsid w:val="00853CE9"/>
    <w:rsid w:val="0086312E"/>
    <w:rsid w:val="008724D2"/>
    <w:rsid w:val="0088340B"/>
    <w:rsid w:val="008835DA"/>
    <w:rsid w:val="0088475B"/>
    <w:rsid w:val="00892A1B"/>
    <w:rsid w:val="00894DFD"/>
    <w:rsid w:val="008A2B56"/>
    <w:rsid w:val="008C659B"/>
    <w:rsid w:val="008E790D"/>
    <w:rsid w:val="008F1031"/>
    <w:rsid w:val="008F1B24"/>
    <w:rsid w:val="008F3514"/>
    <w:rsid w:val="009065FE"/>
    <w:rsid w:val="0092573B"/>
    <w:rsid w:val="0093414F"/>
    <w:rsid w:val="009538E1"/>
    <w:rsid w:val="00984F98"/>
    <w:rsid w:val="009B2CD6"/>
    <w:rsid w:val="009C06B7"/>
    <w:rsid w:val="009C10F9"/>
    <w:rsid w:val="009C5BCB"/>
    <w:rsid w:val="009C6A18"/>
    <w:rsid w:val="009D53B7"/>
    <w:rsid w:val="00A13BEC"/>
    <w:rsid w:val="00A22F9F"/>
    <w:rsid w:val="00A42B38"/>
    <w:rsid w:val="00A52455"/>
    <w:rsid w:val="00A55957"/>
    <w:rsid w:val="00A672C0"/>
    <w:rsid w:val="00A67CFB"/>
    <w:rsid w:val="00A82095"/>
    <w:rsid w:val="00A97435"/>
    <w:rsid w:val="00A979CB"/>
    <w:rsid w:val="00AC14E3"/>
    <w:rsid w:val="00AC15A4"/>
    <w:rsid w:val="00AC61CF"/>
    <w:rsid w:val="00AC7C19"/>
    <w:rsid w:val="00AD2756"/>
    <w:rsid w:val="00AF57AF"/>
    <w:rsid w:val="00B10124"/>
    <w:rsid w:val="00B11557"/>
    <w:rsid w:val="00B151A0"/>
    <w:rsid w:val="00B309CF"/>
    <w:rsid w:val="00B415A1"/>
    <w:rsid w:val="00B55366"/>
    <w:rsid w:val="00B6721A"/>
    <w:rsid w:val="00B80F9A"/>
    <w:rsid w:val="00B949A8"/>
    <w:rsid w:val="00BB2145"/>
    <w:rsid w:val="00BC226A"/>
    <w:rsid w:val="00BC2F79"/>
    <w:rsid w:val="00C24C52"/>
    <w:rsid w:val="00C30209"/>
    <w:rsid w:val="00C43BA0"/>
    <w:rsid w:val="00C51AC2"/>
    <w:rsid w:val="00C5574C"/>
    <w:rsid w:val="00C571F3"/>
    <w:rsid w:val="00C66993"/>
    <w:rsid w:val="00C747C9"/>
    <w:rsid w:val="00CA3924"/>
    <w:rsid w:val="00CB7CD7"/>
    <w:rsid w:val="00CC49EA"/>
    <w:rsid w:val="00CD080A"/>
    <w:rsid w:val="00CD1CA6"/>
    <w:rsid w:val="00CF1F0C"/>
    <w:rsid w:val="00CF5442"/>
    <w:rsid w:val="00D46F1D"/>
    <w:rsid w:val="00D562DE"/>
    <w:rsid w:val="00D6199D"/>
    <w:rsid w:val="00D66B4E"/>
    <w:rsid w:val="00D77EBA"/>
    <w:rsid w:val="00D91140"/>
    <w:rsid w:val="00DA661F"/>
    <w:rsid w:val="00DC619B"/>
    <w:rsid w:val="00DC7B4E"/>
    <w:rsid w:val="00DD4129"/>
    <w:rsid w:val="00DD656C"/>
    <w:rsid w:val="00E13F33"/>
    <w:rsid w:val="00E363BE"/>
    <w:rsid w:val="00E406ED"/>
    <w:rsid w:val="00E44BE6"/>
    <w:rsid w:val="00E5724A"/>
    <w:rsid w:val="00E66399"/>
    <w:rsid w:val="00E70A76"/>
    <w:rsid w:val="00E70AC1"/>
    <w:rsid w:val="00E7217B"/>
    <w:rsid w:val="00EA4DF8"/>
    <w:rsid w:val="00EA5D2A"/>
    <w:rsid w:val="00EA6962"/>
    <w:rsid w:val="00EC5CB5"/>
    <w:rsid w:val="00EE44DF"/>
    <w:rsid w:val="00F34890"/>
    <w:rsid w:val="00F36A22"/>
    <w:rsid w:val="00F57769"/>
    <w:rsid w:val="00F94F71"/>
    <w:rsid w:val="00F961F5"/>
    <w:rsid w:val="00FA3EAB"/>
    <w:rsid w:val="00FA5725"/>
    <w:rsid w:val="00FB15C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CB4F30-9298-495D-9CDA-FCFEEA00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1863B2-5C95-49A0-97E2-65B2A3597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142</cp:revision>
  <cp:lastPrinted>2021-05-13T11:36:00Z</cp:lastPrinted>
  <dcterms:created xsi:type="dcterms:W3CDTF">2019-06-07T06:44:00Z</dcterms:created>
  <dcterms:modified xsi:type="dcterms:W3CDTF">2021-05-17T13:51:00Z</dcterms:modified>
</cp:coreProperties>
</file>