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9E1930" w14:textId="77777777" w:rsidR="0058754F" w:rsidRPr="00AC1AA3" w:rsidRDefault="0058754F" w:rsidP="00720462">
      <w:pPr>
        <w:spacing w:line="360" w:lineRule="auto"/>
        <w:rPr>
          <w:rFonts w:ascii="GHEA Grapalat" w:hAnsi="GHEA Grapalat"/>
          <w:sz w:val="24"/>
          <w:szCs w:val="24"/>
        </w:rPr>
      </w:pPr>
    </w:p>
    <w:p w14:paraId="10272FAD" w14:textId="77777777" w:rsidR="009C63A7" w:rsidRPr="00993868" w:rsidRDefault="009C63A7" w:rsidP="00720462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color w:val="000000"/>
        </w:rPr>
      </w:pPr>
      <w:r w:rsidRPr="00993868">
        <w:rPr>
          <w:rStyle w:val="Strong"/>
          <w:rFonts w:ascii="GHEA Grapalat" w:hAnsi="GHEA Grapalat"/>
          <w:color w:val="000000"/>
        </w:rPr>
        <w:t>ԱՄՓՈՓԱԹԵՐԹ</w:t>
      </w:r>
    </w:p>
    <w:p w14:paraId="0BFA0F89" w14:textId="00AE690A" w:rsidR="004840BD" w:rsidRPr="00993868" w:rsidRDefault="00993868" w:rsidP="00720462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color w:val="000000"/>
        </w:rPr>
      </w:pPr>
      <w:r w:rsidRPr="00993868">
        <w:rPr>
          <w:rFonts w:ascii="Calibri" w:hAnsi="Calibri" w:cs="Calibri"/>
          <w:b/>
          <w:bCs/>
          <w:color w:val="000000"/>
        </w:rPr>
        <w:t> </w:t>
      </w:r>
      <w:r w:rsidRPr="00993868">
        <w:rPr>
          <w:rFonts w:ascii="GHEA Grapalat" w:hAnsi="GHEA Grapalat"/>
          <w:b/>
          <w:lang w:val="pt-BR"/>
        </w:rPr>
        <w:t>«</w:t>
      </w:r>
      <w:r w:rsidRPr="00993868">
        <w:rPr>
          <w:rFonts w:ascii="GHEA Grapalat" w:hAnsi="GHEA Grapalat"/>
          <w:b/>
          <w:bCs/>
          <w:lang w:val="hy-AM"/>
        </w:rPr>
        <w:t>ԳՈՒՅՔ ՀԵՏ ՎԵՐՑՆԵԼՈՒ և ԱՄՐԱՑՆԵԼՈՒ ՄԱՍԻՆ</w:t>
      </w:r>
      <w:r w:rsidRPr="00993868">
        <w:rPr>
          <w:rFonts w:ascii="GHEA Grapalat" w:hAnsi="GHEA Grapalat" w:cs="Miriam"/>
          <w:b/>
          <w:color w:val="000000" w:themeColor="text1"/>
          <w:lang w:val="hy-AM"/>
        </w:rPr>
        <w:t>»</w:t>
      </w:r>
      <w:r w:rsidRPr="00993868">
        <w:rPr>
          <w:rFonts w:ascii="GHEA Grapalat" w:hAnsi="GHEA Grapalat" w:cs="Miriam"/>
          <w:b/>
          <w:color w:val="000000" w:themeColor="text1"/>
          <w:lang w:val="pt-BR"/>
        </w:rPr>
        <w:t xml:space="preserve"> </w:t>
      </w:r>
      <w:r w:rsidRPr="00993868">
        <w:rPr>
          <w:rFonts w:ascii="GHEA Grapalat" w:hAnsi="GHEA Grapalat" w:cs="Miriam"/>
          <w:b/>
          <w:color w:val="000000" w:themeColor="text1"/>
          <w:lang w:val="hy-AM"/>
        </w:rPr>
        <w:t xml:space="preserve">ՀՀ ԿԱՌԱՎԱՐՈՒԹՅԱՆ ՈՐՈՇՄԱՆ </w:t>
      </w:r>
      <w:r w:rsidR="009C63A7" w:rsidRPr="00993868">
        <w:rPr>
          <w:rStyle w:val="Strong"/>
          <w:rFonts w:ascii="GHEA Grapalat" w:hAnsi="GHEA Grapalat"/>
          <w:color w:val="000000"/>
        </w:rPr>
        <w:t>ՆԱԽԱԳԾԻ</w:t>
      </w:r>
    </w:p>
    <w:tbl>
      <w:tblPr>
        <w:tblStyle w:val="TableGrid"/>
        <w:tblpPr w:leftFromText="180" w:rightFromText="180" w:vertAnchor="page" w:horzAnchor="margin" w:tblpY="2835"/>
        <w:tblW w:w="13603" w:type="dxa"/>
        <w:tblLook w:val="04A0" w:firstRow="1" w:lastRow="0" w:firstColumn="1" w:lastColumn="0" w:noHBand="0" w:noVBand="1"/>
      </w:tblPr>
      <w:tblGrid>
        <w:gridCol w:w="562"/>
        <w:gridCol w:w="10287"/>
        <w:gridCol w:w="2754"/>
      </w:tblGrid>
      <w:tr w:rsidR="003C7B67" w:rsidRPr="00AC1AA3" w14:paraId="0255FB2D" w14:textId="77777777" w:rsidTr="003C7B67">
        <w:trPr>
          <w:trHeight w:val="557"/>
        </w:trPr>
        <w:tc>
          <w:tcPr>
            <w:tcW w:w="10849" w:type="dxa"/>
            <w:gridSpan w:val="2"/>
            <w:vMerge w:val="restart"/>
            <w:shd w:val="clear" w:color="auto" w:fill="BFBFBF" w:themeFill="background1" w:themeFillShade="BF"/>
          </w:tcPr>
          <w:p w14:paraId="3BFC8365" w14:textId="77777777" w:rsidR="003C7B67" w:rsidRPr="00AC1AA3" w:rsidRDefault="003C7B67" w:rsidP="00720462">
            <w:pPr>
              <w:tabs>
                <w:tab w:val="left" w:pos="3375"/>
                <w:tab w:val="center" w:pos="5316"/>
              </w:tabs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1A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</w:p>
          <w:p w14:paraId="61498105" w14:textId="48D55C7F" w:rsidR="003C7B67" w:rsidRPr="00ED1728" w:rsidRDefault="003C7B67" w:rsidP="00720462">
            <w:pPr>
              <w:pStyle w:val="ListParagraph"/>
              <w:numPr>
                <w:ilvl w:val="0"/>
                <w:numId w:val="3"/>
              </w:numPr>
              <w:tabs>
                <w:tab w:val="left" w:pos="3375"/>
                <w:tab w:val="center" w:pos="5316"/>
              </w:tabs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4840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="004840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840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14:paraId="5BE79A05" w14:textId="77777777" w:rsidR="003C7B67" w:rsidRPr="00ED1728" w:rsidRDefault="003C7B67" w:rsidP="00720462">
            <w:pPr>
              <w:pStyle w:val="ListParagraph"/>
              <w:tabs>
                <w:tab w:val="left" w:pos="3375"/>
                <w:tab w:val="center" w:pos="5316"/>
              </w:tabs>
              <w:spacing w:line="360" w:lineRule="auto"/>
              <w:ind w:left="373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BFBFBF" w:themeFill="background1" w:themeFillShade="BF"/>
          </w:tcPr>
          <w:p w14:paraId="5F0C9FA9" w14:textId="4A0E71C7" w:rsidR="003C7B67" w:rsidRPr="00AC1AA3" w:rsidRDefault="004840BD" w:rsidP="0072046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</w:t>
            </w:r>
            <w:r w:rsidR="003C7B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3C7B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</w:t>
            </w:r>
            <w:r w:rsidR="003C7B67"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C7B67" w:rsidRPr="00AC1AA3" w14:paraId="3883A161" w14:textId="77777777" w:rsidTr="003C7B67">
        <w:trPr>
          <w:trHeight w:val="363"/>
        </w:trPr>
        <w:tc>
          <w:tcPr>
            <w:tcW w:w="10849" w:type="dxa"/>
            <w:gridSpan w:val="2"/>
            <w:vMerge/>
            <w:shd w:val="clear" w:color="auto" w:fill="BFBFBF" w:themeFill="background1" w:themeFillShade="BF"/>
          </w:tcPr>
          <w:p w14:paraId="3791AC97" w14:textId="77777777" w:rsidR="003C7B67" w:rsidRPr="00AC1AA3" w:rsidRDefault="003C7B67" w:rsidP="0072046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54" w:type="dxa"/>
            <w:shd w:val="clear" w:color="auto" w:fill="BFBFBF" w:themeFill="background1" w:themeFillShade="BF"/>
          </w:tcPr>
          <w:p w14:paraId="6A96DC05" w14:textId="065A9BC3" w:rsidR="003C7B67" w:rsidRPr="00100C8F" w:rsidRDefault="004840BD" w:rsidP="0072046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0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01/8-2/7626-2021</w:t>
            </w:r>
          </w:p>
        </w:tc>
      </w:tr>
      <w:tr w:rsidR="003C7B67" w:rsidRPr="00AC1AA3" w14:paraId="0BF24B63" w14:textId="77777777" w:rsidTr="00720462">
        <w:tc>
          <w:tcPr>
            <w:tcW w:w="562" w:type="dxa"/>
          </w:tcPr>
          <w:p w14:paraId="2CD2DFDB" w14:textId="77777777" w:rsidR="003C7B67" w:rsidRPr="00AC1AA3" w:rsidRDefault="003C7B67" w:rsidP="00720462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06" w:hanging="284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287" w:type="dxa"/>
          </w:tcPr>
          <w:p w14:paraId="30E29154" w14:textId="10B713C6" w:rsidR="003C7B67" w:rsidRPr="00100C8F" w:rsidRDefault="00444CE1" w:rsidP="0072046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1D5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ՀՀ ֆինանսների նախարարությունը քննարկել է </w:t>
            </w:r>
            <w:r w:rsidRPr="00C86C17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Ձեր 06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.0</w:t>
            </w:r>
            <w:r w:rsidRPr="00C86C17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5</w:t>
            </w:r>
            <w:r w:rsidRPr="006719B9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.202</w:t>
            </w:r>
            <w:r w:rsidRPr="00C86C17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1</w:t>
            </w:r>
            <w:r w:rsidRPr="006719B9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թ. </w:t>
            </w:r>
            <w:r w:rsidRPr="005D085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N </w:t>
            </w:r>
            <w:r w:rsidRPr="003619A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01/</w:t>
            </w:r>
            <w:r w:rsidRPr="00C86C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21/2596-2021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5D085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գրությամբ ներկայացված</w:t>
            </w:r>
            <w:r w:rsidRPr="005D513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DB44D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«Գույք </w:t>
            </w:r>
            <w:r w:rsidRPr="005C5D0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հետ վերցնելու և </w:t>
            </w:r>
            <w:r w:rsidRPr="006C18B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ամրացնելու մասին» ՀՀ կառավարութ</w:t>
            </w:r>
            <w:r w:rsidRPr="006C18B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</w:r>
            <w:r w:rsidRPr="006C18B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  <w:t>յան որո</w:t>
            </w:r>
            <w:r w:rsidRPr="006C18B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  <w:t>շման նախագիծը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66321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և հայտնում է, որ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առաջարկություններ</w:t>
            </w:r>
            <w:r w:rsidRPr="0066321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չունի</w:t>
            </w:r>
          </w:p>
        </w:tc>
        <w:tc>
          <w:tcPr>
            <w:tcW w:w="2754" w:type="dxa"/>
          </w:tcPr>
          <w:p w14:paraId="7EEE02E7" w14:textId="77777777" w:rsidR="003C7B67" w:rsidRPr="00100C8F" w:rsidRDefault="003C7B67" w:rsidP="0072046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3C7B67" w:rsidRPr="00AC1AA3" w14:paraId="1C38B6FB" w14:textId="77777777" w:rsidTr="003C7B67">
        <w:trPr>
          <w:trHeight w:val="527"/>
        </w:trPr>
        <w:tc>
          <w:tcPr>
            <w:tcW w:w="10849" w:type="dxa"/>
            <w:gridSpan w:val="2"/>
            <w:vMerge w:val="restart"/>
            <w:shd w:val="clear" w:color="auto" w:fill="BFBFBF" w:themeFill="background1" w:themeFillShade="BF"/>
          </w:tcPr>
          <w:p w14:paraId="6942C4FE" w14:textId="77777777" w:rsidR="003C7B67" w:rsidRPr="00AC1AA3" w:rsidRDefault="003C7B67" w:rsidP="0072046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8C2EAC" w14:textId="46A6AB41" w:rsidR="003C7B67" w:rsidRPr="009B2EE3" w:rsidRDefault="003C7B67" w:rsidP="00720462">
            <w:pPr>
              <w:spacing w:line="360" w:lineRule="auto"/>
              <w:ind w:left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4840BD" w:rsidRPr="004840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  <w:p w14:paraId="39E753A0" w14:textId="77777777" w:rsidR="003C7B67" w:rsidRPr="00ED1728" w:rsidRDefault="003C7B67" w:rsidP="00720462">
            <w:pPr>
              <w:pStyle w:val="List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BFBFBF" w:themeFill="background1" w:themeFillShade="BF"/>
          </w:tcPr>
          <w:p w14:paraId="7A80047A" w14:textId="1ED47BC4" w:rsidR="003C7B67" w:rsidRPr="00AC1AA3" w:rsidRDefault="004840BD" w:rsidP="0072046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</w:t>
            </w:r>
            <w:r w:rsidR="003C7B67"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C7B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3C7B67"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C7B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3C7B67"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C7B67" w:rsidRPr="00AC1AA3" w14:paraId="5B3AD51A" w14:textId="77777777" w:rsidTr="003C7B67">
        <w:tc>
          <w:tcPr>
            <w:tcW w:w="10849" w:type="dxa"/>
            <w:gridSpan w:val="2"/>
            <w:vMerge/>
            <w:shd w:val="clear" w:color="auto" w:fill="BFBFBF" w:themeFill="background1" w:themeFillShade="BF"/>
          </w:tcPr>
          <w:p w14:paraId="46D07BFF" w14:textId="77777777" w:rsidR="003C7B67" w:rsidRPr="00AC1AA3" w:rsidRDefault="003C7B67" w:rsidP="0072046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54" w:type="dxa"/>
            <w:shd w:val="clear" w:color="auto" w:fill="BFBFBF" w:themeFill="background1" w:themeFillShade="BF"/>
          </w:tcPr>
          <w:p w14:paraId="4731C40C" w14:textId="1CC1D1AA" w:rsidR="003C7B67" w:rsidRPr="004840BD" w:rsidRDefault="004840BD" w:rsidP="0072046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840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ՍՊ//12126-2021</w:t>
            </w:r>
          </w:p>
        </w:tc>
      </w:tr>
      <w:tr w:rsidR="003C7B67" w:rsidRPr="00AC1AA3" w14:paraId="2E54A21D" w14:textId="77777777" w:rsidTr="00720462">
        <w:tc>
          <w:tcPr>
            <w:tcW w:w="562" w:type="dxa"/>
          </w:tcPr>
          <w:p w14:paraId="7B0E30FD" w14:textId="77777777" w:rsidR="003C7B67" w:rsidRPr="00AC1AA3" w:rsidRDefault="003C7B67" w:rsidP="0072046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44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287" w:type="dxa"/>
          </w:tcPr>
          <w:p w14:paraId="79FC8538" w14:textId="77777777" w:rsidR="00720462" w:rsidRPr="00720462" w:rsidRDefault="00720462" w:rsidP="0072046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0462">
              <w:rPr>
                <w:rFonts w:ascii="GHEA Grapalat" w:hAnsi="GHEA Grapalat"/>
                <w:sz w:val="24"/>
                <w:szCs w:val="24"/>
                <w:lang w:val="hy-AM"/>
              </w:rPr>
              <w:t>«Գույք հետ վերցնելու և ամրացնելու մասին» Հայաստանի Հանրապետության կառավարության որոշման նախագծի (այսուհետ՝ Նախագիծ) վերաբերյալ հայտնում ենք հետևյալը.</w:t>
            </w:r>
          </w:p>
          <w:p w14:paraId="424438F9" w14:textId="77777777" w:rsidR="004840BD" w:rsidRPr="004840BD" w:rsidRDefault="004840BD" w:rsidP="0072046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0B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նախատեսվում է համապատասխան գույքը հետ վերցնել Հայաստանի Հանրապետության տարածքային կառավարման և ենթակառուցվածքների նախարարության պետական գույքի կառավարման կոմիտեից, հետևաբար առաջարկում ենք Նախագծի 2-րդ կետում «ենթակառուցվածքների նախարարին» բառերը փոխարինել </w:t>
            </w:r>
            <w:r w:rsidRPr="004840B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«ենթակառուցվածքների նախարարության պետական գույքի կառավարման կոմիտեի նախագահին» բառերով։ </w:t>
            </w:r>
          </w:p>
          <w:p w14:paraId="6A7A6559" w14:textId="7AB664C1" w:rsidR="003C7B67" w:rsidRPr="004840BD" w:rsidRDefault="003C7B67" w:rsidP="0072046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</w:tcPr>
          <w:p w14:paraId="748F08E1" w14:textId="6B8353FE" w:rsidR="003C7B67" w:rsidRPr="00AC1AA3" w:rsidRDefault="004840BD" w:rsidP="0072046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4840BD" w:rsidRPr="00AC1AA3" w14:paraId="5E38249F" w14:textId="77777777" w:rsidTr="00720462">
        <w:trPr>
          <w:trHeight w:val="2240"/>
        </w:trPr>
        <w:tc>
          <w:tcPr>
            <w:tcW w:w="562" w:type="dxa"/>
          </w:tcPr>
          <w:p w14:paraId="54E5A796" w14:textId="77777777" w:rsidR="004840BD" w:rsidRPr="00AC1AA3" w:rsidRDefault="004840BD" w:rsidP="0072046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44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287" w:type="dxa"/>
          </w:tcPr>
          <w:p w14:paraId="1916397A" w14:textId="5DFE5B7B" w:rsidR="004840BD" w:rsidRPr="004840BD" w:rsidRDefault="004840BD" w:rsidP="0072046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0BD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նորմատիվ իրավական ակտի վավերապայման, Նախագծի վերջում լրացնել այդ ակտը </w:t>
            </w:r>
            <w:r w:rsidRPr="00484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ստորագրող պաշտոնատար անձի պաշտոնը, անվան սկզբնատառը, ազգանունը։</w:t>
            </w:r>
          </w:p>
          <w:p w14:paraId="095B1750" w14:textId="77777777" w:rsidR="004840BD" w:rsidRDefault="004840BD" w:rsidP="0072046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</w:tcPr>
          <w:p w14:paraId="069A082C" w14:textId="10B76A25" w:rsidR="004840BD" w:rsidRDefault="004840BD" w:rsidP="0072046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4840BD" w:rsidRPr="00AC1AA3" w14:paraId="4B5CC507" w14:textId="77777777" w:rsidTr="00720462">
        <w:trPr>
          <w:trHeight w:val="2240"/>
        </w:trPr>
        <w:tc>
          <w:tcPr>
            <w:tcW w:w="562" w:type="dxa"/>
          </w:tcPr>
          <w:p w14:paraId="6DDEF119" w14:textId="77777777" w:rsidR="004840BD" w:rsidRPr="00AC1AA3" w:rsidRDefault="004840BD" w:rsidP="0072046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44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287" w:type="dxa"/>
          </w:tcPr>
          <w:p w14:paraId="1CD44AF0" w14:textId="14F5C2A6" w:rsidR="004840BD" w:rsidRPr="004840BD" w:rsidRDefault="004840BD" w:rsidP="0072046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05800">
              <w:rPr>
                <w:rFonts w:ascii="GHEA Grapalat" w:hAnsi="GHEA Grapalat"/>
                <w:sz w:val="24"/>
                <w:szCs w:val="24"/>
                <w:lang w:val="hy-AM"/>
              </w:rPr>
              <w:t>Նախագծի անբաժանելի մաս համարվող հավելվածում լրացնել նաև ամրացվող գույքի արժեքը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754" w:type="dxa"/>
          </w:tcPr>
          <w:p w14:paraId="174BA099" w14:textId="676FD632" w:rsidR="004840BD" w:rsidRDefault="004840BD" w:rsidP="0072046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2785E3FE" w14:textId="3105EA2B" w:rsidR="0058754F" w:rsidRDefault="0058754F" w:rsidP="00720462">
      <w:pPr>
        <w:tabs>
          <w:tab w:val="left" w:pos="3480"/>
        </w:tabs>
        <w:spacing w:line="360" w:lineRule="auto"/>
        <w:rPr>
          <w:rFonts w:ascii="GHEA Grapalat" w:hAnsi="GHEA Grapalat"/>
          <w:sz w:val="24"/>
          <w:szCs w:val="24"/>
        </w:rPr>
      </w:pPr>
    </w:p>
    <w:p w14:paraId="4AF541B2" w14:textId="77777777" w:rsidR="004840BD" w:rsidRDefault="004840BD" w:rsidP="00720462">
      <w:pPr>
        <w:tabs>
          <w:tab w:val="left" w:pos="3480"/>
        </w:tabs>
        <w:spacing w:line="360" w:lineRule="auto"/>
        <w:rPr>
          <w:rFonts w:ascii="GHEA Grapalat" w:hAnsi="GHEA Grapalat"/>
          <w:sz w:val="24"/>
          <w:szCs w:val="24"/>
        </w:rPr>
      </w:pPr>
    </w:p>
    <w:p w14:paraId="5138E7D8" w14:textId="77777777" w:rsidR="004840BD" w:rsidRDefault="004840BD" w:rsidP="00720462">
      <w:pPr>
        <w:tabs>
          <w:tab w:val="left" w:pos="3480"/>
        </w:tabs>
        <w:spacing w:line="360" w:lineRule="auto"/>
        <w:rPr>
          <w:rFonts w:ascii="GHEA Grapalat" w:hAnsi="GHEA Grapalat"/>
          <w:sz w:val="24"/>
          <w:szCs w:val="24"/>
        </w:rPr>
      </w:pPr>
    </w:p>
    <w:p w14:paraId="12B60B41" w14:textId="77777777" w:rsidR="004840BD" w:rsidRPr="00AC1AA3" w:rsidRDefault="004840BD" w:rsidP="00720462">
      <w:pPr>
        <w:tabs>
          <w:tab w:val="left" w:pos="3480"/>
        </w:tabs>
        <w:spacing w:line="360" w:lineRule="auto"/>
        <w:rPr>
          <w:rFonts w:ascii="GHEA Grapalat" w:hAnsi="GHEA Grapalat"/>
          <w:sz w:val="24"/>
          <w:szCs w:val="24"/>
        </w:rPr>
      </w:pPr>
    </w:p>
    <w:sectPr w:rsidR="004840BD" w:rsidRPr="00AC1AA3" w:rsidSect="004840BD">
      <w:pgSz w:w="15840" w:h="12240" w:orient="landscape"/>
      <w:pgMar w:top="360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8359D4"/>
    <w:multiLevelType w:val="hybridMultilevel"/>
    <w:tmpl w:val="15EEA620"/>
    <w:lvl w:ilvl="0" w:tplc="18DE6550">
      <w:start w:val="1"/>
      <w:numFmt w:val="decimal"/>
      <w:lvlText w:val="%1)"/>
      <w:lvlJc w:val="left"/>
      <w:pPr>
        <w:ind w:left="93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58" w:hanging="360"/>
      </w:pPr>
    </w:lvl>
    <w:lvl w:ilvl="2" w:tplc="042B001B" w:tentative="1">
      <w:start w:val="1"/>
      <w:numFmt w:val="lowerRoman"/>
      <w:lvlText w:val="%3."/>
      <w:lvlJc w:val="right"/>
      <w:pPr>
        <w:ind w:left="2378" w:hanging="180"/>
      </w:pPr>
    </w:lvl>
    <w:lvl w:ilvl="3" w:tplc="042B000F" w:tentative="1">
      <w:start w:val="1"/>
      <w:numFmt w:val="decimal"/>
      <w:lvlText w:val="%4."/>
      <w:lvlJc w:val="left"/>
      <w:pPr>
        <w:ind w:left="3098" w:hanging="360"/>
      </w:pPr>
    </w:lvl>
    <w:lvl w:ilvl="4" w:tplc="042B0019" w:tentative="1">
      <w:start w:val="1"/>
      <w:numFmt w:val="lowerLetter"/>
      <w:lvlText w:val="%5."/>
      <w:lvlJc w:val="left"/>
      <w:pPr>
        <w:ind w:left="3818" w:hanging="360"/>
      </w:pPr>
    </w:lvl>
    <w:lvl w:ilvl="5" w:tplc="042B001B" w:tentative="1">
      <w:start w:val="1"/>
      <w:numFmt w:val="lowerRoman"/>
      <w:lvlText w:val="%6."/>
      <w:lvlJc w:val="right"/>
      <w:pPr>
        <w:ind w:left="4538" w:hanging="180"/>
      </w:pPr>
    </w:lvl>
    <w:lvl w:ilvl="6" w:tplc="042B000F" w:tentative="1">
      <w:start w:val="1"/>
      <w:numFmt w:val="decimal"/>
      <w:lvlText w:val="%7."/>
      <w:lvlJc w:val="left"/>
      <w:pPr>
        <w:ind w:left="5258" w:hanging="360"/>
      </w:pPr>
    </w:lvl>
    <w:lvl w:ilvl="7" w:tplc="042B0019" w:tentative="1">
      <w:start w:val="1"/>
      <w:numFmt w:val="lowerLetter"/>
      <w:lvlText w:val="%8."/>
      <w:lvlJc w:val="left"/>
      <w:pPr>
        <w:ind w:left="5978" w:hanging="360"/>
      </w:pPr>
    </w:lvl>
    <w:lvl w:ilvl="8" w:tplc="042B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30A862DC"/>
    <w:multiLevelType w:val="hybridMultilevel"/>
    <w:tmpl w:val="F834A668"/>
    <w:lvl w:ilvl="0" w:tplc="4F0C17D0">
      <w:start w:val="1"/>
      <w:numFmt w:val="decimal"/>
      <w:lvlText w:val="%1."/>
      <w:lvlJc w:val="left"/>
      <w:pPr>
        <w:ind w:left="3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455" w:hanging="360"/>
      </w:pPr>
    </w:lvl>
    <w:lvl w:ilvl="2" w:tplc="0409001B" w:tentative="1">
      <w:start w:val="1"/>
      <w:numFmt w:val="lowerRoman"/>
      <w:lvlText w:val="%3."/>
      <w:lvlJc w:val="right"/>
      <w:pPr>
        <w:ind w:left="5175" w:hanging="180"/>
      </w:pPr>
    </w:lvl>
    <w:lvl w:ilvl="3" w:tplc="0409000F" w:tentative="1">
      <w:start w:val="1"/>
      <w:numFmt w:val="decimal"/>
      <w:lvlText w:val="%4."/>
      <w:lvlJc w:val="left"/>
      <w:pPr>
        <w:ind w:left="5895" w:hanging="360"/>
      </w:pPr>
    </w:lvl>
    <w:lvl w:ilvl="4" w:tplc="04090019" w:tentative="1">
      <w:start w:val="1"/>
      <w:numFmt w:val="lowerLetter"/>
      <w:lvlText w:val="%5."/>
      <w:lvlJc w:val="left"/>
      <w:pPr>
        <w:ind w:left="6615" w:hanging="360"/>
      </w:pPr>
    </w:lvl>
    <w:lvl w:ilvl="5" w:tplc="0409001B" w:tentative="1">
      <w:start w:val="1"/>
      <w:numFmt w:val="lowerRoman"/>
      <w:lvlText w:val="%6."/>
      <w:lvlJc w:val="right"/>
      <w:pPr>
        <w:ind w:left="7335" w:hanging="180"/>
      </w:pPr>
    </w:lvl>
    <w:lvl w:ilvl="6" w:tplc="0409000F" w:tentative="1">
      <w:start w:val="1"/>
      <w:numFmt w:val="decimal"/>
      <w:lvlText w:val="%7."/>
      <w:lvlJc w:val="left"/>
      <w:pPr>
        <w:ind w:left="8055" w:hanging="360"/>
      </w:pPr>
    </w:lvl>
    <w:lvl w:ilvl="7" w:tplc="04090019" w:tentative="1">
      <w:start w:val="1"/>
      <w:numFmt w:val="lowerLetter"/>
      <w:lvlText w:val="%8."/>
      <w:lvlJc w:val="left"/>
      <w:pPr>
        <w:ind w:left="8775" w:hanging="360"/>
      </w:pPr>
    </w:lvl>
    <w:lvl w:ilvl="8" w:tplc="0409001B" w:tentative="1">
      <w:start w:val="1"/>
      <w:numFmt w:val="lowerRoman"/>
      <w:lvlText w:val="%9."/>
      <w:lvlJc w:val="right"/>
      <w:pPr>
        <w:ind w:left="9495" w:hanging="180"/>
      </w:pPr>
    </w:lvl>
  </w:abstractNum>
  <w:abstractNum w:abstractNumId="2" w15:restartNumberingAfterBreak="0">
    <w:nsid w:val="637E312F"/>
    <w:multiLevelType w:val="hybridMultilevel"/>
    <w:tmpl w:val="9E1635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6D5FE5"/>
    <w:multiLevelType w:val="hybridMultilevel"/>
    <w:tmpl w:val="AA4EEE8C"/>
    <w:lvl w:ilvl="0" w:tplc="352E886C">
      <w:start w:val="1"/>
      <w:numFmt w:val="decimal"/>
      <w:lvlText w:val="%1."/>
      <w:lvlJc w:val="left"/>
      <w:pPr>
        <w:ind w:left="1070" w:hanging="360"/>
      </w:pPr>
      <w:rPr>
        <w:rFonts w:ascii="GHEA Grapalat" w:eastAsiaTheme="minorHAnsi" w:hAnsi="GHEA Grapalat" w:cstheme="minorBidi"/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7DE800D4"/>
    <w:multiLevelType w:val="hybridMultilevel"/>
    <w:tmpl w:val="F8F09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563"/>
    <w:rsid w:val="00100C8F"/>
    <w:rsid w:val="00140563"/>
    <w:rsid w:val="003C7B67"/>
    <w:rsid w:val="00444CE1"/>
    <w:rsid w:val="004840BD"/>
    <w:rsid w:val="0058754F"/>
    <w:rsid w:val="00720462"/>
    <w:rsid w:val="00993868"/>
    <w:rsid w:val="009B2EE3"/>
    <w:rsid w:val="009C63A7"/>
    <w:rsid w:val="00AC1AA3"/>
    <w:rsid w:val="00B84D39"/>
    <w:rsid w:val="00E428BE"/>
    <w:rsid w:val="00ED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7A6A0"/>
  <w15:chartTrackingRefBased/>
  <w15:docId w15:val="{3B3DA39E-3C41-487B-8AA7-B5F67B601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C6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C63A7"/>
    <w:rPr>
      <w:b/>
      <w:bCs/>
    </w:rPr>
  </w:style>
  <w:style w:type="paragraph" w:styleId="ListParagraph">
    <w:name w:val="List Paragraph"/>
    <w:basedOn w:val="Normal"/>
    <w:uiPriority w:val="34"/>
    <w:qFormat/>
    <w:rsid w:val="009C63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2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/>
  <dc:description/>
  <cp:lastModifiedBy>Artur Baghdasaryan</cp:lastModifiedBy>
  <cp:revision>17</cp:revision>
  <cp:lastPrinted>2021-05-17T07:50:00Z</cp:lastPrinted>
  <dcterms:created xsi:type="dcterms:W3CDTF">2021-03-10T06:58:00Z</dcterms:created>
  <dcterms:modified xsi:type="dcterms:W3CDTF">2021-05-17T07:54:00Z</dcterms:modified>
</cp:coreProperties>
</file>