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29014F" w:rsidRPr="0029014F" w:rsidRDefault="0029014F" w:rsidP="0029014F">
      <w:pPr>
        <w:pStyle w:val="NormalWeb"/>
        <w:shd w:val="clear" w:color="auto" w:fill="FFFFFF"/>
        <w:spacing w:before="0" w:beforeAutospacing="0" w:after="0" w:afterAutospacing="0"/>
        <w:ind w:firstLine="63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««</w:t>
      </w:r>
      <w:r w:rsidRPr="0029014F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2019 ԹՎԱԿԱՆԻ ՆՈՅԵՄԲԵՐԻ 7-Ի N 1555-Ն ՈՐՈՇՄԱՆ ՄԵՋ ՓՈՓՈԽՈՒԹՅՈՒՆՆԵՐ ԿԱՏԱՐԵԼՈՒ 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79005F" w:rsidRPr="00233F17" w:rsidRDefault="00F25AAA" w:rsidP="000A1D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A745C8" w:rsidRDefault="00A745C8" w:rsidP="000A1D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400" w:type="dxa"/>
        <w:tblInd w:w="-365" w:type="dxa"/>
        <w:tblLook w:val="04A0" w:firstRow="1" w:lastRow="0" w:firstColumn="1" w:lastColumn="0" w:noHBand="0" w:noVBand="1"/>
      </w:tblPr>
      <w:tblGrid>
        <w:gridCol w:w="7470"/>
        <w:gridCol w:w="4215"/>
        <w:gridCol w:w="15"/>
        <w:gridCol w:w="2700"/>
      </w:tblGrid>
      <w:tr w:rsidR="00F81C1F" w:rsidRPr="0029014F" w:rsidTr="00377294">
        <w:trPr>
          <w:trHeight w:val="360"/>
        </w:trPr>
        <w:tc>
          <w:tcPr>
            <w:tcW w:w="11685" w:type="dxa"/>
            <w:gridSpan w:val="2"/>
            <w:vMerge w:val="restart"/>
            <w:shd w:val="clear" w:color="auto" w:fill="D0CECE" w:themeFill="background2" w:themeFillShade="E6"/>
          </w:tcPr>
          <w:p w:rsidR="00F81C1F" w:rsidRPr="00682A62" w:rsidRDefault="00377294" w:rsidP="00682A6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</w:t>
            </w:r>
            <w:r w:rsidR="005616C9" w:rsidRPr="00682A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ՀՀ </w:t>
            </w:r>
            <w:r w:rsidR="00682A62" w:rsidRPr="00682A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արդարադատության</w:t>
            </w:r>
            <w:r w:rsidR="005616C9" w:rsidRPr="00682A6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նախարարություն</w:t>
            </w:r>
          </w:p>
        </w:tc>
        <w:tc>
          <w:tcPr>
            <w:tcW w:w="2715" w:type="dxa"/>
            <w:gridSpan w:val="2"/>
            <w:shd w:val="clear" w:color="auto" w:fill="D0CECE" w:themeFill="background2" w:themeFillShade="E6"/>
          </w:tcPr>
          <w:p w:rsidR="00F81C1F" w:rsidRPr="00682A62" w:rsidRDefault="00682A62" w:rsidP="0037729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17.05.20211</w:t>
            </w:r>
            <w:r w:rsidR="0037729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թ.</w:t>
            </w:r>
          </w:p>
        </w:tc>
      </w:tr>
      <w:tr w:rsidR="00F81C1F" w:rsidRPr="0029014F" w:rsidTr="00377294">
        <w:trPr>
          <w:trHeight w:val="270"/>
        </w:trPr>
        <w:tc>
          <w:tcPr>
            <w:tcW w:w="11685" w:type="dxa"/>
            <w:gridSpan w:val="2"/>
            <w:vMerge/>
            <w:shd w:val="clear" w:color="auto" w:fill="D0CECE" w:themeFill="background2" w:themeFillShade="E6"/>
          </w:tcPr>
          <w:p w:rsidR="00F81C1F" w:rsidRDefault="00F81C1F" w:rsidP="00BF618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15" w:type="dxa"/>
            <w:gridSpan w:val="2"/>
            <w:shd w:val="clear" w:color="auto" w:fill="D0CECE" w:themeFill="background2" w:themeFillShade="E6"/>
          </w:tcPr>
          <w:p w:rsidR="00F81C1F" w:rsidRPr="00682A62" w:rsidRDefault="00682A62" w:rsidP="00682A6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27.2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/12979-2021</w:t>
            </w:r>
          </w:p>
        </w:tc>
      </w:tr>
      <w:tr w:rsidR="007B4F75" w:rsidRPr="0029014F" w:rsidTr="00377294">
        <w:tc>
          <w:tcPr>
            <w:tcW w:w="7470" w:type="dxa"/>
          </w:tcPr>
          <w:p w:rsidR="007B4F75" w:rsidRPr="00C927C4" w:rsidRDefault="005724A9" w:rsidP="00C927C4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741E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2019 թվականի նոյեմբերի 7-ի N 1555-Ն որոշման մեջ փոփոխություններ կատարելու մասին»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741E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6741E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</w:t>
            </w:r>
            <w:r w:rsidRPr="006741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741E1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6930" w:type="dxa"/>
            <w:gridSpan w:val="3"/>
          </w:tcPr>
          <w:p w:rsidR="007B4F75" w:rsidRDefault="007B4F75" w:rsidP="00BF6188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ի գիտություն</w:t>
            </w:r>
          </w:p>
        </w:tc>
      </w:tr>
      <w:tr w:rsidR="00377294" w:rsidTr="00165B77">
        <w:tc>
          <w:tcPr>
            <w:tcW w:w="11700" w:type="dxa"/>
            <w:gridSpan w:val="3"/>
            <w:vMerge w:val="restart"/>
            <w:shd w:val="clear" w:color="auto" w:fill="D0CECE" w:themeFill="background2" w:themeFillShade="E6"/>
          </w:tcPr>
          <w:p w:rsidR="00377294" w:rsidRPr="00165B77" w:rsidRDefault="00377294" w:rsidP="00D076C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165B7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Pr="00165B7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Pr="00165B7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700" w:type="dxa"/>
            <w:shd w:val="clear" w:color="auto" w:fill="D0CECE" w:themeFill="background2" w:themeFillShade="E6"/>
          </w:tcPr>
          <w:p w:rsidR="00377294" w:rsidRPr="00165B77" w:rsidRDefault="00377294" w:rsidP="00D076C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12</w:t>
            </w: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377294" w:rsidTr="00165B77">
        <w:tc>
          <w:tcPr>
            <w:tcW w:w="11700" w:type="dxa"/>
            <w:gridSpan w:val="3"/>
            <w:vMerge/>
            <w:shd w:val="clear" w:color="auto" w:fill="D0CECE" w:themeFill="background2" w:themeFillShade="E6"/>
          </w:tcPr>
          <w:p w:rsidR="00377294" w:rsidRPr="00165B77" w:rsidRDefault="00377294" w:rsidP="00D076C2">
            <w:pPr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2700" w:type="dxa"/>
            <w:shd w:val="clear" w:color="auto" w:fill="D0CECE" w:themeFill="background2" w:themeFillShade="E6"/>
          </w:tcPr>
          <w:p w:rsidR="00377294" w:rsidRPr="00165B77" w:rsidRDefault="00377294" w:rsidP="00D076C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165B7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01/8-4/7413-2021</w:t>
            </w:r>
          </w:p>
        </w:tc>
      </w:tr>
      <w:tr w:rsidR="00377294" w:rsidRPr="0029014F" w:rsidTr="00377294">
        <w:tc>
          <w:tcPr>
            <w:tcW w:w="7470" w:type="dxa"/>
          </w:tcPr>
          <w:p w:rsidR="00377294" w:rsidRPr="00233F17" w:rsidRDefault="00377294" w:rsidP="00D076C2">
            <w:pPr>
              <w:ind w:right="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նախաբանում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հղում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կատարել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նաև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>«</w:t>
            </w:r>
            <w:proofErr w:type="spellStart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>Նորմատիվ</w:t>
            </w:r>
            <w:proofErr w:type="spellEnd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>իրավական</w:t>
            </w:r>
            <w:proofErr w:type="spellEnd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>ակտերի</w:t>
            </w:r>
            <w:proofErr w:type="spellEnd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ՀՀ</w:t>
            </w:r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>օրենքի</w:t>
            </w:r>
            <w:proofErr w:type="spellEnd"/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3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3</w:t>
            </w:r>
            <w:r w:rsidRPr="005B71FD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-րդ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կետին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6930" w:type="dxa"/>
            <w:gridSpan w:val="3"/>
          </w:tcPr>
          <w:p w:rsidR="00377294" w:rsidRDefault="00377294" w:rsidP="00D076C2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</w:p>
          <w:p w:rsidR="00377294" w:rsidRDefault="00377294" w:rsidP="00D076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62F"/>
    <w:rsid w:val="000A1D58"/>
    <w:rsid w:val="00165B77"/>
    <w:rsid w:val="00187659"/>
    <w:rsid w:val="00200F8F"/>
    <w:rsid w:val="00233F17"/>
    <w:rsid w:val="0029014F"/>
    <w:rsid w:val="00370604"/>
    <w:rsid w:val="00377294"/>
    <w:rsid w:val="004356BB"/>
    <w:rsid w:val="00492AC7"/>
    <w:rsid w:val="004E62C5"/>
    <w:rsid w:val="00501040"/>
    <w:rsid w:val="005616C9"/>
    <w:rsid w:val="005724A9"/>
    <w:rsid w:val="00682A62"/>
    <w:rsid w:val="006C4CC8"/>
    <w:rsid w:val="006C6076"/>
    <w:rsid w:val="00716F9B"/>
    <w:rsid w:val="0079005F"/>
    <w:rsid w:val="007A0FCB"/>
    <w:rsid w:val="007B4F75"/>
    <w:rsid w:val="00834091"/>
    <w:rsid w:val="008A224A"/>
    <w:rsid w:val="008B0913"/>
    <w:rsid w:val="008B7C65"/>
    <w:rsid w:val="0093362F"/>
    <w:rsid w:val="00964B3F"/>
    <w:rsid w:val="00975B73"/>
    <w:rsid w:val="009D56EC"/>
    <w:rsid w:val="009E1D99"/>
    <w:rsid w:val="00A745C8"/>
    <w:rsid w:val="00AA62C5"/>
    <w:rsid w:val="00B26EF4"/>
    <w:rsid w:val="00BF3732"/>
    <w:rsid w:val="00BF6188"/>
    <w:rsid w:val="00C8284B"/>
    <w:rsid w:val="00C927C4"/>
    <w:rsid w:val="00CD121C"/>
    <w:rsid w:val="00D008AE"/>
    <w:rsid w:val="00D75E44"/>
    <w:rsid w:val="00D81C6B"/>
    <w:rsid w:val="00E046EC"/>
    <w:rsid w:val="00E17B46"/>
    <w:rsid w:val="00E8375C"/>
    <w:rsid w:val="00EB7CAF"/>
    <w:rsid w:val="00EF0F84"/>
    <w:rsid w:val="00F25AAA"/>
    <w:rsid w:val="00F3483E"/>
    <w:rsid w:val="00F51227"/>
    <w:rsid w:val="00F81C1F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9014F"/>
    <w:rPr>
      <w:b/>
      <w:bCs/>
    </w:rPr>
  </w:style>
  <w:style w:type="paragraph" w:styleId="NormalWeb">
    <w:name w:val="Normal (Web)"/>
    <w:basedOn w:val="Normal"/>
    <w:uiPriority w:val="99"/>
    <w:unhideWhenUsed/>
    <w:rsid w:val="0029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9014F"/>
    <w:rPr>
      <w:b/>
      <w:bCs/>
    </w:rPr>
  </w:style>
  <w:style w:type="paragraph" w:styleId="NormalWeb">
    <w:name w:val="Normal (Web)"/>
    <w:basedOn w:val="Normal"/>
    <w:uiPriority w:val="99"/>
    <w:unhideWhenUsed/>
    <w:rsid w:val="0029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77</Words>
  <Characters>599</Characters>
  <Application>Microsoft Office Word</Application>
  <DocSecurity>0</DocSecurity>
  <Lines>24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https://mul2-mss.gov.am/tasks/463422/oneclick/Ampopatert_1555.docx?token=52e9f5e1dcc29748a253e4479762d459</cp:keywords>
  <dc:description/>
  <cp:lastModifiedBy>Artak.Harutyunyan</cp:lastModifiedBy>
  <cp:revision>54</cp:revision>
  <cp:lastPrinted>2021-05-10T10:16:00Z</cp:lastPrinted>
  <dcterms:created xsi:type="dcterms:W3CDTF">2020-11-20T05:26:00Z</dcterms:created>
  <dcterms:modified xsi:type="dcterms:W3CDTF">2021-05-17T14:50:00Z</dcterms:modified>
</cp:coreProperties>
</file>