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B07227" w:rsidRPr="000253DB" w:rsidRDefault="00DA47F7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r w:rsidRPr="00F52458">
        <w:rPr>
          <w:rFonts w:ascii="GHEA Grapalat" w:hAnsi="GHEA Grapalat"/>
          <w:b/>
          <w:sz w:val="24"/>
          <w:lang w:val="af-ZA"/>
        </w:rPr>
        <w:t>«</w:t>
      </w:r>
      <w:r w:rsidR="006405F4" w:rsidRPr="00F52458">
        <w:rPr>
          <w:rFonts w:ascii="GHEA Grapalat" w:hAnsi="GHEA Grapalat"/>
          <w:b/>
          <w:sz w:val="24"/>
          <w:lang w:val="af-ZA"/>
        </w:rPr>
        <w:t>«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af-ZA"/>
        </w:rPr>
        <w:t xml:space="preserve"> 2021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ՊԵՏԱԿԱՆ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ԲՅՈՒՋԵԻ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Pr="00F52458">
        <w:rPr>
          <w:rFonts w:ascii="GHEA Grapalat" w:hAnsi="GHEA Grapalat"/>
          <w:b/>
          <w:sz w:val="24"/>
          <w:lang w:val="af-ZA"/>
        </w:rPr>
        <w:t xml:space="preserve">»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ՕՐԵՆՔՈՒՄ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ՎԵՐԱԲԱՇԽՈՒՄ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ԿԱՌԱՎԱՐՈՒԹՅԱՆ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2020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ԴԵԿՏԵՄԲԵՐԻ</w:t>
      </w:r>
      <w:r w:rsidRPr="00F52458">
        <w:rPr>
          <w:rFonts w:ascii="GHEA Grapalat" w:hAnsi="GHEA Grapalat"/>
          <w:b/>
          <w:sz w:val="24"/>
          <w:lang w:val="pt-BR"/>
        </w:rPr>
        <w:t xml:space="preserve"> 30-</w:t>
      </w:r>
      <w:r w:rsidRPr="00F52458">
        <w:rPr>
          <w:rFonts w:ascii="GHEA Grapalat" w:hAnsi="GHEA Grapalat"/>
          <w:b/>
          <w:sz w:val="24"/>
        </w:rPr>
        <w:t>Ի</w:t>
      </w:r>
      <w:r w:rsidRPr="00F52458">
        <w:rPr>
          <w:rFonts w:ascii="GHEA Grapalat" w:hAnsi="GHEA Grapalat"/>
          <w:b/>
          <w:sz w:val="24"/>
          <w:lang w:val="pt-BR"/>
        </w:rPr>
        <w:t xml:space="preserve"> N 2215-</w:t>
      </w:r>
      <w:r w:rsidRPr="00F52458">
        <w:rPr>
          <w:rFonts w:ascii="GHEA Grapalat" w:hAnsi="GHEA Grapalat"/>
          <w:b/>
          <w:sz w:val="24"/>
        </w:rPr>
        <w:t>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ՈՐՈՇՄԱՆ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ՄԵՋ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ՓՈՓՈԽՈՒԹՅՈՒՆՆԵՐ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ԼՐԱՑՈՒՄՆԵՐ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ԿԱՏԱՐԵԼՈՒ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="006405F4" w:rsidRPr="00F52458">
        <w:rPr>
          <w:rFonts w:ascii="GHEA Grapalat" w:hAnsi="GHEA Grapalat"/>
          <w:b/>
          <w:sz w:val="24"/>
          <w:lang w:val="af-ZA"/>
        </w:rPr>
        <w:t>»</w:t>
      </w:r>
      <w:r w:rsid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ԿԱՌԱՎԱՐՈՒԹՅԱՆ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ՈՐՈՇՄԱՆ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</w:p>
    <w:p w:rsidR="002F37E0" w:rsidRPr="006405F4" w:rsidRDefault="006405F4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r>
        <w:rPr>
          <w:rFonts w:ascii="GHEA Grapalat" w:hAnsi="GHEA Grapalat"/>
          <w:b/>
          <w:sz w:val="24"/>
          <w:lang w:val="ru-RU"/>
        </w:rPr>
        <w:t>ՆԱԽԱԳԾԻ</w:t>
      </w:r>
    </w:p>
    <w:tbl>
      <w:tblPr>
        <w:tblW w:w="992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9"/>
        <w:gridCol w:w="3514"/>
      </w:tblGrid>
      <w:tr w:rsidR="002F37E0" w:rsidRPr="00FB29B2" w:rsidTr="000253DB">
        <w:trPr>
          <w:trHeight w:val="435"/>
        </w:trPr>
        <w:tc>
          <w:tcPr>
            <w:tcW w:w="6409" w:type="dxa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0253DB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C05B2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C05B2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C05B2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C05B2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3514" w:type="dxa"/>
            <w:shd w:val="clear" w:color="auto" w:fill="D9D9D9" w:themeFill="background1" w:themeFillShade="D9"/>
            <w:vAlign w:val="center"/>
          </w:tcPr>
          <w:p w:rsidR="002F37E0" w:rsidRPr="00FB29B2" w:rsidRDefault="008F0060" w:rsidP="000253DB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2</w:t>
            </w:r>
            <w:r w:rsidR="002F37E0">
              <w:rPr>
                <w:rFonts w:ascii="GHEA Grapalat" w:hAnsi="GHEA Grapalat"/>
                <w:szCs w:val="24"/>
              </w:rPr>
              <w:t>9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ապրիլ</w:t>
            </w:r>
            <w:r w:rsidR="002F37E0" w:rsidRPr="00FB29B2">
              <w:rPr>
                <w:rFonts w:ascii="GHEA Grapalat" w:hAnsi="GHEA Grapalat"/>
                <w:szCs w:val="24"/>
              </w:rPr>
              <w:t>ի</w:t>
            </w:r>
            <w:proofErr w:type="spellEnd"/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21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0253DB">
        <w:trPr>
          <w:trHeight w:val="315"/>
        </w:trPr>
        <w:tc>
          <w:tcPr>
            <w:tcW w:w="6409" w:type="dxa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0253DB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3514" w:type="dxa"/>
            <w:shd w:val="clear" w:color="auto" w:fill="D9D9D9" w:themeFill="background1" w:themeFillShade="D9"/>
            <w:vAlign w:val="center"/>
          </w:tcPr>
          <w:p w:rsidR="002F37E0" w:rsidRPr="002F37E0" w:rsidRDefault="002F37E0" w:rsidP="000253DB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FB29B2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N </w:t>
            </w:r>
            <w:r w:rsidR="008F0060" w:rsidRPr="008F0060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01/8-5/6259-2021</w:t>
            </w:r>
          </w:p>
        </w:tc>
      </w:tr>
      <w:tr w:rsidR="002F37E0" w:rsidRPr="00FB29B2" w:rsidTr="000253DB">
        <w:trPr>
          <w:trHeight w:val="951"/>
        </w:trPr>
        <w:tc>
          <w:tcPr>
            <w:tcW w:w="6409" w:type="dxa"/>
          </w:tcPr>
          <w:p w:rsidR="00B07227" w:rsidRPr="00B07227" w:rsidRDefault="002F37E0" w:rsidP="000253DB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</w:t>
            </w:r>
            <w:r w:rsidR="00A276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</w:t>
            </w:r>
            <w:r w:rsidRPr="005D55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արկություններ չունի</w:t>
            </w:r>
            <w:r w:rsidR="00EA10F1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14" w:type="dxa"/>
          </w:tcPr>
          <w:p w:rsidR="002F37E0" w:rsidRPr="00FB29B2" w:rsidRDefault="002F37E0" w:rsidP="000253D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2F37E0" w:rsidRPr="00FB29B2" w:rsidRDefault="002F37E0" w:rsidP="000253DB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B07227" w:rsidRPr="00FB29B2" w:rsidTr="000253DB">
        <w:trPr>
          <w:trHeight w:val="365"/>
        </w:trPr>
        <w:tc>
          <w:tcPr>
            <w:tcW w:w="6409" w:type="dxa"/>
            <w:vMerge w:val="restart"/>
            <w:shd w:val="clear" w:color="auto" w:fill="D9D9D9" w:themeFill="background1" w:themeFillShade="D9"/>
            <w:vAlign w:val="center"/>
          </w:tcPr>
          <w:p w:rsidR="00B07227" w:rsidRPr="002F37E0" w:rsidRDefault="00B07227" w:rsidP="000253DB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szCs w:val="24"/>
                <w:lang w:val="fr-FR"/>
              </w:rPr>
              <w:t>2</w:t>
            </w: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.</w:t>
            </w:r>
            <w:r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Cs w:val="24"/>
              </w:rPr>
              <w:t>Արդարադատության</w:t>
            </w:r>
            <w:proofErr w:type="spellEnd"/>
            <w:r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3514" w:type="dxa"/>
            <w:shd w:val="clear" w:color="auto" w:fill="D9D9D9" w:themeFill="background1" w:themeFillShade="D9"/>
            <w:vAlign w:val="center"/>
          </w:tcPr>
          <w:p w:rsidR="00B07227" w:rsidRPr="00FB29B2" w:rsidRDefault="00B07227" w:rsidP="000253DB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12</w:t>
            </w:r>
            <w:r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մայիս</w:t>
            </w:r>
            <w:r w:rsidRPr="00FB29B2">
              <w:rPr>
                <w:rFonts w:ascii="GHEA Grapalat" w:hAnsi="GHEA Grapalat"/>
                <w:szCs w:val="24"/>
              </w:rPr>
              <w:t>ի</w:t>
            </w:r>
            <w:proofErr w:type="spellEnd"/>
            <w:r w:rsidRPr="00FB29B2">
              <w:rPr>
                <w:rFonts w:ascii="GHEA Grapalat" w:hAnsi="GHEA Grapalat"/>
                <w:szCs w:val="24"/>
              </w:rPr>
              <w:t xml:space="preserve"> </w:t>
            </w:r>
            <w:r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Pr="00FB29B2">
              <w:rPr>
                <w:rFonts w:ascii="GHEA Grapalat" w:hAnsi="GHEA Grapalat"/>
                <w:szCs w:val="24"/>
              </w:rPr>
              <w:t>21</w:t>
            </w:r>
            <w:r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B07227" w:rsidRPr="00FB29B2" w:rsidTr="000253DB">
        <w:trPr>
          <w:trHeight w:val="585"/>
        </w:trPr>
        <w:tc>
          <w:tcPr>
            <w:tcW w:w="6409" w:type="dxa"/>
            <w:vMerge/>
            <w:shd w:val="clear" w:color="auto" w:fill="D9D9D9" w:themeFill="background1" w:themeFillShade="D9"/>
            <w:vAlign w:val="center"/>
          </w:tcPr>
          <w:p w:rsidR="00B07227" w:rsidRDefault="00B07227" w:rsidP="000253DB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14" w:type="dxa"/>
            <w:shd w:val="clear" w:color="auto" w:fill="D9D9D9" w:themeFill="background1" w:themeFillShade="D9"/>
            <w:vAlign w:val="center"/>
          </w:tcPr>
          <w:p w:rsidR="00B07227" w:rsidRPr="00FB29B2" w:rsidRDefault="00B07227" w:rsidP="000253DB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FB29B2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N </w:t>
            </w:r>
            <w:r w:rsidRPr="00B07227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01/27.1/12298-2021</w:t>
            </w:r>
          </w:p>
        </w:tc>
      </w:tr>
      <w:tr w:rsidR="00AD1A5B" w:rsidTr="000253DB">
        <w:trPr>
          <w:trHeight w:val="775"/>
        </w:trPr>
        <w:tc>
          <w:tcPr>
            <w:tcW w:w="6409" w:type="dxa"/>
          </w:tcPr>
          <w:p w:rsidR="00AD1A5B" w:rsidRPr="00956AA9" w:rsidRDefault="00AD1A5B" w:rsidP="000253DB">
            <w:pPr>
              <w:spacing w:line="24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56A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2021 թվականի մայիսի 3-ի թիվ 01/03.1/2217-2021 </w:t>
            </w:r>
            <w:r w:rsidRPr="00956A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գրության՝ հայտնում ենք, որ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 w:rsidRPr="00956AA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956A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Pr="00956AA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և համայնքային բյուջեների </w:t>
            </w:r>
            <w:r w:rsidRPr="00956AA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վերաբաշխման, ինչպես նաև բյուջեի կատարումն ապահովող միջոցառումների վերաբերյալ ենթաօրենսդրական նորմատիվ իրավական ակտերի նախագծերը,</w:t>
            </w:r>
            <w:r w:rsidRPr="00956A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:rsidR="00AD1A5B" w:rsidRDefault="00AD1A5B" w:rsidP="000253DB">
            <w:pPr>
              <w:rPr>
                <w:lang w:val="hy-AM"/>
              </w:rPr>
            </w:pPr>
          </w:p>
        </w:tc>
        <w:tc>
          <w:tcPr>
            <w:tcW w:w="3514" w:type="dxa"/>
          </w:tcPr>
          <w:p w:rsidR="00AD1A5B" w:rsidRPr="00AD1A5B" w:rsidRDefault="00AD1A5B" w:rsidP="000253DB">
            <w:pPr>
              <w:rPr>
                <w:rFonts w:ascii="Sylfaen" w:hAnsi="Sylfaen"/>
                <w:lang w:val="en-US"/>
              </w:rPr>
            </w:pPr>
            <w:r w:rsidRPr="00120C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121F93" w:rsidTr="000253DB">
        <w:trPr>
          <w:trHeight w:val="775"/>
        </w:trPr>
        <w:tc>
          <w:tcPr>
            <w:tcW w:w="6409" w:type="dxa"/>
          </w:tcPr>
          <w:p w:rsidR="00121F93" w:rsidRPr="000253DB" w:rsidRDefault="00121F93" w:rsidP="00121F93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Որոշման նախագիծը քննարկվել է 18.05.2021թ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Ֆինանսատնտեսական նախարարական կոմիտեի նիստի օրակարգում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Ֆինանսների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նախարարության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առաջարկությամբ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խմբագրվել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՝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փոխվել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53A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11005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միջոցառման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անվանումը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121F93" w:rsidRPr="00956AA9" w:rsidRDefault="00121F93" w:rsidP="000253DB">
            <w:pPr>
              <w:spacing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</w:tcPr>
          <w:p w:rsidR="00121F93" w:rsidRPr="00120C25" w:rsidRDefault="00121F93" w:rsidP="000253DB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20C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32630A" w:rsidRPr="002F37E0" w:rsidRDefault="0032630A">
      <w:pPr>
        <w:rPr>
          <w:lang w:val="hy-AM"/>
        </w:rPr>
      </w:pPr>
      <w:bookmarkStart w:id="0" w:name="_GoBack"/>
      <w:bookmarkEnd w:id="0"/>
    </w:p>
    <w:sectPr w:rsidR="0032630A" w:rsidRPr="002F37E0" w:rsidSect="00460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253DB"/>
    <w:rsid w:val="00120C25"/>
    <w:rsid w:val="00121F93"/>
    <w:rsid w:val="001917D5"/>
    <w:rsid w:val="002156A2"/>
    <w:rsid w:val="002F37E0"/>
    <w:rsid w:val="00311C07"/>
    <w:rsid w:val="0032630A"/>
    <w:rsid w:val="00347930"/>
    <w:rsid w:val="003608AA"/>
    <w:rsid w:val="003B798C"/>
    <w:rsid w:val="003F75C3"/>
    <w:rsid w:val="00460514"/>
    <w:rsid w:val="00460F53"/>
    <w:rsid w:val="0050058B"/>
    <w:rsid w:val="006405F4"/>
    <w:rsid w:val="006776D6"/>
    <w:rsid w:val="006B71FF"/>
    <w:rsid w:val="006C05B2"/>
    <w:rsid w:val="006F4485"/>
    <w:rsid w:val="008B034E"/>
    <w:rsid w:val="008F0060"/>
    <w:rsid w:val="0094160B"/>
    <w:rsid w:val="009A3EB2"/>
    <w:rsid w:val="009E0715"/>
    <w:rsid w:val="009E75AA"/>
    <w:rsid w:val="009E76CC"/>
    <w:rsid w:val="00A2765E"/>
    <w:rsid w:val="00A37671"/>
    <w:rsid w:val="00AD1A5B"/>
    <w:rsid w:val="00B07227"/>
    <w:rsid w:val="00C300CF"/>
    <w:rsid w:val="00C53AE4"/>
    <w:rsid w:val="00DA2A54"/>
    <w:rsid w:val="00DA47F7"/>
    <w:rsid w:val="00E04C51"/>
    <w:rsid w:val="00E5379B"/>
    <w:rsid w:val="00E9170B"/>
    <w:rsid w:val="00E954BA"/>
    <w:rsid w:val="00EA10F1"/>
    <w:rsid w:val="00EA3C15"/>
    <w:rsid w:val="00EA5161"/>
    <w:rsid w:val="00F52458"/>
    <w:rsid w:val="00FA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A5E99"/>
  <w15:docId w15:val="{56DFE660-475C-4CE1-9D8A-697738B49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paragraph" w:styleId="Heading3">
    <w:name w:val="heading 3"/>
    <w:basedOn w:val="Normal"/>
    <w:link w:val="Heading3Char"/>
    <w:uiPriority w:val="9"/>
    <w:qFormat/>
    <w:rsid w:val="000253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B07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0253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5464F-3A7B-473C-817B-E1394BD87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Yelena Petrosyan</cp:lastModifiedBy>
  <cp:revision>28</cp:revision>
  <dcterms:created xsi:type="dcterms:W3CDTF">2021-03-26T10:23:00Z</dcterms:created>
  <dcterms:modified xsi:type="dcterms:W3CDTF">2021-05-19T13:13:00Z</dcterms:modified>
</cp:coreProperties>
</file>