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159BC" w14:textId="74D2D70F" w:rsidR="001339D5" w:rsidRDefault="003A2694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ru-RU"/>
        </w:rPr>
      </w:pPr>
      <w:r>
        <w:rPr>
          <w:rFonts w:ascii="GHEA Grapalat" w:hAnsi="GHEA Grapalat" w:cs="Sylfaen"/>
        </w:rPr>
        <w:t>Ն</w:t>
      </w:r>
      <w:r w:rsidR="001339D5" w:rsidRPr="00A43EB9">
        <w:rPr>
          <w:rFonts w:ascii="GHEA Grapalat" w:hAnsi="GHEA Grapalat" w:cs="Sylfaen"/>
          <w:lang w:val="hy-AM"/>
        </w:rPr>
        <w:t>ԱԽԱԳԻԾ</w:t>
      </w:r>
      <w:r w:rsidR="001339D5" w:rsidRPr="000005B9">
        <w:rPr>
          <w:rStyle w:val="HeaderChar"/>
          <w:rFonts w:ascii="GHEA Grapalat" w:hAnsi="GHEA Grapalat"/>
          <w:b/>
          <w:lang w:val="hy-AM"/>
        </w:rPr>
        <w:t xml:space="preserve"> </w:t>
      </w:r>
    </w:p>
    <w:p w14:paraId="210C3107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77777777" w:rsidR="009E4B18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14:paraId="7F597BCC" w14:textId="77777777" w:rsidR="001566E5" w:rsidRPr="000005B9" w:rsidRDefault="001566E5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</w:p>
    <w:p w14:paraId="26EF4968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21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14:paraId="44DFDDD8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14:paraId="5B4E70BF" w14:textId="3F3AE864" w:rsidR="009E4B18" w:rsidRPr="00C46A68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Hlk66867897"/>
      <w:r w:rsidRPr="00C46A6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283949" w:rsidRPr="00C46A68">
        <w:rPr>
          <w:rFonts w:ascii="GHEA Grapalat" w:eastAsia="Calibri" w:hAnsi="GHEA Grapalat"/>
          <w:bCs/>
          <w:lang w:val="af-ZA"/>
        </w:rPr>
        <w:t>1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ՊԵՏԱԿԱՆ ԲՅՈՒՋԵԻ ՄԱՍԻՆ» </w:t>
      </w:r>
      <w:r w:rsidRPr="00C46A68">
        <w:rPr>
          <w:rFonts w:ascii="GHEA Grapalat" w:eastAsia="Calibri" w:hAnsi="GHEA Grapalat"/>
          <w:bCs/>
          <w:lang w:val="hy-AM"/>
        </w:rPr>
        <w:t xml:space="preserve">ՕՐԵՆՔՈՒՄ </w:t>
      </w:r>
      <w:r w:rsidR="00E7548B">
        <w:rPr>
          <w:rFonts w:ascii="GHEA Grapalat" w:eastAsia="Calibri" w:hAnsi="GHEA Grapalat"/>
          <w:bCs/>
          <w:lang w:val="af-ZA"/>
        </w:rPr>
        <w:t>ՎԵՐԱԲԱՇԽՈՒՄ</w:t>
      </w:r>
      <w:r w:rsidR="003A2694">
        <w:rPr>
          <w:rFonts w:ascii="GHEA Grapalat" w:eastAsia="Calibri" w:hAnsi="GHEA Grapalat"/>
          <w:bCs/>
          <w:lang w:val="af-ZA"/>
        </w:rPr>
        <w:t xml:space="preserve"> ՈՒ ԼՐԱՑՈՒՄ</w:t>
      </w:r>
      <w:r w:rsidR="003C500F">
        <w:rPr>
          <w:rFonts w:ascii="GHEA Grapalat" w:eastAsia="Calibri" w:hAnsi="GHEA Grapalat"/>
          <w:bCs/>
          <w:lang w:val="af-ZA"/>
        </w:rPr>
        <w:t>,</w:t>
      </w:r>
      <w:r w:rsidRPr="00C46A68">
        <w:rPr>
          <w:rFonts w:ascii="GHEA Grapalat" w:eastAsia="Calibri" w:hAnsi="GHEA Grapalat"/>
          <w:bCs/>
          <w:lang w:val="hy-AM"/>
        </w:rPr>
        <w:t xml:space="preserve"> </w:t>
      </w:r>
      <w:r w:rsidRPr="00C46A6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2020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30</w:t>
      </w:r>
      <w:r w:rsidRPr="00C46A68">
        <w:rPr>
          <w:rFonts w:ascii="GHEA Grapalat" w:eastAsia="Calibri" w:hAnsi="GHEA Grapalat"/>
          <w:bCs/>
          <w:lang w:val="af-ZA"/>
        </w:rPr>
        <w:t>-Ի</w:t>
      </w:r>
      <w:r w:rsidR="00E85940" w:rsidRPr="00C46A68">
        <w:rPr>
          <w:rFonts w:ascii="GHEA Grapalat" w:eastAsia="Calibri" w:hAnsi="GHEA Grapalat"/>
          <w:bCs/>
          <w:lang w:val="af-ZA"/>
        </w:rPr>
        <w:t xml:space="preserve"> N 2215</w:t>
      </w:r>
      <w:r w:rsidRPr="00C46A68">
        <w:rPr>
          <w:rFonts w:ascii="GHEA Grapalat" w:eastAsia="Calibri" w:hAnsi="GHEA Grapalat"/>
          <w:bCs/>
          <w:lang w:val="af-ZA"/>
        </w:rPr>
        <w:t>-Ն ՈՐՈՇՄԱՆ ՄԵՋ</w:t>
      </w:r>
      <w:r w:rsidRPr="00C46A68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ՈՒ ԼՐԱՑՈՒՄՆԵՐ</w:t>
      </w:r>
      <w:r w:rsidR="00E743DA" w:rsidRPr="00E743DA">
        <w:rPr>
          <w:rFonts w:ascii="GHEA Grapalat" w:eastAsia="Calibri" w:hAnsi="GHEA Grapalat"/>
          <w:bCs/>
          <w:lang w:val="hy-AM"/>
        </w:rPr>
        <w:t xml:space="preserve"> ԿԱՏԱՐԵԼՈՒ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ԵՎ ՀԱՅԱՍՏԱՆԻ ՀԱՆՐԱՊԵՏՈՒԹՅԱՆ ՎԱՐՉԱՊԵՏԻ ԱՇԽԱՏԱԿԱԶՄԻՆ ԳՈՒՄԱՐ ՀԱՏԿԱՑՆԵԼՈՒ</w:t>
      </w:r>
      <w:r w:rsidRPr="00C46A68">
        <w:rPr>
          <w:rFonts w:ascii="GHEA Grapalat" w:eastAsia="Calibri" w:hAnsi="GHEA Grapalat"/>
          <w:bCs/>
          <w:lang w:val="af-ZA"/>
        </w:rPr>
        <w:t xml:space="preserve"> ՄԱՍԻՆ</w:t>
      </w:r>
    </w:p>
    <w:bookmarkEnd w:id="0"/>
    <w:p w14:paraId="6B4841F3" w14:textId="77777777" w:rsidR="009E4B18" w:rsidRPr="000005B9" w:rsidRDefault="009E4B18" w:rsidP="003A26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14:paraId="4E16FD10" w14:textId="059BB914" w:rsidR="009E4B18" w:rsidRDefault="00162570" w:rsidP="003A269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իմք ընդունելով</w:t>
      </w: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 19-րդ</w:t>
      </w:r>
      <w:r w:rsidR="00203003" w:rsidRPr="00203003">
        <w:rPr>
          <w:lang w:val="hy-AM"/>
        </w:rPr>
        <w:t xml:space="preserve"> </w:t>
      </w:r>
      <w:r w:rsidR="00203003" w:rsidRPr="00203003">
        <w:rPr>
          <w:rFonts w:ascii="GHEA Grapalat" w:eastAsia="Calibri" w:hAnsi="GHEA Grapalat"/>
          <w:bCs/>
          <w:sz w:val="24"/>
          <w:szCs w:val="24"/>
          <w:lang w:val="af-ZA"/>
        </w:rPr>
        <w:t>հոդվածի 3-րդ</w:t>
      </w:r>
      <w:r w:rsidRPr="0020300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և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հոդվածի 3-րդ</w:t>
      </w:r>
      <w:r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մասերը</w:t>
      </w:r>
      <w:bookmarkStart w:id="1" w:name="_GoBack"/>
      <w:bookmarkEnd w:id="1"/>
      <w:r w:rsidR="009E4B18" w:rsidRPr="000A77B8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62F73D54" w14:textId="77777777" w:rsidR="009E4B18" w:rsidRPr="000A77B8" w:rsidRDefault="009E4B18" w:rsidP="003A269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14:paraId="41F8BCA5" w14:textId="6C629CBD" w:rsidR="009E4B18" w:rsidRDefault="009E4B18" w:rsidP="003003FA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D60888"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</w:t>
      </w:r>
      <w:r w:rsidR="00503348">
        <w:rPr>
          <w:rFonts w:ascii="GHEA Grapalat" w:eastAsia="Calibri" w:hAnsi="GHEA Grapalat"/>
          <w:bCs/>
          <w:lang w:val="af-ZA"/>
        </w:rPr>
        <w:t xml:space="preserve">ի </w:t>
      </w:r>
      <w:r w:rsidR="00503348">
        <w:rPr>
          <w:rFonts w:ascii="GHEA Grapalat" w:eastAsia="Calibri" w:hAnsi="GHEA Grapalat"/>
          <w:bCs/>
          <w:lang w:val="hy-AM"/>
        </w:rPr>
        <w:t xml:space="preserve">N </w:t>
      </w:r>
      <w:r w:rsidR="00503348" w:rsidRPr="003A2694">
        <w:rPr>
          <w:rFonts w:ascii="GHEA Grapalat" w:eastAsia="Calibri" w:hAnsi="GHEA Grapalat"/>
          <w:bCs/>
          <w:lang w:val="af-ZA"/>
        </w:rPr>
        <w:t xml:space="preserve">1 </w:t>
      </w:r>
      <w:r w:rsidR="00503348" w:rsidRPr="00C46A68">
        <w:rPr>
          <w:rFonts w:ascii="GHEA Grapalat" w:eastAsia="Calibri" w:hAnsi="GHEA Grapalat"/>
          <w:bCs/>
          <w:lang w:val="hy-AM"/>
        </w:rPr>
        <w:t xml:space="preserve">հավելվածի </w:t>
      </w:r>
      <w:r w:rsidR="0045656B" w:rsidRPr="00C46A68">
        <w:rPr>
          <w:rFonts w:ascii="GHEA Grapalat" w:eastAsia="Calibri" w:hAnsi="GHEA Grapalat"/>
          <w:bCs/>
          <w:lang w:val="hy-AM"/>
        </w:rPr>
        <w:t xml:space="preserve">N </w:t>
      </w:r>
      <w:r w:rsidR="00503348" w:rsidRPr="00C46A68">
        <w:rPr>
          <w:rFonts w:ascii="GHEA Grapalat" w:eastAsia="Calibri" w:hAnsi="GHEA Grapalat"/>
          <w:bCs/>
          <w:lang w:val="hy-AM"/>
        </w:rPr>
        <w:t>2 աղյուսակում</w:t>
      </w:r>
      <w:r w:rsidR="00BE47E0" w:rsidRPr="00C46A68">
        <w:rPr>
          <w:rFonts w:ascii="GHEA Grapalat" w:eastAsia="Calibri" w:hAnsi="GHEA Grapalat"/>
          <w:bCs/>
          <w:lang w:val="hy-AM"/>
        </w:rPr>
        <w:t xml:space="preserve"> </w:t>
      </w:r>
      <w:r w:rsidR="00BE47E0">
        <w:rPr>
          <w:rFonts w:ascii="GHEA Grapalat" w:eastAsia="Calibri" w:hAnsi="GHEA Grapalat"/>
          <w:bCs/>
          <w:lang w:val="hy-AM"/>
        </w:rPr>
        <w:t>կատարել</w:t>
      </w:r>
      <w:r w:rsidRPr="000A77B8">
        <w:rPr>
          <w:rFonts w:ascii="GHEA Grapalat" w:eastAsia="Calibri" w:hAnsi="GHEA Grapalat"/>
          <w:bCs/>
          <w:lang w:val="hy-AM"/>
        </w:rPr>
        <w:t xml:space="preserve"> վերաբաշխում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ու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լրացում</w:t>
      </w:r>
      <w:r w:rsidR="00C24DC3">
        <w:rPr>
          <w:rFonts w:ascii="GHEA Grapalat" w:eastAsia="Calibri" w:hAnsi="GHEA Grapalat"/>
          <w:bCs/>
          <w:lang w:val="hy-AM"/>
        </w:rPr>
        <w:t>՝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C24DC3" w:rsidRPr="00C24DC3">
        <w:rPr>
          <w:rFonts w:ascii="GHEA Grapalat" w:eastAsia="Calibri" w:hAnsi="GHEA Grapalat"/>
          <w:bCs/>
          <w:lang w:val="af-ZA"/>
        </w:rPr>
        <w:t xml:space="preserve">համաձայն N 1 հավելվածի </w:t>
      </w:r>
      <w:r w:rsidR="00E7548B">
        <w:rPr>
          <w:rFonts w:ascii="GHEA Grapalat" w:eastAsia="Calibri" w:hAnsi="GHEA Grapalat"/>
          <w:bCs/>
          <w:lang w:val="ru-RU"/>
        </w:rPr>
        <w:t>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D60888">
        <w:rPr>
          <w:rFonts w:ascii="GHEA Grapalat" w:eastAsia="Calibri" w:hAnsi="GHEA Grapalat"/>
          <w:bCs/>
          <w:lang w:val="af-ZA"/>
        </w:rPr>
        <w:t xml:space="preserve"> 20</w:t>
      </w:r>
      <w:r w:rsidR="00D60888">
        <w:rPr>
          <w:rFonts w:ascii="GHEA Grapalat" w:eastAsia="Calibri" w:hAnsi="GHEA Grapalat"/>
          <w:bCs/>
          <w:lang w:val="hy-AM"/>
        </w:rPr>
        <w:t>20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D60888">
        <w:rPr>
          <w:rFonts w:ascii="GHEA Grapalat" w:eastAsia="Calibri" w:hAnsi="GHEA Grapalat"/>
          <w:bCs/>
          <w:lang w:val="af-ZA"/>
        </w:rPr>
        <w:t xml:space="preserve"> 30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D60888"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D60888">
        <w:rPr>
          <w:rFonts w:ascii="GHEA Grapalat" w:eastAsia="Calibri" w:hAnsi="GHEA Grapalat"/>
          <w:bCs/>
          <w:lang w:val="af-ZA"/>
        </w:rPr>
        <w:t>» N 2215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3, 4, 5, 9</w:t>
      </w:r>
      <w:r w:rsidR="0045656B">
        <w:rPr>
          <w:rFonts w:ascii="GHEA Grapalat" w:eastAsia="Calibri" w:hAnsi="GHEA Grapalat"/>
          <w:bCs/>
          <w:lang w:val="hy-AM"/>
        </w:rPr>
        <w:t xml:space="preserve"> և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E1E49">
        <w:rPr>
          <w:rFonts w:ascii="GHEA Grapalat" w:eastAsia="Calibri" w:hAnsi="GHEA Grapalat"/>
          <w:bCs/>
          <w:lang w:val="af-ZA"/>
        </w:rPr>
        <w:t>փոփոխություններ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ու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լրացումներ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2,</w:t>
      </w:r>
      <w:r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 w:rsidR="0023788E" w:rsidRPr="0023788E">
        <w:rPr>
          <w:rFonts w:ascii="GHEA Grapalat" w:eastAsia="Calibri" w:hAnsi="GHEA Grapalat"/>
          <w:bCs/>
          <w:lang w:val="af-ZA"/>
        </w:rPr>
        <w:t>, 4</w:t>
      </w:r>
      <w:r w:rsidR="00C24DC3">
        <w:rPr>
          <w:rFonts w:ascii="GHEA Grapalat" w:eastAsia="Calibri" w:hAnsi="GHEA Grapalat"/>
          <w:bCs/>
          <w:lang w:val="hy-AM"/>
        </w:rPr>
        <w:t xml:space="preserve"> և</w:t>
      </w:r>
      <w:r w:rsidR="0023788E" w:rsidRPr="0023788E">
        <w:rPr>
          <w:rFonts w:ascii="GHEA Grapalat" w:eastAsia="Calibri" w:hAnsi="GHEA Grapalat"/>
          <w:bCs/>
          <w:lang w:val="af-ZA"/>
        </w:rPr>
        <w:t xml:space="preserve"> 5</w:t>
      </w:r>
      <w:r w:rsidR="0045656B"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14C95DCA" w14:textId="35EBD2A8" w:rsidR="009E4B18" w:rsidRPr="00A026B8" w:rsidRDefault="00713D42" w:rsidP="003A269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2</w:t>
      </w:r>
      <w:r w:rsidR="000E1E49" w:rsidRPr="00A026B8">
        <w:rPr>
          <w:rFonts w:ascii="GHEA Grapalat" w:eastAsia="Calibri" w:hAnsi="GHEA Grapalat"/>
          <w:bCs/>
          <w:lang w:val="af-ZA"/>
        </w:rPr>
        <w:t>. Սույն որոշումն ուժի մեջ է մտնում պաշտոնական հրապարակմանը հաջորդող օրվանից:</w:t>
      </w:r>
    </w:p>
    <w:p w14:paraId="3D287AE2" w14:textId="77777777" w:rsidR="009E4B18" w:rsidRDefault="009E4B18" w:rsidP="003A269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4FEFDA7" w14:textId="77777777" w:rsidR="009E4B18" w:rsidRPr="00935D00" w:rsidRDefault="009E4B18" w:rsidP="003A2694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14:paraId="5555C96E" w14:textId="77777777" w:rsidR="00EC1A2B" w:rsidRDefault="00EC1A2B" w:rsidP="003A2694">
      <w:pPr>
        <w:spacing w:line="360" w:lineRule="auto"/>
      </w:pPr>
    </w:p>
    <w:sectPr w:rsidR="00EC1A2B" w:rsidSect="00D154F3">
      <w:pgSz w:w="12240" w:h="15840"/>
      <w:pgMar w:top="720" w:right="616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B8"/>
    <w:rsid w:val="00002CAA"/>
    <w:rsid w:val="00045A16"/>
    <w:rsid w:val="0006334B"/>
    <w:rsid w:val="000705DD"/>
    <w:rsid w:val="00091E27"/>
    <w:rsid w:val="000E1E49"/>
    <w:rsid w:val="00105FB8"/>
    <w:rsid w:val="001339D5"/>
    <w:rsid w:val="00147D14"/>
    <w:rsid w:val="001507F7"/>
    <w:rsid w:val="001566E5"/>
    <w:rsid w:val="00162570"/>
    <w:rsid w:val="00203003"/>
    <w:rsid w:val="00206600"/>
    <w:rsid w:val="0023788E"/>
    <w:rsid w:val="00242F16"/>
    <w:rsid w:val="00243FC2"/>
    <w:rsid w:val="002613EE"/>
    <w:rsid w:val="00283949"/>
    <w:rsid w:val="002F4F6F"/>
    <w:rsid w:val="002F7185"/>
    <w:rsid w:val="003003FA"/>
    <w:rsid w:val="00375E90"/>
    <w:rsid w:val="003A2694"/>
    <w:rsid w:val="003A4EBD"/>
    <w:rsid w:val="003C0801"/>
    <w:rsid w:val="003C500F"/>
    <w:rsid w:val="003D6D6A"/>
    <w:rsid w:val="003F220B"/>
    <w:rsid w:val="0045656B"/>
    <w:rsid w:val="00466A08"/>
    <w:rsid w:val="004F3722"/>
    <w:rsid w:val="004F73B2"/>
    <w:rsid w:val="00503348"/>
    <w:rsid w:val="00567231"/>
    <w:rsid w:val="005735F6"/>
    <w:rsid w:val="00574794"/>
    <w:rsid w:val="00593ED6"/>
    <w:rsid w:val="005A032A"/>
    <w:rsid w:val="00643AF2"/>
    <w:rsid w:val="006522B3"/>
    <w:rsid w:val="00661187"/>
    <w:rsid w:val="0068578D"/>
    <w:rsid w:val="006C47D0"/>
    <w:rsid w:val="006F249E"/>
    <w:rsid w:val="006F376E"/>
    <w:rsid w:val="00713D42"/>
    <w:rsid w:val="0074671B"/>
    <w:rsid w:val="007562D8"/>
    <w:rsid w:val="0076114F"/>
    <w:rsid w:val="0078275E"/>
    <w:rsid w:val="007926EA"/>
    <w:rsid w:val="007E2480"/>
    <w:rsid w:val="007F7610"/>
    <w:rsid w:val="00811232"/>
    <w:rsid w:val="008129D3"/>
    <w:rsid w:val="00816E8F"/>
    <w:rsid w:val="00835A10"/>
    <w:rsid w:val="0084169D"/>
    <w:rsid w:val="0085326E"/>
    <w:rsid w:val="00854199"/>
    <w:rsid w:val="00892CD9"/>
    <w:rsid w:val="008A636D"/>
    <w:rsid w:val="008B2F3A"/>
    <w:rsid w:val="008B4EED"/>
    <w:rsid w:val="008B7C23"/>
    <w:rsid w:val="008F2E1B"/>
    <w:rsid w:val="00913E07"/>
    <w:rsid w:val="009149BB"/>
    <w:rsid w:val="00941177"/>
    <w:rsid w:val="00984C7F"/>
    <w:rsid w:val="009E4B18"/>
    <w:rsid w:val="00A026B8"/>
    <w:rsid w:val="00A11159"/>
    <w:rsid w:val="00A6287A"/>
    <w:rsid w:val="00A64467"/>
    <w:rsid w:val="00AA22B0"/>
    <w:rsid w:val="00AA235D"/>
    <w:rsid w:val="00AA2C42"/>
    <w:rsid w:val="00AD39C8"/>
    <w:rsid w:val="00AD3CF4"/>
    <w:rsid w:val="00AF15B1"/>
    <w:rsid w:val="00B037B0"/>
    <w:rsid w:val="00B06A45"/>
    <w:rsid w:val="00B3664B"/>
    <w:rsid w:val="00B51AFE"/>
    <w:rsid w:val="00B67EE1"/>
    <w:rsid w:val="00B92538"/>
    <w:rsid w:val="00BC26E0"/>
    <w:rsid w:val="00BE47E0"/>
    <w:rsid w:val="00BF02E0"/>
    <w:rsid w:val="00BF05FF"/>
    <w:rsid w:val="00C24DC3"/>
    <w:rsid w:val="00C30CB2"/>
    <w:rsid w:val="00C46A68"/>
    <w:rsid w:val="00C52C53"/>
    <w:rsid w:val="00C54E11"/>
    <w:rsid w:val="00C6252C"/>
    <w:rsid w:val="00CB32D7"/>
    <w:rsid w:val="00CE1123"/>
    <w:rsid w:val="00D01CDE"/>
    <w:rsid w:val="00D0431F"/>
    <w:rsid w:val="00D154F3"/>
    <w:rsid w:val="00D5714E"/>
    <w:rsid w:val="00D60888"/>
    <w:rsid w:val="00DA0533"/>
    <w:rsid w:val="00DD7059"/>
    <w:rsid w:val="00DE7D4F"/>
    <w:rsid w:val="00E06E03"/>
    <w:rsid w:val="00E07964"/>
    <w:rsid w:val="00E214AC"/>
    <w:rsid w:val="00E34D96"/>
    <w:rsid w:val="00E743DA"/>
    <w:rsid w:val="00E7548B"/>
    <w:rsid w:val="00E85940"/>
    <w:rsid w:val="00EB1242"/>
    <w:rsid w:val="00EC1A2B"/>
    <w:rsid w:val="00F10252"/>
    <w:rsid w:val="00F314FA"/>
    <w:rsid w:val="00F33D4E"/>
    <w:rsid w:val="00F83B99"/>
    <w:rsid w:val="00FC5397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Margarit L. Zakaryan</cp:lastModifiedBy>
  <cp:revision>113</cp:revision>
  <cp:lastPrinted>2021-01-18T14:04:00Z</cp:lastPrinted>
  <dcterms:created xsi:type="dcterms:W3CDTF">2020-11-30T18:00:00Z</dcterms:created>
  <dcterms:modified xsi:type="dcterms:W3CDTF">2021-04-28T14:01:00Z</dcterms:modified>
</cp:coreProperties>
</file>