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2B1A9E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B1A9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2B1A9E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2B1A9E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2B1A9E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2B1A9E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2B1A9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B1A9E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2B1A9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B1A9E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2B1A9E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1A9E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2B1A9E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B1A9E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2B1A9E">
        <w:rPr>
          <w:rFonts w:ascii="GHEA Grapalat" w:hAnsi="GHEA Grapalat"/>
          <w:b/>
          <w:sz w:val="24"/>
          <w:szCs w:val="24"/>
          <w:lang w:val="hy-AM"/>
        </w:rPr>
        <w:t>1</w:t>
      </w:r>
      <w:r w:rsidRPr="002B1A9E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2B1A9E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2B1A9E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B1A9E" w:rsidRPr="002B1A9E" w:rsidRDefault="002B1A9E" w:rsidP="002B1A9E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B1A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ՎԵՐԱԲԱՇԽՈՒՄ,</w:t>
      </w:r>
      <w:r w:rsidRPr="002B1A9E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ՓՈՓՈԽՈՒԹՅՈՒՆՆԵՐ ԵՎ ԼՐԱՑՈՒՄՆԵՐ ԿԱՏԱՐԵԼՈՒ ՄԱՍԻՆ</w:t>
      </w:r>
    </w:p>
    <w:p w:rsidR="00C631A7" w:rsidRPr="002B1A9E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917B7" w:rsidRPr="002B1A9E" w:rsidRDefault="002B1A9E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576A4">
        <w:rPr>
          <w:rFonts w:ascii="GHEA Grapalat" w:hAnsi="GHEA Grapalat"/>
          <w:sz w:val="24"/>
          <w:szCs w:val="24"/>
          <w:lang w:val="af-ZA"/>
        </w:rPr>
        <w:t>«</w:t>
      </w:r>
      <w:r w:rsidRPr="00E107EB">
        <w:rPr>
          <w:rFonts w:ascii="GHEA Grapalat" w:hAnsi="GHEA Grapalat"/>
          <w:sz w:val="24"/>
          <w:szCs w:val="24"/>
          <w:lang w:val="hy-AM"/>
        </w:rPr>
        <w:t>Հայաստանի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բյուջետային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համակարգի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մասին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107EB">
        <w:rPr>
          <w:rFonts w:ascii="GHEA Grapalat" w:hAnsi="GHEA Grapalat"/>
          <w:sz w:val="24"/>
          <w:szCs w:val="24"/>
          <w:lang w:val="hy-AM"/>
        </w:rPr>
        <w:t>օրենքի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E107EB">
        <w:rPr>
          <w:rFonts w:ascii="GHEA Grapalat" w:hAnsi="GHEA Grapalat"/>
          <w:sz w:val="24"/>
          <w:szCs w:val="24"/>
          <w:lang w:val="hy-AM"/>
        </w:rPr>
        <w:t>րդ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հոդվածի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E107EB">
        <w:rPr>
          <w:rFonts w:ascii="GHEA Grapalat" w:hAnsi="GHEA Grapalat"/>
          <w:sz w:val="24"/>
          <w:szCs w:val="24"/>
          <w:lang w:val="hy-AM"/>
        </w:rPr>
        <w:t>րդ</w:t>
      </w:r>
      <w:r w:rsidRPr="00D576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107EB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3681D" w:rsidRPr="002B1A9E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2B1A9E">
        <w:rPr>
          <w:rFonts w:ascii="GHEA Grapalat" w:hAnsi="GHEA Grapalat"/>
          <w:sz w:val="24"/>
          <w:szCs w:val="24"/>
          <w:lang w:val="hy-AM"/>
        </w:rPr>
        <w:t xml:space="preserve">ն </w:t>
      </w:r>
      <w:r w:rsidR="00C631A7" w:rsidRPr="002B1A9E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C631A7" w:rsidRPr="002B1A9E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2B1A9E">
        <w:rPr>
          <w:rFonts w:ascii="GHEA Grapalat" w:hAnsi="GHEA Grapalat"/>
          <w:sz w:val="24"/>
          <w:szCs w:val="24"/>
          <w:lang w:val="hy-AM"/>
        </w:rPr>
        <w:t>Հայաստանի</w:t>
      </w:r>
      <w:r w:rsidR="00C631A7" w:rsidRPr="002B1A9E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2B1A9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2B1A9E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2B1A9E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2B1A9E">
        <w:rPr>
          <w:rFonts w:ascii="Arial" w:hAnsi="Arial" w:cs="Arial"/>
          <w:sz w:val="24"/>
          <w:szCs w:val="24"/>
          <w:lang w:val="af-ZA"/>
        </w:rPr>
        <w:t> </w:t>
      </w:r>
      <w:r w:rsidR="00C631A7" w:rsidRPr="002B1A9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2B1A9E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2B1A9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2B1A9E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B1A9E" w:rsidRPr="006846FB" w:rsidRDefault="00A95FFC" w:rsidP="002B1A9E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B1A9E">
        <w:rPr>
          <w:rFonts w:ascii="GHEA Grapalat" w:hAnsi="GHEA Grapalat"/>
          <w:sz w:val="24"/>
          <w:szCs w:val="24"/>
          <w:lang w:val="af-ZA"/>
        </w:rPr>
        <w:t>1</w:t>
      </w:r>
      <w:r w:rsidR="00C631A7" w:rsidRPr="002B1A9E">
        <w:rPr>
          <w:rFonts w:ascii="GHEA Grapalat" w:hAnsi="GHEA Grapalat"/>
          <w:sz w:val="24"/>
          <w:szCs w:val="24"/>
          <w:lang w:val="af-ZA"/>
        </w:rPr>
        <w:t>.</w:t>
      </w:r>
      <w:r w:rsidR="002F4DED" w:rsidRPr="002B1A9E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B1A9E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2021 թվականի պետական բյուջեի մասին» օրենքի N 1 հավելվածի N 2 աղյուսակում կատարել վերաբաշխում</w:t>
      </w:r>
      <w:r w:rsidR="002B1A9E">
        <w:rPr>
          <w:rFonts w:ascii="GHEA Grapalat" w:hAnsi="GHEA Grapalat"/>
          <w:sz w:val="24"/>
          <w:szCs w:val="24"/>
          <w:lang w:val="hy-AM"/>
        </w:rPr>
        <w:t>,</w:t>
      </w:r>
      <w:r w:rsidR="002B1A9E" w:rsidRPr="007D3C7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դեկտեմբերի 30-ի «Հայաստանի Հանրապետության 2020 թվականի պետական բյուջեի կատարումն ապահովող միջոցառումների մասին» N 2215-Ն որոշման NN 3, 4, 5, 9</w:t>
      </w:r>
      <w:r w:rsidR="002B1A9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B1A9E" w:rsidRPr="007D3C71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 և լրացումներ` համաձայն</w:t>
      </w:r>
      <w:r w:rsidR="002B1A9E">
        <w:rPr>
          <w:rFonts w:ascii="GHEA Grapalat" w:hAnsi="GHEA Grapalat"/>
          <w:sz w:val="24"/>
          <w:szCs w:val="24"/>
          <w:lang w:val="hy-AM"/>
        </w:rPr>
        <w:t xml:space="preserve"> NN 1, 2, 3, 4 և</w:t>
      </w:r>
      <w:r w:rsidR="002B1A9E" w:rsidRPr="007D3C71">
        <w:rPr>
          <w:rFonts w:ascii="GHEA Grapalat" w:hAnsi="GHEA Grapalat"/>
          <w:sz w:val="24"/>
          <w:szCs w:val="24"/>
          <w:lang w:val="hy-AM"/>
        </w:rPr>
        <w:t xml:space="preserve"> 5</w:t>
      </w:r>
      <w:r w:rsidR="002B1A9E">
        <w:rPr>
          <w:rFonts w:ascii="GHEA Grapalat" w:hAnsi="GHEA Grapalat"/>
          <w:sz w:val="24"/>
          <w:szCs w:val="24"/>
          <w:lang w:val="hy-AM"/>
        </w:rPr>
        <w:t xml:space="preserve"> </w:t>
      </w:r>
      <w:r w:rsidR="002B1A9E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2B1A9E" w:rsidRDefault="002B1A9E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2B1A9E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F10" w:rsidRPr="002B1A9E">
        <w:rPr>
          <w:rFonts w:ascii="GHEA Grapalat" w:hAnsi="GHEA Grapalat"/>
          <w:sz w:val="24"/>
          <w:szCs w:val="24"/>
          <w:lang w:val="hy-AM"/>
        </w:rPr>
        <w:t>2</w:t>
      </w:r>
      <w:r w:rsidR="004C31AD" w:rsidRPr="002B1A9E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2B1A9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2B1A9E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2B1A9E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2B1A9E" w:rsidRDefault="00F0443A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Pr="002B1A9E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2B1A9E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2B1A9E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2B1A9E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2B1A9E" w:rsidRDefault="00B227B7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2B1A9E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2B1A9E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2B1A9E">
        <w:rPr>
          <w:rFonts w:ascii="GHEA Grapalat" w:hAnsi="GHEA Grapalat"/>
          <w:sz w:val="24"/>
          <w:szCs w:val="24"/>
          <w:lang w:val="hy-AM" w:eastAsia="hy-AM"/>
        </w:rPr>
        <w:t>Ի ՊԱՇՏՈՆԱԿԱՏԱՐ</w:t>
      </w:r>
      <w:r w:rsidR="00C631A7" w:rsidRPr="002B1A9E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B1A9E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B1A9E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B1A9E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2B1A9E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2B1A9E" w:rsidRDefault="00C631A7" w:rsidP="004C31AD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2B1A9E" w:rsidRDefault="00335E99" w:rsidP="004C31AD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3A1E69" w:rsidRPr="002B1A9E" w:rsidRDefault="003A1E69" w:rsidP="004C31AD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2B1A9E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712" w:rsidRDefault="00412712" w:rsidP="009D58F6">
      <w:r>
        <w:separator/>
      </w:r>
    </w:p>
  </w:endnote>
  <w:endnote w:type="continuationSeparator" w:id="0">
    <w:p w:rsidR="00412712" w:rsidRDefault="00412712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E5B" w:rsidRDefault="00693E5B" w:rsidP="00693E5B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693E5B" w:rsidRDefault="00693E5B" w:rsidP="00693E5B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693E5B" w:rsidRDefault="00693E5B" w:rsidP="00693E5B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712" w:rsidRDefault="00412712" w:rsidP="009D58F6">
      <w:r>
        <w:separator/>
      </w:r>
    </w:p>
  </w:footnote>
  <w:footnote w:type="continuationSeparator" w:id="0">
    <w:p w:rsidR="00412712" w:rsidRDefault="00412712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E5B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63A0C"/>
    <w:multiLevelType w:val="hybridMultilevel"/>
    <w:tmpl w:val="1D4E8DE6"/>
    <w:lvl w:ilvl="0" w:tplc="D9EA92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21F2C"/>
    <w:rsid w:val="00051185"/>
    <w:rsid w:val="000571B3"/>
    <w:rsid w:val="0006796F"/>
    <w:rsid w:val="00075D2F"/>
    <w:rsid w:val="000824D7"/>
    <w:rsid w:val="00083627"/>
    <w:rsid w:val="00083A57"/>
    <w:rsid w:val="00096089"/>
    <w:rsid w:val="000A70ED"/>
    <w:rsid w:val="000D173F"/>
    <w:rsid w:val="000D5942"/>
    <w:rsid w:val="000D5A79"/>
    <w:rsid w:val="000F0E13"/>
    <w:rsid w:val="000F12C4"/>
    <w:rsid w:val="00105DF5"/>
    <w:rsid w:val="0010615E"/>
    <w:rsid w:val="00122ABA"/>
    <w:rsid w:val="001230C1"/>
    <w:rsid w:val="00145C6B"/>
    <w:rsid w:val="0015420F"/>
    <w:rsid w:val="00160D07"/>
    <w:rsid w:val="001664E1"/>
    <w:rsid w:val="0017635A"/>
    <w:rsid w:val="00196682"/>
    <w:rsid w:val="001B6A61"/>
    <w:rsid w:val="001C25A6"/>
    <w:rsid w:val="001D2C1E"/>
    <w:rsid w:val="001E31AB"/>
    <w:rsid w:val="001E55AA"/>
    <w:rsid w:val="00201F92"/>
    <w:rsid w:val="002237EA"/>
    <w:rsid w:val="002252B0"/>
    <w:rsid w:val="00226ACD"/>
    <w:rsid w:val="00243AD5"/>
    <w:rsid w:val="0027664E"/>
    <w:rsid w:val="00284D69"/>
    <w:rsid w:val="00284E4F"/>
    <w:rsid w:val="00294B15"/>
    <w:rsid w:val="002A5593"/>
    <w:rsid w:val="002A5A4E"/>
    <w:rsid w:val="002B1A9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6E4A"/>
    <w:rsid w:val="00327265"/>
    <w:rsid w:val="003343AB"/>
    <w:rsid w:val="00335E99"/>
    <w:rsid w:val="0033681D"/>
    <w:rsid w:val="00354459"/>
    <w:rsid w:val="00361B49"/>
    <w:rsid w:val="00373BC3"/>
    <w:rsid w:val="00377403"/>
    <w:rsid w:val="00392063"/>
    <w:rsid w:val="003A1E69"/>
    <w:rsid w:val="003B1E6D"/>
    <w:rsid w:val="003C0DF9"/>
    <w:rsid w:val="003F4726"/>
    <w:rsid w:val="004060F0"/>
    <w:rsid w:val="00406D6C"/>
    <w:rsid w:val="00412712"/>
    <w:rsid w:val="004307F9"/>
    <w:rsid w:val="00437BFD"/>
    <w:rsid w:val="004657C6"/>
    <w:rsid w:val="004701CC"/>
    <w:rsid w:val="00493A1D"/>
    <w:rsid w:val="004B3625"/>
    <w:rsid w:val="004C31AD"/>
    <w:rsid w:val="004D7DBF"/>
    <w:rsid w:val="004E155D"/>
    <w:rsid w:val="00521198"/>
    <w:rsid w:val="00522621"/>
    <w:rsid w:val="0052344E"/>
    <w:rsid w:val="0054650D"/>
    <w:rsid w:val="005475DD"/>
    <w:rsid w:val="0055506F"/>
    <w:rsid w:val="005744A3"/>
    <w:rsid w:val="005844AB"/>
    <w:rsid w:val="00590E53"/>
    <w:rsid w:val="0059796E"/>
    <w:rsid w:val="005A1A9B"/>
    <w:rsid w:val="005A266C"/>
    <w:rsid w:val="005B0027"/>
    <w:rsid w:val="005E17E2"/>
    <w:rsid w:val="005F546D"/>
    <w:rsid w:val="0060353B"/>
    <w:rsid w:val="00607BB6"/>
    <w:rsid w:val="006137C7"/>
    <w:rsid w:val="00693E5B"/>
    <w:rsid w:val="006A3A9C"/>
    <w:rsid w:val="006A3BF9"/>
    <w:rsid w:val="006C0228"/>
    <w:rsid w:val="006C493C"/>
    <w:rsid w:val="006D5A95"/>
    <w:rsid w:val="006D67A9"/>
    <w:rsid w:val="006F2CDD"/>
    <w:rsid w:val="006F489A"/>
    <w:rsid w:val="00724480"/>
    <w:rsid w:val="007473D0"/>
    <w:rsid w:val="0075165A"/>
    <w:rsid w:val="00775D26"/>
    <w:rsid w:val="007917B7"/>
    <w:rsid w:val="007B305D"/>
    <w:rsid w:val="007C154A"/>
    <w:rsid w:val="007F3DC0"/>
    <w:rsid w:val="00810027"/>
    <w:rsid w:val="008138E4"/>
    <w:rsid w:val="00821F5A"/>
    <w:rsid w:val="00836F07"/>
    <w:rsid w:val="00846FBD"/>
    <w:rsid w:val="00854C25"/>
    <w:rsid w:val="008D3A97"/>
    <w:rsid w:val="008E43E6"/>
    <w:rsid w:val="0090754E"/>
    <w:rsid w:val="00914499"/>
    <w:rsid w:val="009232AC"/>
    <w:rsid w:val="009637A6"/>
    <w:rsid w:val="00965186"/>
    <w:rsid w:val="009B3645"/>
    <w:rsid w:val="009C5A86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5183F"/>
    <w:rsid w:val="00A60CC3"/>
    <w:rsid w:val="00A732DD"/>
    <w:rsid w:val="00A75247"/>
    <w:rsid w:val="00A7666F"/>
    <w:rsid w:val="00A930ED"/>
    <w:rsid w:val="00A94785"/>
    <w:rsid w:val="00A95FFC"/>
    <w:rsid w:val="00AA7D81"/>
    <w:rsid w:val="00AC51EB"/>
    <w:rsid w:val="00AD6113"/>
    <w:rsid w:val="00B03762"/>
    <w:rsid w:val="00B0515A"/>
    <w:rsid w:val="00B05654"/>
    <w:rsid w:val="00B227B7"/>
    <w:rsid w:val="00B40A39"/>
    <w:rsid w:val="00B47996"/>
    <w:rsid w:val="00B64E42"/>
    <w:rsid w:val="00B9161E"/>
    <w:rsid w:val="00B921AB"/>
    <w:rsid w:val="00B93791"/>
    <w:rsid w:val="00B9487A"/>
    <w:rsid w:val="00B96CCC"/>
    <w:rsid w:val="00BC4DDD"/>
    <w:rsid w:val="00BC6328"/>
    <w:rsid w:val="00BD756B"/>
    <w:rsid w:val="00BE59C6"/>
    <w:rsid w:val="00C175D0"/>
    <w:rsid w:val="00C2153F"/>
    <w:rsid w:val="00C30412"/>
    <w:rsid w:val="00C507F7"/>
    <w:rsid w:val="00C61D9D"/>
    <w:rsid w:val="00C631A7"/>
    <w:rsid w:val="00C92246"/>
    <w:rsid w:val="00CD7E7F"/>
    <w:rsid w:val="00CE1854"/>
    <w:rsid w:val="00CE22A4"/>
    <w:rsid w:val="00D16E5F"/>
    <w:rsid w:val="00D308A7"/>
    <w:rsid w:val="00D411FB"/>
    <w:rsid w:val="00D42D31"/>
    <w:rsid w:val="00D82D2A"/>
    <w:rsid w:val="00D82FB2"/>
    <w:rsid w:val="00D82FC7"/>
    <w:rsid w:val="00D953D0"/>
    <w:rsid w:val="00DB2A3F"/>
    <w:rsid w:val="00DB2AE9"/>
    <w:rsid w:val="00DC10CB"/>
    <w:rsid w:val="00DE6D3C"/>
    <w:rsid w:val="00E03A4F"/>
    <w:rsid w:val="00E07BFC"/>
    <w:rsid w:val="00E163C5"/>
    <w:rsid w:val="00E248D7"/>
    <w:rsid w:val="00E33F10"/>
    <w:rsid w:val="00E43D95"/>
    <w:rsid w:val="00E651DB"/>
    <w:rsid w:val="00E7753A"/>
    <w:rsid w:val="00E83248"/>
    <w:rsid w:val="00E90409"/>
    <w:rsid w:val="00EA0D51"/>
    <w:rsid w:val="00EA1E9F"/>
    <w:rsid w:val="00F0443A"/>
    <w:rsid w:val="00F073ED"/>
    <w:rsid w:val="00F21438"/>
    <w:rsid w:val="00F370F7"/>
    <w:rsid w:val="00F451FD"/>
    <w:rsid w:val="00F842B6"/>
    <w:rsid w:val="00F85383"/>
    <w:rsid w:val="00F97D90"/>
    <w:rsid w:val="00FA039D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https:/mul-edu.gov.am/tasks/docs/attachment.php?id=329786&amp;fn=02_voroshum.docx&amp;out=1&amp;token=</cp:keywords>
  <cp:lastModifiedBy>User</cp:lastModifiedBy>
  <cp:revision>9</cp:revision>
  <cp:lastPrinted>2021-05-05T15:35:00Z</cp:lastPrinted>
  <dcterms:created xsi:type="dcterms:W3CDTF">2020-03-18T15:11:00Z</dcterms:created>
  <dcterms:modified xsi:type="dcterms:W3CDTF">2021-05-26T12:04:00Z</dcterms:modified>
</cp:coreProperties>
</file>