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46D" w:rsidRPr="00515E83" w:rsidRDefault="00D65CF2" w:rsidP="001C2667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>
        <w:rPr>
          <w:rFonts w:ascii="GHEA Grapalat" w:hAnsi="GHEA Grapalat" w:cs="GHEA Mariam"/>
          <w:bCs/>
          <w:i/>
          <w:sz w:val="24"/>
          <w:szCs w:val="24"/>
          <w:u w:val="single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F546D" w:rsidRPr="00515E83">
        <w:rPr>
          <w:rFonts w:ascii="GHEA Grapalat" w:hAnsi="GHEA Grapalat" w:cs="GHEA Mariam"/>
          <w:b/>
          <w:bCs/>
          <w:sz w:val="24"/>
          <w:szCs w:val="24"/>
          <w:lang w:val="hy-AM"/>
        </w:rPr>
        <w:t>ՆԱԽԱԳԻԾ</w:t>
      </w:r>
    </w:p>
    <w:p w:rsidR="005F546D" w:rsidRPr="0018608B" w:rsidRDefault="005F546D" w:rsidP="001C2667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9C1FEE" w:rsidRPr="0018608B" w:rsidRDefault="009C1FEE" w:rsidP="001C2667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476FE9" w:rsidRDefault="005F546D" w:rsidP="001C2667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-US"/>
        </w:rPr>
      </w:pPr>
      <w:r w:rsidRPr="0018608B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ՀԱՅԱՍՏԱՆԻ ՀԱՆՐԱՊԵՏՈՒԹՅԱՆ </w:t>
      </w:r>
      <w:r w:rsidR="00476FE9">
        <w:rPr>
          <w:rFonts w:ascii="GHEA Grapalat" w:hAnsi="GHEA Grapalat" w:cs="GHEA Mariam"/>
          <w:b/>
          <w:bCs/>
          <w:sz w:val="24"/>
          <w:szCs w:val="24"/>
          <w:lang w:val="en-US"/>
        </w:rPr>
        <w:t>ԿԱՌԱՎԱՐՈՒԹՅՈՒՆ</w:t>
      </w:r>
    </w:p>
    <w:p w:rsidR="005F546D" w:rsidRPr="0018608B" w:rsidRDefault="005F546D" w:rsidP="001C2667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18608B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:rsidR="00B31B09" w:rsidRPr="0018608B" w:rsidRDefault="00B31B09" w:rsidP="001C2667">
      <w:pPr>
        <w:autoSpaceDE w:val="0"/>
        <w:autoSpaceDN w:val="0"/>
        <w:adjustRightInd w:val="0"/>
        <w:spacing w:after="0" w:line="36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18608B" w:rsidRDefault="00D557B6" w:rsidP="001C2667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_________ 202</w:t>
      </w:r>
      <w:r w:rsidR="00515E83" w:rsidRPr="00C26AA5">
        <w:rPr>
          <w:rFonts w:ascii="GHEA Grapalat" w:hAnsi="GHEA Grapalat" w:cs="GHEA Mariam"/>
          <w:b/>
          <w:bCs/>
          <w:sz w:val="24"/>
          <w:szCs w:val="24"/>
          <w:lang w:val="hy-AM"/>
        </w:rPr>
        <w:t>1</w:t>
      </w:r>
      <w:r w:rsidR="005F546D" w:rsidRPr="0018608B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 w:rsidR="00903976">
        <w:rPr>
          <w:rFonts w:ascii="GHEA Grapalat" w:hAnsi="GHEA Grapalat" w:cs="GHEA Mariam"/>
          <w:b/>
          <w:bCs/>
          <w:sz w:val="24"/>
          <w:szCs w:val="24"/>
          <w:lang w:val="hy-AM"/>
        </w:rPr>
        <w:t>Ն</w:t>
      </w:r>
    </w:p>
    <w:p w:rsidR="00FB7855" w:rsidRPr="0018608B" w:rsidRDefault="00FB7855" w:rsidP="001C2667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Default="00476FE9" w:rsidP="001C2667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476FE9">
        <w:rPr>
          <w:rFonts w:ascii="GHEA Grapalat" w:hAnsi="GHEA Grapalat" w:cs="GHEA Mariam"/>
          <w:b/>
          <w:bCs/>
          <w:sz w:val="24"/>
          <w:szCs w:val="24"/>
          <w:lang w:val="hy-AM"/>
        </w:rPr>
        <w:t>ՕՏԱՐԵՐԿՐՅԱ ՊԵՏՈՒԹՅՈՒՆՈՒՄ ԴԻՎԱՆԱԳԻՏԱԿԱՆ ԾԱՌԱՅՈՒԹՅԱՆ ՄԱՐՄՆՈՒՄ ԾԱՌԱՅՈՂ ԴԻՎԱՆԱԳԵՏԻ ՀԵՏ ԲՆԱԿՎՈՂ ԵՐԵԽԱՆԵՐԻ` ՀԱՆՐԱԿՐԹԱԿԱՆ ՈՒՍՈՒՄՆԱԿԱՆ ՀԱՍՏԱՏՈՒԹՅՈՒՆՈՒՄ ՈՒՍՄԱՆ ԾԱԽՍԵՐԸ ՀՈԳԱԼՈՒ ՆՊԱՏԱԿՈՎ ԴԻՎԱՆԱԳԵՏԻՆ ՎՃԱՐՎՈՂ ՓՈԽՀԱՏՈՒՑՄԱՆ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</w:t>
      </w:r>
      <w:r w:rsidRPr="00476FE9">
        <w:rPr>
          <w:rFonts w:ascii="GHEA Grapalat" w:hAnsi="GHEA Grapalat" w:cs="GHEA Mariam"/>
          <w:b/>
          <w:bCs/>
          <w:sz w:val="24"/>
          <w:szCs w:val="24"/>
          <w:lang w:val="hy-AM"/>
        </w:rPr>
        <w:t>ԿԱՐԳԸ ԵՎ ՉԱՓԸ ՍԱՀՄԱՆԵԼՈՒ ՄԱՍԻՆ</w:t>
      </w:r>
    </w:p>
    <w:p w:rsidR="00476FE9" w:rsidRPr="00476FE9" w:rsidRDefault="00476FE9" w:rsidP="001C2667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05375" w:rsidRPr="00903976" w:rsidRDefault="00B05375" w:rsidP="001C2667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 w:rsidRPr="001860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Ղեկավարվելով Հայաստանի Հանրապետության </w:t>
      </w:r>
      <w:r w:rsidR="00461AC7" w:rsidRPr="00461AC7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«</w:t>
      </w:r>
      <w:r w:rsidR="00476FE9" w:rsidRPr="00476FE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Դիվանագիտական ծառայության մասին</w:t>
      </w:r>
      <w:r w:rsidR="00461AC7" w:rsidRPr="00461AC7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»</w:t>
      </w:r>
      <w:r w:rsidR="00476FE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օրենքի 46-րդ հոդվածի 6-րդ</w:t>
      </w:r>
      <w:r w:rsidR="00461AC7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մասով</w:t>
      </w:r>
      <w:r w:rsidRPr="001860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՝</w:t>
      </w:r>
      <w:r w:rsidR="00903976" w:rsidRPr="00903976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Հայաստանի Հանրապետության կառավարությունը</w:t>
      </w:r>
      <w:r w:rsidR="00903976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որոշում է.</w:t>
      </w:r>
      <w:r w:rsidR="00903976" w:rsidRPr="00903976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</w:t>
      </w:r>
    </w:p>
    <w:p w:rsidR="0013640C" w:rsidRPr="00903976" w:rsidRDefault="00476FE9" w:rsidP="001C2667">
      <w:pPr>
        <w:pStyle w:val="ListParagraph"/>
        <w:numPr>
          <w:ilvl w:val="0"/>
          <w:numId w:val="8"/>
        </w:numPr>
        <w:spacing w:after="0" w:line="360" w:lineRule="auto"/>
        <w:ind w:left="0"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 w:rsidRPr="00903976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Սահմանել օտարերկրյա պետությունում դիվանագիտական ծառայության մարմնում ծառայող դիվանագետի հետ բնակվող երեխաների՝ հանրակրթական ուսումնական հաստատությունում ուսման ծախսերը հոգալու նպատակով դիվանագետին վճարվող փոխհատուցման կարգը և չափը</w:t>
      </w:r>
      <w:r w:rsidR="00903976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` համաձայն</w:t>
      </w:r>
      <w:r w:rsidR="007C14B1" w:rsidRPr="00903976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</w:t>
      </w:r>
      <w:r w:rsidRPr="00903976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հավելվածի:</w:t>
      </w:r>
    </w:p>
    <w:p w:rsidR="00903976" w:rsidRPr="00032436" w:rsidRDefault="00903976" w:rsidP="001C2667">
      <w:pPr>
        <w:pStyle w:val="ListParagraph"/>
        <w:numPr>
          <w:ilvl w:val="0"/>
          <w:numId w:val="8"/>
        </w:numPr>
        <w:spacing w:after="0" w:line="360" w:lineRule="auto"/>
        <w:ind w:left="0"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 w:rsidRPr="00903976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Սույն որոշումն ուժի մեջ է մտնում պաշտոնական հրապարակմանը հաջորդող օրվանից</w:t>
      </w:r>
      <w:r w:rsidR="00032436" w:rsidRPr="00032436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:</w:t>
      </w:r>
    </w:p>
    <w:p w:rsidR="00032436" w:rsidRPr="009E048B" w:rsidRDefault="00032436" w:rsidP="001C2667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</w:p>
    <w:p w:rsidR="00032436" w:rsidRPr="009E048B" w:rsidRDefault="00032436" w:rsidP="001C2667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 w:rsidRPr="009E04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ՀԱՅԱՍՏԱՆԻ ՀԱՆՐԱՊԵՏՈՒԹՅԱՆ</w:t>
      </w:r>
    </w:p>
    <w:p w:rsidR="00032436" w:rsidRPr="009E048B" w:rsidRDefault="00032436" w:rsidP="001C2667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 w:rsidRPr="009E04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       ՎԱՐՉԱՊԵՏ</w:t>
      </w:r>
      <w:r w:rsidRPr="009E04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ab/>
      </w:r>
      <w:r w:rsidRPr="009E04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ab/>
      </w:r>
      <w:r w:rsidRPr="009E04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ab/>
      </w:r>
      <w:r w:rsidRPr="009E04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ab/>
      </w:r>
      <w:r w:rsidRPr="009E04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ab/>
      </w:r>
      <w:r w:rsidRPr="009E04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ab/>
      </w:r>
      <w:r w:rsidRPr="009E04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ab/>
      </w:r>
      <w:r w:rsidRPr="009E048B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ab/>
        <w:t>Ն. ՓԱՇԻՆՅԱՆ</w:t>
      </w:r>
    </w:p>
    <w:p w:rsidR="00032436" w:rsidRPr="009E048B" w:rsidRDefault="00032436" w:rsidP="001C2667">
      <w:pPr>
        <w:spacing w:after="0" w:line="360" w:lineRule="auto"/>
        <w:jc w:val="right"/>
        <w:rPr>
          <w:lang w:val="hy-AM"/>
        </w:rPr>
      </w:pPr>
    </w:p>
    <w:p w:rsidR="006D2F3D" w:rsidRPr="00C26AA5" w:rsidRDefault="00AD1D0C" w:rsidP="001C2667">
      <w:pPr>
        <w:spacing w:after="0" w:line="360" w:lineRule="auto"/>
        <w:jc w:val="right"/>
        <w:rPr>
          <w:rFonts w:ascii="GHEA Grapalat" w:hAnsi="GHEA Grapalat" w:cs="GHEA Mariam"/>
          <w:bCs/>
          <w:sz w:val="20"/>
          <w:szCs w:val="24"/>
          <w:lang w:val="hy-AM"/>
        </w:rPr>
      </w:pPr>
      <w:r w:rsidRPr="00606342">
        <w:rPr>
          <w:lang w:val="hy-AM"/>
        </w:rPr>
        <w:br w:type="page"/>
      </w:r>
      <w:r w:rsidR="006D2F3D" w:rsidRPr="00C26AA5">
        <w:rPr>
          <w:rFonts w:ascii="GHEA Grapalat" w:hAnsi="GHEA Grapalat" w:cs="GHEA Mariam"/>
          <w:bCs/>
          <w:sz w:val="20"/>
          <w:szCs w:val="24"/>
          <w:lang w:val="hy-AM"/>
        </w:rPr>
        <w:lastRenderedPageBreak/>
        <w:t xml:space="preserve">Հավելված </w:t>
      </w:r>
    </w:p>
    <w:p w:rsidR="006D2F3D" w:rsidRPr="00C26AA5" w:rsidRDefault="006D2F3D" w:rsidP="001C2667">
      <w:pPr>
        <w:spacing w:after="0" w:line="360" w:lineRule="auto"/>
        <w:ind w:firstLine="375"/>
        <w:jc w:val="right"/>
        <w:rPr>
          <w:rFonts w:ascii="GHEA Grapalat" w:hAnsi="GHEA Grapalat" w:cs="GHEA Mariam"/>
          <w:bCs/>
          <w:sz w:val="20"/>
          <w:szCs w:val="24"/>
          <w:lang w:val="hy-AM"/>
        </w:rPr>
      </w:pPr>
      <w:r w:rsidRPr="00C26AA5">
        <w:rPr>
          <w:rFonts w:ascii="GHEA Grapalat" w:hAnsi="GHEA Grapalat" w:cs="GHEA Mariam"/>
          <w:bCs/>
          <w:sz w:val="20"/>
          <w:szCs w:val="24"/>
          <w:lang w:val="hy-AM"/>
        </w:rPr>
        <w:t>ՀՀ Կառավարության</w:t>
      </w:r>
    </w:p>
    <w:p w:rsidR="006D2F3D" w:rsidRPr="00C26AA5" w:rsidRDefault="006D2F3D" w:rsidP="001C2667">
      <w:pPr>
        <w:spacing w:after="0" w:line="360" w:lineRule="auto"/>
        <w:ind w:firstLine="375"/>
        <w:jc w:val="right"/>
        <w:rPr>
          <w:rFonts w:ascii="GHEA Grapalat" w:hAnsi="GHEA Grapalat" w:cs="GHEA Mariam"/>
          <w:bCs/>
          <w:sz w:val="20"/>
          <w:szCs w:val="24"/>
          <w:lang w:val="hy-AM"/>
        </w:rPr>
      </w:pPr>
      <w:r w:rsidRPr="00C26AA5">
        <w:rPr>
          <w:rFonts w:ascii="GHEA Grapalat" w:hAnsi="GHEA Grapalat" w:cs="GHEA Mariam"/>
          <w:bCs/>
          <w:sz w:val="20"/>
          <w:szCs w:val="24"/>
          <w:lang w:val="hy-AM"/>
        </w:rPr>
        <w:t>_________ 20</w:t>
      </w:r>
      <w:r w:rsidR="00802E2E" w:rsidRPr="00C26AA5">
        <w:rPr>
          <w:rFonts w:ascii="GHEA Grapalat" w:hAnsi="GHEA Grapalat" w:cs="GHEA Mariam"/>
          <w:bCs/>
          <w:sz w:val="20"/>
          <w:szCs w:val="24"/>
          <w:lang w:val="hy-AM"/>
        </w:rPr>
        <w:t>2</w:t>
      </w:r>
      <w:r w:rsidR="006F372C" w:rsidRPr="00C26AA5">
        <w:rPr>
          <w:rFonts w:ascii="GHEA Grapalat" w:hAnsi="GHEA Grapalat" w:cs="GHEA Mariam"/>
          <w:bCs/>
          <w:sz w:val="20"/>
          <w:szCs w:val="24"/>
          <w:lang w:val="hy-AM"/>
        </w:rPr>
        <w:t>1</w:t>
      </w:r>
      <w:r w:rsidRPr="00C26AA5">
        <w:rPr>
          <w:rFonts w:ascii="GHEA Grapalat" w:hAnsi="GHEA Grapalat" w:cs="GHEA Mariam"/>
          <w:bCs/>
          <w:sz w:val="20"/>
          <w:szCs w:val="24"/>
          <w:lang w:val="hy-AM"/>
        </w:rPr>
        <w:t xml:space="preserve"> թվականի </w:t>
      </w:r>
    </w:p>
    <w:p w:rsidR="006D2F3D" w:rsidRPr="00C26AA5" w:rsidRDefault="006D2F3D" w:rsidP="001C2667">
      <w:pPr>
        <w:spacing w:after="0" w:line="360" w:lineRule="auto"/>
        <w:ind w:firstLine="375"/>
        <w:jc w:val="right"/>
        <w:rPr>
          <w:rFonts w:ascii="GHEA Grapalat" w:hAnsi="GHEA Grapalat" w:cs="GHEA Mariam"/>
          <w:bCs/>
          <w:sz w:val="20"/>
          <w:szCs w:val="24"/>
          <w:lang w:val="hy-AM"/>
        </w:rPr>
      </w:pPr>
      <w:r w:rsidRPr="00C26AA5">
        <w:rPr>
          <w:rFonts w:ascii="GHEA Grapalat" w:hAnsi="GHEA Grapalat" w:cs="GHEA Mariam"/>
          <w:bCs/>
          <w:sz w:val="20"/>
          <w:szCs w:val="24"/>
          <w:lang w:val="hy-AM"/>
        </w:rPr>
        <w:t xml:space="preserve">N ____ - </w:t>
      </w:r>
      <w:r w:rsidR="00903976" w:rsidRPr="00C26AA5">
        <w:rPr>
          <w:rFonts w:ascii="GHEA Grapalat" w:hAnsi="GHEA Grapalat" w:cs="GHEA Mariam"/>
          <w:bCs/>
          <w:sz w:val="20"/>
          <w:szCs w:val="24"/>
          <w:lang w:val="hy-AM"/>
        </w:rPr>
        <w:t>Ն</w:t>
      </w:r>
      <w:r w:rsidRPr="00C26AA5">
        <w:rPr>
          <w:rFonts w:ascii="GHEA Grapalat" w:hAnsi="GHEA Grapalat" w:cs="GHEA Mariam"/>
          <w:bCs/>
          <w:sz w:val="20"/>
          <w:szCs w:val="24"/>
          <w:lang w:val="hy-AM"/>
        </w:rPr>
        <w:t xml:space="preserve"> որոշման </w:t>
      </w:r>
    </w:p>
    <w:p w:rsidR="006D2F3D" w:rsidRDefault="006D2F3D" w:rsidP="001C2667">
      <w:pPr>
        <w:spacing w:after="0" w:line="360" w:lineRule="auto"/>
        <w:ind w:firstLine="375"/>
        <w:jc w:val="both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6D2F3D" w:rsidRDefault="006D2F3D" w:rsidP="001C2667">
      <w:pPr>
        <w:spacing w:after="0" w:line="360" w:lineRule="auto"/>
        <w:ind w:firstLine="375"/>
        <w:jc w:val="both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6D2F3D" w:rsidRDefault="006D2F3D" w:rsidP="001C2667">
      <w:pPr>
        <w:spacing w:after="0" w:line="36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B27E25">
        <w:rPr>
          <w:rFonts w:ascii="GHEA Grapalat" w:hAnsi="GHEA Grapalat" w:cs="GHEA Mariam"/>
          <w:b/>
          <w:bCs/>
          <w:sz w:val="24"/>
          <w:szCs w:val="24"/>
          <w:lang w:val="hy-AM"/>
        </w:rPr>
        <w:t>ՕՏԱՐԵՐԿՐՅԱ ՊԵՏՈՒԹՅՈՒՆՈՒՄ ԴԻՎԱՆԱԳԻՏԱԿԱՆ ԾԱՌԱՅՈՒԹՅԱՆ ՄԱՐՄՆՈՒՄ ԾԱՌԱՅՈՂ ԴԻՎԱՆԱԳԵՏԻ ՀԵՏ ԲՆԱԿՎՈՂ ԵՐԵԽԱՆԵՐԻ` ՀԱՆՐԱԿՐԹԱԿԱՆ ՈՒՍՈՒՄՆԱԿԱՆ ՀԱՍՏԱՏՈՒԹՅՈՒՆՈՒՄ ՈՒՍՄԱՆ ԾԱԽՍԵՐԸ ՀՈԳԱԼՈՒ ՆՊԱՏԱԿՈՎ ԴԻՎԱՆԱԳԵՏԻՆ ՎՃԱՐՎՈՂ ՓՈԽՀԱՏՈՒՑՄԱՆ ԿԱՐԳԸ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ԵՎ ՉԱՓԸ</w:t>
      </w:r>
    </w:p>
    <w:p w:rsidR="006D2F3D" w:rsidRPr="00E107CF" w:rsidRDefault="006D2F3D" w:rsidP="001C2667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</w:p>
    <w:p w:rsidR="006D2F3D" w:rsidRPr="00160FB3" w:rsidRDefault="006D2F3D" w:rsidP="001C2667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 w:rsidRPr="00160FB3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1. Սույն կարգով </w:t>
      </w:r>
      <w:r w:rsidR="00D557B6" w:rsidRPr="00D557B6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կարգավորվում</w:t>
      </w:r>
      <w:r w:rsidRPr="00160FB3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են օտարերկրյա պետություններում դիվանագիտական ծառայության մարմնում ծառայող դիվանագետի հետ բնակվող երեխաների՝ հանրակրթական ուսումնական հաստատությու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ններում ուսման ծախսերը փոխհատուցելու</w:t>
      </w:r>
      <w:r w:rsidRPr="00160FB3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հետ կապված հարաբերությունները:</w:t>
      </w:r>
    </w:p>
    <w:p w:rsidR="006D2F3D" w:rsidRDefault="006D2F3D" w:rsidP="001C2667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 w:rsidRPr="00160FB3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2. Սույն կարգի իմաստով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հ</w:t>
      </w:r>
      <w:r w:rsidRPr="00EF7AFA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անրակրթական ուսումնական հաստատություն են համարվում տվյալ երկրի կրթական համակարգին հ</w:t>
      </w:r>
      <w:r w:rsidR="00BD00D7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ամապատասխան պարտադիր կրթությամբ</w:t>
      </w:r>
      <w:r w:rsidRPr="00EF7AFA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հանրային </w:t>
      </w:r>
      <w:r w:rsidRPr="00EF7AFA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հաստատությունները: </w:t>
      </w:r>
    </w:p>
    <w:p w:rsidR="006D2F3D" w:rsidRPr="00842820" w:rsidRDefault="006D2F3D" w:rsidP="001C2667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3. Հ</w:t>
      </w:r>
      <w:r w:rsidRPr="00842820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անրակրթական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ուսումնական </w:t>
      </w:r>
      <w:r w:rsidRPr="00842820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հաստատությունում ուսանելու վարձավճարը փոխհատուցվում է՝</w:t>
      </w:r>
    </w:p>
    <w:p w:rsidR="003E275E" w:rsidRDefault="005A5571" w:rsidP="001C2667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 w:rsidRPr="005A5571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1) ամբողջովին՝ միասնական եվրոյով վճարվող գոտու երկրներում մինչև 6000 եվրոյի, իսկ միասնական եվրոյի գոտուց դուրս երկրներում մինչև 6000 ամերիկյան դոլարի չափով, </w:t>
      </w:r>
      <w:r w:rsidRPr="00032436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իսկ 6000 եվրոն/ամերիկյան դոլարը գերազանցելու դեպքում՝ բայց ոչ ավել քան 12000 եվրոն/ամերիկյան դոլարը, գերազանցող</w:t>
      </w:r>
      <w:r w:rsidRPr="005A5571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գումարի 50 տոկոսի չափով. </w:t>
      </w:r>
    </w:p>
    <w:p w:rsidR="003E275E" w:rsidRDefault="005A5571" w:rsidP="001C2667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 w:rsidRPr="005A5571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2) </w:t>
      </w:r>
      <w:r w:rsidR="00DB4FC9" w:rsidRPr="00DB4FC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յուրաքանչյուր հաջորդ երեխայի համար</w:t>
      </w:r>
      <w:r w:rsidR="00DB4FC9" w:rsidRPr="00032436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՝ սույն կետի 1-ին  ենթակետում նշված համապատասխանաբար 6000 եվրոն/ամերիկյան դոլարը գերազանցելու դեպքում՝</w:t>
      </w:r>
      <w:r w:rsidR="00DB4FC9" w:rsidRPr="00DB4FC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 </w:t>
      </w:r>
      <w:r w:rsidR="00DB4FC9" w:rsidRPr="00DB4FC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lastRenderedPageBreak/>
        <w:t>բայց ոչ ավել քան 12000 եվրոն/ամերիկյան դոլարը, գերազանցող գումարի 75 տոկոսի չափով։</w:t>
      </w:r>
    </w:p>
    <w:p w:rsidR="006D2F3D" w:rsidRPr="00D86158" w:rsidRDefault="006D2F3D" w:rsidP="001C2667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fr-FR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4</w:t>
      </w:r>
      <w:r w:rsidR="00732C43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.</w:t>
      </w:r>
      <w:r w:rsidRPr="00160FB3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Փոխհատուցում վճարվում է միայն </w:t>
      </w:r>
      <w:r w:rsidRPr="00EF7AFA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դիվանագետի հետ տվյալ երկրում մշտապես բնակվող և տվյալ երկրի հանրակրթական հաստատությունում սովորող</w:t>
      </w:r>
      <w:r w:rsidR="003E275E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, </w:t>
      </w:r>
      <w:r w:rsidRPr="00EF7AFA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երեխաների ուսման ծախսերը հոգա</w:t>
      </w:r>
      <w:r w:rsidR="00E64E2F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լու նպատակով</w:t>
      </w:r>
      <w:r w:rsidR="00E64E2F" w:rsidRPr="001C2667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: Մշտապես բնակ</w:t>
      </w:r>
      <w:r w:rsidR="005A5571" w:rsidRPr="001C2667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վելու</w:t>
      </w:r>
      <w:r w:rsidRPr="001C2667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փաստը հաստատվում է ՀՀ դիվանագիտական ներկայացուցչության ղեկավարի կողմից գրավոր:</w:t>
      </w:r>
      <w:r w:rsidRPr="00EF7AFA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</w:t>
      </w:r>
      <w:r w:rsidRPr="00160FB3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Ո</w:t>
      </w:r>
      <w:r w:rsidRPr="00EF7AFA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ւսումնական հաստատությունում սովորելը՝ </w:t>
      </w:r>
      <w:r w:rsidRPr="00160FB3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հաստատվում է </w:t>
      </w:r>
      <w:r w:rsidRPr="00EF7AFA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յուրաքանչյուր ուսումնական տարվա սկզբում և վերջում </w:t>
      </w:r>
      <w:r w:rsidRPr="00160FB3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ուսումնական հաստատության կողմից տրված </w:t>
      </w:r>
      <w:r w:rsidRPr="00EF7AFA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գրավոր </w:t>
      </w:r>
      <w:r w:rsidRPr="008A0063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տեղեկանքի հիման վրա:</w:t>
      </w:r>
      <w:r w:rsidRPr="00160FB3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</w:t>
      </w:r>
      <w:r w:rsidRPr="00032436">
        <w:rPr>
          <w:rFonts w:ascii="GHEA Grapalat" w:eastAsia="Times New Roman" w:hAnsi="GHEA Grapalat"/>
          <w:color w:val="000000" w:themeColor="text1"/>
          <w:sz w:val="24"/>
          <w:szCs w:val="24"/>
          <w:lang w:val="hy-AM" w:eastAsia="fr-FR"/>
        </w:rPr>
        <w:t>Փոխհատուցման գումարը վճարվում է  տվյալ հանրակրթական հաստատության կողմից տրված վճարման ենթակա անդորրագրերի հիման վրա:</w:t>
      </w:r>
      <w:r w:rsidRPr="00545BE2">
        <w:rPr>
          <w:rFonts w:ascii="GHEA Grapalat" w:eastAsia="Times New Roman" w:hAnsi="GHEA Grapalat"/>
          <w:color w:val="000000" w:themeColor="text1"/>
          <w:sz w:val="24"/>
          <w:szCs w:val="24"/>
          <w:lang w:val="hy-AM" w:eastAsia="fr-FR"/>
        </w:rPr>
        <w:tab/>
        <w:t xml:space="preserve"> </w:t>
      </w:r>
    </w:p>
    <w:p w:rsidR="006D2F3D" w:rsidRPr="0005146C" w:rsidRDefault="006D2F3D" w:rsidP="001C2667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fr-FR"/>
        </w:rPr>
      </w:pPr>
      <w:r w:rsidRPr="00D86158">
        <w:rPr>
          <w:rFonts w:ascii="GHEA Grapalat" w:eastAsia="Times New Roman" w:hAnsi="GHEA Grapalat"/>
          <w:color w:val="000000" w:themeColor="text1"/>
          <w:sz w:val="24"/>
          <w:szCs w:val="24"/>
          <w:lang w:val="hy-AM" w:eastAsia="fr-FR"/>
        </w:rPr>
        <w:t xml:space="preserve">5. </w:t>
      </w:r>
      <w:r w:rsidRPr="00087531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Օտարերկրյա պետություններում դիվանագիտական ծառայության մարմնում ծառայող դիվանագետի հետ բնակվող երեխաների՝ հանրակրթական ուսումնական հաստատություններում ուսման ծախսերը փոխհատուցվում են միայն դիվանագետի՝ տվյալ երկրում ծառայելու ընթացքում:</w:t>
      </w:r>
    </w:p>
    <w:p w:rsidR="006D2F3D" w:rsidRPr="00EF7AFA" w:rsidRDefault="006D2F3D" w:rsidP="001C2667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 w:rsidRPr="00D86158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6</w:t>
      </w:r>
      <w:r w:rsidRPr="00EF7AFA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.</w:t>
      </w:r>
      <w:r w:rsidRPr="00EF7AFA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ab/>
        <w:t xml:space="preserve">Հանրակրթական ուսումնական հաստատությունում ուսման ծախսերի համար փոխհատուցումը վճարվում է մինչև երեխայի 18 տարին լրանալը: </w:t>
      </w:r>
    </w:p>
    <w:p w:rsidR="006D2F3D" w:rsidRDefault="006D2F3D" w:rsidP="001C2667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 w:rsidRPr="00087531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7</w:t>
      </w:r>
      <w:r w:rsidRPr="00EF7AFA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.</w:t>
      </w:r>
      <w:r w:rsidRPr="00EF7AFA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ab/>
      </w:r>
      <w:r w:rsidRPr="00087531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Ելնելով տվյալ երկրի առանձնահատկություններից, երբ հիմնավորվում է անվճար հանրակրթական հաստատությունում երեխայի ուսուցումը կազմակերպելու անհնարինությունը, ապա միայն այդ դեպքում է փոխհատուցվում մասնավոր ուսումնական հաստատություններում սովորելու համար վճարը:</w:t>
      </w:r>
      <w:r w:rsidRPr="00EF7AFA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Նման հիմնավորումներ կարող են լինել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</w:t>
      </w:r>
      <w:r w:rsidRPr="00EF7AFA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ուսումնակրթական ստանդարտ</w:t>
      </w:r>
      <w:r w:rsidRPr="006D3E5D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ն</w:t>
      </w:r>
      <w:r w:rsidRPr="00160FB3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երի տարբերությունը,</w:t>
      </w:r>
      <w:r w:rsidRPr="004F177D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անվտանգության նկատառումները,</w:t>
      </w:r>
      <w:r w:rsidRPr="00160FB3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տվյալ երկրի լեզվական, կրոնական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, </w:t>
      </w:r>
      <w:r w:rsidRPr="006D3E5D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ազգային </w:t>
      </w:r>
      <w:r w:rsidRPr="00C711F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ավանդույթներով պայմանավորված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առանձնահատ</w:t>
      </w:r>
      <w:r w:rsidR="00032436" w:rsidRPr="00032436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softHyphen/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կությունները</w:t>
      </w:r>
      <w:r w:rsidRPr="00087531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և այլն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:</w:t>
      </w:r>
      <w:r w:rsidRPr="00EF7AFA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  </w:t>
      </w:r>
    </w:p>
    <w:p w:rsidR="00AD1D0C" w:rsidRDefault="00AD1D0C" w:rsidP="001C2667">
      <w:pPr>
        <w:spacing w:line="360" w:lineRule="auto"/>
        <w:jc w:val="right"/>
        <w:rPr>
          <w:rFonts w:ascii="Sylfaen" w:hAnsi="Sylfaen"/>
          <w:lang w:val="hy-AM"/>
        </w:rPr>
      </w:pPr>
      <w:bookmarkStart w:id="0" w:name="_GoBack"/>
      <w:bookmarkEnd w:id="0"/>
    </w:p>
    <w:sectPr w:rsidR="00AD1D0C" w:rsidSect="00AA7B83">
      <w:pgSz w:w="11906" w:h="16838"/>
      <w:pgMar w:top="1418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C10" w:rsidRDefault="001C5C10">
      <w:pPr>
        <w:spacing w:after="0" w:line="240" w:lineRule="auto"/>
      </w:pPr>
      <w:r>
        <w:separator/>
      </w:r>
    </w:p>
  </w:endnote>
  <w:endnote w:type="continuationSeparator" w:id="0">
    <w:p w:rsidR="001C5C10" w:rsidRDefault="001C5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C10" w:rsidRDefault="001C5C10">
      <w:pPr>
        <w:spacing w:after="0" w:line="240" w:lineRule="auto"/>
      </w:pPr>
      <w:r>
        <w:separator/>
      </w:r>
    </w:p>
  </w:footnote>
  <w:footnote w:type="continuationSeparator" w:id="0">
    <w:p w:rsidR="001C5C10" w:rsidRDefault="001C5C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E7E6D"/>
    <w:multiLevelType w:val="hybridMultilevel"/>
    <w:tmpl w:val="297E5322"/>
    <w:lvl w:ilvl="0" w:tplc="A38E005E">
      <w:start w:val="1"/>
      <w:numFmt w:val="decimal"/>
      <w:lvlText w:val="%1."/>
      <w:lvlJc w:val="left"/>
      <w:pPr>
        <w:ind w:left="735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7546F70"/>
    <w:multiLevelType w:val="hybridMultilevel"/>
    <w:tmpl w:val="71FAFC40"/>
    <w:lvl w:ilvl="0" w:tplc="E28252AE">
      <w:start w:val="1"/>
      <w:numFmt w:val="decimal"/>
      <w:lvlText w:val="%1."/>
      <w:lvlJc w:val="left"/>
      <w:pPr>
        <w:ind w:left="78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6"/>
  </w:num>
  <w:num w:numId="5">
    <w:abstractNumId w:val="7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2436"/>
    <w:rsid w:val="000349A1"/>
    <w:rsid w:val="0004404B"/>
    <w:rsid w:val="000527FF"/>
    <w:rsid w:val="00062312"/>
    <w:rsid w:val="00065486"/>
    <w:rsid w:val="00066AD8"/>
    <w:rsid w:val="000671D2"/>
    <w:rsid w:val="000A0F51"/>
    <w:rsid w:val="000A3154"/>
    <w:rsid w:val="000B65DD"/>
    <w:rsid w:val="000C145D"/>
    <w:rsid w:val="000C153D"/>
    <w:rsid w:val="000C1AA4"/>
    <w:rsid w:val="000C5B6E"/>
    <w:rsid w:val="000C6182"/>
    <w:rsid w:val="000D03E5"/>
    <w:rsid w:val="000D0CAD"/>
    <w:rsid w:val="000D6605"/>
    <w:rsid w:val="000D696F"/>
    <w:rsid w:val="000E23A7"/>
    <w:rsid w:val="000E667A"/>
    <w:rsid w:val="000E7444"/>
    <w:rsid w:val="00114671"/>
    <w:rsid w:val="001349CB"/>
    <w:rsid w:val="0013640C"/>
    <w:rsid w:val="00142267"/>
    <w:rsid w:val="00145608"/>
    <w:rsid w:val="001467F4"/>
    <w:rsid w:val="00152690"/>
    <w:rsid w:val="00154685"/>
    <w:rsid w:val="00157A62"/>
    <w:rsid w:val="0016751F"/>
    <w:rsid w:val="00171148"/>
    <w:rsid w:val="00176272"/>
    <w:rsid w:val="00176C48"/>
    <w:rsid w:val="00183EEA"/>
    <w:rsid w:val="0018608B"/>
    <w:rsid w:val="001922EE"/>
    <w:rsid w:val="00195925"/>
    <w:rsid w:val="001968F0"/>
    <w:rsid w:val="001A1FC4"/>
    <w:rsid w:val="001A5A4E"/>
    <w:rsid w:val="001A784A"/>
    <w:rsid w:val="001B47CC"/>
    <w:rsid w:val="001B758A"/>
    <w:rsid w:val="001C0F9C"/>
    <w:rsid w:val="001C2667"/>
    <w:rsid w:val="001C5C10"/>
    <w:rsid w:val="001D7643"/>
    <w:rsid w:val="001E0260"/>
    <w:rsid w:val="001F40CA"/>
    <w:rsid w:val="002104EC"/>
    <w:rsid w:val="002256C1"/>
    <w:rsid w:val="002475D2"/>
    <w:rsid w:val="00247F22"/>
    <w:rsid w:val="002530E9"/>
    <w:rsid w:val="00254850"/>
    <w:rsid w:val="0026559D"/>
    <w:rsid w:val="00270E2B"/>
    <w:rsid w:val="0027107A"/>
    <w:rsid w:val="002752A0"/>
    <w:rsid w:val="0028017F"/>
    <w:rsid w:val="00285316"/>
    <w:rsid w:val="00287C97"/>
    <w:rsid w:val="002A1634"/>
    <w:rsid w:val="002A3EA2"/>
    <w:rsid w:val="002A609F"/>
    <w:rsid w:val="002B5578"/>
    <w:rsid w:val="002B5A32"/>
    <w:rsid w:val="002C0B8E"/>
    <w:rsid w:val="002C7322"/>
    <w:rsid w:val="002D09ED"/>
    <w:rsid w:val="002D533E"/>
    <w:rsid w:val="002F094F"/>
    <w:rsid w:val="002F314C"/>
    <w:rsid w:val="002F33E0"/>
    <w:rsid w:val="00303E77"/>
    <w:rsid w:val="00304444"/>
    <w:rsid w:val="003177C4"/>
    <w:rsid w:val="00327123"/>
    <w:rsid w:val="0033313A"/>
    <w:rsid w:val="003345F1"/>
    <w:rsid w:val="0033579B"/>
    <w:rsid w:val="00343E75"/>
    <w:rsid w:val="00373621"/>
    <w:rsid w:val="00373A39"/>
    <w:rsid w:val="00375FFE"/>
    <w:rsid w:val="00376BC7"/>
    <w:rsid w:val="003867CA"/>
    <w:rsid w:val="00391F1F"/>
    <w:rsid w:val="0039497F"/>
    <w:rsid w:val="00395C3B"/>
    <w:rsid w:val="003A1A81"/>
    <w:rsid w:val="003A2BCC"/>
    <w:rsid w:val="003A655C"/>
    <w:rsid w:val="003A6BF9"/>
    <w:rsid w:val="003B2E8B"/>
    <w:rsid w:val="003C31EF"/>
    <w:rsid w:val="003C355E"/>
    <w:rsid w:val="003D0609"/>
    <w:rsid w:val="003D237B"/>
    <w:rsid w:val="003D5939"/>
    <w:rsid w:val="003D732E"/>
    <w:rsid w:val="003E062A"/>
    <w:rsid w:val="003E160B"/>
    <w:rsid w:val="003E1D69"/>
    <w:rsid w:val="003E275E"/>
    <w:rsid w:val="003E7162"/>
    <w:rsid w:val="003F30BD"/>
    <w:rsid w:val="003F5B6C"/>
    <w:rsid w:val="00405DAF"/>
    <w:rsid w:val="004135D4"/>
    <w:rsid w:val="004138CB"/>
    <w:rsid w:val="004171F6"/>
    <w:rsid w:val="0043303A"/>
    <w:rsid w:val="00436D13"/>
    <w:rsid w:val="0044111C"/>
    <w:rsid w:val="0044366B"/>
    <w:rsid w:val="00444E60"/>
    <w:rsid w:val="00446BAD"/>
    <w:rsid w:val="0046081C"/>
    <w:rsid w:val="00461AC7"/>
    <w:rsid w:val="00465E70"/>
    <w:rsid w:val="00476FE9"/>
    <w:rsid w:val="0048030C"/>
    <w:rsid w:val="00492D13"/>
    <w:rsid w:val="00495933"/>
    <w:rsid w:val="0049605B"/>
    <w:rsid w:val="004A64B0"/>
    <w:rsid w:val="004B2D8B"/>
    <w:rsid w:val="004C2EEC"/>
    <w:rsid w:val="004C4C61"/>
    <w:rsid w:val="004F0593"/>
    <w:rsid w:val="004F6BD2"/>
    <w:rsid w:val="005116FA"/>
    <w:rsid w:val="00511775"/>
    <w:rsid w:val="00514B28"/>
    <w:rsid w:val="00515E83"/>
    <w:rsid w:val="00517F20"/>
    <w:rsid w:val="005205BF"/>
    <w:rsid w:val="00521142"/>
    <w:rsid w:val="00522BBC"/>
    <w:rsid w:val="005246DC"/>
    <w:rsid w:val="005257EC"/>
    <w:rsid w:val="00546C08"/>
    <w:rsid w:val="0055125D"/>
    <w:rsid w:val="00552D1F"/>
    <w:rsid w:val="00553675"/>
    <w:rsid w:val="00553F76"/>
    <w:rsid w:val="005565A6"/>
    <w:rsid w:val="0056224A"/>
    <w:rsid w:val="00562A46"/>
    <w:rsid w:val="00564BDF"/>
    <w:rsid w:val="005677AE"/>
    <w:rsid w:val="00581CF3"/>
    <w:rsid w:val="0058376C"/>
    <w:rsid w:val="00592D45"/>
    <w:rsid w:val="005A5445"/>
    <w:rsid w:val="005A5571"/>
    <w:rsid w:val="005A67EC"/>
    <w:rsid w:val="005B35AE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1CAE"/>
    <w:rsid w:val="006964FD"/>
    <w:rsid w:val="006A4C81"/>
    <w:rsid w:val="006B0B24"/>
    <w:rsid w:val="006C0652"/>
    <w:rsid w:val="006C163B"/>
    <w:rsid w:val="006C588B"/>
    <w:rsid w:val="006C66CE"/>
    <w:rsid w:val="006C66E7"/>
    <w:rsid w:val="006D2B8D"/>
    <w:rsid w:val="006D2F3D"/>
    <w:rsid w:val="006E31F8"/>
    <w:rsid w:val="006F372C"/>
    <w:rsid w:val="0070784A"/>
    <w:rsid w:val="007216BB"/>
    <w:rsid w:val="00721A9D"/>
    <w:rsid w:val="00732C43"/>
    <w:rsid w:val="00733806"/>
    <w:rsid w:val="007417B1"/>
    <w:rsid w:val="0074531C"/>
    <w:rsid w:val="007522B4"/>
    <w:rsid w:val="00753C70"/>
    <w:rsid w:val="00761240"/>
    <w:rsid w:val="007651D6"/>
    <w:rsid w:val="00767215"/>
    <w:rsid w:val="0076747D"/>
    <w:rsid w:val="00773EDE"/>
    <w:rsid w:val="00782ACA"/>
    <w:rsid w:val="00787327"/>
    <w:rsid w:val="0079725B"/>
    <w:rsid w:val="007A307D"/>
    <w:rsid w:val="007A6510"/>
    <w:rsid w:val="007B14A8"/>
    <w:rsid w:val="007B58B0"/>
    <w:rsid w:val="007B7CF3"/>
    <w:rsid w:val="007C033F"/>
    <w:rsid w:val="007C0577"/>
    <w:rsid w:val="007C14B1"/>
    <w:rsid w:val="007D0FF4"/>
    <w:rsid w:val="007D6718"/>
    <w:rsid w:val="007E0056"/>
    <w:rsid w:val="007E7D32"/>
    <w:rsid w:val="00802085"/>
    <w:rsid w:val="00802E2E"/>
    <w:rsid w:val="00815D28"/>
    <w:rsid w:val="00840B59"/>
    <w:rsid w:val="0084263D"/>
    <w:rsid w:val="00863D67"/>
    <w:rsid w:val="00864EAC"/>
    <w:rsid w:val="00871D1D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E4F24"/>
    <w:rsid w:val="008F09D9"/>
    <w:rsid w:val="008F5C8A"/>
    <w:rsid w:val="00900C2B"/>
    <w:rsid w:val="00903976"/>
    <w:rsid w:val="009145B8"/>
    <w:rsid w:val="00916816"/>
    <w:rsid w:val="00917D21"/>
    <w:rsid w:val="009210BF"/>
    <w:rsid w:val="00921F18"/>
    <w:rsid w:val="009430BF"/>
    <w:rsid w:val="00945DAD"/>
    <w:rsid w:val="009552FD"/>
    <w:rsid w:val="00956765"/>
    <w:rsid w:val="00961B40"/>
    <w:rsid w:val="009629A8"/>
    <w:rsid w:val="00974E93"/>
    <w:rsid w:val="00975766"/>
    <w:rsid w:val="00981794"/>
    <w:rsid w:val="009871B4"/>
    <w:rsid w:val="009A3DB3"/>
    <w:rsid w:val="009B181D"/>
    <w:rsid w:val="009B4753"/>
    <w:rsid w:val="009C00B6"/>
    <w:rsid w:val="009C1FEE"/>
    <w:rsid w:val="009D4943"/>
    <w:rsid w:val="009D4DF3"/>
    <w:rsid w:val="009E048B"/>
    <w:rsid w:val="009F37AD"/>
    <w:rsid w:val="00A0474D"/>
    <w:rsid w:val="00A12936"/>
    <w:rsid w:val="00A151B0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12C6"/>
    <w:rsid w:val="00A43143"/>
    <w:rsid w:val="00A50BC9"/>
    <w:rsid w:val="00A60137"/>
    <w:rsid w:val="00A668B5"/>
    <w:rsid w:val="00A71DCC"/>
    <w:rsid w:val="00A7303D"/>
    <w:rsid w:val="00A84120"/>
    <w:rsid w:val="00A87AA7"/>
    <w:rsid w:val="00A948AB"/>
    <w:rsid w:val="00A96713"/>
    <w:rsid w:val="00AA056C"/>
    <w:rsid w:val="00AA4ADE"/>
    <w:rsid w:val="00AA7B83"/>
    <w:rsid w:val="00AA7EB4"/>
    <w:rsid w:val="00AB4530"/>
    <w:rsid w:val="00AD1D0C"/>
    <w:rsid w:val="00AD7A60"/>
    <w:rsid w:val="00AD7A8E"/>
    <w:rsid w:val="00AE61B3"/>
    <w:rsid w:val="00B039DB"/>
    <w:rsid w:val="00B05375"/>
    <w:rsid w:val="00B10D46"/>
    <w:rsid w:val="00B125B6"/>
    <w:rsid w:val="00B1560A"/>
    <w:rsid w:val="00B171BD"/>
    <w:rsid w:val="00B31B09"/>
    <w:rsid w:val="00B34240"/>
    <w:rsid w:val="00B372B6"/>
    <w:rsid w:val="00B377D8"/>
    <w:rsid w:val="00B402FD"/>
    <w:rsid w:val="00B42966"/>
    <w:rsid w:val="00B61E7A"/>
    <w:rsid w:val="00B67ED3"/>
    <w:rsid w:val="00B7685C"/>
    <w:rsid w:val="00B77578"/>
    <w:rsid w:val="00B94DD2"/>
    <w:rsid w:val="00BB52AD"/>
    <w:rsid w:val="00BC1955"/>
    <w:rsid w:val="00BC530A"/>
    <w:rsid w:val="00BC604F"/>
    <w:rsid w:val="00BD00D7"/>
    <w:rsid w:val="00BD5A82"/>
    <w:rsid w:val="00BE65B8"/>
    <w:rsid w:val="00BF7237"/>
    <w:rsid w:val="00C10E9F"/>
    <w:rsid w:val="00C2409D"/>
    <w:rsid w:val="00C24390"/>
    <w:rsid w:val="00C26142"/>
    <w:rsid w:val="00C26AA5"/>
    <w:rsid w:val="00C37509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6199"/>
    <w:rsid w:val="00CA6CCE"/>
    <w:rsid w:val="00CB3D36"/>
    <w:rsid w:val="00CB6A80"/>
    <w:rsid w:val="00CC10D3"/>
    <w:rsid w:val="00CC42FD"/>
    <w:rsid w:val="00CD03FD"/>
    <w:rsid w:val="00CD3277"/>
    <w:rsid w:val="00CE3608"/>
    <w:rsid w:val="00CE7D73"/>
    <w:rsid w:val="00CF2E6E"/>
    <w:rsid w:val="00D0101A"/>
    <w:rsid w:val="00D061C6"/>
    <w:rsid w:val="00D15D76"/>
    <w:rsid w:val="00D17F93"/>
    <w:rsid w:val="00D233E6"/>
    <w:rsid w:val="00D25AA3"/>
    <w:rsid w:val="00D26194"/>
    <w:rsid w:val="00D370EA"/>
    <w:rsid w:val="00D418AD"/>
    <w:rsid w:val="00D42818"/>
    <w:rsid w:val="00D47121"/>
    <w:rsid w:val="00D4771D"/>
    <w:rsid w:val="00D557B6"/>
    <w:rsid w:val="00D576C0"/>
    <w:rsid w:val="00D641A7"/>
    <w:rsid w:val="00D65CF2"/>
    <w:rsid w:val="00D72374"/>
    <w:rsid w:val="00D87C93"/>
    <w:rsid w:val="00D90A26"/>
    <w:rsid w:val="00D926EA"/>
    <w:rsid w:val="00D94772"/>
    <w:rsid w:val="00D9652B"/>
    <w:rsid w:val="00D96C1B"/>
    <w:rsid w:val="00DA066C"/>
    <w:rsid w:val="00DA7759"/>
    <w:rsid w:val="00DA7C5E"/>
    <w:rsid w:val="00DB0360"/>
    <w:rsid w:val="00DB4FC9"/>
    <w:rsid w:val="00DB6449"/>
    <w:rsid w:val="00DC722F"/>
    <w:rsid w:val="00DD072B"/>
    <w:rsid w:val="00DD1A50"/>
    <w:rsid w:val="00DD3D84"/>
    <w:rsid w:val="00DD7375"/>
    <w:rsid w:val="00DE2DE7"/>
    <w:rsid w:val="00DE3FC5"/>
    <w:rsid w:val="00DF7460"/>
    <w:rsid w:val="00DF7AC9"/>
    <w:rsid w:val="00E04371"/>
    <w:rsid w:val="00E06F79"/>
    <w:rsid w:val="00E16211"/>
    <w:rsid w:val="00E366BA"/>
    <w:rsid w:val="00E42D41"/>
    <w:rsid w:val="00E442F3"/>
    <w:rsid w:val="00E54093"/>
    <w:rsid w:val="00E63FD6"/>
    <w:rsid w:val="00E64E2F"/>
    <w:rsid w:val="00E65471"/>
    <w:rsid w:val="00E73346"/>
    <w:rsid w:val="00E7697A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8D7"/>
    <w:rsid w:val="00EC1FEE"/>
    <w:rsid w:val="00EC54FB"/>
    <w:rsid w:val="00EC70AB"/>
    <w:rsid w:val="00EC7BC2"/>
    <w:rsid w:val="00ED5136"/>
    <w:rsid w:val="00EE6510"/>
    <w:rsid w:val="00EF6AEE"/>
    <w:rsid w:val="00F0089A"/>
    <w:rsid w:val="00F01BD1"/>
    <w:rsid w:val="00F208D1"/>
    <w:rsid w:val="00F30ACE"/>
    <w:rsid w:val="00F3598F"/>
    <w:rsid w:val="00F36D1E"/>
    <w:rsid w:val="00F47917"/>
    <w:rsid w:val="00F47B9E"/>
    <w:rsid w:val="00F5404B"/>
    <w:rsid w:val="00F544F3"/>
    <w:rsid w:val="00F57ECF"/>
    <w:rsid w:val="00F60E38"/>
    <w:rsid w:val="00F65918"/>
    <w:rsid w:val="00F659FC"/>
    <w:rsid w:val="00F70AE4"/>
    <w:rsid w:val="00F713A4"/>
    <w:rsid w:val="00F7430B"/>
    <w:rsid w:val="00F74964"/>
    <w:rsid w:val="00F775FB"/>
    <w:rsid w:val="00F8091E"/>
    <w:rsid w:val="00F82C86"/>
    <w:rsid w:val="00F839E0"/>
    <w:rsid w:val="00F946FA"/>
    <w:rsid w:val="00F94F58"/>
    <w:rsid w:val="00FA68F2"/>
    <w:rsid w:val="00FB0510"/>
    <w:rsid w:val="00FB7855"/>
    <w:rsid w:val="00FC30AE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A8C9EA2-C2F4-4ECE-9B1D-538E724F8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59"/>
    <w:rsid w:val="00145608"/>
    <w:rPr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5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F9590-7A2E-4255-82D6-A78F6D1FB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405</Words>
  <Characters>3149</Characters>
  <Application>Microsoft Office Word</Application>
  <DocSecurity>0</DocSecurity>
  <Lines>82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MFA</Company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>https://mul2.gov.am/tasks/424899/oneclick/voroshum-usman vardz.docx?token=ea8265c1a9c8657e7d44662fd86aecae</cp:keywords>
  <cp:lastModifiedBy>Qristine Grigoryan</cp:lastModifiedBy>
  <cp:revision>16</cp:revision>
  <cp:lastPrinted>2018-12-11T07:43:00Z</cp:lastPrinted>
  <dcterms:created xsi:type="dcterms:W3CDTF">2020-09-02T10:18:00Z</dcterms:created>
  <dcterms:modified xsi:type="dcterms:W3CDTF">2021-05-26T13:26:00Z</dcterms:modified>
</cp:coreProperties>
</file>