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D40013" w14:textId="77777777" w:rsidR="00F1484B" w:rsidRPr="00802C26" w:rsidRDefault="00F1484B" w:rsidP="000926FA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802C26">
        <w:rPr>
          <w:rFonts w:ascii="GHEA Grapalat" w:eastAsia="Times New Roman" w:hAnsi="GHEA Grapalat" w:cs="Arial"/>
          <w:b/>
          <w:sz w:val="24"/>
          <w:szCs w:val="24"/>
          <w:lang w:val="hy-AM"/>
        </w:rPr>
        <w:t>ՆԱԽԱԳԻԾ</w:t>
      </w:r>
    </w:p>
    <w:p w14:paraId="7813C4CC" w14:textId="77777777" w:rsidR="00856298" w:rsidRPr="00802C26" w:rsidRDefault="00856298" w:rsidP="000926FA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2971B588" w14:textId="77777777" w:rsidR="00F1484B" w:rsidRPr="00802C26" w:rsidRDefault="00F1484B" w:rsidP="000926FA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802C26">
        <w:rPr>
          <w:rFonts w:ascii="GHEA Grapalat" w:eastAsia="Times New Roman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</w:p>
    <w:p w14:paraId="0A4DD9C8" w14:textId="0A308924" w:rsidR="00F1484B" w:rsidRDefault="00F1484B" w:rsidP="000926FA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802C26">
        <w:rPr>
          <w:rFonts w:ascii="GHEA Grapalat" w:eastAsia="Times New Roman" w:hAnsi="GHEA Grapalat" w:cs="Arial"/>
          <w:b/>
          <w:sz w:val="24"/>
          <w:szCs w:val="24"/>
          <w:lang w:val="hy-AM"/>
        </w:rPr>
        <w:t>Ո Ր Ո Շ Ո Ւ Մ</w:t>
      </w:r>
    </w:p>
    <w:p w14:paraId="0309CE6C" w14:textId="77777777" w:rsidR="00802C26" w:rsidRPr="00802C26" w:rsidRDefault="00802C26" w:rsidP="000926FA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14:paraId="67A88A0C" w14:textId="77777777" w:rsidR="00F1484B" w:rsidRPr="00802C26" w:rsidRDefault="00F1484B" w:rsidP="000926FA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02C26">
        <w:rPr>
          <w:rFonts w:ascii="GHEA Grapalat" w:eastAsia="Times New Roman" w:hAnsi="GHEA Grapalat" w:cs="Arial"/>
          <w:sz w:val="24"/>
          <w:szCs w:val="24"/>
          <w:lang w:val="hy-AM"/>
        </w:rPr>
        <w:t>____   2021 թվականի    N  - Ա</w:t>
      </w:r>
    </w:p>
    <w:p w14:paraId="47C4D7A2" w14:textId="77777777" w:rsidR="00F1484B" w:rsidRPr="00802C26" w:rsidRDefault="00F1484B" w:rsidP="000926FA">
      <w:p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2C2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591438E" w14:textId="70714C75" w:rsidR="00F1484B" w:rsidRPr="008036B2" w:rsidRDefault="00802C26" w:rsidP="00802C2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8036B2">
        <w:rPr>
          <w:rFonts w:ascii="GHEA Grapalat" w:hAnsi="GHEA Grapalat"/>
          <w:b/>
          <w:bCs/>
          <w:color w:val="000000"/>
          <w:lang w:val="hy-AM"/>
        </w:rPr>
        <w:t>«ՀԱՅԱՍՏԱՆԻ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8036B2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8036B2">
        <w:rPr>
          <w:rFonts w:ascii="GHEA Grapalat" w:hAnsi="GHEA Grapalat"/>
          <w:b/>
          <w:bCs/>
          <w:color w:val="000000"/>
          <w:lang w:val="hy-AM"/>
        </w:rPr>
        <w:t>2021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8036B2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8036B2">
        <w:rPr>
          <w:rFonts w:ascii="GHEA Grapalat" w:hAnsi="GHEA Grapalat" w:cs="Arial Unicode"/>
          <w:b/>
          <w:bCs/>
          <w:color w:val="000000"/>
          <w:lang w:val="hy-AM"/>
        </w:rPr>
        <w:t>ՊԵՏԱԿԱՆ</w:t>
      </w:r>
      <w:r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8036B2">
        <w:rPr>
          <w:rFonts w:ascii="GHEA Grapalat" w:hAnsi="GHEA Grapalat" w:cs="Arial Unicode"/>
          <w:b/>
          <w:bCs/>
          <w:color w:val="000000"/>
          <w:lang w:val="hy-AM"/>
        </w:rPr>
        <w:t>ԲՅՈՒՋԵԻ</w:t>
      </w:r>
      <w:r w:rsidRPr="008036B2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802C26">
        <w:rPr>
          <w:rFonts w:ascii="GHEA Grapalat" w:hAnsi="GHEA Grapalat" w:cs="Arial"/>
          <w:b/>
          <w:bCs/>
          <w:color w:val="000000"/>
          <w:lang w:val="hy-AM"/>
        </w:rPr>
        <w:t>ՄԱՍԻՆ</w:t>
      </w:r>
      <w:r w:rsidRPr="008036B2">
        <w:rPr>
          <w:rFonts w:ascii="GHEA Grapalat" w:hAnsi="GHEA Grapalat" w:cs="Arial Unicode"/>
          <w:b/>
          <w:bCs/>
          <w:color w:val="000000"/>
          <w:lang w:val="hy-AM"/>
        </w:rPr>
        <w:t>»</w:t>
      </w:r>
      <w:r w:rsidRPr="008036B2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8036B2"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 w:rsidRPr="008036B2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8036B2">
        <w:rPr>
          <w:rFonts w:ascii="GHEA Grapalat" w:hAnsi="GHEA Grapalat" w:cs="Arial Unicode"/>
          <w:b/>
          <w:bCs/>
          <w:color w:val="000000"/>
          <w:lang w:val="hy-AM"/>
        </w:rPr>
        <w:t>ԼՐԱՑՈՒՄ</w:t>
      </w:r>
      <w:r w:rsidRPr="008036B2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Pr="008036B2">
        <w:rPr>
          <w:rFonts w:ascii="GHEA Grapalat" w:hAnsi="GHEA Grapalat" w:cs="Arial Unicode"/>
          <w:b/>
          <w:bCs/>
          <w:color w:val="000000"/>
          <w:lang w:val="hy-AM"/>
        </w:rPr>
        <w:t>ԿԱՏԱՐԵԼՈՒ</w:t>
      </w:r>
      <w:r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8036B2">
        <w:rPr>
          <w:rFonts w:ascii="GHEA Grapalat" w:hAnsi="GHEA Grapalat" w:cs="Arial Unicode"/>
          <w:b/>
          <w:bCs/>
          <w:color w:val="000000"/>
          <w:lang w:val="hy-AM"/>
        </w:rPr>
        <w:t>ՄԱՍԻՆ</w:t>
      </w:r>
      <w:r w:rsidR="000516AC" w:rsidRPr="00802C2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»</w:t>
      </w:r>
      <w:r w:rsidR="000516AC" w:rsidRPr="00802C2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0516AC" w:rsidRPr="00802C2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ՕՐԵՆՔ</w:t>
      </w:r>
      <w:r w:rsidR="00A479F1" w:rsidRPr="00802C2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Ի</w:t>
      </w:r>
      <w:r w:rsidR="000516AC" w:rsidRPr="00802C2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F1484B" w:rsidRPr="00802C26">
        <w:rPr>
          <w:rFonts w:ascii="GHEA Grapalat" w:hAnsi="GHEA Grapalat" w:cs="GHEA Grapalat"/>
          <w:b/>
          <w:bCs/>
          <w:color w:val="000000"/>
          <w:lang w:val="hy-AM"/>
        </w:rPr>
        <w:t>ՆԱԽԱԳԾԻՆ</w:t>
      </w:r>
      <w:r w:rsidR="00F1484B" w:rsidRPr="00802C2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1484B" w:rsidRPr="00802C26">
        <w:rPr>
          <w:rFonts w:ascii="GHEA Grapalat" w:hAnsi="GHEA Grapalat" w:cs="GHEA Grapalat"/>
          <w:b/>
          <w:bCs/>
          <w:color w:val="000000"/>
          <w:lang w:val="hy-AM"/>
        </w:rPr>
        <w:t>ՀԱՎԱՆՈՒԹՅՈՒՆ</w:t>
      </w:r>
      <w:r w:rsidR="00F1484B" w:rsidRPr="00802C2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1484B" w:rsidRPr="00802C26">
        <w:rPr>
          <w:rFonts w:ascii="GHEA Grapalat" w:hAnsi="GHEA Grapalat" w:cs="GHEA Grapalat"/>
          <w:b/>
          <w:bCs/>
          <w:color w:val="000000"/>
          <w:lang w:val="hy-AM"/>
        </w:rPr>
        <w:t>ՏԱԼՈՒ</w:t>
      </w:r>
      <w:r w:rsidR="00F1484B" w:rsidRPr="00802C2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1484B" w:rsidRPr="00802C26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</w:p>
    <w:p w14:paraId="10D99966" w14:textId="4CB1DACA" w:rsidR="00F1484B" w:rsidRPr="00802C26" w:rsidRDefault="00F1484B" w:rsidP="000926F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6DE865F" w14:textId="77777777" w:rsidR="00F1484B" w:rsidRPr="00802C26" w:rsidRDefault="00F1484B" w:rsidP="000926FA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2C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օրենքի 65-րդ հոդվածի 3-րդ մասը՝ Հայաստանի Հանրապետության կառավարությունը</w:t>
      </w:r>
      <w:r w:rsidRPr="00802C2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802C2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2AC80016" w14:textId="77777777" w:rsidR="008036B2" w:rsidRDefault="00F1484B" w:rsidP="008036B2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802C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Հավանություն տալ </w:t>
      </w:r>
      <w:r w:rsidR="00802C26" w:rsidRPr="00802C26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«Հայաստանի Հանրապետության 2021 թվականի պետական բյուջեի մասին» օրենքում լրացում կատարելու մասին» օրենքի</w:t>
      </w:r>
      <w:r w:rsidR="00802C26" w:rsidRPr="00802C26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 w:rsidR="00802C26">
        <w:rPr>
          <w:rFonts w:ascii="GHEA Grapalat" w:hAnsi="GHEA Grapalat" w:cs="Sylfaen"/>
          <w:bCs/>
          <w:sz w:val="24"/>
          <w:szCs w:val="24"/>
          <w:lang w:val="hy-AM"/>
        </w:rPr>
        <w:t>նախագծ</w:t>
      </w:r>
      <w:r w:rsidR="00A479F1" w:rsidRPr="00802C26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A479F1" w:rsidRPr="00802C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02C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2E10AA22" w14:textId="0DA5C01E" w:rsidR="008036B2" w:rsidRPr="008036B2" w:rsidRDefault="00F1484B" w:rsidP="008036B2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bookmarkStart w:id="0" w:name="_GoBack"/>
      <w:bookmarkEnd w:id="0"/>
      <w:r w:rsidRPr="008036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8036B2" w:rsidRPr="008036B2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  <w:r w:rsidR="008036B2" w:rsidRPr="008036B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1E5A50B" w14:textId="53BA530B" w:rsidR="006C7977" w:rsidRPr="00802C26" w:rsidRDefault="008036B2" w:rsidP="000926F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66B93D2" w14:textId="77777777" w:rsidR="008036B2" w:rsidRPr="00802C26" w:rsidRDefault="008036B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036B2" w:rsidRPr="00802C26" w:rsidSect="00802C26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032932"/>
    <w:multiLevelType w:val="hybridMultilevel"/>
    <w:tmpl w:val="78CCB5A6"/>
    <w:lvl w:ilvl="0" w:tplc="463A776A">
      <w:start w:val="1"/>
      <w:numFmt w:val="decimal"/>
      <w:lvlText w:val="%1."/>
      <w:lvlJc w:val="left"/>
      <w:pPr>
        <w:ind w:left="218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861"/>
    <w:rsid w:val="000516AC"/>
    <w:rsid w:val="000926FA"/>
    <w:rsid w:val="007D73CF"/>
    <w:rsid w:val="00802C26"/>
    <w:rsid w:val="008036B2"/>
    <w:rsid w:val="00817861"/>
    <w:rsid w:val="00856298"/>
    <w:rsid w:val="00A479F1"/>
    <w:rsid w:val="00CC2AD5"/>
    <w:rsid w:val="00CE61AA"/>
    <w:rsid w:val="00D0438D"/>
    <w:rsid w:val="00F1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39ED9"/>
  <w15:chartTrackingRefBased/>
  <w15:docId w15:val="{D1506A20-79C7-4F6C-8424-8E6A0A3FA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14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484B"/>
    <w:rPr>
      <w:b/>
      <w:bCs/>
    </w:rPr>
  </w:style>
  <w:style w:type="character" w:styleId="Emphasis">
    <w:name w:val="Emphasis"/>
    <w:basedOn w:val="DefaultParagraphFont"/>
    <w:uiPriority w:val="20"/>
    <w:qFormat/>
    <w:rsid w:val="00F1484B"/>
    <w:rPr>
      <w:i/>
      <w:iCs/>
    </w:rPr>
  </w:style>
  <w:style w:type="paragraph" w:styleId="ListParagraph">
    <w:name w:val="List Paragraph"/>
    <w:basedOn w:val="Normal"/>
    <w:uiPriority w:val="34"/>
    <w:qFormat/>
    <w:rsid w:val="00803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H. Gevorgyan</dc:creator>
  <cp:keywords>https://mul2-psrc.gov.am/tasks/25935/oneclick/Voroshman_naxagic.docx?token=dd94ed33d24d545dbcaea3481a652cef</cp:keywords>
  <dc:description/>
  <cp:lastModifiedBy>Siranush Gharakhanyan</cp:lastModifiedBy>
  <cp:revision>4</cp:revision>
  <dcterms:created xsi:type="dcterms:W3CDTF">2021-05-14T14:26:00Z</dcterms:created>
  <dcterms:modified xsi:type="dcterms:W3CDTF">2021-05-26T12:00:00Z</dcterms:modified>
</cp:coreProperties>
</file>