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415" w:rsidRPr="002C65DB" w:rsidRDefault="003E1415" w:rsidP="002C65DB">
      <w:pPr>
        <w:spacing w:line="360" w:lineRule="auto"/>
        <w:ind w:right="-540"/>
        <w:jc w:val="center"/>
        <w:rPr>
          <w:rFonts w:ascii="GHEA Grapalat" w:hAnsi="GHEA Grapalat" w:cs="Sylfaen"/>
          <w:b/>
          <w:lang w:val="af-ZA"/>
        </w:rPr>
      </w:pPr>
      <w:r w:rsidRPr="002C65DB">
        <w:rPr>
          <w:rFonts w:ascii="GHEA Grapalat" w:hAnsi="GHEA Grapalat" w:cs="Sylfaen"/>
          <w:b/>
          <w:lang w:val="af-ZA"/>
        </w:rPr>
        <w:t>ԱՄՓՈՓԱԹԵՐԹ</w:t>
      </w:r>
    </w:p>
    <w:p w:rsidR="00062ACA" w:rsidRPr="002C65DB" w:rsidRDefault="00062ACA" w:rsidP="002C65DB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strike/>
          <w:noProof/>
          <w:lang w:val="hy-AM"/>
        </w:rPr>
      </w:pPr>
    </w:p>
    <w:p w:rsidR="00381F2D" w:rsidRPr="00381F2D" w:rsidRDefault="00381F2D" w:rsidP="00381F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381F2D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731C6D" w:rsidRPr="002C65DB" w:rsidRDefault="00381F2D" w:rsidP="00381F2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iCs/>
          <w:lang w:val="hy-AM"/>
        </w:rPr>
      </w:pPr>
      <w:r w:rsidRPr="00381F2D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381F2D">
        <w:rPr>
          <w:rFonts w:ascii="Calibri" w:hAnsi="Calibri" w:cs="Calibri"/>
          <w:b/>
          <w:bCs/>
          <w:color w:val="000000"/>
          <w:lang w:val="hy-AM"/>
        </w:rPr>
        <w:t> </w:t>
      </w:r>
      <w:r w:rsidRPr="00381F2D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381F2D">
        <w:rPr>
          <w:rFonts w:ascii="Calibri" w:hAnsi="Calibri" w:cs="Calibri"/>
          <w:b/>
          <w:bCs/>
          <w:color w:val="000000"/>
          <w:lang w:val="hy-AM"/>
        </w:rPr>
        <w:t> </w:t>
      </w:r>
      <w:r w:rsidRPr="00381F2D">
        <w:rPr>
          <w:rFonts w:ascii="GHEA Grapalat" w:hAnsi="GHEA Grapalat"/>
          <w:b/>
          <w:bCs/>
          <w:color w:val="000000"/>
          <w:lang w:val="hy-AM"/>
        </w:rPr>
        <w:t>2021</w:t>
      </w:r>
      <w:r w:rsidRPr="00381F2D">
        <w:rPr>
          <w:rFonts w:ascii="Calibri" w:hAnsi="Calibri" w:cs="Calibri"/>
          <w:b/>
          <w:bCs/>
          <w:color w:val="000000"/>
          <w:lang w:val="hy-AM"/>
        </w:rPr>
        <w:t> </w:t>
      </w:r>
      <w:r w:rsidRPr="00381F2D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381F2D">
        <w:rPr>
          <w:rFonts w:ascii="Calibri" w:hAnsi="Calibri" w:cs="Calibri"/>
          <w:b/>
          <w:bCs/>
          <w:color w:val="000000"/>
          <w:lang w:val="hy-AM"/>
        </w:rPr>
        <w:t> </w:t>
      </w:r>
      <w:r w:rsidRPr="00381F2D">
        <w:rPr>
          <w:rFonts w:ascii="GHEA Grapalat" w:hAnsi="GHEA Grapalat" w:cs="Arial Unicode"/>
          <w:b/>
          <w:bCs/>
          <w:color w:val="000000"/>
          <w:lang w:val="hy-AM"/>
        </w:rPr>
        <w:t>ՊԵՏԱԿԱՆ</w:t>
      </w:r>
      <w:r w:rsidRPr="00381F2D">
        <w:rPr>
          <w:rFonts w:ascii="Calibri" w:hAnsi="Calibri" w:cs="Calibri"/>
          <w:b/>
          <w:bCs/>
          <w:color w:val="000000"/>
          <w:lang w:val="hy-AM"/>
        </w:rPr>
        <w:t> </w:t>
      </w:r>
      <w:r w:rsidRPr="00381F2D">
        <w:rPr>
          <w:rFonts w:ascii="GHEA Grapalat" w:hAnsi="GHEA Grapalat" w:cs="Arial Unicode"/>
          <w:b/>
          <w:bCs/>
          <w:color w:val="000000"/>
          <w:lang w:val="hy-AM"/>
        </w:rPr>
        <w:t>ԲՅՈՒՋԵԻ</w:t>
      </w:r>
      <w:r w:rsidRPr="00381F2D">
        <w:rPr>
          <w:rFonts w:ascii="Calibri" w:hAnsi="Calibri" w:cs="Calibri"/>
          <w:b/>
          <w:bCs/>
          <w:color w:val="000000"/>
          <w:lang w:val="hy-AM"/>
        </w:rPr>
        <w:t> </w:t>
      </w:r>
      <w:r w:rsidRPr="00381F2D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Pr="00381F2D">
        <w:rPr>
          <w:rFonts w:ascii="Calibri" w:hAnsi="Calibri" w:cs="Calibri"/>
          <w:b/>
          <w:bCs/>
          <w:color w:val="000000"/>
          <w:lang w:val="hy-AM"/>
        </w:rPr>
        <w:t> </w:t>
      </w:r>
      <w:r w:rsidRPr="00381F2D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Pr="00381F2D">
        <w:rPr>
          <w:rFonts w:ascii="Calibri" w:hAnsi="Calibri" w:cs="Calibri"/>
          <w:b/>
          <w:bCs/>
          <w:color w:val="000000"/>
          <w:lang w:val="hy-AM"/>
        </w:rPr>
        <w:t> </w:t>
      </w:r>
      <w:r w:rsidRPr="00381F2D">
        <w:rPr>
          <w:rFonts w:ascii="GHEA Grapalat" w:hAnsi="GHEA Grapalat" w:cs="Arial Unicode"/>
          <w:b/>
          <w:bCs/>
          <w:color w:val="000000"/>
          <w:lang w:val="hy-AM"/>
        </w:rPr>
        <w:t>ԼՐԱՑՈՒՄ</w:t>
      </w:r>
      <w:r w:rsidRPr="00381F2D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381F2D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Pr="00381F2D">
        <w:rPr>
          <w:rFonts w:ascii="Calibri" w:hAnsi="Calibri" w:cs="Calibri"/>
          <w:b/>
          <w:bCs/>
          <w:color w:val="000000"/>
          <w:lang w:val="hy-AM"/>
        </w:rPr>
        <w:t> </w:t>
      </w:r>
      <w:r w:rsidRPr="00381F2D">
        <w:rPr>
          <w:rFonts w:ascii="GHEA Grapalat" w:hAnsi="GHEA Grapalat" w:cs="Arial Unicode"/>
          <w:b/>
          <w:bCs/>
          <w:color w:val="000000"/>
          <w:lang w:val="hy-AM"/>
        </w:rPr>
        <w:t xml:space="preserve">ՄԱՍԻՆ» </w:t>
      </w:r>
      <w:r w:rsidR="00F75598" w:rsidRPr="002C65DB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ՕՐԵՆՔԻ ՆԱԽԱԳԾԻ ՎԵՐԱԲԵՐՅԱԼ</w:t>
      </w:r>
    </w:p>
    <w:p w:rsidR="00896CDE" w:rsidRPr="002C65DB" w:rsidRDefault="00896CDE" w:rsidP="002C65DB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tbl>
      <w:tblPr>
        <w:tblpPr w:leftFromText="180" w:rightFromText="180" w:vertAnchor="text" w:horzAnchor="margin" w:tblpXSpec="center" w:tblpY="224"/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08"/>
        <w:gridCol w:w="6408"/>
      </w:tblGrid>
      <w:tr w:rsidR="00104653" w:rsidRPr="002C65DB" w:rsidTr="00FF5FAE">
        <w:trPr>
          <w:trHeight w:val="440"/>
        </w:trPr>
        <w:tc>
          <w:tcPr>
            <w:tcW w:w="7308" w:type="dxa"/>
            <w:vMerge w:val="restart"/>
          </w:tcPr>
          <w:p w:rsidR="00104653" w:rsidRPr="002C65DB" w:rsidRDefault="00104653" w:rsidP="00FF5FAE">
            <w:pPr>
              <w:autoSpaceDE w:val="0"/>
              <w:autoSpaceDN w:val="0"/>
              <w:adjustRightInd w:val="0"/>
              <w:spacing w:line="360" w:lineRule="auto"/>
              <w:ind w:right="39" w:firstLine="122"/>
              <w:jc w:val="center"/>
              <w:rPr>
                <w:rFonts w:ascii="GHEA Grapalat" w:hAnsi="GHEA Grapalat" w:cs="Sylfaen"/>
                <w:lang w:val="af-ZA"/>
              </w:rPr>
            </w:pPr>
          </w:p>
          <w:p w:rsidR="00104653" w:rsidRPr="002C65DB" w:rsidRDefault="0070498D" w:rsidP="00FF5FAE">
            <w:pPr>
              <w:autoSpaceDE w:val="0"/>
              <w:autoSpaceDN w:val="0"/>
              <w:adjustRightInd w:val="0"/>
              <w:spacing w:line="360" w:lineRule="auto"/>
              <w:ind w:right="39" w:firstLine="122"/>
              <w:jc w:val="center"/>
              <w:rPr>
                <w:rFonts w:ascii="GHEA Grapalat" w:hAnsi="GHEA Grapalat" w:cs="Sylfaen"/>
                <w:b/>
                <w:strike/>
                <w:lang w:val="af-ZA"/>
              </w:rPr>
            </w:pPr>
            <w:r w:rsidRPr="002C65DB">
              <w:rPr>
                <w:rFonts w:ascii="GHEA Grapalat" w:hAnsi="GHEA Grapalat" w:cs="Sylfaen"/>
                <w:b/>
                <w:lang w:val="hy-AM"/>
              </w:rPr>
              <w:t xml:space="preserve">1. </w:t>
            </w:r>
            <w:r w:rsidR="00104653" w:rsidRPr="002C65DB">
              <w:rPr>
                <w:rFonts w:ascii="GHEA Grapalat" w:hAnsi="GHEA Grapalat" w:cs="Sylfaen"/>
                <w:b/>
                <w:lang w:val="af-ZA"/>
              </w:rPr>
              <w:t xml:space="preserve">ՀՀ </w:t>
            </w:r>
            <w:proofErr w:type="spellStart"/>
            <w:r w:rsidR="00381F2D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պաշտպանության</w:t>
            </w:r>
            <w:proofErr w:type="spellEnd"/>
            <w:r w:rsidR="00104653" w:rsidRPr="002C65DB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r w:rsidR="00104653" w:rsidRPr="002C65D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6408" w:type="dxa"/>
          </w:tcPr>
          <w:p w:rsidR="00104653" w:rsidRPr="002C65DB" w:rsidRDefault="00104653" w:rsidP="00FF5FA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C65DB">
              <w:rPr>
                <w:rFonts w:ascii="GHEA Grapalat" w:hAnsi="GHEA Grapalat" w:cs="Sylfaen"/>
                <w:b/>
                <w:lang w:val="af-ZA"/>
              </w:rPr>
              <w:t>2</w:t>
            </w:r>
            <w:r w:rsidR="00381F2D">
              <w:rPr>
                <w:rFonts w:ascii="GHEA Grapalat" w:hAnsi="GHEA Grapalat" w:cs="Sylfaen"/>
                <w:b/>
                <w:lang w:val="af-ZA"/>
              </w:rPr>
              <w:t>6.05</w:t>
            </w:r>
            <w:r w:rsidRPr="002C65DB">
              <w:rPr>
                <w:rFonts w:ascii="GHEA Grapalat" w:hAnsi="GHEA Grapalat" w:cs="Sylfaen"/>
                <w:b/>
                <w:lang w:val="af-ZA"/>
              </w:rPr>
              <w:t>.2021</w:t>
            </w:r>
            <w:r w:rsidR="00381F2D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104653" w:rsidRPr="002C65DB" w:rsidTr="00FF5FAE">
        <w:trPr>
          <w:trHeight w:val="431"/>
        </w:trPr>
        <w:tc>
          <w:tcPr>
            <w:tcW w:w="7308" w:type="dxa"/>
            <w:vMerge/>
          </w:tcPr>
          <w:p w:rsidR="00104653" w:rsidRPr="002C65DB" w:rsidRDefault="00104653" w:rsidP="00FF5FAE">
            <w:pPr>
              <w:autoSpaceDE w:val="0"/>
              <w:autoSpaceDN w:val="0"/>
              <w:adjustRightInd w:val="0"/>
              <w:spacing w:line="360" w:lineRule="auto"/>
              <w:ind w:right="39" w:firstLine="122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6408" w:type="dxa"/>
          </w:tcPr>
          <w:p w:rsidR="00104653" w:rsidRPr="002C65DB" w:rsidRDefault="00381F2D" w:rsidP="00FF5FA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trike/>
                <w:lang w:val="af-ZA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№</w:t>
            </w:r>
            <w:r w:rsidR="00DA4CA5" w:rsidRPr="00DA4CA5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ՊՆ/510/2831-2021</w:t>
            </w:r>
          </w:p>
        </w:tc>
      </w:tr>
      <w:tr w:rsidR="00896CDE" w:rsidRPr="006911A6" w:rsidTr="00E57AC7">
        <w:trPr>
          <w:trHeight w:val="1692"/>
        </w:trPr>
        <w:tc>
          <w:tcPr>
            <w:tcW w:w="7308" w:type="dxa"/>
          </w:tcPr>
          <w:p w:rsidR="00896CDE" w:rsidRPr="002C65DB" w:rsidRDefault="00D658C0" w:rsidP="00FF5FAE">
            <w:pPr>
              <w:spacing w:line="360" w:lineRule="auto"/>
              <w:ind w:right="39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C65DB">
              <w:rPr>
                <w:rFonts w:ascii="GHEA Grapalat" w:hAnsi="GHEA Grapalat"/>
                <w:b/>
                <w:bCs/>
                <w:lang w:val="af-ZA"/>
              </w:rPr>
              <w:t>«</w:t>
            </w:r>
            <w:proofErr w:type="spellStart"/>
            <w:r w:rsidR="00381F2D">
              <w:rPr>
                <w:rFonts w:ascii="GHEA Grapalat" w:hAnsi="GHEA Grapalat"/>
                <w:b/>
                <w:bCs/>
                <w:lang w:val="en-US"/>
              </w:rPr>
              <w:t>Հայաստանի</w:t>
            </w:r>
            <w:proofErr w:type="spellEnd"/>
            <w:r w:rsidR="00381F2D" w:rsidRPr="00381F2D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="00381F2D">
              <w:rPr>
                <w:rFonts w:ascii="GHEA Grapalat" w:hAnsi="GHEA Grapalat"/>
                <w:b/>
                <w:bCs/>
                <w:lang w:val="af-ZA"/>
              </w:rPr>
              <w:t>Հանրապետության 2021 թվականի պետական բյուջեի մասին</w:t>
            </w:r>
            <w:r w:rsidR="00896CDE" w:rsidRPr="002C65DB">
              <w:rPr>
                <w:rFonts w:ascii="GHEA Grapalat" w:hAnsi="GHEA Grapalat"/>
                <w:b/>
                <w:bCs/>
                <w:lang w:val="hy-AM"/>
              </w:rPr>
              <w:t xml:space="preserve">» օրենքում </w:t>
            </w:r>
            <w:proofErr w:type="spellStart"/>
            <w:r w:rsidR="00381F2D">
              <w:rPr>
                <w:rFonts w:ascii="GHEA Grapalat" w:hAnsi="GHEA Grapalat"/>
                <w:b/>
                <w:bCs/>
                <w:lang w:val="en-US"/>
              </w:rPr>
              <w:t>լրացում</w:t>
            </w:r>
            <w:proofErr w:type="spellEnd"/>
            <w:r w:rsidR="00896CDE" w:rsidRPr="002C65DB">
              <w:rPr>
                <w:rFonts w:ascii="GHEA Grapalat" w:hAnsi="GHEA Grapalat"/>
                <w:b/>
                <w:bCs/>
                <w:lang w:val="hy-AM"/>
              </w:rPr>
              <w:t xml:space="preserve"> կատարելու մասին» օրենքի նախագծի վերաբերյալ</w:t>
            </w:r>
          </w:p>
          <w:p w:rsidR="00896CDE" w:rsidRDefault="00896CDE" w:rsidP="00FF5FAE">
            <w:pPr>
              <w:spacing w:line="360" w:lineRule="auto"/>
              <w:ind w:right="39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DA4CA5" w:rsidRDefault="00DA4CA5" w:rsidP="00DA4CA5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Վարչապետի պաշտոնակատարի հանձնարարականի և Վարչապետի աշխա</w:t>
            </w:r>
            <w:r>
              <w:rPr>
                <w:rFonts w:ascii="GHEA Grapalat" w:hAnsi="GHEA Grapalat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lang w:val="hy-AM"/>
              </w:rPr>
              <w:softHyphen/>
              <w:t>կ</w:t>
            </w:r>
            <w:r w:rsidRPr="00A32351">
              <w:rPr>
                <w:rFonts w:ascii="GHEA Grapalat" w:hAnsi="GHEA Grapalat"/>
                <w:spacing w:val="-4"/>
                <w:lang w:val="hy-AM"/>
              </w:rPr>
              <w:t>ազմի ղեկավարի 2021 թվականի մայիսի 26-ի № 02/16.10/17352-2021 գրութ</w:t>
            </w:r>
            <w:r w:rsidRPr="00A32351">
              <w:rPr>
                <w:rFonts w:ascii="GHEA Grapalat" w:hAnsi="GHEA Grapalat"/>
                <w:spacing w:val="-4"/>
                <w:lang w:val="hy-AM"/>
              </w:rPr>
              <w:softHyphen/>
              <w:t>յամբ</w:t>
            </w:r>
            <w:r>
              <w:rPr>
                <w:rFonts w:ascii="GHEA Grapalat" w:hAnsi="GHEA Grapalat"/>
                <w:lang w:val="hy-AM"/>
              </w:rPr>
              <w:t xml:space="preserve"> ներկայացված «Հայաստանի Հանրապետության 2021 թվականի պետական բյուջեի մասին» օրենքում լրացում կատարելու մասին» օրենքի նախագծին հավանություն տալու մասին» Կառավարության որոշման նախագծի քննարկման արդյունքներով հայտ</w:t>
            </w:r>
            <w:r w:rsidRPr="00A32351">
              <w:rPr>
                <w:rFonts w:ascii="GHEA Grapalat" w:hAnsi="GHEA Grapalat"/>
                <w:spacing w:val="-6"/>
                <w:lang w:val="hy-AM"/>
              </w:rPr>
              <w:softHyphen/>
              <w:t>նում ենք, որ ՀՀ զինված ուժերի հակաօդային պաշտպանության զորքերում առկա</w:t>
            </w:r>
            <w:r>
              <w:rPr>
                <w:rFonts w:ascii="GHEA Grapalat" w:hAnsi="GHEA Grapalat"/>
                <w:lang w:val="hy-AM"/>
              </w:rPr>
              <w:t xml:space="preserve"> են սպառազինության տեսակներ, որոնք գործում են օրենքի նախագծում նշված ռադ</w:t>
            </w:r>
            <w:r w:rsidRPr="00A32351">
              <w:rPr>
                <w:rFonts w:ascii="GHEA Grapalat" w:hAnsi="GHEA Grapalat"/>
                <w:spacing w:val="-4"/>
                <w:lang w:val="hy-AM"/>
              </w:rPr>
              <w:t>իո</w:t>
            </w:r>
            <w:r w:rsidRPr="00A32351">
              <w:rPr>
                <w:rFonts w:ascii="GHEA Grapalat" w:hAnsi="GHEA Grapalat"/>
                <w:spacing w:val="-4"/>
                <w:lang w:val="hy-AM"/>
              </w:rPr>
              <w:softHyphen/>
              <w:t>հաճախականությունների տիրույթներում, այդ սպառազինության տեսակնե</w:t>
            </w:r>
            <w:r w:rsidRPr="00A32351">
              <w:rPr>
                <w:rFonts w:ascii="GHEA Grapalat" w:hAnsi="GHEA Grapalat"/>
                <w:spacing w:val="-4"/>
                <w:lang w:val="hy-AM"/>
              </w:rPr>
              <w:softHyphen/>
              <w:t>րում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lastRenderedPageBreak/>
              <w:t>հա</w:t>
            </w:r>
            <w:r w:rsidRPr="00A32351">
              <w:rPr>
                <w:rFonts w:ascii="GHEA Grapalat" w:hAnsi="GHEA Grapalat"/>
                <w:spacing w:val="-4"/>
                <w:lang w:val="hy-AM"/>
              </w:rPr>
              <w:t>ճախականային տիրույթը ներդրված է կոնստրուկտիվ մակարդակում և փոփո</w:t>
            </w:r>
            <w:r w:rsidRPr="00A32351">
              <w:rPr>
                <w:rFonts w:ascii="GHEA Grapalat" w:hAnsi="GHEA Grapalat"/>
                <w:spacing w:val="-4"/>
                <w:lang w:val="hy-AM"/>
              </w:rPr>
              <w:softHyphen/>
              <w:t>խու</w:t>
            </w:r>
            <w:r w:rsidRPr="00A32351">
              <w:rPr>
                <w:rFonts w:ascii="GHEA Grapalat" w:hAnsi="GHEA Grapalat"/>
                <w:spacing w:val="-4"/>
                <w:lang w:val="hy-AM"/>
              </w:rPr>
              <w:softHyphen/>
            </w:r>
            <w:r w:rsidRPr="00A32351">
              <w:rPr>
                <w:rFonts w:ascii="GHEA Grapalat" w:hAnsi="GHEA Grapalat"/>
                <w:spacing w:val="-4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թյունների չի կարող ենթարկվել:</w:t>
            </w:r>
          </w:p>
          <w:p w:rsidR="00DA4CA5" w:rsidRPr="002C65DB" w:rsidRDefault="00DA4CA5" w:rsidP="00FF5FAE">
            <w:pPr>
              <w:spacing w:line="360" w:lineRule="auto"/>
              <w:ind w:right="39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  <w:p w:rsidR="00896CDE" w:rsidRPr="00E57AC7" w:rsidRDefault="00896CDE" w:rsidP="00E57AC7">
            <w:pPr>
              <w:tabs>
                <w:tab w:val="left" w:pos="6390"/>
              </w:tabs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6408" w:type="dxa"/>
          </w:tcPr>
          <w:p w:rsidR="001C7C31" w:rsidRPr="00DA4CA5" w:rsidRDefault="001C7C31" w:rsidP="00FF5FA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896CDE" w:rsidRPr="00DA4CA5" w:rsidRDefault="00DA4CA5" w:rsidP="00FF5FA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A4CA5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  <w:p w:rsidR="00E57AC7" w:rsidRDefault="00DA4CA5" w:rsidP="00E57AC7">
            <w:pPr>
              <w:pStyle w:val="namak"/>
              <w:spacing w:line="360" w:lineRule="auto"/>
              <w:rPr>
                <w:spacing w:val="0"/>
                <w:lang w:val="hy-AM"/>
              </w:rPr>
            </w:pPr>
            <w:r w:rsidRPr="00DA4CA5">
              <w:rPr>
                <w:spacing w:val="0"/>
                <w:lang w:val="hy-AM"/>
              </w:rPr>
              <w:t xml:space="preserve">Առաջարկվող օրենսդրական փոփոխությունը վերաբերում է միայն 700ՄՀց ռադիոհաճախականությունների տիրույթի տրամադրման և օգտագործման պարտադիր վճարների չափերը սահմանելուն և </w:t>
            </w:r>
            <w:proofErr w:type="spellStart"/>
            <w:r w:rsidR="00A71325">
              <w:rPr>
                <w:rFonts w:cs="Sylfaen"/>
              </w:rPr>
              <w:t>տվյալ</w:t>
            </w:r>
            <w:proofErr w:type="spellEnd"/>
            <w:r w:rsidR="00A71325" w:rsidRPr="00551C0C">
              <w:rPr>
                <w:rFonts w:cs="Sylfaen"/>
              </w:rPr>
              <w:t xml:space="preserve"> </w:t>
            </w:r>
            <w:r w:rsidR="00A71325">
              <w:rPr>
                <w:rFonts w:cs="Sylfaen"/>
                <w:lang w:val="hy-AM"/>
              </w:rPr>
              <w:t xml:space="preserve">տիրույթի որոշակի </w:t>
            </w:r>
            <w:proofErr w:type="spellStart"/>
            <w:r w:rsidR="00A71325" w:rsidRPr="00551C0C">
              <w:rPr>
                <w:rFonts w:cs="Sylfaen"/>
              </w:rPr>
              <w:t>հատվածների</w:t>
            </w:r>
            <w:proofErr w:type="spellEnd"/>
            <w:r w:rsidR="00A71325" w:rsidRPr="00551C0C">
              <w:rPr>
                <w:rFonts w:cs="Sylfaen"/>
              </w:rPr>
              <w:t xml:space="preserve"> </w:t>
            </w:r>
            <w:r w:rsidRPr="00DA4CA5">
              <w:rPr>
                <w:spacing w:val="0"/>
                <w:lang w:val="hy-AM"/>
              </w:rPr>
              <w:t xml:space="preserve">ազատականացման պարագայում է քննարկվելու մրցութային հիմունքներով դրանց հետագա տրամադրման հարցը, ուստի ՀՀ պաշտպանության նախարարության դիրքորոշումը </w:t>
            </w:r>
            <w:bookmarkStart w:id="0" w:name="_GoBack"/>
            <w:bookmarkEnd w:id="0"/>
            <w:r w:rsidRPr="00DA4CA5">
              <w:rPr>
                <w:spacing w:val="0"/>
                <w:lang w:val="hy-AM"/>
              </w:rPr>
              <w:t xml:space="preserve">հաշվի կառնվի </w:t>
            </w:r>
            <w:r w:rsidR="00180DCE" w:rsidRPr="00DA4CA5">
              <w:rPr>
                <w:spacing w:val="0"/>
                <w:lang w:val="hy-AM"/>
              </w:rPr>
              <w:t xml:space="preserve">նշված տիրույթի </w:t>
            </w:r>
            <w:r w:rsidR="00180DCE">
              <w:rPr>
                <w:rFonts w:cs="Sylfaen"/>
                <w:lang w:val="hy-AM"/>
              </w:rPr>
              <w:t xml:space="preserve">որոշակի </w:t>
            </w:r>
            <w:proofErr w:type="spellStart"/>
            <w:r w:rsidR="00180DCE" w:rsidRPr="00551C0C">
              <w:rPr>
                <w:rFonts w:cs="Sylfaen"/>
              </w:rPr>
              <w:t>հատվածների</w:t>
            </w:r>
            <w:proofErr w:type="spellEnd"/>
            <w:r w:rsidR="00180DCE" w:rsidRPr="00551C0C">
              <w:rPr>
                <w:rFonts w:cs="Sylfaen"/>
              </w:rPr>
              <w:t xml:space="preserve"> </w:t>
            </w:r>
            <w:r w:rsidRPr="00DA4CA5">
              <w:rPr>
                <w:spacing w:val="0"/>
                <w:lang w:val="hy-AM"/>
              </w:rPr>
              <w:lastRenderedPageBreak/>
              <w:t>ազատականցման և մրցութային հիմունքներով տրամադրման հետագա քննարկումների շրջանակում:</w:t>
            </w:r>
          </w:p>
          <w:p w:rsidR="00896CDE" w:rsidRPr="00E57AC7" w:rsidRDefault="00896CDE" w:rsidP="00E57AC7">
            <w:pPr>
              <w:rPr>
                <w:lang w:val="hy-AM"/>
              </w:rPr>
            </w:pPr>
          </w:p>
        </w:tc>
      </w:tr>
      <w:tr w:rsidR="00FF5FAE" w:rsidRPr="002C65DB" w:rsidTr="00FF5FAE">
        <w:trPr>
          <w:trHeight w:val="70"/>
        </w:trPr>
        <w:tc>
          <w:tcPr>
            <w:tcW w:w="7308" w:type="dxa"/>
            <w:vMerge w:val="restart"/>
          </w:tcPr>
          <w:p w:rsidR="00FF5FAE" w:rsidRPr="002C65DB" w:rsidRDefault="00FF5FAE" w:rsidP="00FF5FAE">
            <w:pPr>
              <w:tabs>
                <w:tab w:val="left" w:pos="2130"/>
              </w:tabs>
              <w:autoSpaceDE w:val="0"/>
              <w:autoSpaceDN w:val="0"/>
              <w:adjustRightInd w:val="0"/>
              <w:spacing w:line="360" w:lineRule="auto"/>
              <w:ind w:right="39" w:firstLine="122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lastRenderedPageBreak/>
              <w:tab/>
            </w:r>
          </w:p>
          <w:p w:rsidR="00FF5FAE" w:rsidRDefault="00FF5FAE" w:rsidP="00FF5FAE">
            <w:pPr>
              <w:autoSpaceDE w:val="0"/>
              <w:autoSpaceDN w:val="0"/>
              <w:adjustRightInd w:val="0"/>
              <w:spacing w:line="360" w:lineRule="auto"/>
              <w:ind w:right="39" w:firstLine="122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</w:t>
            </w:r>
            <w:r w:rsidRPr="002C65DB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 w:rsidRPr="002C65DB">
              <w:rPr>
                <w:rFonts w:ascii="GHEA Grapalat" w:hAnsi="GHEA Grapalat" w:cs="Sylfaen"/>
                <w:b/>
                <w:lang w:val="af-ZA"/>
              </w:rPr>
              <w:t>ՀՀ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բարձր</w:t>
            </w:r>
            <w:proofErr w:type="spellEnd"/>
            <w:r w:rsidRPr="002C65DB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տեխնոլոգիական արդյունաբերության </w:t>
            </w:r>
            <w:r w:rsidRPr="002C65D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նախարարություն</w:t>
            </w:r>
          </w:p>
          <w:p w:rsidR="00DA4CA5" w:rsidRDefault="00DA4CA5" w:rsidP="00FF5FAE">
            <w:pPr>
              <w:autoSpaceDE w:val="0"/>
              <w:autoSpaceDN w:val="0"/>
              <w:adjustRightInd w:val="0"/>
              <w:spacing w:line="360" w:lineRule="auto"/>
              <w:ind w:right="39" w:firstLine="122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DA4CA5" w:rsidRDefault="00DA4CA5" w:rsidP="00DA4CA5">
            <w:pPr>
              <w:spacing w:line="360" w:lineRule="auto"/>
              <w:ind w:right="39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C65DB">
              <w:rPr>
                <w:rFonts w:ascii="GHEA Grapalat" w:hAnsi="GHEA Grapalat"/>
                <w:b/>
                <w:bCs/>
                <w:lang w:val="af-ZA"/>
              </w:rPr>
              <w:t>«</w:t>
            </w:r>
            <w:r w:rsidRPr="00DA4CA5">
              <w:rPr>
                <w:rFonts w:ascii="GHEA Grapalat" w:hAnsi="GHEA Grapalat"/>
                <w:b/>
                <w:bCs/>
                <w:lang w:val="hy-AM"/>
              </w:rPr>
              <w:t>Հայաստանի</w:t>
            </w:r>
            <w:r w:rsidRPr="00381F2D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val="af-ZA"/>
              </w:rPr>
              <w:t>Հանրապետության 2021 թվականի պետական բյուջեի մասին</w:t>
            </w:r>
            <w:r w:rsidRPr="002C65DB">
              <w:rPr>
                <w:rFonts w:ascii="GHEA Grapalat" w:hAnsi="GHEA Grapalat"/>
                <w:b/>
                <w:bCs/>
                <w:lang w:val="hy-AM"/>
              </w:rPr>
              <w:t xml:space="preserve">» օրենքում </w:t>
            </w:r>
            <w:r w:rsidRPr="00DA4CA5">
              <w:rPr>
                <w:rFonts w:ascii="GHEA Grapalat" w:hAnsi="GHEA Grapalat"/>
                <w:b/>
                <w:bCs/>
                <w:lang w:val="hy-AM"/>
              </w:rPr>
              <w:t>լրացում</w:t>
            </w:r>
            <w:r w:rsidRPr="002C65DB">
              <w:rPr>
                <w:rFonts w:ascii="GHEA Grapalat" w:hAnsi="GHEA Grapalat"/>
                <w:b/>
                <w:bCs/>
                <w:lang w:val="hy-AM"/>
              </w:rPr>
              <w:t xml:space="preserve"> կատարելու մասին» օրենքի նախագծի վերաբերյալ</w:t>
            </w:r>
          </w:p>
          <w:p w:rsidR="00E57AC7" w:rsidRDefault="00E57AC7" w:rsidP="00DA4CA5">
            <w:pPr>
              <w:spacing w:line="360" w:lineRule="auto"/>
              <w:ind w:right="39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DA4CA5" w:rsidRPr="00E57AC7" w:rsidRDefault="00E57AC7" w:rsidP="00E57AC7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  <w:r w:rsidRPr="00E57AC7"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Ի կատարումն ՀՀ վարչապետի պաշտոնակատարի 2021 թվականի մայիսի 26-ի թիվ </w:t>
            </w:r>
            <w:r w:rsidRPr="00E57AC7">
              <w:rPr>
                <w:rFonts w:ascii="GHEA Grapalat" w:hAnsi="GHEA Grapalat"/>
                <w:lang w:val="hy-AM"/>
              </w:rPr>
              <w:t>02</w:t>
            </w:r>
            <w:r w:rsidRPr="00715ED6">
              <w:rPr>
                <w:rFonts w:ascii="GHEA Grapalat" w:hAnsi="GHEA Grapalat"/>
                <w:lang w:val="hy-AM"/>
              </w:rPr>
              <w:t>/16.10/17352-2021 հանձնարարական</w:t>
            </w:r>
            <w:r>
              <w:rPr>
                <w:rFonts w:ascii="GHEA Grapalat" w:hAnsi="GHEA Grapalat"/>
                <w:lang w:val="hy-AM"/>
              </w:rPr>
              <w:t>ի՝ հայտնում եմ, որ</w:t>
            </w:r>
            <w:r w:rsidRPr="00715ED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 w:cs="Arial"/>
                <w:lang w:val="hy-AM"/>
              </w:rPr>
              <w:t>«Հայաստանի Հանրապետության 2021 թվականի պետական բյուջեի մասին» օրենքում լրացում կատարելու մասին» օրենքի նախագծի վերաբերյալ  ՀՀ բարձր տեխնոլոգիական արդյունաբերության նախարարության իրավասությունների շրջանակներում  առաջարկություններ և առարկություններ չունեմ:</w:t>
            </w:r>
          </w:p>
        </w:tc>
        <w:tc>
          <w:tcPr>
            <w:tcW w:w="6408" w:type="dxa"/>
          </w:tcPr>
          <w:p w:rsidR="00FF5FAE" w:rsidRPr="002C65DB" w:rsidRDefault="00FF5FAE" w:rsidP="00FF5FA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C65DB">
              <w:rPr>
                <w:rFonts w:ascii="GHEA Grapalat" w:hAnsi="GHEA Grapalat" w:cs="Sylfaen"/>
                <w:b/>
                <w:lang w:val="af-ZA"/>
              </w:rPr>
              <w:t>2</w:t>
            </w:r>
            <w:r>
              <w:rPr>
                <w:rFonts w:ascii="GHEA Grapalat" w:hAnsi="GHEA Grapalat" w:cs="Sylfaen"/>
                <w:b/>
                <w:lang w:val="af-ZA"/>
              </w:rPr>
              <w:t>6.05</w:t>
            </w:r>
            <w:r w:rsidRPr="002C65DB">
              <w:rPr>
                <w:rFonts w:ascii="GHEA Grapalat" w:hAnsi="GHEA Grapalat" w:cs="Sylfaen"/>
                <w:b/>
                <w:lang w:val="af-ZA"/>
              </w:rPr>
              <w:t>.2021</w:t>
            </w:r>
            <w:r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FF5FAE" w:rsidRPr="002C65DB" w:rsidTr="00FF5FAE">
        <w:trPr>
          <w:trHeight w:val="905"/>
        </w:trPr>
        <w:tc>
          <w:tcPr>
            <w:tcW w:w="7308" w:type="dxa"/>
            <w:vMerge/>
          </w:tcPr>
          <w:p w:rsidR="00FF5FAE" w:rsidRPr="002C65DB" w:rsidRDefault="00FF5FAE" w:rsidP="00FF5FAE">
            <w:pPr>
              <w:autoSpaceDE w:val="0"/>
              <w:autoSpaceDN w:val="0"/>
              <w:adjustRightInd w:val="0"/>
              <w:spacing w:line="360" w:lineRule="auto"/>
              <w:ind w:right="39" w:firstLine="122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6408" w:type="dxa"/>
          </w:tcPr>
          <w:p w:rsidR="00E57AC7" w:rsidRPr="00E57AC7" w:rsidRDefault="00FF5FAE" w:rsidP="00E57AC7">
            <w:pPr>
              <w:spacing w:line="360" w:lineRule="auto"/>
              <w:jc w:val="center"/>
              <w:rPr>
                <w:rStyle w:val="Strong"/>
                <w:rFonts w:cs="Arial"/>
                <w:lang w:val="hy-AM"/>
              </w:rPr>
            </w:pPr>
            <w:r w:rsidRPr="00E57AC7">
              <w:rPr>
                <w:rStyle w:val="Strong"/>
                <w:rFonts w:ascii="GHEA Grapalat" w:hAnsi="GHEA Grapalat" w:cs="Arial"/>
                <w:lang w:val="hy-AM"/>
              </w:rPr>
              <w:t>№</w:t>
            </w:r>
            <w:r w:rsidR="00E57AC7" w:rsidRPr="00E57AC7">
              <w:rPr>
                <w:rStyle w:val="Strong"/>
                <w:rFonts w:ascii="GHEA Grapalat" w:hAnsi="GHEA Grapalat" w:cs="Arial"/>
                <w:lang w:val="hy-AM"/>
              </w:rPr>
              <w:t xml:space="preserve"> 01/11.1/3170-2021</w:t>
            </w:r>
          </w:p>
          <w:p w:rsidR="00E57AC7" w:rsidRPr="00E57AC7" w:rsidRDefault="00E57AC7" w:rsidP="00E57AC7">
            <w:pPr>
              <w:rPr>
                <w:rFonts w:ascii="GHEA Grapalat" w:hAnsi="GHEA Grapalat" w:cs="Sylfaen"/>
                <w:lang w:val="af-ZA"/>
              </w:rPr>
            </w:pPr>
          </w:p>
          <w:p w:rsidR="00E57AC7" w:rsidRPr="00E57AC7" w:rsidRDefault="00E57AC7" w:rsidP="00E57AC7">
            <w:pPr>
              <w:rPr>
                <w:rFonts w:ascii="GHEA Grapalat" w:hAnsi="GHEA Grapalat" w:cs="Sylfaen"/>
                <w:lang w:val="af-ZA"/>
              </w:rPr>
            </w:pPr>
          </w:p>
          <w:p w:rsidR="00E57AC7" w:rsidRPr="00E57AC7" w:rsidRDefault="00E57AC7" w:rsidP="00E57AC7">
            <w:pPr>
              <w:rPr>
                <w:rFonts w:ascii="GHEA Grapalat" w:hAnsi="GHEA Grapalat" w:cs="Sylfaen"/>
                <w:lang w:val="af-ZA"/>
              </w:rPr>
            </w:pPr>
          </w:p>
          <w:p w:rsidR="00E57AC7" w:rsidRPr="00E57AC7" w:rsidRDefault="00E57AC7" w:rsidP="00E57AC7">
            <w:pPr>
              <w:rPr>
                <w:rFonts w:ascii="GHEA Grapalat" w:hAnsi="GHEA Grapalat" w:cs="Sylfaen"/>
                <w:lang w:val="af-ZA"/>
              </w:rPr>
            </w:pPr>
          </w:p>
          <w:p w:rsidR="00E57AC7" w:rsidRPr="00E57AC7" w:rsidRDefault="00E57AC7" w:rsidP="00E57AC7">
            <w:pPr>
              <w:rPr>
                <w:rFonts w:ascii="GHEA Grapalat" w:hAnsi="GHEA Grapalat" w:cs="Sylfaen"/>
                <w:lang w:val="af-ZA"/>
              </w:rPr>
            </w:pPr>
          </w:p>
          <w:p w:rsidR="00E57AC7" w:rsidRPr="00E57AC7" w:rsidRDefault="00E57AC7" w:rsidP="00E57AC7">
            <w:pPr>
              <w:rPr>
                <w:rFonts w:ascii="GHEA Grapalat" w:hAnsi="GHEA Grapalat" w:cs="Sylfaen"/>
                <w:lang w:val="af-ZA"/>
              </w:rPr>
            </w:pPr>
          </w:p>
          <w:p w:rsidR="00E57AC7" w:rsidRPr="00E57AC7" w:rsidRDefault="00E57AC7" w:rsidP="00E57AC7">
            <w:pPr>
              <w:rPr>
                <w:rFonts w:ascii="GHEA Grapalat" w:hAnsi="GHEA Grapalat" w:cs="Sylfaen"/>
                <w:lang w:val="af-ZA"/>
              </w:rPr>
            </w:pPr>
          </w:p>
          <w:p w:rsidR="00E57AC7" w:rsidRPr="00E57AC7" w:rsidRDefault="00E57AC7" w:rsidP="00E57AC7">
            <w:pPr>
              <w:rPr>
                <w:rFonts w:ascii="GHEA Grapalat" w:hAnsi="GHEA Grapalat" w:cs="Sylfaen"/>
                <w:lang w:val="af-ZA"/>
              </w:rPr>
            </w:pPr>
          </w:p>
          <w:p w:rsidR="00E57AC7" w:rsidRPr="00E57AC7" w:rsidRDefault="00E57AC7" w:rsidP="00E57AC7">
            <w:pPr>
              <w:rPr>
                <w:rFonts w:ascii="GHEA Grapalat" w:hAnsi="GHEA Grapalat" w:cs="Sylfaen"/>
                <w:lang w:val="af-ZA"/>
              </w:rPr>
            </w:pPr>
          </w:p>
          <w:p w:rsidR="00E57AC7" w:rsidRDefault="00E57AC7" w:rsidP="00E57AC7">
            <w:pPr>
              <w:rPr>
                <w:rFonts w:ascii="GHEA Grapalat" w:hAnsi="GHEA Grapalat" w:cs="Sylfaen"/>
                <w:lang w:val="af-ZA"/>
              </w:rPr>
            </w:pPr>
          </w:p>
          <w:p w:rsidR="00E57AC7" w:rsidRPr="00DA4CA5" w:rsidRDefault="00E57AC7" w:rsidP="00E57AC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ab/>
            </w:r>
            <w:r w:rsidRPr="00DA4CA5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  <w:p w:rsidR="00FF5FAE" w:rsidRPr="00E57AC7" w:rsidRDefault="00FF5FAE" w:rsidP="00E57AC7">
            <w:pPr>
              <w:tabs>
                <w:tab w:val="left" w:pos="1470"/>
              </w:tabs>
              <w:rPr>
                <w:rFonts w:ascii="GHEA Grapalat" w:hAnsi="GHEA Grapalat" w:cs="Sylfaen"/>
                <w:lang w:val="af-ZA"/>
              </w:rPr>
            </w:pPr>
          </w:p>
        </w:tc>
      </w:tr>
    </w:tbl>
    <w:p w:rsidR="00D758C0" w:rsidRDefault="00D758C0" w:rsidP="0055148E">
      <w:pPr>
        <w:spacing w:line="360" w:lineRule="auto"/>
        <w:ind w:left="426" w:right="485" w:hanging="142"/>
        <w:rPr>
          <w:rFonts w:ascii="GHEA Grapalat" w:hAnsi="GHEA Grapalat"/>
          <w:lang w:val="hy-AM"/>
        </w:rPr>
      </w:pPr>
    </w:p>
    <w:p w:rsidR="00FF5FAE" w:rsidRPr="0055148E" w:rsidRDefault="00FF5FAE" w:rsidP="0055148E">
      <w:pPr>
        <w:spacing w:line="360" w:lineRule="auto"/>
        <w:ind w:left="426" w:right="485" w:hanging="142"/>
        <w:rPr>
          <w:rFonts w:ascii="GHEA Grapalat" w:hAnsi="GHEA Grapalat"/>
          <w:lang w:val="hy-AM"/>
        </w:rPr>
      </w:pPr>
    </w:p>
    <w:sectPr w:rsidR="00FF5FAE" w:rsidRPr="0055148E" w:rsidSect="00896CDE">
      <w:headerReference w:type="even" r:id="rId8"/>
      <w:headerReference w:type="default" r:id="rId9"/>
      <w:footerReference w:type="default" r:id="rId10"/>
      <w:pgSz w:w="15840" w:h="12240" w:orient="landscape"/>
      <w:pgMar w:top="568" w:right="357" w:bottom="993" w:left="5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19A" w:rsidRDefault="0046519A" w:rsidP="00CF31E5">
      <w:pPr>
        <w:pStyle w:val="NormalWeb"/>
      </w:pPr>
      <w:r>
        <w:separator/>
      </w:r>
    </w:p>
  </w:endnote>
  <w:endnote w:type="continuationSeparator" w:id="0">
    <w:p w:rsidR="0046519A" w:rsidRDefault="0046519A" w:rsidP="00CF31E5">
      <w:pPr>
        <w:pStyle w:val="NormalWe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2E4" w:rsidRDefault="00CD32E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911A6">
      <w:rPr>
        <w:noProof/>
      </w:rPr>
      <w:t>2</w:t>
    </w:r>
    <w:r>
      <w:rPr>
        <w:noProof/>
      </w:rPr>
      <w:fldChar w:fldCharType="end"/>
    </w:r>
  </w:p>
  <w:p w:rsidR="00CD32E4" w:rsidRDefault="00CD32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19A" w:rsidRDefault="0046519A" w:rsidP="00CF31E5">
      <w:pPr>
        <w:pStyle w:val="NormalWeb"/>
      </w:pPr>
      <w:r>
        <w:separator/>
      </w:r>
    </w:p>
  </w:footnote>
  <w:footnote w:type="continuationSeparator" w:id="0">
    <w:p w:rsidR="0046519A" w:rsidRDefault="0046519A" w:rsidP="00CF31E5">
      <w:pPr>
        <w:pStyle w:val="NormalWe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2E4" w:rsidRDefault="00CD32E4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D32E4" w:rsidRDefault="00CD32E4" w:rsidP="003E141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2E4" w:rsidRDefault="00CD32E4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11A6">
      <w:rPr>
        <w:rStyle w:val="PageNumber"/>
        <w:noProof/>
      </w:rPr>
      <w:t>2</w:t>
    </w:r>
    <w:r>
      <w:rPr>
        <w:rStyle w:val="PageNumber"/>
      </w:rPr>
      <w:fldChar w:fldCharType="end"/>
    </w:r>
  </w:p>
  <w:p w:rsidR="00CD32E4" w:rsidRDefault="00CD32E4" w:rsidP="003E1415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4F"/>
    <w:multiLevelType w:val="hybridMultilevel"/>
    <w:tmpl w:val="16A28660"/>
    <w:lvl w:ilvl="0" w:tplc="1446320A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5076E5"/>
    <w:multiLevelType w:val="hybridMultilevel"/>
    <w:tmpl w:val="33BCF98E"/>
    <w:lvl w:ilvl="0" w:tplc="26CCA3B0">
      <w:start w:val="3"/>
      <w:numFmt w:val="bullet"/>
      <w:lvlText w:val="-"/>
      <w:lvlJc w:val="left"/>
      <w:pPr>
        <w:ind w:left="391" w:hanging="360"/>
      </w:pPr>
      <w:rPr>
        <w:rFonts w:ascii="GHEA Grapalat" w:eastAsia="Times New Roman" w:hAnsi="GHEA Grapalat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" w15:restartNumberingAfterBreak="0">
    <w:nsid w:val="05EA159E"/>
    <w:multiLevelType w:val="hybridMultilevel"/>
    <w:tmpl w:val="C1C066C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26640"/>
    <w:multiLevelType w:val="hybridMultilevel"/>
    <w:tmpl w:val="2EBC5F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36C2D"/>
    <w:multiLevelType w:val="hybridMultilevel"/>
    <w:tmpl w:val="EBA818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D86BF3"/>
    <w:multiLevelType w:val="hybridMultilevel"/>
    <w:tmpl w:val="EBA818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EB7430"/>
    <w:multiLevelType w:val="hybridMultilevel"/>
    <w:tmpl w:val="DF24F054"/>
    <w:lvl w:ilvl="0" w:tplc="438A6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FA25D4"/>
    <w:multiLevelType w:val="hybridMultilevel"/>
    <w:tmpl w:val="322C173E"/>
    <w:lvl w:ilvl="0" w:tplc="BF2CB2A0">
      <w:start w:val="202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A4706B"/>
    <w:multiLevelType w:val="hybridMultilevel"/>
    <w:tmpl w:val="8A2C4B40"/>
    <w:lvl w:ilvl="0" w:tplc="0D220DB0">
      <w:start w:val="6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i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24C08"/>
    <w:multiLevelType w:val="hybridMultilevel"/>
    <w:tmpl w:val="1A70B84C"/>
    <w:lvl w:ilvl="0" w:tplc="08364C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C7C7A"/>
    <w:multiLevelType w:val="hybridMultilevel"/>
    <w:tmpl w:val="91BC66A2"/>
    <w:lvl w:ilvl="0" w:tplc="D24652B6">
      <w:start w:val="202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421D4"/>
    <w:multiLevelType w:val="hybridMultilevel"/>
    <w:tmpl w:val="B10CC6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5B8AA42">
      <w:start w:val="1"/>
      <w:numFmt w:val="decimal"/>
      <w:lvlText w:val="%2."/>
      <w:lvlJc w:val="left"/>
      <w:pPr>
        <w:ind w:left="99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16F1F"/>
    <w:multiLevelType w:val="hybridMultilevel"/>
    <w:tmpl w:val="19B0C432"/>
    <w:lvl w:ilvl="0" w:tplc="04090011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22764BF9"/>
    <w:multiLevelType w:val="hybridMultilevel"/>
    <w:tmpl w:val="34C020C2"/>
    <w:lvl w:ilvl="0" w:tplc="2EBA0BCA">
      <w:start w:val="1"/>
      <w:numFmt w:val="decimal"/>
      <w:lvlText w:val="%1."/>
      <w:lvlJc w:val="left"/>
      <w:pPr>
        <w:ind w:left="1211" w:hanging="360"/>
      </w:pPr>
      <w:rPr>
        <w:rFonts w:eastAsia="Calibri" w:cs="Times New Roma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 w15:restartNumberingAfterBreak="0">
    <w:nsid w:val="275D4D91"/>
    <w:multiLevelType w:val="hybridMultilevel"/>
    <w:tmpl w:val="6F741CF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F75B2"/>
    <w:multiLevelType w:val="hybridMultilevel"/>
    <w:tmpl w:val="0D7A80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90787D"/>
    <w:multiLevelType w:val="hybridMultilevel"/>
    <w:tmpl w:val="EF24BEB6"/>
    <w:lvl w:ilvl="0" w:tplc="974A62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C7D7DD8"/>
    <w:multiLevelType w:val="hybridMultilevel"/>
    <w:tmpl w:val="1508330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F2605FE"/>
    <w:multiLevelType w:val="hybridMultilevel"/>
    <w:tmpl w:val="30E2A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DF7978"/>
    <w:multiLevelType w:val="multilevel"/>
    <w:tmpl w:val="8FAC52D6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24653E1"/>
    <w:multiLevelType w:val="hybridMultilevel"/>
    <w:tmpl w:val="0C1CFF50"/>
    <w:lvl w:ilvl="0" w:tplc="65F261D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 w15:restartNumberingAfterBreak="0">
    <w:nsid w:val="32E52EDD"/>
    <w:multiLevelType w:val="hybridMultilevel"/>
    <w:tmpl w:val="81E0F862"/>
    <w:lvl w:ilvl="0" w:tplc="7794D41A">
      <w:start w:val="202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9011BE"/>
    <w:multiLevelType w:val="hybridMultilevel"/>
    <w:tmpl w:val="AD6EF8B8"/>
    <w:lvl w:ilvl="0" w:tplc="39B2C1A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103AE"/>
    <w:multiLevelType w:val="hybridMultilevel"/>
    <w:tmpl w:val="43D23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810A7"/>
    <w:multiLevelType w:val="hybridMultilevel"/>
    <w:tmpl w:val="32009C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C147D9"/>
    <w:multiLevelType w:val="hybridMultilevel"/>
    <w:tmpl w:val="D95ACBA8"/>
    <w:lvl w:ilvl="0" w:tplc="A99C79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3286B"/>
    <w:multiLevelType w:val="multilevel"/>
    <w:tmpl w:val="83BA0E0E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69764AB"/>
    <w:multiLevelType w:val="hybridMultilevel"/>
    <w:tmpl w:val="9E50CFC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C77618"/>
    <w:multiLevelType w:val="hybridMultilevel"/>
    <w:tmpl w:val="287C9766"/>
    <w:lvl w:ilvl="0" w:tplc="8B98DF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F98410A"/>
    <w:multiLevelType w:val="hybridMultilevel"/>
    <w:tmpl w:val="B39AD300"/>
    <w:lvl w:ilvl="0" w:tplc="0BF88188">
      <w:start w:val="189"/>
      <w:numFmt w:val="bullet"/>
      <w:lvlText w:val="-"/>
      <w:lvlJc w:val="left"/>
      <w:pPr>
        <w:ind w:left="43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0" w15:restartNumberingAfterBreak="0">
    <w:nsid w:val="4FB34344"/>
    <w:multiLevelType w:val="hybridMultilevel"/>
    <w:tmpl w:val="4DBC9D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B60851"/>
    <w:multiLevelType w:val="hybridMultilevel"/>
    <w:tmpl w:val="AFF4B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8682AF36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B92CDD"/>
    <w:multiLevelType w:val="hybridMultilevel"/>
    <w:tmpl w:val="32009C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133BD6"/>
    <w:multiLevelType w:val="hybridMultilevel"/>
    <w:tmpl w:val="891A1544"/>
    <w:lvl w:ilvl="0" w:tplc="C7EEA02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EB4BA3"/>
    <w:multiLevelType w:val="hybridMultilevel"/>
    <w:tmpl w:val="0F9C266E"/>
    <w:lvl w:ilvl="0" w:tplc="1D386D8A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35" w15:restartNumberingAfterBreak="0">
    <w:nsid w:val="5F534A1A"/>
    <w:multiLevelType w:val="hybridMultilevel"/>
    <w:tmpl w:val="0C64D7F4"/>
    <w:lvl w:ilvl="0" w:tplc="5882D74A">
      <w:start w:val="1"/>
      <w:numFmt w:val="decimal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740ACF"/>
    <w:multiLevelType w:val="hybridMultilevel"/>
    <w:tmpl w:val="6D26B356"/>
    <w:lvl w:ilvl="0" w:tplc="657249E4">
      <w:start w:val="1"/>
      <w:numFmt w:val="decimal"/>
      <w:lvlText w:val="%1."/>
      <w:lvlJc w:val="left"/>
      <w:pPr>
        <w:ind w:left="720" w:hanging="360"/>
      </w:pPr>
      <w:rPr>
        <w:rFonts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917F2D"/>
    <w:multiLevelType w:val="hybridMultilevel"/>
    <w:tmpl w:val="8CBEBF4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795A93"/>
    <w:multiLevelType w:val="hybridMultilevel"/>
    <w:tmpl w:val="0B421DCE"/>
    <w:lvl w:ilvl="0" w:tplc="9D6A5B6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0966E98"/>
    <w:multiLevelType w:val="hybridMultilevel"/>
    <w:tmpl w:val="A5D21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CE6976"/>
    <w:multiLevelType w:val="hybridMultilevel"/>
    <w:tmpl w:val="D8DAC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FE54C3"/>
    <w:multiLevelType w:val="hybridMultilevel"/>
    <w:tmpl w:val="EBA818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AA0759"/>
    <w:multiLevelType w:val="hybridMultilevel"/>
    <w:tmpl w:val="5658E6FE"/>
    <w:lvl w:ilvl="0" w:tplc="5810EAEE">
      <w:start w:val="202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"/>
  </w:num>
  <w:num w:numId="3">
    <w:abstractNumId w:val="35"/>
  </w:num>
  <w:num w:numId="4">
    <w:abstractNumId w:val="12"/>
  </w:num>
  <w:num w:numId="5">
    <w:abstractNumId w:val="37"/>
  </w:num>
  <w:num w:numId="6">
    <w:abstractNumId w:val="29"/>
  </w:num>
  <w:num w:numId="7">
    <w:abstractNumId w:val="36"/>
  </w:num>
  <w:num w:numId="8">
    <w:abstractNumId w:val="32"/>
  </w:num>
  <w:num w:numId="9">
    <w:abstractNumId w:val="24"/>
  </w:num>
  <w:num w:numId="10">
    <w:abstractNumId w:val="34"/>
  </w:num>
  <w:num w:numId="11">
    <w:abstractNumId w:val="42"/>
  </w:num>
  <w:num w:numId="12">
    <w:abstractNumId w:val="10"/>
  </w:num>
  <w:num w:numId="13">
    <w:abstractNumId w:val="21"/>
  </w:num>
  <w:num w:numId="14">
    <w:abstractNumId w:val="7"/>
  </w:num>
  <w:num w:numId="15">
    <w:abstractNumId w:val="31"/>
  </w:num>
  <w:num w:numId="16">
    <w:abstractNumId w:val="33"/>
  </w:num>
  <w:num w:numId="17">
    <w:abstractNumId w:val="17"/>
  </w:num>
  <w:num w:numId="18">
    <w:abstractNumId w:val="23"/>
  </w:num>
  <w:num w:numId="19">
    <w:abstractNumId w:val="9"/>
  </w:num>
  <w:num w:numId="20">
    <w:abstractNumId w:val="39"/>
  </w:num>
  <w:num w:numId="21">
    <w:abstractNumId w:val="30"/>
  </w:num>
  <w:num w:numId="22">
    <w:abstractNumId w:val="18"/>
  </w:num>
  <w:num w:numId="23">
    <w:abstractNumId w:val="6"/>
  </w:num>
  <w:num w:numId="24">
    <w:abstractNumId w:val="20"/>
  </w:num>
  <w:num w:numId="25">
    <w:abstractNumId w:val="3"/>
  </w:num>
  <w:num w:numId="26">
    <w:abstractNumId w:val="19"/>
  </w:num>
  <w:num w:numId="27">
    <w:abstractNumId w:val="27"/>
  </w:num>
  <w:num w:numId="28">
    <w:abstractNumId w:val="28"/>
  </w:num>
  <w:num w:numId="29">
    <w:abstractNumId w:val="15"/>
  </w:num>
  <w:num w:numId="30">
    <w:abstractNumId w:val="22"/>
  </w:num>
  <w:num w:numId="31">
    <w:abstractNumId w:val="26"/>
  </w:num>
  <w:num w:numId="32">
    <w:abstractNumId w:val="8"/>
  </w:num>
  <w:num w:numId="33">
    <w:abstractNumId w:val="1"/>
  </w:num>
  <w:num w:numId="34">
    <w:abstractNumId w:val="25"/>
  </w:num>
  <w:num w:numId="3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5"/>
  </w:num>
  <w:num w:numId="38">
    <w:abstractNumId w:val="0"/>
  </w:num>
  <w:num w:numId="39">
    <w:abstractNumId w:val="16"/>
  </w:num>
  <w:num w:numId="40">
    <w:abstractNumId w:val="40"/>
  </w:num>
  <w:num w:numId="41">
    <w:abstractNumId w:val="13"/>
  </w:num>
  <w:num w:numId="42">
    <w:abstractNumId w:val="14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415"/>
    <w:rsid w:val="00000513"/>
    <w:rsid w:val="00001BD9"/>
    <w:rsid w:val="00001FFE"/>
    <w:rsid w:val="000023F4"/>
    <w:rsid w:val="00005036"/>
    <w:rsid w:val="000053D8"/>
    <w:rsid w:val="000133D5"/>
    <w:rsid w:val="00014F69"/>
    <w:rsid w:val="00015EE6"/>
    <w:rsid w:val="00016B96"/>
    <w:rsid w:val="00023C89"/>
    <w:rsid w:val="00023D20"/>
    <w:rsid w:val="00024F8B"/>
    <w:rsid w:val="00032CFC"/>
    <w:rsid w:val="00034F35"/>
    <w:rsid w:val="00034F63"/>
    <w:rsid w:val="0003627D"/>
    <w:rsid w:val="0003754D"/>
    <w:rsid w:val="00044749"/>
    <w:rsid w:val="00044C42"/>
    <w:rsid w:val="00045705"/>
    <w:rsid w:val="000468EA"/>
    <w:rsid w:val="000470A2"/>
    <w:rsid w:val="000518C1"/>
    <w:rsid w:val="00052E80"/>
    <w:rsid w:val="00053B42"/>
    <w:rsid w:val="00056B6F"/>
    <w:rsid w:val="00057597"/>
    <w:rsid w:val="00060B2C"/>
    <w:rsid w:val="00061B63"/>
    <w:rsid w:val="00062614"/>
    <w:rsid w:val="00062ACA"/>
    <w:rsid w:val="00063277"/>
    <w:rsid w:val="000639D0"/>
    <w:rsid w:val="000649A1"/>
    <w:rsid w:val="00064CDB"/>
    <w:rsid w:val="000651E2"/>
    <w:rsid w:val="00067293"/>
    <w:rsid w:val="000675A8"/>
    <w:rsid w:val="00070F17"/>
    <w:rsid w:val="00071CE2"/>
    <w:rsid w:val="0007342E"/>
    <w:rsid w:val="00073973"/>
    <w:rsid w:val="000739B5"/>
    <w:rsid w:val="000835A7"/>
    <w:rsid w:val="0008685F"/>
    <w:rsid w:val="000874AD"/>
    <w:rsid w:val="000876D2"/>
    <w:rsid w:val="00090E21"/>
    <w:rsid w:val="0009174F"/>
    <w:rsid w:val="00093BD2"/>
    <w:rsid w:val="000940E0"/>
    <w:rsid w:val="00095A57"/>
    <w:rsid w:val="00096A89"/>
    <w:rsid w:val="00096CAD"/>
    <w:rsid w:val="000A1033"/>
    <w:rsid w:val="000A26C8"/>
    <w:rsid w:val="000A2B49"/>
    <w:rsid w:val="000B340F"/>
    <w:rsid w:val="000B4593"/>
    <w:rsid w:val="000B47E3"/>
    <w:rsid w:val="000B6652"/>
    <w:rsid w:val="000C12EF"/>
    <w:rsid w:val="000C2713"/>
    <w:rsid w:val="000C5F69"/>
    <w:rsid w:val="000C5FC7"/>
    <w:rsid w:val="000C69D3"/>
    <w:rsid w:val="000C6A16"/>
    <w:rsid w:val="000C6AE2"/>
    <w:rsid w:val="000C6EC8"/>
    <w:rsid w:val="000C722A"/>
    <w:rsid w:val="000D03CA"/>
    <w:rsid w:val="000D2C0D"/>
    <w:rsid w:val="000D334A"/>
    <w:rsid w:val="000D4796"/>
    <w:rsid w:val="000D56C4"/>
    <w:rsid w:val="000D59B8"/>
    <w:rsid w:val="000D7142"/>
    <w:rsid w:val="000D7A37"/>
    <w:rsid w:val="000E16E3"/>
    <w:rsid w:val="000E2958"/>
    <w:rsid w:val="000E2C0A"/>
    <w:rsid w:val="000E33E9"/>
    <w:rsid w:val="000E3403"/>
    <w:rsid w:val="000E4679"/>
    <w:rsid w:val="000E5C63"/>
    <w:rsid w:val="000E64D5"/>
    <w:rsid w:val="000F5C28"/>
    <w:rsid w:val="000F73A4"/>
    <w:rsid w:val="00104653"/>
    <w:rsid w:val="00105061"/>
    <w:rsid w:val="001065DA"/>
    <w:rsid w:val="001066C9"/>
    <w:rsid w:val="001119AD"/>
    <w:rsid w:val="001121A2"/>
    <w:rsid w:val="00112802"/>
    <w:rsid w:val="00115085"/>
    <w:rsid w:val="0011578E"/>
    <w:rsid w:val="0011680F"/>
    <w:rsid w:val="0012235E"/>
    <w:rsid w:val="00125A62"/>
    <w:rsid w:val="00126535"/>
    <w:rsid w:val="001355FF"/>
    <w:rsid w:val="00141248"/>
    <w:rsid w:val="00142798"/>
    <w:rsid w:val="00145F4A"/>
    <w:rsid w:val="0014686E"/>
    <w:rsid w:val="001501CB"/>
    <w:rsid w:val="00155B04"/>
    <w:rsid w:val="00156260"/>
    <w:rsid w:val="00157C9A"/>
    <w:rsid w:val="00160F98"/>
    <w:rsid w:val="001647D8"/>
    <w:rsid w:val="00164E6A"/>
    <w:rsid w:val="0016767B"/>
    <w:rsid w:val="0016795B"/>
    <w:rsid w:val="0017274C"/>
    <w:rsid w:val="00175201"/>
    <w:rsid w:val="0017524C"/>
    <w:rsid w:val="00175D42"/>
    <w:rsid w:val="00176DFE"/>
    <w:rsid w:val="00177623"/>
    <w:rsid w:val="00180DCE"/>
    <w:rsid w:val="00182150"/>
    <w:rsid w:val="0018241F"/>
    <w:rsid w:val="00186F6E"/>
    <w:rsid w:val="001901E4"/>
    <w:rsid w:val="001909F0"/>
    <w:rsid w:val="00190C52"/>
    <w:rsid w:val="00191EAC"/>
    <w:rsid w:val="00194CE8"/>
    <w:rsid w:val="00195D71"/>
    <w:rsid w:val="0019698E"/>
    <w:rsid w:val="001A0331"/>
    <w:rsid w:val="001A0793"/>
    <w:rsid w:val="001A56BB"/>
    <w:rsid w:val="001A69E6"/>
    <w:rsid w:val="001A6B3D"/>
    <w:rsid w:val="001A7EE1"/>
    <w:rsid w:val="001B0FB7"/>
    <w:rsid w:val="001B1E6D"/>
    <w:rsid w:val="001B3654"/>
    <w:rsid w:val="001B50F0"/>
    <w:rsid w:val="001B6F77"/>
    <w:rsid w:val="001B700A"/>
    <w:rsid w:val="001B75C4"/>
    <w:rsid w:val="001B786D"/>
    <w:rsid w:val="001C0F12"/>
    <w:rsid w:val="001C1258"/>
    <w:rsid w:val="001C17B7"/>
    <w:rsid w:val="001C346B"/>
    <w:rsid w:val="001C34AE"/>
    <w:rsid w:val="001C36B6"/>
    <w:rsid w:val="001C5F6C"/>
    <w:rsid w:val="001C769D"/>
    <w:rsid w:val="001C7C31"/>
    <w:rsid w:val="001D224C"/>
    <w:rsid w:val="001D3784"/>
    <w:rsid w:val="001D6F8A"/>
    <w:rsid w:val="001E0061"/>
    <w:rsid w:val="001E3A59"/>
    <w:rsid w:val="001E4AB8"/>
    <w:rsid w:val="001E4E7C"/>
    <w:rsid w:val="001F04B4"/>
    <w:rsid w:val="001F083F"/>
    <w:rsid w:val="001F19C2"/>
    <w:rsid w:val="001F20E5"/>
    <w:rsid w:val="001F32AF"/>
    <w:rsid w:val="001F433D"/>
    <w:rsid w:val="001F50DF"/>
    <w:rsid w:val="00200878"/>
    <w:rsid w:val="002012A6"/>
    <w:rsid w:val="00201ACE"/>
    <w:rsid w:val="0020420A"/>
    <w:rsid w:val="00205623"/>
    <w:rsid w:val="00212736"/>
    <w:rsid w:val="002131A5"/>
    <w:rsid w:val="002137B9"/>
    <w:rsid w:val="00213C86"/>
    <w:rsid w:val="00216873"/>
    <w:rsid w:val="002243BC"/>
    <w:rsid w:val="00231748"/>
    <w:rsid w:val="00232A1D"/>
    <w:rsid w:val="00237D95"/>
    <w:rsid w:val="00240F2E"/>
    <w:rsid w:val="002427ED"/>
    <w:rsid w:val="002444CF"/>
    <w:rsid w:val="00246AEC"/>
    <w:rsid w:val="002504C3"/>
    <w:rsid w:val="00250792"/>
    <w:rsid w:val="00250F31"/>
    <w:rsid w:val="00253BBD"/>
    <w:rsid w:val="00256293"/>
    <w:rsid w:val="002573D6"/>
    <w:rsid w:val="0026149E"/>
    <w:rsid w:val="0026291F"/>
    <w:rsid w:val="0026321C"/>
    <w:rsid w:val="00265C83"/>
    <w:rsid w:val="00267065"/>
    <w:rsid w:val="00267820"/>
    <w:rsid w:val="00267AEE"/>
    <w:rsid w:val="00271868"/>
    <w:rsid w:val="00272048"/>
    <w:rsid w:val="002733F0"/>
    <w:rsid w:val="00273C6D"/>
    <w:rsid w:val="0028088D"/>
    <w:rsid w:val="002820E1"/>
    <w:rsid w:val="0028219E"/>
    <w:rsid w:val="002833C3"/>
    <w:rsid w:val="002833F0"/>
    <w:rsid w:val="0028593A"/>
    <w:rsid w:val="00287AFA"/>
    <w:rsid w:val="00291496"/>
    <w:rsid w:val="002915F3"/>
    <w:rsid w:val="00295DFB"/>
    <w:rsid w:val="002964B5"/>
    <w:rsid w:val="00297B91"/>
    <w:rsid w:val="002A17A4"/>
    <w:rsid w:val="002A2C12"/>
    <w:rsid w:val="002A344C"/>
    <w:rsid w:val="002A4A05"/>
    <w:rsid w:val="002B0168"/>
    <w:rsid w:val="002B2368"/>
    <w:rsid w:val="002B3375"/>
    <w:rsid w:val="002B3F94"/>
    <w:rsid w:val="002B50E3"/>
    <w:rsid w:val="002B58C9"/>
    <w:rsid w:val="002B5AD3"/>
    <w:rsid w:val="002B79F6"/>
    <w:rsid w:val="002B7E99"/>
    <w:rsid w:val="002C1245"/>
    <w:rsid w:val="002C13A3"/>
    <w:rsid w:val="002C1F3C"/>
    <w:rsid w:val="002C56FE"/>
    <w:rsid w:val="002C59D0"/>
    <w:rsid w:val="002C65AD"/>
    <w:rsid w:val="002C65DB"/>
    <w:rsid w:val="002C7D0F"/>
    <w:rsid w:val="002D1922"/>
    <w:rsid w:val="002D3620"/>
    <w:rsid w:val="002D3962"/>
    <w:rsid w:val="002D55FC"/>
    <w:rsid w:val="002D581D"/>
    <w:rsid w:val="002D7ACF"/>
    <w:rsid w:val="002E229F"/>
    <w:rsid w:val="002E3C64"/>
    <w:rsid w:val="002E3E22"/>
    <w:rsid w:val="002E4F5F"/>
    <w:rsid w:val="002E6107"/>
    <w:rsid w:val="002E6E55"/>
    <w:rsid w:val="002E6FE6"/>
    <w:rsid w:val="002F2CBC"/>
    <w:rsid w:val="002F5ED7"/>
    <w:rsid w:val="00307F94"/>
    <w:rsid w:val="00310794"/>
    <w:rsid w:val="00311D4E"/>
    <w:rsid w:val="0031204C"/>
    <w:rsid w:val="0031295C"/>
    <w:rsid w:val="00313F7C"/>
    <w:rsid w:val="003176FE"/>
    <w:rsid w:val="003178AF"/>
    <w:rsid w:val="00317D76"/>
    <w:rsid w:val="00323118"/>
    <w:rsid w:val="003258F6"/>
    <w:rsid w:val="003259A0"/>
    <w:rsid w:val="00327698"/>
    <w:rsid w:val="0032796D"/>
    <w:rsid w:val="00332017"/>
    <w:rsid w:val="0033368D"/>
    <w:rsid w:val="00334330"/>
    <w:rsid w:val="00335D16"/>
    <w:rsid w:val="003375F9"/>
    <w:rsid w:val="00341535"/>
    <w:rsid w:val="00341588"/>
    <w:rsid w:val="00344E8A"/>
    <w:rsid w:val="0034576A"/>
    <w:rsid w:val="00345925"/>
    <w:rsid w:val="00346362"/>
    <w:rsid w:val="003504AF"/>
    <w:rsid w:val="00354776"/>
    <w:rsid w:val="00354C6E"/>
    <w:rsid w:val="0035524C"/>
    <w:rsid w:val="003576FB"/>
    <w:rsid w:val="00361CEB"/>
    <w:rsid w:val="00361D22"/>
    <w:rsid w:val="0036756D"/>
    <w:rsid w:val="00370EEE"/>
    <w:rsid w:val="00372786"/>
    <w:rsid w:val="00373766"/>
    <w:rsid w:val="003746AB"/>
    <w:rsid w:val="003761C7"/>
    <w:rsid w:val="00380D98"/>
    <w:rsid w:val="00381F2D"/>
    <w:rsid w:val="0038244B"/>
    <w:rsid w:val="00382F81"/>
    <w:rsid w:val="00383205"/>
    <w:rsid w:val="00384CAC"/>
    <w:rsid w:val="003850C8"/>
    <w:rsid w:val="00385268"/>
    <w:rsid w:val="003871A0"/>
    <w:rsid w:val="00396FE5"/>
    <w:rsid w:val="00397558"/>
    <w:rsid w:val="003A19EC"/>
    <w:rsid w:val="003A287F"/>
    <w:rsid w:val="003A31A3"/>
    <w:rsid w:val="003A4B9B"/>
    <w:rsid w:val="003A5757"/>
    <w:rsid w:val="003A5D49"/>
    <w:rsid w:val="003A662B"/>
    <w:rsid w:val="003B130A"/>
    <w:rsid w:val="003B26A2"/>
    <w:rsid w:val="003C31CE"/>
    <w:rsid w:val="003C3285"/>
    <w:rsid w:val="003C3CCD"/>
    <w:rsid w:val="003C698B"/>
    <w:rsid w:val="003D06A7"/>
    <w:rsid w:val="003D1652"/>
    <w:rsid w:val="003D2D86"/>
    <w:rsid w:val="003D306F"/>
    <w:rsid w:val="003D76BA"/>
    <w:rsid w:val="003E04B3"/>
    <w:rsid w:val="003E09EA"/>
    <w:rsid w:val="003E1415"/>
    <w:rsid w:val="003E34BD"/>
    <w:rsid w:val="003E41A3"/>
    <w:rsid w:val="003E51EB"/>
    <w:rsid w:val="003E7F26"/>
    <w:rsid w:val="003F05D4"/>
    <w:rsid w:val="003F0BCE"/>
    <w:rsid w:val="003F7ABB"/>
    <w:rsid w:val="00402AD4"/>
    <w:rsid w:val="0040312C"/>
    <w:rsid w:val="004069D9"/>
    <w:rsid w:val="00407088"/>
    <w:rsid w:val="00411AC3"/>
    <w:rsid w:val="004121BE"/>
    <w:rsid w:val="00412203"/>
    <w:rsid w:val="004167B6"/>
    <w:rsid w:val="0042193E"/>
    <w:rsid w:val="00424913"/>
    <w:rsid w:val="004253C2"/>
    <w:rsid w:val="00430356"/>
    <w:rsid w:val="00430419"/>
    <w:rsid w:val="00432B42"/>
    <w:rsid w:val="00432FA1"/>
    <w:rsid w:val="00434E01"/>
    <w:rsid w:val="00435F66"/>
    <w:rsid w:val="00440546"/>
    <w:rsid w:val="00440CD6"/>
    <w:rsid w:val="00444483"/>
    <w:rsid w:val="004466E6"/>
    <w:rsid w:val="00447B0E"/>
    <w:rsid w:val="004546A3"/>
    <w:rsid w:val="0045617A"/>
    <w:rsid w:val="00456A64"/>
    <w:rsid w:val="00461186"/>
    <w:rsid w:val="004620C2"/>
    <w:rsid w:val="00463323"/>
    <w:rsid w:val="00463C23"/>
    <w:rsid w:val="00463D7B"/>
    <w:rsid w:val="0046519A"/>
    <w:rsid w:val="00467208"/>
    <w:rsid w:val="00471946"/>
    <w:rsid w:val="00476F46"/>
    <w:rsid w:val="004772FD"/>
    <w:rsid w:val="0048046F"/>
    <w:rsid w:val="00482E33"/>
    <w:rsid w:val="0048332F"/>
    <w:rsid w:val="00484601"/>
    <w:rsid w:val="00487DC1"/>
    <w:rsid w:val="00490EF4"/>
    <w:rsid w:val="00493476"/>
    <w:rsid w:val="00493BDF"/>
    <w:rsid w:val="004952F3"/>
    <w:rsid w:val="0049558A"/>
    <w:rsid w:val="00495769"/>
    <w:rsid w:val="00495D55"/>
    <w:rsid w:val="00496075"/>
    <w:rsid w:val="004A0D84"/>
    <w:rsid w:val="004A21D1"/>
    <w:rsid w:val="004A279C"/>
    <w:rsid w:val="004A7372"/>
    <w:rsid w:val="004B3403"/>
    <w:rsid w:val="004B3916"/>
    <w:rsid w:val="004B3D7E"/>
    <w:rsid w:val="004B61BD"/>
    <w:rsid w:val="004B70CC"/>
    <w:rsid w:val="004C0129"/>
    <w:rsid w:val="004C02E0"/>
    <w:rsid w:val="004C03E7"/>
    <w:rsid w:val="004C5949"/>
    <w:rsid w:val="004C707E"/>
    <w:rsid w:val="004C7383"/>
    <w:rsid w:val="004D060B"/>
    <w:rsid w:val="004D2F01"/>
    <w:rsid w:val="004D5B6D"/>
    <w:rsid w:val="004D6E3D"/>
    <w:rsid w:val="004E0621"/>
    <w:rsid w:val="004E10FB"/>
    <w:rsid w:val="004E24D5"/>
    <w:rsid w:val="004E549E"/>
    <w:rsid w:val="004F024A"/>
    <w:rsid w:val="004F2CEC"/>
    <w:rsid w:val="004F511F"/>
    <w:rsid w:val="004F610C"/>
    <w:rsid w:val="004F767A"/>
    <w:rsid w:val="005059ED"/>
    <w:rsid w:val="00506376"/>
    <w:rsid w:val="0051167B"/>
    <w:rsid w:val="00512BCD"/>
    <w:rsid w:val="00513872"/>
    <w:rsid w:val="00517FCD"/>
    <w:rsid w:val="0052126B"/>
    <w:rsid w:val="00523E46"/>
    <w:rsid w:val="0053133C"/>
    <w:rsid w:val="00532927"/>
    <w:rsid w:val="0053323E"/>
    <w:rsid w:val="00534249"/>
    <w:rsid w:val="005345CF"/>
    <w:rsid w:val="0053490F"/>
    <w:rsid w:val="00534B93"/>
    <w:rsid w:val="005351C2"/>
    <w:rsid w:val="0053663E"/>
    <w:rsid w:val="00540007"/>
    <w:rsid w:val="005439E0"/>
    <w:rsid w:val="00543F15"/>
    <w:rsid w:val="00544F33"/>
    <w:rsid w:val="00546147"/>
    <w:rsid w:val="0055148E"/>
    <w:rsid w:val="00553295"/>
    <w:rsid w:val="00553F69"/>
    <w:rsid w:val="005558F5"/>
    <w:rsid w:val="0055710E"/>
    <w:rsid w:val="00560699"/>
    <w:rsid w:val="00560D2F"/>
    <w:rsid w:val="005613B0"/>
    <w:rsid w:val="005662EB"/>
    <w:rsid w:val="00566F6D"/>
    <w:rsid w:val="00572F60"/>
    <w:rsid w:val="00580E4C"/>
    <w:rsid w:val="00582A47"/>
    <w:rsid w:val="005837AC"/>
    <w:rsid w:val="00591467"/>
    <w:rsid w:val="005926F4"/>
    <w:rsid w:val="005952B5"/>
    <w:rsid w:val="00596757"/>
    <w:rsid w:val="005979A6"/>
    <w:rsid w:val="005A1044"/>
    <w:rsid w:val="005A3600"/>
    <w:rsid w:val="005A6229"/>
    <w:rsid w:val="005A796F"/>
    <w:rsid w:val="005B0229"/>
    <w:rsid w:val="005B5A71"/>
    <w:rsid w:val="005B5F57"/>
    <w:rsid w:val="005C0A92"/>
    <w:rsid w:val="005C15B8"/>
    <w:rsid w:val="005C19A2"/>
    <w:rsid w:val="005C1CBD"/>
    <w:rsid w:val="005C2B8F"/>
    <w:rsid w:val="005C3B0E"/>
    <w:rsid w:val="005C3B2A"/>
    <w:rsid w:val="005C4353"/>
    <w:rsid w:val="005C4767"/>
    <w:rsid w:val="005C62DE"/>
    <w:rsid w:val="005D13DB"/>
    <w:rsid w:val="005D1A2F"/>
    <w:rsid w:val="005D2ED9"/>
    <w:rsid w:val="005D317A"/>
    <w:rsid w:val="005D3726"/>
    <w:rsid w:val="005D6B53"/>
    <w:rsid w:val="005E1464"/>
    <w:rsid w:val="005E16BB"/>
    <w:rsid w:val="005E298E"/>
    <w:rsid w:val="005E596F"/>
    <w:rsid w:val="005E6167"/>
    <w:rsid w:val="005E63A4"/>
    <w:rsid w:val="005E66C5"/>
    <w:rsid w:val="005E692F"/>
    <w:rsid w:val="005F0957"/>
    <w:rsid w:val="005F222C"/>
    <w:rsid w:val="005F3BA9"/>
    <w:rsid w:val="005F448D"/>
    <w:rsid w:val="005F559E"/>
    <w:rsid w:val="005F6180"/>
    <w:rsid w:val="005F67EB"/>
    <w:rsid w:val="005F7FCE"/>
    <w:rsid w:val="00606628"/>
    <w:rsid w:val="00607FC7"/>
    <w:rsid w:val="00611B4B"/>
    <w:rsid w:val="00611E75"/>
    <w:rsid w:val="00611F53"/>
    <w:rsid w:val="00614C2D"/>
    <w:rsid w:val="00616253"/>
    <w:rsid w:val="006176F1"/>
    <w:rsid w:val="0062278D"/>
    <w:rsid w:val="00627697"/>
    <w:rsid w:val="00631972"/>
    <w:rsid w:val="00633175"/>
    <w:rsid w:val="00636DDF"/>
    <w:rsid w:val="006414E0"/>
    <w:rsid w:val="006441A1"/>
    <w:rsid w:val="006441E1"/>
    <w:rsid w:val="006468EF"/>
    <w:rsid w:val="00646AA1"/>
    <w:rsid w:val="00646E71"/>
    <w:rsid w:val="0064739D"/>
    <w:rsid w:val="00650B63"/>
    <w:rsid w:val="00651B06"/>
    <w:rsid w:val="0065495F"/>
    <w:rsid w:val="006550CC"/>
    <w:rsid w:val="00655D59"/>
    <w:rsid w:val="00657E01"/>
    <w:rsid w:val="00661410"/>
    <w:rsid w:val="00664C66"/>
    <w:rsid w:val="00666FCD"/>
    <w:rsid w:val="006675F5"/>
    <w:rsid w:val="0067094F"/>
    <w:rsid w:val="00670A6D"/>
    <w:rsid w:val="0067309A"/>
    <w:rsid w:val="0067434E"/>
    <w:rsid w:val="006748EA"/>
    <w:rsid w:val="00681EC5"/>
    <w:rsid w:val="0068222E"/>
    <w:rsid w:val="00683BE9"/>
    <w:rsid w:val="006843D3"/>
    <w:rsid w:val="00685414"/>
    <w:rsid w:val="00687C14"/>
    <w:rsid w:val="00690FF4"/>
    <w:rsid w:val="006911A6"/>
    <w:rsid w:val="0069149C"/>
    <w:rsid w:val="00694DD6"/>
    <w:rsid w:val="006A0895"/>
    <w:rsid w:val="006A32C8"/>
    <w:rsid w:val="006B3908"/>
    <w:rsid w:val="006B5764"/>
    <w:rsid w:val="006B6AF1"/>
    <w:rsid w:val="006B75A6"/>
    <w:rsid w:val="006C2051"/>
    <w:rsid w:val="006C2A0D"/>
    <w:rsid w:val="006D1ACC"/>
    <w:rsid w:val="006D2765"/>
    <w:rsid w:val="006D2EFC"/>
    <w:rsid w:val="006D457C"/>
    <w:rsid w:val="006D4823"/>
    <w:rsid w:val="006D520E"/>
    <w:rsid w:val="006D5A6F"/>
    <w:rsid w:val="006D74B2"/>
    <w:rsid w:val="006E14D6"/>
    <w:rsid w:val="006E194D"/>
    <w:rsid w:val="006E254B"/>
    <w:rsid w:val="006E33FC"/>
    <w:rsid w:val="006E5042"/>
    <w:rsid w:val="006E7490"/>
    <w:rsid w:val="006F1E62"/>
    <w:rsid w:val="006F44DD"/>
    <w:rsid w:val="006F6F89"/>
    <w:rsid w:val="00700981"/>
    <w:rsid w:val="0070155C"/>
    <w:rsid w:val="00702573"/>
    <w:rsid w:val="00703ED9"/>
    <w:rsid w:val="007041D3"/>
    <w:rsid w:val="0070498D"/>
    <w:rsid w:val="0071280B"/>
    <w:rsid w:val="00714573"/>
    <w:rsid w:val="00714FF0"/>
    <w:rsid w:val="007159C6"/>
    <w:rsid w:val="00720A58"/>
    <w:rsid w:val="007217CF"/>
    <w:rsid w:val="00731C6D"/>
    <w:rsid w:val="00731D56"/>
    <w:rsid w:val="007343AB"/>
    <w:rsid w:val="00737F6D"/>
    <w:rsid w:val="00741843"/>
    <w:rsid w:val="00744D8A"/>
    <w:rsid w:val="0075022F"/>
    <w:rsid w:val="00750284"/>
    <w:rsid w:val="0075069C"/>
    <w:rsid w:val="0075155B"/>
    <w:rsid w:val="007527C5"/>
    <w:rsid w:val="00763B24"/>
    <w:rsid w:val="007712B3"/>
    <w:rsid w:val="007731A9"/>
    <w:rsid w:val="00773DB0"/>
    <w:rsid w:val="00777026"/>
    <w:rsid w:val="007814B4"/>
    <w:rsid w:val="00782897"/>
    <w:rsid w:val="00785A6D"/>
    <w:rsid w:val="00796303"/>
    <w:rsid w:val="007A2E03"/>
    <w:rsid w:val="007A5EA4"/>
    <w:rsid w:val="007A610C"/>
    <w:rsid w:val="007A778F"/>
    <w:rsid w:val="007A7A97"/>
    <w:rsid w:val="007B07BF"/>
    <w:rsid w:val="007B1B6B"/>
    <w:rsid w:val="007B223F"/>
    <w:rsid w:val="007B5BF5"/>
    <w:rsid w:val="007C0C26"/>
    <w:rsid w:val="007C13C5"/>
    <w:rsid w:val="007C39A1"/>
    <w:rsid w:val="007C40B6"/>
    <w:rsid w:val="007C46BD"/>
    <w:rsid w:val="007C5EC4"/>
    <w:rsid w:val="007C6F51"/>
    <w:rsid w:val="007C757E"/>
    <w:rsid w:val="007D1875"/>
    <w:rsid w:val="007D2732"/>
    <w:rsid w:val="007D4FC9"/>
    <w:rsid w:val="007D559F"/>
    <w:rsid w:val="007E0279"/>
    <w:rsid w:val="007E03F7"/>
    <w:rsid w:val="007E14E9"/>
    <w:rsid w:val="007E2102"/>
    <w:rsid w:val="007E21A3"/>
    <w:rsid w:val="007E2367"/>
    <w:rsid w:val="007E479F"/>
    <w:rsid w:val="007F1A57"/>
    <w:rsid w:val="007F1F09"/>
    <w:rsid w:val="007F280B"/>
    <w:rsid w:val="007F2ACC"/>
    <w:rsid w:val="007F454E"/>
    <w:rsid w:val="007F7893"/>
    <w:rsid w:val="00801FDF"/>
    <w:rsid w:val="00802318"/>
    <w:rsid w:val="0080236B"/>
    <w:rsid w:val="00802DB9"/>
    <w:rsid w:val="00802EFC"/>
    <w:rsid w:val="008034DA"/>
    <w:rsid w:val="00803D03"/>
    <w:rsid w:val="0080470F"/>
    <w:rsid w:val="008113AB"/>
    <w:rsid w:val="00813F72"/>
    <w:rsid w:val="00814A0C"/>
    <w:rsid w:val="00815616"/>
    <w:rsid w:val="0081609C"/>
    <w:rsid w:val="00817E07"/>
    <w:rsid w:val="00820959"/>
    <w:rsid w:val="00822D26"/>
    <w:rsid w:val="008353C8"/>
    <w:rsid w:val="008403AA"/>
    <w:rsid w:val="008429FC"/>
    <w:rsid w:val="00843AD4"/>
    <w:rsid w:val="00845703"/>
    <w:rsid w:val="00852990"/>
    <w:rsid w:val="00855AF7"/>
    <w:rsid w:val="008573FB"/>
    <w:rsid w:val="008602AF"/>
    <w:rsid w:val="00863AA3"/>
    <w:rsid w:val="00864A4B"/>
    <w:rsid w:val="00871FC3"/>
    <w:rsid w:val="00874FDE"/>
    <w:rsid w:val="00875E3B"/>
    <w:rsid w:val="00875FAF"/>
    <w:rsid w:val="00882F85"/>
    <w:rsid w:val="0088482A"/>
    <w:rsid w:val="00885896"/>
    <w:rsid w:val="0088709F"/>
    <w:rsid w:val="00887BE1"/>
    <w:rsid w:val="00892515"/>
    <w:rsid w:val="00892691"/>
    <w:rsid w:val="008957C8"/>
    <w:rsid w:val="00896883"/>
    <w:rsid w:val="00896CDE"/>
    <w:rsid w:val="00897253"/>
    <w:rsid w:val="008A016C"/>
    <w:rsid w:val="008A3A64"/>
    <w:rsid w:val="008A5B33"/>
    <w:rsid w:val="008A62D6"/>
    <w:rsid w:val="008A6E4C"/>
    <w:rsid w:val="008B3653"/>
    <w:rsid w:val="008B36A0"/>
    <w:rsid w:val="008B374F"/>
    <w:rsid w:val="008B3850"/>
    <w:rsid w:val="008B421F"/>
    <w:rsid w:val="008B4308"/>
    <w:rsid w:val="008B59C3"/>
    <w:rsid w:val="008B5F25"/>
    <w:rsid w:val="008C19C0"/>
    <w:rsid w:val="008C3817"/>
    <w:rsid w:val="008C3CCF"/>
    <w:rsid w:val="008C61B8"/>
    <w:rsid w:val="008D0035"/>
    <w:rsid w:val="008D2038"/>
    <w:rsid w:val="008D4267"/>
    <w:rsid w:val="008D462C"/>
    <w:rsid w:val="008D6DE4"/>
    <w:rsid w:val="008E08F8"/>
    <w:rsid w:val="008E0DAC"/>
    <w:rsid w:val="008E1390"/>
    <w:rsid w:val="008E445E"/>
    <w:rsid w:val="008E5CD8"/>
    <w:rsid w:val="008E5DF2"/>
    <w:rsid w:val="008E790A"/>
    <w:rsid w:val="008F4A46"/>
    <w:rsid w:val="008F6069"/>
    <w:rsid w:val="008F6D0F"/>
    <w:rsid w:val="009028C9"/>
    <w:rsid w:val="00903FE9"/>
    <w:rsid w:val="00904362"/>
    <w:rsid w:val="00904F72"/>
    <w:rsid w:val="00905E0C"/>
    <w:rsid w:val="00912721"/>
    <w:rsid w:val="00915D03"/>
    <w:rsid w:val="0091629B"/>
    <w:rsid w:val="00923B41"/>
    <w:rsid w:val="00924568"/>
    <w:rsid w:val="0092625F"/>
    <w:rsid w:val="009264EE"/>
    <w:rsid w:val="00930B82"/>
    <w:rsid w:val="0093487C"/>
    <w:rsid w:val="00935FE6"/>
    <w:rsid w:val="00941CCB"/>
    <w:rsid w:val="00944B0B"/>
    <w:rsid w:val="00945A18"/>
    <w:rsid w:val="00945FE3"/>
    <w:rsid w:val="00951141"/>
    <w:rsid w:val="00952F0D"/>
    <w:rsid w:val="00953124"/>
    <w:rsid w:val="0095378C"/>
    <w:rsid w:val="00953A41"/>
    <w:rsid w:val="00954D91"/>
    <w:rsid w:val="00957B97"/>
    <w:rsid w:val="00964BB9"/>
    <w:rsid w:val="00965C0F"/>
    <w:rsid w:val="00966A4C"/>
    <w:rsid w:val="00966D47"/>
    <w:rsid w:val="009704B2"/>
    <w:rsid w:val="00970B30"/>
    <w:rsid w:val="00971625"/>
    <w:rsid w:val="0097190C"/>
    <w:rsid w:val="00972AC8"/>
    <w:rsid w:val="00981147"/>
    <w:rsid w:val="00982450"/>
    <w:rsid w:val="00982AF3"/>
    <w:rsid w:val="00982CB6"/>
    <w:rsid w:val="0098459E"/>
    <w:rsid w:val="00984CE1"/>
    <w:rsid w:val="00985B7F"/>
    <w:rsid w:val="00990AD7"/>
    <w:rsid w:val="00990DFA"/>
    <w:rsid w:val="00993A6D"/>
    <w:rsid w:val="009968F1"/>
    <w:rsid w:val="00996E8C"/>
    <w:rsid w:val="0099771F"/>
    <w:rsid w:val="00997816"/>
    <w:rsid w:val="00997C10"/>
    <w:rsid w:val="009A443B"/>
    <w:rsid w:val="009A6FEE"/>
    <w:rsid w:val="009A7F5C"/>
    <w:rsid w:val="009B16F0"/>
    <w:rsid w:val="009B309A"/>
    <w:rsid w:val="009B3F8B"/>
    <w:rsid w:val="009B6194"/>
    <w:rsid w:val="009C2E3C"/>
    <w:rsid w:val="009D2126"/>
    <w:rsid w:val="009D2404"/>
    <w:rsid w:val="009D30A8"/>
    <w:rsid w:val="009D3553"/>
    <w:rsid w:val="009D3641"/>
    <w:rsid w:val="009D369A"/>
    <w:rsid w:val="009D640C"/>
    <w:rsid w:val="009D72BF"/>
    <w:rsid w:val="009D770B"/>
    <w:rsid w:val="009E0987"/>
    <w:rsid w:val="009E1C22"/>
    <w:rsid w:val="009E2BAB"/>
    <w:rsid w:val="009E3047"/>
    <w:rsid w:val="009E44F2"/>
    <w:rsid w:val="009E63BE"/>
    <w:rsid w:val="009F3612"/>
    <w:rsid w:val="009F4AF2"/>
    <w:rsid w:val="009F5453"/>
    <w:rsid w:val="009F688D"/>
    <w:rsid w:val="00A00ACD"/>
    <w:rsid w:val="00A01266"/>
    <w:rsid w:val="00A01401"/>
    <w:rsid w:val="00A0452F"/>
    <w:rsid w:val="00A04B05"/>
    <w:rsid w:val="00A04E34"/>
    <w:rsid w:val="00A079D9"/>
    <w:rsid w:val="00A10AFB"/>
    <w:rsid w:val="00A119F7"/>
    <w:rsid w:val="00A15201"/>
    <w:rsid w:val="00A17161"/>
    <w:rsid w:val="00A1724D"/>
    <w:rsid w:val="00A20A3F"/>
    <w:rsid w:val="00A20E89"/>
    <w:rsid w:val="00A233EA"/>
    <w:rsid w:val="00A23910"/>
    <w:rsid w:val="00A254A5"/>
    <w:rsid w:val="00A256C8"/>
    <w:rsid w:val="00A27D6A"/>
    <w:rsid w:val="00A31EC2"/>
    <w:rsid w:val="00A32354"/>
    <w:rsid w:val="00A3464F"/>
    <w:rsid w:val="00A34768"/>
    <w:rsid w:val="00A35F4F"/>
    <w:rsid w:val="00A4038F"/>
    <w:rsid w:val="00A473B1"/>
    <w:rsid w:val="00A47A58"/>
    <w:rsid w:val="00A47D5D"/>
    <w:rsid w:val="00A5034E"/>
    <w:rsid w:val="00A51951"/>
    <w:rsid w:val="00A53590"/>
    <w:rsid w:val="00A54F1D"/>
    <w:rsid w:val="00A61CA9"/>
    <w:rsid w:val="00A628F2"/>
    <w:rsid w:val="00A652F4"/>
    <w:rsid w:val="00A71325"/>
    <w:rsid w:val="00A739C7"/>
    <w:rsid w:val="00A76D21"/>
    <w:rsid w:val="00A772B3"/>
    <w:rsid w:val="00A81EC8"/>
    <w:rsid w:val="00A92227"/>
    <w:rsid w:val="00A92BE3"/>
    <w:rsid w:val="00A92D34"/>
    <w:rsid w:val="00A9332F"/>
    <w:rsid w:val="00A946AC"/>
    <w:rsid w:val="00A95039"/>
    <w:rsid w:val="00A95150"/>
    <w:rsid w:val="00A96D25"/>
    <w:rsid w:val="00A97D39"/>
    <w:rsid w:val="00A97ED5"/>
    <w:rsid w:val="00AA03C0"/>
    <w:rsid w:val="00AA3B77"/>
    <w:rsid w:val="00AA3E9F"/>
    <w:rsid w:val="00AA6BE2"/>
    <w:rsid w:val="00AB0777"/>
    <w:rsid w:val="00AB0ACF"/>
    <w:rsid w:val="00AB4B57"/>
    <w:rsid w:val="00AB5D7E"/>
    <w:rsid w:val="00AB795D"/>
    <w:rsid w:val="00AB7C9F"/>
    <w:rsid w:val="00AC0991"/>
    <w:rsid w:val="00AC0C66"/>
    <w:rsid w:val="00AC206D"/>
    <w:rsid w:val="00AC6C57"/>
    <w:rsid w:val="00AD536F"/>
    <w:rsid w:val="00AD7AA5"/>
    <w:rsid w:val="00AE3E00"/>
    <w:rsid w:val="00AE5E2F"/>
    <w:rsid w:val="00AE6007"/>
    <w:rsid w:val="00AE72C0"/>
    <w:rsid w:val="00AF2F83"/>
    <w:rsid w:val="00AF3FF4"/>
    <w:rsid w:val="00AF4024"/>
    <w:rsid w:val="00AF4232"/>
    <w:rsid w:val="00AF66D2"/>
    <w:rsid w:val="00AF7144"/>
    <w:rsid w:val="00B00B61"/>
    <w:rsid w:val="00B0122E"/>
    <w:rsid w:val="00B05065"/>
    <w:rsid w:val="00B07A3C"/>
    <w:rsid w:val="00B10AFC"/>
    <w:rsid w:val="00B15953"/>
    <w:rsid w:val="00B203E8"/>
    <w:rsid w:val="00B20BA8"/>
    <w:rsid w:val="00B22744"/>
    <w:rsid w:val="00B23FFB"/>
    <w:rsid w:val="00B254C5"/>
    <w:rsid w:val="00B30A06"/>
    <w:rsid w:val="00B3165E"/>
    <w:rsid w:val="00B339DF"/>
    <w:rsid w:val="00B3618B"/>
    <w:rsid w:val="00B417AF"/>
    <w:rsid w:val="00B41E11"/>
    <w:rsid w:val="00B456A8"/>
    <w:rsid w:val="00B50E2B"/>
    <w:rsid w:val="00B525A9"/>
    <w:rsid w:val="00B535B0"/>
    <w:rsid w:val="00B54F87"/>
    <w:rsid w:val="00B60F67"/>
    <w:rsid w:val="00B634F2"/>
    <w:rsid w:val="00B6572B"/>
    <w:rsid w:val="00B66C48"/>
    <w:rsid w:val="00B66E82"/>
    <w:rsid w:val="00B67816"/>
    <w:rsid w:val="00B73201"/>
    <w:rsid w:val="00B752D8"/>
    <w:rsid w:val="00B753D3"/>
    <w:rsid w:val="00B75686"/>
    <w:rsid w:val="00B75D3A"/>
    <w:rsid w:val="00B76BC2"/>
    <w:rsid w:val="00B81F5B"/>
    <w:rsid w:val="00B830F6"/>
    <w:rsid w:val="00B868FD"/>
    <w:rsid w:val="00B86B15"/>
    <w:rsid w:val="00B86FA5"/>
    <w:rsid w:val="00B92285"/>
    <w:rsid w:val="00B9494B"/>
    <w:rsid w:val="00B95856"/>
    <w:rsid w:val="00B959AD"/>
    <w:rsid w:val="00B96289"/>
    <w:rsid w:val="00BA08C7"/>
    <w:rsid w:val="00BA1917"/>
    <w:rsid w:val="00BA2326"/>
    <w:rsid w:val="00BA5AE3"/>
    <w:rsid w:val="00BB01E0"/>
    <w:rsid w:val="00BB0B58"/>
    <w:rsid w:val="00BB4D89"/>
    <w:rsid w:val="00BC0D16"/>
    <w:rsid w:val="00BC47B5"/>
    <w:rsid w:val="00BC4B54"/>
    <w:rsid w:val="00BC4B8A"/>
    <w:rsid w:val="00BC579A"/>
    <w:rsid w:val="00BC7166"/>
    <w:rsid w:val="00BD3452"/>
    <w:rsid w:val="00BD6CCE"/>
    <w:rsid w:val="00BD7D18"/>
    <w:rsid w:val="00BE0209"/>
    <w:rsid w:val="00BE05C4"/>
    <w:rsid w:val="00BE0F9E"/>
    <w:rsid w:val="00BE1CCD"/>
    <w:rsid w:val="00BE25AD"/>
    <w:rsid w:val="00BE3631"/>
    <w:rsid w:val="00BE500B"/>
    <w:rsid w:val="00BF0BC7"/>
    <w:rsid w:val="00BF0BE9"/>
    <w:rsid w:val="00BF2F02"/>
    <w:rsid w:val="00BF4903"/>
    <w:rsid w:val="00BF4B48"/>
    <w:rsid w:val="00BF5824"/>
    <w:rsid w:val="00BF696D"/>
    <w:rsid w:val="00BF6DE5"/>
    <w:rsid w:val="00C00E58"/>
    <w:rsid w:val="00C0111D"/>
    <w:rsid w:val="00C03FB6"/>
    <w:rsid w:val="00C0408A"/>
    <w:rsid w:val="00C061D5"/>
    <w:rsid w:val="00C07261"/>
    <w:rsid w:val="00C11F10"/>
    <w:rsid w:val="00C12740"/>
    <w:rsid w:val="00C153CF"/>
    <w:rsid w:val="00C2054D"/>
    <w:rsid w:val="00C212D7"/>
    <w:rsid w:val="00C221B9"/>
    <w:rsid w:val="00C22539"/>
    <w:rsid w:val="00C24295"/>
    <w:rsid w:val="00C25133"/>
    <w:rsid w:val="00C27150"/>
    <w:rsid w:val="00C30A85"/>
    <w:rsid w:val="00C30E89"/>
    <w:rsid w:val="00C41242"/>
    <w:rsid w:val="00C416CC"/>
    <w:rsid w:val="00C41A1F"/>
    <w:rsid w:val="00C4202D"/>
    <w:rsid w:val="00C43A66"/>
    <w:rsid w:val="00C44137"/>
    <w:rsid w:val="00C466C6"/>
    <w:rsid w:val="00C46B5D"/>
    <w:rsid w:val="00C5147D"/>
    <w:rsid w:val="00C55D86"/>
    <w:rsid w:val="00C55E09"/>
    <w:rsid w:val="00C567D2"/>
    <w:rsid w:val="00C65511"/>
    <w:rsid w:val="00C6674F"/>
    <w:rsid w:val="00C70880"/>
    <w:rsid w:val="00C72200"/>
    <w:rsid w:val="00C73758"/>
    <w:rsid w:val="00C76631"/>
    <w:rsid w:val="00C7668E"/>
    <w:rsid w:val="00C807AB"/>
    <w:rsid w:val="00C81405"/>
    <w:rsid w:val="00C84176"/>
    <w:rsid w:val="00C84259"/>
    <w:rsid w:val="00C84411"/>
    <w:rsid w:val="00C84A26"/>
    <w:rsid w:val="00C84DA1"/>
    <w:rsid w:val="00C87866"/>
    <w:rsid w:val="00C91052"/>
    <w:rsid w:val="00C93A10"/>
    <w:rsid w:val="00C950A8"/>
    <w:rsid w:val="00C9646B"/>
    <w:rsid w:val="00CA16E4"/>
    <w:rsid w:val="00CA6AD3"/>
    <w:rsid w:val="00CA6B80"/>
    <w:rsid w:val="00CA74CA"/>
    <w:rsid w:val="00CA76B8"/>
    <w:rsid w:val="00CB0031"/>
    <w:rsid w:val="00CB361E"/>
    <w:rsid w:val="00CB5523"/>
    <w:rsid w:val="00CC10E3"/>
    <w:rsid w:val="00CC2FA5"/>
    <w:rsid w:val="00CC3C50"/>
    <w:rsid w:val="00CC4889"/>
    <w:rsid w:val="00CC4B84"/>
    <w:rsid w:val="00CC5E88"/>
    <w:rsid w:val="00CC6934"/>
    <w:rsid w:val="00CD021D"/>
    <w:rsid w:val="00CD24D7"/>
    <w:rsid w:val="00CD3021"/>
    <w:rsid w:val="00CD32E4"/>
    <w:rsid w:val="00CD61F6"/>
    <w:rsid w:val="00CD7E5D"/>
    <w:rsid w:val="00CE0B91"/>
    <w:rsid w:val="00CE146C"/>
    <w:rsid w:val="00CE2B3A"/>
    <w:rsid w:val="00CE2C70"/>
    <w:rsid w:val="00CE4D00"/>
    <w:rsid w:val="00CE6D5C"/>
    <w:rsid w:val="00CE72E9"/>
    <w:rsid w:val="00CF13D4"/>
    <w:rsid w:val="00CF177E"/>
    <w:rsid w:val="00CF1F36"/>
    <w:rsid w:val="00CF24E5"/>
    <w:rsid w:val="00CF31E5"/>
    <w:rsid w:val="00CF54F9"/>
    <w:rsid w:val="00CF614F"/>
    <w:rsid w:val="00D04B9E"/>
    <w:rsid w:val="00D0538A"/>
    <w:rsid w:val="00D0723D"/>
    <w:rsid w:val="00D0732C"/>
    <w:rsid w:val="00D0733C"/>
    <w:rsid w:val="00D1134D"/>
    <w:rsid w:val="00D135E3"/>
    <w:rsid w:val="00D13BFA"/>
    <w:rsid w:val="00D13D28"/>
    <w:rsid w:val="00D173FB"/>
    <w:rsid w:val="00D17AD4"/>
    <w:rsid w:val="00D20D09"/>
    <w:rsid w:val="00D22FDD"/>
    <w:rsid w:val="00D23649"/>
    <w:rsid w:val="00D27D38"/>
    <w:rsid w:val="00D35978"/>
    <w:rsid w:val="00D4113D"/>
    <w:rsid w:val="00D43230"/>
    <w:rsid w:val="00D43D9E"/>
    <w:rsid w:val="00D44A16"/>
    <w:rsid w:val="00D471F6"/>
    <w:rsid w:val="00D473DE"/>
    <w:rsid w:val="00D50480"/>
    <w:rsid w:val="00D5067C"/>
    <w:rsid w:val="00D52654"/>
    <w:rsid w:val="00D54F80"/>
    <w:rsid w:val="00D61CF6"/>
    <w:rsid w:val="00D64F22"/>
    <w:rsid w:val="00D658C0"/>
    <w:rsid w:val="00D677FF"/>
    <w:rsid w:val="00D7030E"/>
    <w:rsid w:val="00D723DB"/>
    <w:rsid w:val="00D72B5B"/>
    <w:rsid w:val="00D736DF"/>
    <w:rsid w:val="00D758C0"/>
    <w:rsid w:val="00D81AE3"/>
    <w:rsid w:val="00D8291B"/>
    <w:rsid w:val="00D8635C"/>
    <w:rsid w:val="00D9252B"/>
    <w:rsid w:val="00D92F4C"/>
    <w:rsid w:val="00D93981"/>
    <w:rsid w:val="00D94B53"/>
    <w:rsid w:val="00D9695E"/>
    <w:rsid w:val="00DA203F"/>
    <w:rsid w:val="00DA3264"/>
    <w:rsid w:val="00DA4AF7"/>
    <w:rsid w:val="00DA4CA5"/>
    <w:rsid w:val="00DA6053"/>
    <w:rsid w:val="00DA6279"/>
    <w:rsid w:val="00DA7B97"/>
    <w:rsid w:val="00DB0694"/>
    <w:rsid w:val="00DB096B"/>
    <w:rsid w:val="00DB1E65"/>
    <w:rsid w:val="00DB37C7"/>
    <w:rsid w:val="00DB5203"/>
    <w:rsid w:val="00DB6656"/>
    <w:rsid w:val="00DC0010"/>
    <w:rsid w:val="00DC0CB0"/>
    <w:rsid w:val="00DC0F5E"/>
    <w:rsid w:val="00DC1D0B"/>
    <w:rsid w:val="00DC24B8"/>
    <w:rsid w:val="00DC58E1"/>
    <w:rsid w:val="00DC6269"/>
    <w:rsid w:val="00DC6C82"/>
    <w:rsid w:val="00DD0D68"/>
    <w:rsid w:val="00DD26DD"/>
    <w:rsid w:val="00DD30FB"/>
    <w:rsid w:val="00DD4386"/>
    <w:rsid w:val="00DD647B"/>
    <w:rsid w:val="00DD7CEB"/>
    <w:rsid w:val="00DE1D89"/>
    <w:rsid w:val="00DE1F79"/>
    <w:rsid w:val="00DE2644"/>
    <w:rsid w:val="00DE265F"/>
    <w:rsid w:val="00DE3002"/>
    <w:rsid w:val="00DE4ACD"/>
    <w:rsid w:val="00DE4FBB"/>
    <w:rsid w:val="00DE71C5"/>
    <w:rsid w:val="00DF3562"/>
    <w:rsid w:val="00DF73A8"/>
    <w:rsid w:val="00DF7592"/>
    <w:rsid w:val="00E050C2"/>
    <w:rsid w:val="00E07065"/>
    <w:rsid w:val="00E1112A"/>
    <w:rsid w:val="00E11B58"/>
    <w:rsid w:val="00E1412E"/>
    <w:rsid w:val="00E152DC"/>
    <w:rsid w:val="00E160DD"/>
    <w:rsid w:val="00E177E5"/>
    <w:rsid w:val="00E20D59"/>
    <w:rsid w:val="00E22467"/>
    <w:rsid w:val="00E24594"/>
    <w:rsid w:val="00E25BDB"/>
    <w:rsid w:val="00E25D13"/>
    <w:rsid w:val="00E31CB1"/>
    <w:rsid w:val="00E31E5E"/>
    <w:rsid w:val="00E34B7A"/>
    <w:rsid w:val="00E35348"/>
    <w:rsid w:val="00E374C5"/>
    <w:rsid w:val="00E416CE"/>
    <w:rsid w:val="00E42757"/>
    <w:rsid w:val="00E427F1"/>
    <w:rsid w:val="00E42C53"/>
    <w:rsid w:val="00E42EA7"/>
    <w:rsid w:val="00E43F24"/>
    <w:rsid w:val="00E51808"/>
    <w:rsid w:val="00E52B3E"/>
    <w:rsid w:val="00E5550D"/>
    <w:rsid w:val="00E57AC7"/>
    <w:rsid w:val="00E6040D"/>
    <w:rsid w:val="00E6533C"/>
    <w:rsid w:val="00E67D63"/>
    <w:rsid w:val="00E7083B"/>
    <w:rsid w:val="00E72AD6"/>
    <w:rsid w:val="00E72D09"/>
    <w:rsid w:val="00E73D19"/>
    <w:rsid w:val="00E74E12"/>
    <w:rsid w:val="00E75025"/>
    <w:rsid w:val="00E76D5C"/>
    <w:rsid w:val="00E846CF"/>
    <w:rsid w:val="00E84A47"/>
    <w:rsid w:val="00E85AD0"/>
    <w:rsid w:val="00E86D9A"/>
    <w:rsid w:val="00E90FB4"/>
    <w:rsid w:val="00E91071"/>
    <w:rsid w:val="00E92ABC"/>
    <w:rsid w:val="00EA2BD9"/>
    <w:rsid w:val="00EA5296"/>
    <w:rsid w:val="00EA742A"/>
    <w:rsid w:val="00EB0585"/>
    <w:rsid w:val="00EB0ABC"/>
    <w:rsid w:val="00EB0CD6"/>
    <w:rsid w:val="00EB1618"/>
    <w:rsid w:val="00EB1F87"/>
    <w:rsid w:val="00EB3F17"/>
    <w:rsid w:val="00EB4695"/>
    <w:rsid w:val="00EB731E"/>
    <w:rsid w:val="00EB781E"/>
    <w:rsid w:val="00EB7C21"/>
    <w:rsid w:val="00EB7DBB"/>
    <w:rsid w:val="00EC1457"/>
    <w:rsid w:val="00EC1FD1"/>
    <w:rsid w:val="00EC2407"/>
    <w:rsid w:val="00EC25CC"/>
    <w:rsid w:val="00ED34B8"/>
    <w:rsid w:val="00ED63DF"/>
    <w:rsid w:val="00ED68A6"/>
    <w:rsid w:val="00ED7DAF"/>
    <w:rsid w:val="00EE1564"/>
    <w:rsid w:val="00EE57D7"/>
    <w:rsid w:val="00EE7671"/>
    <w:rsid w:val="00EF3A3D"/>
    <w:rsid w:val="00EF3B3C"/>
    <w:rsid w:val="00F0145E"/>
    <w:rsid w:val="00F0490B"/>
    <w:rsid w:val="00F04969"/>
    <w:rsid w:val="00F062BF"/>
    <w:rsid w:val="00F07065"/>
    <w:rsid w:val="00F11CC6"/>
    <w:rsid w:val="00F13B0F"/>
    <w:rsid w:val="00F15647"/>
    <w:rsid w:val="00F2002F"/>
    <w:rsid w:val="00F21CF5"/>
    <w:rsid w:val="00F263D5"/>
    <w:rsid w:val="00F278F6"/>
    <w:rsid w:val="00F301B8"/>
    <w:rsid w:val="00F30F8B"/>
    <w:rsid w:val="00F314C7"/>
    <w:rsid w:val="00F33929"/>
    <w:rsid w:val="00F35D95"/>
    <w:rsid w:val="00F40D96"/>
    <w:rsid w:val="00F436F9"/>
    <w:rsid w:val="00F45BA3"/>
    <w:rsid w:val="00F5016A"/>
    <w:rsid w:val="00F50283"/>
    <w:rsid w:val="00F535D4"/>
    <w:rsid w:val="00F5622C"/>
    <w:rsid w:val="00F603DF"/>
    <w:rsid w:val="00F60D21"/>
    <w:rsid w:val="00F6387C"/>
    <w:rsid w:val="00F64A6E"/>
    <w:rsid w:val="00F72E1B"/>
    <w:rsid w:val="00F75598"/>
    <w:rsid w:val="00F7653C"/>
    <w:rsid w:val="00F77C3B"/>
    <w:rsid w:val="00F81596"/>
    <w:rsid w:val="00F816C7"/>
    <w:rsid w:val="00F82044"/>
    <w:rsid w:val="00F82455"/>
    <w:rsid w:val="00F83915"/>
    <w:rsid w:val="00F83C46"/>
    <w:rsid w:val="00F841A6"/>
    <w:rsid w:val="00F847B1"/>
    <w:rsid w:val="00F8487B"/>
    <w:rsid w:val="00F85455"/>
    <w:rsid w:val="00F86F58"/>
    <w:rsid w:val="00F92B9B"/>
    <w:rsid w:val="00F93445"/>
    <w:rsid w:val="00F93DDE"/>
    <w:rsid w:val="00F940E6"/>
    <w:rsid w:val="00F94A70"/>
    <w:rsid w:val="00F96089"/>
    <w:rsid w:val="00F968A7"/>
    <w:rsid w:val="00F96C0F"/>
    <w:rsid w:val="00FA06AB"/>
    <w:rsid w:val="00FA2267"/>
    <w:rsid w:val="00FA2428"/>
    <w:rsid w:val="00FA3963"/>
    <w:rsid w:val="00FA75D2"/>
    <w:rsid w:val="00FB07F6"/>
    <w:rsid w:val="00FB0B85"/>
    <w:rsid w:val="00FB107A"/>
    <w:rsid w:val="00FB3FE7"/>
    <w:rsid w:val="00FB4317"/>
    <w:rsid w:val="00FB519B"/>
    <w:rsid w:val="00FB57B1"/>
    <w:rsid w:val="00FB7966"/>
    <w:rsid w:val="00FC208C"/>
    <w:rsid w:val="00FC34CC"/>
    <w:rsid w:val="00FC3505"/>
    <w:rsid w:val="00FC410B"/>
    <w:rsid w:val="00FC7878"/>
    <w:rsid w:val="00FD0490"/>
    <w:rsid w:val="00FE133F"/>
    <w:rsid w:val="00FE1667"/>
    <w:rsid w:val="00FE1732"/>
    <w:rsid w:val="00FE1CC6"/>
    <w:rsid w:val="00FE1FD4"/>
    <w:rsid w:val="00FE2D7B"/>
    <w:rsid w:val="00FE4E2B"/>
    <w:rsid w:val="00FF07A2"/>
    <w:rsid w:val="00FF1219"/>
    <w:rsid w:val="00FF17F7"/>
    <w:rsid w:val="00FF2A0A"/>
    <w:rsid w:val="00FF2A2A"/>
    <w:rsid w:val="00FF3ECA"/>
    <w:rsid w:val="00FF4B39"/>
    <w:rsid w:val="00FF4D83"/>
    <w:rsid w:val="00FF5BDC"/>
    <w:rsid w:val="00FF5FAE"/>
    <w:rsid w:val="00FF6964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B023ED"/>
  <w15:chartTrackingRefBased/>
  <w15:docId w15:val="{E09B6F62-F34A-4A5D-BBB0-879A5DF55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List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415"/>
    <w:rPr>
      <w:sz w:val="24"/>
      <w:szCs w:val="24"/>
      <w:lang w:val="ru-RU" w:eastAsia="ru-RU"/>
    </w:rPr>
  </w:style>
  <w:style w:type="paragraph" w:styleId="Heading2">
    <w:name w:val="heading 2"/>
    <w:aliases w:val="2. Überschrift"/>
    <w:basedOn w:val="NoSpacing"/>
    <w:link w:val="Heading2Char"/>
    <w:autoRedefine/>
    <w:uiPriority w:val="1"/>
    <w:qFormat/>
    <w:rsid w:val="007D559F"/>
    <w:pPr>
      <w:keepNext/>
      <w:keepLines/>
      <w:widowControl w:val="0"/>
      <w:numPr>
        <w:ilvl w:val="1"/>
      </w:numPr>
      <w:adjustRightInd w:val="0"/>
      <w:spacing w:before="480" w:after="480" w:line="360" w:lineRule="atLeast"/>
      <w:ind w:left="1257" w:hanging="357"/>
      <w:jc w:val="center"/>
      <w:textAlignment w:val="baseline"/>
      <w:outlineLvl w:val="1"/>
    </w:pPr>
    <w:rPr>
      <w:rFonts w:ascii="GHEA Grapalat" w:eastAsia="SimSun" w:hAnsi="GHEA Grapalat"/>
      <w:b/>
      <w:bCs/>
      <w:lang w:val="hy-AM" w:eastAsia="de-DE"/>
    </w:rPr>
  </w:style>
  <w:style w:type="paragraph" w:styleId="Heading3">
    <w:name w:val="heading 3"/>
    <w:aliases w:val="3. Überschrift"/>
    <w:basedOn w:val="Normal"/>
    <w:next w:val="Normal"/>
    <w:link w:val="Heading3Char"/>
    <w:autoRedefine/>
    <w:uiPriority w:val="9"/>
    <w:qFormat/>
    <w:rsid w:val="007D559F"/>
    <w:pPr>
      <w:keepNext/>
      <w:keepLines/>
      <w:widowControl w:val="0"/>
      <w:adjustRightInd w:val="0"/>
      <w:spacing w:before="480" w:after="480" w:line="360" w:lineRule="atLeast"/>
      <w:ind w:left="357"/>
      <w:jc w:val="center"/>
      <w:textAlignment w:val="baseline"/>
      <w:outlineLvl w:val="2"/>
    </w:pPr>
    <w:rPr>
      <w:rFonts w:ascii="GHEA Grapalat" w:eastAsia="SimSun" w:hAnsi="GHEA Grapalat"/>
      <w:b/>
      <w:bCs/>
      <w:lang w:val="hy-AM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E1415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E141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3E1415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rsid w:val="00CF3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FB107A"/>
    <w:rPr>
      <w:b/>
      <w:bCs/>
    </w:rPr>
  </w:style>
  <w:style w:type="paragraph" w:customStyle="1" w:styleId="norm">
    <w:name w:val="norm"/>
    <w:basedOn w:val="Normal"/>
    <w:link w:val="normChar"/>
    <w:rsid w:val="00896883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 w:eastAsia="x-none"/>
    </w:rPr>
  </w:style>
  <w:style w:type="character" w:customStyle="1" w:styleId="normChar">
    <w:name w:val="norm Char"/>
    <w:link w:val="norm"/>
    <w:locked/>
    <w:rsid w:val="00896883"/>
    <w:rPr>
      <w:rFonts w:ascii="Arial Armenian" w:hAnsi="Arial Armenian"/>
      <w:sz w:val="22"/>
      <w:szCs w:val="22"/>
      <w:lang w:val="en-US"/>
    </w:rPr>
  </w:style>
  <w:style w:type="character" w:customStyle="1" w:styleId="apple-converted-space">
    <w:name w:val="apple-converted-space"/>
    <w:basedOn w:val="DefaultParagraphFont"/>
    <w:rsid w:val="001A56BB"/>
  </w:style>
  <w:style w:type="paragraph" w:styleId="Footer">
    <w:name w:val="footer"/>
    <w:basedOn w:val="Normal"/>
    <w:link w:val="FooterChar"/>
    <w:uiPriority w:val="99"/>
    <w:rsid w:val="006F6F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6F6F89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FA3963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link w:val="BodyTextIndent2"/>
    <w:rsid w:val="00FA3963"/>
    <w:rPr>
      <w:lang w:val="en-GB" w:eastAsia="en-US"/>
    </w:rPr>
  </w:style>
  <w:style w:type="paragraph" w:styleId="List">
    <w:name w:val="List"/>
    <w:basedOn w:val="Normal"/>
    <w:uiPriority w:val="99"/>
    <w:rsid w:val="0056069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locked/>
    <w:rsid w:val="00C4202D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062ACA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062ACA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C242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C24295"/>
    <w:rPr>
      <w:rFonts w:ascii="Calibri" w:eastAsia="Calibri" w:hAnsi="Calibri"/>
      <w:sz w:val="22"/>
      <w:szCs w:val="22"/>
    </w:rPr>
  </w:style>
  <w:style w:type="paragraph" w:customStyle="1" w:styleId="Normal1">
    <w:name w:val="Normal1"/>
    <w:aliases w:val="Normal 1"/>
    <w:next w:val="Normal"/>
    <w:autoRedefine/>
    <w:qFormat/>
    <w:rsid w:val="00B22744"/>
    <w:pPr>
      <w:framePr w:hSpace="180" w:wrap="around" w:vAnchor="text" w:hAnchor="margin" w:xAlign="center" w:y="224"/>
      <w:widowControl w:val="0"/>
      <w:adjustRightInd w:val="0"/>
      <w:spacing w:line="276" w:lineRule="auto"/>
      <w:ind w:left="73" w:hanging="28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paragraph" w:customStyle="1" w:styleId="Normal2">
    <w:name w:val="Normal 2"/>
    <w:basedOn w:val="NoSpacing"/>
    <w:autoRedefine/>
    <w:uiPriority w:val="99"/>
    <w:qFormat/>
    <w:rsid w:val="007D559F"/>
    <w:pPr>
      <w:widowControl w:val="0"/>
      <w:tabs>
        <w:tab w:val="left" w:pos="567"/>
      </w:tabs>
      <w:adjustRightInd w:val="0"/>
      <w:spacing w:line="360" w:lineRule="atLeast"/>
      <w:ind w:left="1134"/>
      <w:jc w:val="both"/>
      <w:textAlignment w:val="baseline"/>
    </w:pPr>
    <w:rPr>
      <w:rFonts w:ascii="GHEA Grapalat" w:hAnsi="GHEA Grapalat" w:cs="Sylfaen"/>
      <w:szCs w:val="22"/>
      <w:lang w:val="en-US" w:eastAsia="en-US"/>
    </w:rPr>
  </w:style>
  <w:style w:type="paragraph" w:styleId="NoSpacing">
    <w:name w:val="No Spacing"/>
    <w:uiPriority w:val="1"/>
    <w:qFormat/>
    <w:rsid w:val="007D559F"/>
    <w:rPr>
      <w:sz w:val="24"/>
      <w:szCs w:val="24"/>
      <w:lang w:val="ru-RU" w:eastAsia="ru-RU"/>
    </w:rPr>
  </w:style>
  <w:style w:type="character" w:customStyle="1" w:styleId="Heading2Char">
    <w:name w:val="Heading 2 Char"/>
    <w:aliases w:val="2. Überschrift Char"/>
    <w:link w:val="Heading2"/>
    <w:uiPriority w:val="1"/>
    <w:rsid w:val="007D559F"/>
    <w:rPr>
      <w:rFonts w:ascii="GHEA Grapalat" w:eastAsia="SimSun" w:hAnsi="GHEA Grapalat"/>
      <w:b/>
      <w:bCs/>
      <w:sz w:val="24"/>
      <w:szCs w:val="24"/>
      <w:lang w:val="hy-AM" w:eastAsia="de-DE"/>
    </w:rPr>
  </w:style>
  <w:style w:type="character" w:customStyle="1" w:styleId="Heading3Char">
    <w:name w:val="Heading 3 Char"/>
    <w:aliases w:val="3. Überschrift Char"/>
    <w:link w:val="Heading3"/>
    <w:uiPriority w:val="9"/>
    <w:rsid w:val="007D559F"/>
    <w:rPr>
      <w:rFonts w:ascii="GHEA Grapalat" w:eastAsia="SimSun" w:hAnsi="GHEA Grapalat"/>
      <w:b/>
      <w:bCs/>
      <w:sz w:val="24"/>
      <w:szCs w:val="24"/>
      <w:lang w:val="hy-AM" w:eastAsia="x-none"/>
    </w:rPr>
  </w:style>
  <w:style w:type="character" w:customStyle="1" w:styleId="apple-style-span">
    <w:name w:val="apple-style-span"/>
    <w:basedOn w:val="DefaultParagraphFont"/>
    <w:rsid w:val="007D559F"/>
  </w:style>
  <w:style w:type="paragraph" w:styleId="FootnoteText">
    <w:name w:val="footnote text"/>
    <w:basedOn w:val="Normal"/>
    <w:link w:val="FootnoteTextChar"/>
    <w:uiPriority w:val="99"/>
    <w:unhideWhenUsed/>
    <w:rsid w:val="007D559F"/>
    <w:pPr>
      <w:widowControl w:val="0"/>
      <w:adjustRightInd w:val="0"/>
      <w:spacing w:before="120" w:line="360" w:lineRule="atLeast"/>
      <w:jc w:val="both"/>
      <w:textAlignment w:val="baseline"/>
    </w:pPr>
    <w:rPr>
      <w:rFonts w:ascii="Arial" w:hAnsi="Arial"/>
      <w:sz w:val="20"/>
      <w:szCs w:val="20"/>
      <w:lang w:val="de-DE" w:eastAsia="de-DE"/>
    </w:rPr>
  </w:style>
  <w:style w:type="character" w:customStyle="1" w:styleId="FootnoteTextChar">
    <w:name w:val="Footnote Text Char"/>
    <w:link w:val="FootnoteText"/>
    <w:uiPriority w:val="99"/>
    <w:rsid w:val="007D559F"/>
    <w:rPr>
      <w:rFonts w:ascii="Arial" w:hAnsi="Arial"/>
      <w:lang w:val="de-DE" w:eastAsia="de-DE"/>
    </w:rPr>
  </w:style>
  <w:style w:type="character" w:styleId="FootnoteReference">
    <w:name w:val="footnote reference"/>
    <w:uiPriority w:val="99"/>
    <w:unhideWhenUsed/>
    <w:rsid w:val="007D559F"/>
    <w:rPr>
      <w:vertAlign w:val="superscript"/>
    </w:rPr>
  </w:style>
  <w:style w:type="character" w:styleId="Hyperlink">
    <w:name w:val="Hyperlink"/>
    <w:uiPriority w:val="99"/>
    <w:unhideWhenUsed/>
    <w:rsid w:val="007D559F"/>
    <w:rPr>
      <w:color w:val="0000FF"/>
      <w:u w:val="single"/>
    </w:rPr>
  </w:style>
  <w:style w:type="paragraph" w:styleId="BodyText">
    <w:name w:val="Body Text"/>
    <w:basedOn w:val="Normal"/>
    <w:link w:val="BodyTextChar"/>
    <w:rsid w:val="001F20E5"/>
    <w:pPr>
      <w:spacing w:after="120"/>
    </w:pPr>
  </w:style>
  <w:style w:type="character" w:customStyle="1" w:styleId="BodyTextChar">
    <w:name w:val="Body Text Char"/>
    <w:link w:val="BodyText"/>
    <w:rsid w:val="001F20E5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F816C7"/>
    <w:rPr>
      <w:i/>
      <w:iCs/>
    </w:rPr>
  </w:style>
  <w:style w:type="paragraph" w:customStyle="1" w:styleId="Normal20">
    <w:name w:val="Normal2"/>
    <w:rsid w:val="002B58C9"/>
    <w:pPr>
      <w:jc w:val="right"/>
    </w:pPr>
    <w:rPr>
      <w:rFonts w:ascii="Calibri" w:hAnsi="Calibri" w:cs="Calibri"/>
      <w:color w:val="000000"/>
      <w:sz w:val="22"/>
      <w:szCs w:val="22"/>
    </w:rPr>
  </w:style>
  <w:style w:type="character" w:customStyle="1" w:styleId="Heading30">
    <w:name w:val="Heading #3_"/>
    <w:link w:val="Heading31"/>
    <w:rsid w:val="0048332F"/>
    <w:rPr>
      <w:rFonts w:ascii="Arial Unicode MS" w:eastAsia="Arial Unicode MS" w:hAnsi="Arial Unicode MS" w:cs="Arial Unicode MS"/>
      <w:b/>
      <w:bCs/>
      <w:shd w:val="clear" w:color="auto" w:fill="FFFFFF"/>
    </w:rPr>
  </w:style>
  <w:style w:type="paragraph" w:customStyle="1" w:styleId="Heading31">
    <w:name w:val="Heading #3"/>
    <w:basedOn w:val="Normal"/>
    <w:link w:val="Heading30"/>
    <w:rsid w:val="0048332F"/>
    <w:pPr>
      <w:widowControl w:val="0"/>
      <w:shd w:val="clear" w:color="auto" w:fill="FFFFFF"/>
      <w:spacing w:after="400"/>
      <w:outlineLvl w:val="2"/>
    </w:pPr>
    <w:rPr>
      <w:rFonts w:ascii="Arial Unicode MS" w:eastAsia="Arial Unicode MS" w:hAnsi="Arial Unicode MS"/>
      <w:b/>
      <w:bCs/>
      <w:sz w:val="20"/>
      <w:szCs w:val="20"/>
      <w:lang w:val="x-none" w:eastAsia="x-none"/>
    </w:rPr>
  </w:style>
  <w:style w:type="character" w:styleId="CommentReference">
    <w:name w:val="annotation reference"/>
    <w:rsid w:val="002C7D0F"/>
    <w:rPr>
      <w:sz w:val="16"/>
      <w:szCs w:val="16"/>
    </w:rPr>
  </w:style>
  <w:style w:type="paragraph" w:styleId="CommentText">
    <w:name w:val="annotation text"/>
    <w:basedOn w:val="Normal"/>
    <w:link w:val="CommentTextChar"/>
    <w:rsid w:val="002C7D0F"/>
    <w:rPr>
      <w:sz w:val="20"/>
      <w:szCs w:val="20"/>
    </w:rPr>
  </w:style>
  <w:style w:type="character" w:customStyle="1" w:styleId="CommentTextChar">
    <w:name w:val="Comment Text Char"/>
    <w:link w:val="CommentText"/>
    <w:rsid w:val="002C7D0F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C7D0F"/>
    <w:rPr>
      <w:b/>
      <w:bCs/>
    </w:rPr>
  </w:style>
  <w:style w:type="character" w:customStyle="1" w:styleId="CommentSubjectChar">
    <w:name w:val="Comment Subject Char"/>
    <w:link w:val="CommentSubject"/>
    <w:rsid w:val="002C7D0F"/>
    <w:rPr>
      <w:b/>
      <w:bCs/>
      <w:lang w:val="ru-RU" w:eastAsia="ru-RU"/>
    </w:rPr>
  </w:style>
  <w:style w:type="paragraph" w:customStyle="1" w:styleId="namak">
    <w:name w:val="namak"/>
    <w:basedOn w:val="Normal"/>
    <w:link w:val="namak0"/>
    <w:rsid w:val="00FF4D83"/>
    <w:pPr>
      <w:spacing w:line="400" w:lineRule="exact"/>
      <w:ind w:firstLine="397"/>
      <w:jc w:val="both"/>
    </w:pPr>
    <w:rPr>
      <w:rFonts w:ascii="GHEA Grapalat" w:hAnsi="GHEA Grapalat"/>
      <w:spacing w:val="-4"/>
      <w:lang w:val="x-none"/>
    </w:rPr>
  </w:style>
  <w:style w:type="character" w:customStyle="1" w:styleId="namak0">
    <w:name w:val="namak Знак"/>
    <w:link w:val="namak"/>
    <w:rsid w:val="00FF4D83"/>
    <w:rPr>
      <w:rFonts w:ascii="GHEA Grapalat" w:hAnsi="GHEA Grapalat"/>
      <w:spacing w:val="-4"/>
      <w:sz w:val="24"/>
      <w:szCs w:val="24"/>
      <w:lang w:eastAsia="ru-RU"/>
    </w:rPr>
  </w:style>
  <w:style w:type="character" w:customStyle="1" w:styleId="HeaderChar">
    <w:name w:val="Header Char"/>
    <w:link w:val="Header"/>
    <w:rsid w:val="00915D03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7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36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8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1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3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6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3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65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961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6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9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6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163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0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5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52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9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1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2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63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4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42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7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47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2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3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4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8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28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8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4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41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6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83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1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6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7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1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7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8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366824-25EE-4123-97B2-07B31BED7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1895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.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unknown...</dc:creator>
  <cp:keywords/>
  <cp:lastModifiedBy>Siranush Gharakhanyan</cp:lastModifiedBy>
  <cp:revision>3</cp:revision>
  <cp:lastPrinted>2021-05-14T08:56:00Z</cp:lastPrinted>
  <dcterms:created xsi:type="dcterms:W3CDTF">2021-05-26T13:40:00Z</dcterms:created>
  <dcterms:modified xsi:type="dcterms:W3CDTF">2021-05-26T13:51:00Z</dcterms:modified>
</cp:coreProperties>
</file>