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D6" w:rsidRPr="003B71AD" w:rsidRDefault="006E0BD6" w:rsidP="006E0BD6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3B71AD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6E0BD6" w:rsidRDefault="006E0BD6" w:rsidP="006E0BD6">
      <w:pPr>
        <w:jc w:val="right"/>
        <w:rPr>
          <w:rFonts w:ascii="Sylfaen" w:hAnsi="Sylfaen"/>
          <w:noProof/>
          <w:lang w:val="hy-AM" w:eastAsia="en-US"/>
        </w:rPr>
      </w:pPr>
    </w:p>
    <w:p w:rsidR="00074F87" w:rsidRDefault="00074F87" w:rsidP="006E0BD6">
      <w:pPr>
        <w:jc w:val="right"/>
        <w:rPr>
          <w:rFonts w:ascii="Sylfaen" w:hAnsi="Sylfaen"/>
          <w:noProof/>
          <w:lang w:val="hy-AM" w:eastAsia="en-US"/>
        </w:rPr>
      </w:pPr>
    </w:p>
    <w:p w:rsidR="006E0BD6" w:rsidRDefault="006E0BD6" w:rsidP="006E0BD6">
      <w:pPr>
        <w:jc w:val="right"/>
        <w:rPr>
          <w:rFonts w:ascii="Sylfaen" w:hAnsi="Sylfaen"/>
          <w:noProof/>
          <w:lang w:val="hy-AM" w:eastAsia="en-US"/>
        </w:rPr>
      </w:pPr>
    </w:p>
    <w:p w:rsidR="006E0BD6" w:rsidRPr="00FA07D4" w:rsidRDefault="006E0BD6" w:rsidP="006E0B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817C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0BD6" w:rsidRPr="00F817CA" w:rsidRDefault="006E0BD6" w:rsidP="006E0BD6">
      <w:pPr>
        <w:pStyle w:val="mechtex"/>
        <w:rPr>
          <w:rFonts w:ascii="GHEA Mariam" w:hAnsi="GHEA Mariam"/>
          <w:b/>
          <w:lang w:val="hy-AM"/>
        </w:rPr>
      </w:pPr>
    </w:p>
    <w:p w:rsidR="006E0BD6" w:rsidRPr="00F817CA" w:rsidRDefault="006E0BD6" w:rsidP="006E0BD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6E0BD6" w:rsidRPr="00F817CA" w:rsidRDefault="006E0BD6" w:rsidP="006E0BD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6E0BD6" w:rsidRPr="00F817CA" w:rsidRDefault="006E0BD6" w:rsidP="006E0BD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F817CA">
        <w:rPr>
          <w:rFonts w:ascii="GHEA Mariam" w:hAnsi="GHEA Mariam"/>
          <w:sz w:val="24"/>
          <w:szCs w:val="24"/>
          <w:lang w:val="hy-AM"/>
        </w:rPr>
        <w:t xml:space="preserve"> </w:t>
      </w:r>
      <w:r w:rsidR="00B302C9">
        <w:rPr>
          <w:rFonts w:ascii="GHEA Mariam" w:hAnsi="GHEA Mariam"/>
          <w:sz w:val="24"/>
          <w:szCs w:val="24"/>
          <w:lang w:val="hy-AM"/>
        </w:rPr>
        <w:t>մայիսի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817C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 N    - Ա</w:t>
      </w:r>
    </w:p>
    <w:p w:rsidR="006E0BD6" w:rsidRPr="00F817CA" w:rsidRDefault="006E0BD6" w:rsidP="006E0BD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6E0BD6" w:rsidRPr="003B71AD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ԱԶԳԱՅԻՆ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ԺՈՂՈՎԻ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6E0BD6" w:rsidRPr="003B71AD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</w:t>
      </w:r>
      <w:r w:rsidR="002C2CCE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Ի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ՍՏ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ԳՈՒՄԱՐԵԼՈՒ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ՄԱՍԻՆ</w:t>
      </w:r>
    </w:p>
    <w:p w:rsidR="006E0BD6" w:rsidRPr="003B71AD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6E0BD6" w:rsidRPr="003B71AD" w:rsidRDefault="006E0BD6" w:rsidP="006E0BD6">
      <w:pPr>
        <w:spacing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6E0BD6" w:rsidRPr="00DA02CB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Ղեկավարվելով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Սահմանադրության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100-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«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Ազգա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յին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կանոնակարգ</w:t>
      </w:r>
      <w:r w:rsidRPr="0065519C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»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նադ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րա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կան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41-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կառավարությունը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br/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ր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շ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մ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6E0BD6" w:rsidRPr="0065519C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Առաջարկել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նախագահին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 xml:space="preserve">2021 </w:t>
      </w:r>
      <w:r w:rsidRPr="00DB1E5D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="00B302C9" w:rsidRPr="00DB1E5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7886" w:rsidRPr="00DB1E5D">
        <w:rPr>
          <w:rFonts w:ascii="GHEA Mariam" w:hAnsi="GHEA Mariam"/>
          <w:noProof/>
          <w:sz w:val="24"/>
          <w:szCs w:val="24"/>
          <w:lang w:val="hy-AM"/>
        </w:rPr>
        <w:t>հունիսի 2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>-</w:t>
      </w:r>
      <w:r w:rsidRPr="00DB1E5D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B1E5D">
        <w:rPr>
          <w:rFonts w:ascii="GHEA Mariam" w:hAnsi="GHEA Mariam" w:cs="Arial"/>
          <w:noProof/>
          <w:sz w:val="24"/>
          <w:szCs w:val="24"/>
          <w:lang w:val="hy-AM"/>
        </w:rPr>
        <w:t>ժամը՝</w:t>
      </w:r>
      <w:r w:rsidR="00DC2E8A" w:rsidRPr="00DB1E5D">
        <w:rPr>
          <w:rFonts w:ascii="GHEA Mariam" w:hAnsi="GHEA Mariam"/>
          <w:noProof/>
          <w:sz w:val="24"/>
          <w:szCs w:val="24"/>
          <w:lang w:val="hy-AM"/>
        </w:rPr>
        <w:t xml:space="preserve"> 11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>:00-</w:t>
      </w:r>
      <w:r w:rsidRPr="00DB1E5D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գումարել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softHyphen/>
        <w:t>տու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softHyphen/>
        <w:t>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527BA" w:rsidRPr="00A24584">
        <w:rPr>
          <w:rFonts w:ascii="GHEA Mariam" w:hAnsi="GHEA Mariam" w:cs="Arial"/>
          <w:noProof/>
          <w:sz w:val="24"/>
          <w:szCs w:val="24"/>
          <w:lang w:val="hy-AM"/>
        </w:rPr>
        <w:t>նիստ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օրակարգով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`</w:t>
      </w:r>
    </w:p>
    <w:p w:rsidR="002D152C" w:rsidRPr="006A2083" w:rsidRDefault="002D152C" w:rsidP="006A208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Թմրամիջոցների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և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հոգեմետ</w:t>
      </w:r>
      <w:proofErr w:type="spellEnd"/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հոգեներգործուն</w:t>
      </w:r>
      <w:proofErr w:type="spellEnd"/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)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նյու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թերի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6A208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>»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A2083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A2083">
        <w:rPr>
          <w:rFonts w:ascii="GHEA Mariam" w:eastAsia="GHEA Grapalat" w:hAnsi="GHEA Mariam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պետության</w:t>
      </w:r>
      <w:proofErr w:type="spellEnd"/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և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լրացումներ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  <w:t>սին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», «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Լիցենզավորման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A2083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Հան</w:t>
      </w:r>
      <w:r w:rsidRPr="006A2083">
        <w:rPr>
          <w:rFonts w:ascii="GHEA Mariam" w:eastAsia="GHEA Grapalat" w:hAnsi="GHEA Mariam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րա</w:t>
      </w:r>
      <w:r w:rsidRPr="006A2083">
        <w:rPr>
          <w:rFonts w:ascii="GHEA Mariam" w:eastAsia="GHEA Grapalat" w:hAnsi="GHEA Mariam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A2083">
        <w:rPr>
          <w:rFonts w:ascii="GHEA Mariam" w:eastAsia="GHEA Grapalat" w:hAnsi="GHEA Mariam" w:cs="Arial"/>
          <w:bCs/>
          <w:color w:val="000000"/>
          <w:spacing w:val="-2"/>
          <w:sz w:val="24"/>
          <w:szCs w:val="24"/>
          <w:lang w:val="fr-FR" w:eastAsia="en-US"/>
        </w:rPr>
        <w:t>պետության</w:t>
      </w:r>
      <w:proofErr w:type="spellEnd"/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  <w:t>ցումներ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r w:rsidRPr="006A2083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և</w:t>
      </w:r>
      <w:r w:rsidRPr="006A208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 xml:space="preserve"> «</w:t>
      </w:r>
      <w:r w:rsidRPr="006A2083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Պետական</w:t>
      </w:r>
      <w:r w:rsidRPr="006A208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տուրքի</w:t>
      </w:r>
      <w:r w:rsidRPr="006A208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մասին</w:t>
      </w:r>
      <w:r w:rsidRPr="006A2083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 xml:space="preserve">»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Pr="006A2083">
        <w:rPr>
          <w:rFonts w:ascii="GHEA Mariam" w:eastAsia="GHEA Grapalat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Pr="006A2083">
        <w:rPr>
          <w:rFonts w:ascii="GHEA Mariam" w:eastAsia="GHEA Grapalat" w:hAnsi="GHEA Mariam" w:cs="Arial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Pr="006A2083">
        <w:rPr>
          <w:rFonts w:ascii="GHEA Mariam" w:eastAsia="GHEA Grapalat" w:hAnsi="GHEA Mariam"/>
          <w:bCs/>
          <w:color w:val="000000"/>
          <w:spacing w:val="-6"/>
          <w:sz w:val="24"/>
          <w:szCs w:val="24"/>
          <w:lang w:val="fr-FR" w:eastAsia="en-US"/>
        </w:rPr>
        <w:softHyphen/>
      </w:r>
      <w:r w:rsidRPr="006A2083">
        <w:rPr>
          <w:rFonts w:ascii="GHEA Mariam" w:eastAsia="GHEA Grapalat" w:hAnsi="GHEA Mariam" w:cs="Arial"/>
          <w:bCs/>
          <w:color w:val="000000"/>
          <w:spacing w:val="-6"/>
          <w:sz w:val="24"/>
          <w:szCs w:val="24"/>
          <w:lang w:val="fr-FR" w:eastAsia="en-US"/>
        </w:rPr>
        <w:t>պետության</w:t>
      </w:r>
      <w:proofErr w:type="spellEnd"/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օրենքում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փոփոխություններ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և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լրացում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softHyphen/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ներ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կատա</w:t>
      </w:r>
      <w:r w:rsidRPr="006A2083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fr-FR"/>
        </w:rPr>
        <w:softHyphen/>
      </w:r>
      <w:r w:rsidRPr="006A2083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րելու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6A2083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սին</w:t>
      </w:r>
      <w:r w:rsidRPr="006A208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r w:rsidRPr="006A20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083">
        <w:rPr>
          <w:rFonts w:ascii="GHEA Mariam" w:hAnsi="GHEA Mariam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083">
        <w:rPr>
          <w:rFonts w:ascii="GHEA Mariam" w:hAnsi="GHEA Mariam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6A2083">
        <w:rPr>
          <w:rFonts w:ascii="GHEA Mariam" w:hAnsi="GHEA Mariam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6A2083">
        <w:rPr>
          <w:rFonts w:ascii="GHEA Mariam" w:hAnsi="GHEA Mariam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z w:val="24"/>
          <w:szCs w:val="24"/>
          <w:lang w:val="hy-AM"/>
        </w:rPr>
        <w:t>փաթեթ</w:t>
      </w:r>
    </w:p>
    <w:p w:rsidR="002D152C" w:rsidRPr="000D45AD" w:rsidRDefault="002D152C" w:rsidP="002D152C">
      <w:pPr>
        <w:spacing w:line="360" w:lineRule="auto"/>
        <w:ind w:firstLine="709"/>
        <w:jc w:val="both"/>
        <w:rPr>
          <w:rFonts w:ascii="GHEA Mariam" w:hAnsi="GHEA Mariam" w:cs="Arial"/>
          <w:b/>
          <w:sz w:val="24"/>
          <w:szCs w:val="24"/>
          <w:lang w:val="hy-AM"/>
        </w:rPr>
      </w:pPr>
      <w:r w:rsidRPr="000D45AD">
        <w:rPr>
          <w:rFonts w:ascii="GHEA Mariam" w:hAnsi="GHEA Mariam"/>
          <w:sz w:val="24"/>
          <w:szCs w:val="24"/>
          <w:lang w:val="hy-AM"/>
        </w:rPr>
        <w:t>(</w:t>
      </w:r>
      <w:hyperlink r:id="rId5" w:tgtFrame="_new" w:history="1">
        <w:r w:rsidRPr="000D45AD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Կ-963-05.05.2021-ՏՀ-011/</w:t>
        </w:r>
      </w:hyperlink>
      <w:r w:rsidR="00C70EC5" w:rsidRPr="000D45AD">
        <w:rPr>
          <w:rStyle w:val="Hyperlink"/>
          <w:rFonts w:ascii="GHEA Mariam" w:hAnsi="GHEA Mariam"/>
          <w:bCs/>
          <w:color w:val="auto"/>
          <w:sz w:val="24"/>
          <w:szCs w:val="24"/>
          <w:u w:val="none"/>
          <w:lang w:val="hy-AM"/>
        </w:rPr>
        <w:t>1</w:t>
      </w:r>
      <w:r w:rsidRPr="000D45AD">
        <w:rPr>
          <w:rFonts w:ascii="GHEA Mariam" w:hAnsi="GHEA Mariam"/>
          <w:sz w:val="24"/>
          <w:szCs w:val="24"/>
          <w:lang w:val="hy-AM"/>
        </w:rPr>
        <w:t>)</w:t>
      </w:r>
      <w:r w:rsidR="00120432" w:rsidRPr="000D45A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D152C" w:rsidRDefault="00180DE4" w:rsidP="002D152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2D152C"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="002D152C" w:rsidRPr="000D45AD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="002D152C"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152C"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="002D152C"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D37E9" w:rsidRPr="006A2083" w:rsidRDefault="00CD37E9" w:rsidP="006A208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Տեխնիկական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անվտանգության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ապահովման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պետական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կարգավորման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և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լրացումներ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Առևտրի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և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ծառայությունների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փոփո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խու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թյուններ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և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լրացումներ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6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pacing w:val="-6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Գործունեության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իրականացման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ծանուցման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6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pacing w:val="-6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t>փոփո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softHyphen/>
        <w:t>խու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bdr w:val="none" w:sz="0" w:space="0" w:color="auto" w:frame="1"/>
          <w:lang w:val="hy-AM"/>
        </w:rPr>
        <w:softHyphen/>
        <w:t>թյուն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Լիցենզա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վոր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ման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լրացումներ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1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pacing w:val="-1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Տեղական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ինքնակառա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softHyphen/>
        <w:t>վար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softHyphen/>
        <w:t>ման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1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փոփոխու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softHyphen/>
        <w:t>թյուններ</w:t>
      </w:r>
      <w:r w:rsidRPr="006A2083">
        <w:rPr>
          <w:rFonts w:ascii="GHEA Mariam" w:hAnsi="GHEA Mariam"/>
          <w:color w:val="000000"/>
          <w:spacing w:val="-1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1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Երևան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քաղաքում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տեղական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ինքնակառավարման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, 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Տեղական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տուրքերի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և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վճարների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t>փոփո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softHyphen/>
        <w:t>խու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softHyphen/>
        <w:t>թյուններ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2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>,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fr-FR"/>
        </w:rPr>
        <w:t xml:space="preserve"> 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>«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t>Վարչական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t>իրավախախ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softHyphen/>
        <w:t>տում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bdr w:val="none" w:sz="0" w:space="0" w:color="auto" w:frame="1"/>
          <w:lang w:val="hy-AM"/>
        </w:rPr>
        <w:softHyphen/>
        <w:t>ների</w:t>
      </w:r>
      <w:r w:rsidRPr="006A2083">
        <w:rPr>
          <w:rFonts w:ascii="GHEA Mariam" w:hAnsi="GHEA Mariam"/>
          <w:color w:val="000000"/>
          <w:spacing w:val="-2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t>վերա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softHyphen/>
        <w:t>բեր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softHyphen/>
        <w:t>յալ</w:t>
      </w:r>
      <w:r w:rsidRPr="006A2083">
        <w:rPr>
          <w:rFonts w:ascii="GHEA Mariam" w:hAnsi="GHEA Mariam"/>
          <w:color w:val="000000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t>օրենսգրքում</w:t>
      </w:r>
      <w:r w:rsidRPr="006A2083">
        <w:rPr>
          <w:rFonts w:ascii="GHEA Mariam" w:hAnsi="GHEA Mariam" w:cs="Arial Armenian"/>
          <w:color w:val="000000"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t>լրացումներ</w:t>
      </w:r>
      <w:r w:rsidRPr="006A2083">
        <w:rPr>
          <w:rFonts w:ascii="GHEA Mariam" w:hAnsi="GHEA Mariam"/>
          <w:color w:val="000000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pacing w:val="-8"/>
          <w:sz w:val="24"/>
          <w:szCs w:val="24"/>
          <w:bdr w:val="none" w:sz="0" w:space="0" w:color="auto" w:frame="1"/>
          <w:lang w:val="hy-AM"/>
        </w:rPr>
        <w:t xml:space="preserve"> «Փոստային կապի մասին»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լրացում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 xml:space="preserve">», «Պետական տուրքի մասին»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օրենքում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փոփոխություն և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լրացում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կատարելու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6A208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մասին</w:t>
      </w:r>
      <w:r w:rsidRPr="006A2083">
        <w:rPr>
          <w:rFonts w:ascii="GHEA Mariam" w:hAnsi="GHEA Mariam" w:cs="Arial Armenian"/>
          <w:color w:val="000000"/>
          <w:sz w:val="24"/>
          <w:szCs w:val="24"/>
          <w:bdr w:val="none" w:sz="0" w:space="0" w:color="auto" w:frame="1"/>
          <w:lang w:val="hy-AM"/>
        </w:rPr>
        <w:t>»</w:t>
      </w:r>
      <w:r w:rsidRPr="006A2083">
        <w:rPr>
          <w:rFonts w:ascii="GHEA Mariam" w:hAnsi="GHEA Mariam"/>
          <w:color w:val="000000"/>
          <w:sz w:val="24"/>
          <w:szCs w:val="24"/>
          <w:bdr w:val="none" w:sz="0" w:space="0" w:color="auto" w:frame="1"/>
          <w:lang w:val="hy-AM"/>
        </w:rPr>
        <w:t xml:space="preserve"> և </w:t>
      </w:r>
      <w:r w:rsidRPr="006A2083">
        <w:rPr>
          <w:rFonts w:ascii="GHEA Mariam" w:hAnsi="GHEA Mariam"/>
          <w:color w:val="000000"/>
          <w:spacing w:val="-2"/>
          <w:sz w:val="24"/>
          <w:szCs w:val="24"/>
          <w:lang w:val="af-ZA"/>
        </w:rPr>
        <w:t>«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Ք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րեական</w:t>
      </w:r>
      <w:r w:rsidRPr="006A2083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օրենսգրքում</w:t>
      </w:r>
      <w:r w:rsidRPr="006A2083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6A2083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լրացում</w:t>
      </w:r>
      <w:r w:rsidRPr="006A2083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կատարելու</w:t>
      </w:r>
      <w:r w:rsidRPr="006A2083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6A2083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մասին</w:t>
      </w:r>
      <w:r w:rsidRPr="006A2083">
        <w:rPr>
          <w:rFonts w:ascii="GHEA Mariam" w:hAnsi="GHEA Mariam" w:cs="Arial Armenian"/>
          <w:color w:val="000000"/>
          <w:spacing w:val="-6"/>
          <w:sz w:val="24"/>
          <w:szCs w:val="24"/>
          <w:lang w:val="af-ZA"/>
        </w:rPr>
        <w:t xml:space="preserve">» </w:t>
      </w:r>
      <w:r w:rsidRPr="006A208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A20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A20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pacing w:val="-6"/>
          <w:sz w:val="24"/>
          <w:szCs w:val="24"/>
          <w:lang w:val="hy-AM"/>
        </w:rPr>
        <w:t>օրենքների</w:t>
      </w:r>
      <w:r w:rsidRPr="006A20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pacing w:val="-6"/>
          <w:sz w:val="24"/>
          <w:szCs w:val="24"/>
          <w:lang w:val="hy-AM"/>
        </w:rPr>
        <w:t>նախագծերի</w:t>
      </w:r>
      <w:r w:rsidRPr="006A20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A2083">
        <w:rPr>
          <w:rFonts w:ascii="GHEA Mariam" w:hAnsi="GHEA Mariam" w:cs="Arial"/>
          <w:spacing w:val="-6"/>
          <w:sz w:val="24"/>
          <w:szCs w:val="24"/>
          <w:lang w:val="hy-AM"/>
        </w:rPr>
        <w:t>փաթեթ</w:t>
      </w:r>
    </w:p>
    <w:p w:rsidR="00E07E05" w:rsidRPr="00026CA6" w:rsidRDefault="00E07E05" w:rsidP="00CD37E9">
      <w:pPr>
        <w:spacing w:line="360" w:lineRule="auto"/>
        <w:ind w:firstLine="709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026CA6">
        <w:rPr>
          <w:rFonts w:ascii="GHEA Mariam" w:hAnsi="GHEA Mariam" w:cs="Arial"/>
          <w:spacing w:val="-6"/>
          <w:sz w:val="24"/>
          <w:szCs w:val="24"/>
          <w:lang w:val="hy-AM"/>
        </w:rPr>
        <w:t>(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Կ-981-24.05.2021-ՏՀ-011/0</w:t>
      </w:r>
      <w:r w:rsidRPr="00026CA6">
        <w:rPr>
          <w:rFonts w:ascii="GHEA Mariam" w:hAnsi="GHEA Mariam" w:cs="Arial"/>
          <w:spacing w:val="-6"/>
          <w:sz w:val="24"/>
          <w:szCs w:val="24"/>
          <w:lang w:val="hy-AM"/>
        </w:rPr>
        <w:t>)</w:t>
      </w:r>
    </w:p>
    <w:p w:rsidR="00CD37E9" w:rsidRPr="000D45AD" w:rsidRDefault="00E07E05" w:rsidP="00CD37E9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D37E9"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="00CD37E9" w:rsidRPr="000D45AD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="00CD37E9"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D37E9"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="00CD37E9"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CD37E9" w:rsidRPr="000D45AD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CD37E9" w:rsidRPr="000D45AD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:rsidR="00CD37E9" w:rsidRDefault="00CD37E9" w:rsidP="00CD37E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00447" w:rsidRPr="000D45AD" w:rsidRDefault="00500447" w:rsidP="00500447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0D45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և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և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բանկի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միջև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0D45AD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և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վերահսկման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ծրագրի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համար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ֆինանսավորում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0D45AD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z w:val="24"/>
          <w:szCs w:val="24"/>
          <w:lang w:val="hy-AM"/>
        </w:rPr>
        <w:t>մասին</w:t>
      </w:r>
      <w:r w:rsidRPr="000D45AD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պե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տության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</w:p>
    <w:p w:rsidR="00500447" w:rsidRDefault="00500447" w:rsidP="0050044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D45AD">
        <w:rPr>
          <w:rFonts w:ascii="GHEA Mariam" w:hAnsi="GHEA Mariam"/>
          <w:sz w:val="24"/>
          <w:szCs w:val="24"/>
          <w:lang w:val="hy-AM"/>
        </w:rPr>
        <w:t>(</w:t>
      </w:r>
      <w:hyperlink r:id="rId6" w:tgtFrame="_new" w:history="1">
        <w:r w:rsidRPr="000D45AD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Կ-967-10.05.2021-ՖՎ-011/0</w:t>
        </w:r>
      </w:hyperlink>
      <w:r w:rsidRPr="000D45AD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ab/>
      </w:r>
    </w:p>
    <w:p w:rsidR="00CD37E9" w:rsidRPr="00FC7CA3" w:rsidRDefault="00DB1E5D" w:rsidP="006A2083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</w:pPr>
      <w:r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lastRenderedPageBreak/>
        <w:t xml:space="preserve"> 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t>«Պետություն-մասնավոր գործընկերության մասին» օրեն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քում փոփոխու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թյուն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ներ և լրացումներ կատարելու մասին», «Գնումների մասին» օրենքում փոփոխություններ և լրացում կատարելու մասին» և «Հայաստանի Հանրա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պետության քաղաքա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ցիա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կան դատավարության օրենսգրքում փոփոխություն կատա</w:t>
      </w:r>
      <w:r w:rsidR="00CD37E9" w:rsidRPr="00FC7CA3">
        <w:rPr>
          <w:rFonts w:ascii="GHEA Mariam" w:hAnsi="GHEA Mariam" w:cs="Arial"/>
          <w:color w:val="000000"/>
          <w:sz w:val="24"/>
          <w:szCs w:val="24"/>
          <w:bdr w:val="none" w:sz="0" w:space="0" w:color="auto" w:frame="1"/>
          <w:lang w:val="hy-AM"/>
        </w:rPr>
        <w:softHyphen/>
        <w:t>րելու մասին» Հայաստանի Հանրապետության օրենքների նախագծերի փաթեթ</w:t>
      </w:r>
    </w:p>
    <w:p w:rsidR="00CD37E9" w:rsidRPr="00FC7CA3" w:rsidRDefault="00CD37E9" w:rsidP="002D152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7CA3">
        <w:rPr>
          <w:rFonts w:ascii="GHEA Mariam" w:hAnsi="GHEA Mariam"/>
          <w:sz w:val="24"/>
          <w:szCs w:val="24"/>
          <w:lang w:val="hy-AM"/>
        </w:rPr>
        <w:t>(</w:t>
      </w:r>
      <w:hyperlink r:id="rId7" w:tgtFrame="_new" w:history="1">
        <w:r w:rsidRPr="00FC7CA3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Կ-907-23.03.2021-ՏՀ-011/1</w:t>
        </w:r>
      </w:hyperlink>
      <w:r w:rsidRPr="00FC7CA3">
        <w:rPr>
          <w:rFonts w:ascii="GHEA Mariam" w:hAnsi="GHEA Mariam"/>
          <w:sz w:val="24"/>
          <w:szCs w:val="24"/>
          <w:lang w:val="hy-AM"/>
        </w:rPr>
        <w:t>)</w:t>
      </w:r>
    </w:p>
    <w:p w:rsidR="00CD37E9" w:rsidRDefault="00CD37E9" w:rsidP="00CD37E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FC7CA3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074F87" w:rsidRPr="000D45AD" w:rsidRDefault="00074F87" w:rsidP="006A2083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0D45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«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Հայաս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տանի</w:t>
      </w:r>
      <w:r w:rsidRPr="000D45A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0D45A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հարկային</w:t>
      </w:r>
      <w:r w:rsidRPr="000D45A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օրենս</w:t>
      </w:r>
      <w:r w:rsidRPr="000D45A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գրքում</w:t>
      </w:r>
      <w:r w:rsidRPr="000D45A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փոփոխու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թյուն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ներ</w:t>
      </w:r>
      <w:r w:rsidRPr="000D45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D45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0D45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0D45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5A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0D45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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Հանրապետության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0D45AD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</w:p>
    <w:p w:rsidR="00074F87" w:rsidRPr="000D45AD" w:rsidRDefault="00074F87" w:rsidP="00074F87">
      <w:pPr>
        <w:pStyle w:val="norm"/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0D45AD">
        <w:rPr>
          <w:rFonts w:ascii="GHEA Mariam" w:hAnsi="GHEA Mariam"/>
          <w:sz w:val="24"/>
          <w:szCs w:val="24"/>
          <w:lang w:val="hy-AM"/>
        </w:rPr>
        <w:t>(</w:t>
      </w:r>
      <w:hyperlink r:id="rId8" w:tgtFrame="_new" w:history="1">
        <w:r w:rsidRPr="000D45AD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Կ-979-24.05.2021-ՏՀ-011/0</w:t>
        </w:r>
      </w:hyperlink>
      <w:r w:rsidRPr="000D45AD">
        <w:rPr>
          <w:rFonts w:ascii="GHEA Mariam" w:hAnsi="GHEA Mariam"/>
          <w:sz w:val="24"/>
          <w:szCs w:val="24"/>
          <w:lang w:val="hy-AM"/>
        </w:rPr>
        <w:t>)</w:t>
      </w:r>
    </w:p>
    <w:p w:rsidR="00074F87" w:rsidRPr="000D45AD" w:rsidRDefault="00074F87" w:rsidP="00074F87">
      <w:pPr>
        <w:spacing w:line="360" w:lineRule="auto"/>
        <w:ind w:firstLine="709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:rsidR="00074F87" w:rsidRDefault="00074F87" w:rsidP="00074F8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Pr="00074F87" w:rsidRDefault="005453F8" w:rsidP="005453F8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>«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Հայաստանի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հարկային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օրենս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softHyphen/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գրքում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լրացում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կատարելու</w:t>
      </w:r>
      <w:r w:rsidRPr="00074F87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մասին</w:t>
      </w:r>
      <w:r w:rsidRPr="00074F87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 w:eastAsia="en-US"/>
        </w:rPr>
        <w:t xml:space="preserve">» </w:t>
      </w:r>
      <w:r w:rsidRPr="00074F87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074F87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Հանրապետության</w:t>
      </w:r>
      <w:r w:rsidRPr="00074F87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074F87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</w:p>
    <w:p w:rsidR="005453F8" w:rsidRPr="00074F87" w:rsidRDefault="005453F8" w:rsidP="005453F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74F87">
        <w:rPr>
          <w:rFonts w:ascii="GHEA Mariam" w:hAnsi="GHEA Mariam"/>
          <w:sz w:val="24"/>
          <w:szCs w:val="24"/>
          <w:lang w:val="hy-AM"/>
        </w:rPr>
        <w:t>(</w:t>
      </w:r>
      <w:hyperlink r:id="rId9" w:tgtFrame="_new" w:history="1">
        <w:r w:rsidRPr="00074F87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Կ-950-27.04.2021-ՏՀ-011/0</w:t>
        </w:r>
      </w:hyperlink>
      <w:r w:rsidRPr="00074F87">
        <w:rPr>
          <w:rFonts w:ascii="GHEA Mariam" w:hAnsi="GHEA Mariam"/>
          <w:sz w:val="24"/>
          <w:szCs w:val="24"/>
          <w:lang w:val="hy-AM"/>
        </w:rPr>
        <w:t>)</w:t>
      </w:r>
      <w:r w:rsidRPr="00074F87">
        <w:rPr>
          <w:rFonts w:ascii="GHEA Mariam" w:hAnsi="GHEA Mariam"/>
          <w:sz w:val="24"/>
          <w:szCs w:val="24"/>
          <w:lang w:val="hy-AM"/>
        </w:rPr>
        <w:tab/>
      </w:r>
    </w:p>
    <w:p w:rsidR="005453F8" w:rsidRPr="00074F87" w:rsidRDefault="005453F8" w:rsidP="005453F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Pr="005453F8" w:rsidRDefault="00500447" w:rsidP="00DB1E5D">
      <w:pPr>
        <w:pStyle w:val="norm"/>
        <w:numPr>
          <w:ilvl w:val="0"/>
          <w:numId w:val="1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proofErr w:type="gramStart"/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>«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Հայաստանի</w:t>
      </w:r>
      <w:proofErr w:type="gramEnd"/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Հանրապետության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հողային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օրենս</w:t>
      </w:r>
      <w:proofErr w:type="spellEnd"/>
      <w:r w:rsidRPr="008030C7">
        <w:rPr>
          <w:rFonts w:ascii="GHEA Mariam" w:eastAsia="GHEA Grapalat" w:hAnsi="GHEA Mariam" w:cs="Arial"/>
          <w:spacing w:val="-8"/>
          <w:sz w:val="24"/>
          <w:szCs w:val="24"/>
          <w:lang w:val="fr-FR"/>
        </w:rPr>
        <w:softHyphen/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գրքում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փոփոխություններ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FF4D7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softHyphen/>
      </w:r>
      <w:r w:rsidRPr="00FF4D7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րելու</w:t>
      </w:r>
      <w:r w:rsidRPr="00FF4D7E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մասին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>»,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«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գույքի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կառավարման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»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լրա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fr-FR"/>
        </w:rPr>
        <w:softHyphen/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ցում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fr-FR"/>
        </w:rPr>
        <w:softHyphen/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ներ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րելու</w:t>
      </w:r>
      <w:r w:rsidRPr="008030C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>»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և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«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Հանրության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գերակա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շահերի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ապահով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softHyphen/>
        <w:t>ման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նպատակով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սեփա</w:t>
      </w:r>
      <w:r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softHyphen/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կանության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օտարման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մասին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»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օրենքում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լրացում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կատարելու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</w:t>
      </w:r>
      <w:r w:rsidRPr="008030C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softHyphen/>
        <w:t>սին</w:t>
      </w:r>
      <w:r w:rsidRPr="008030C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>»</w:t>
      </w:r>
    </w:p>
    <w:p w:rsidR="00500447" w:rsidRPr="00E76E87" w:rsidRDefault="00500447" w:rsidP="005453F8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8030C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76E87">
        <w:rPr>
          <w:rFonts w:ascii="GHEA Mariam" w:hAnsi="GHEA Mariam"/>
          <w:sz w:val="24"/>
          <w:szCs w:val="24"/>
          <w:lang w:val="hy-AM"/>
        </w:rPr>
        <w:t>(</w:t>
      </w:r>
      <w:hyperlink r:id="rId10" w:tgtFrame="_new" w:history="1">
        <w:r w:rsidRPr="00E76E87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Կ-970-11.05.2021-ՊԻ-011/0</w:t>
        </w:r>
      </w:hyperlink>
      <w:r w:rsidRPr="00E76E87">
        <w:rPr>
          <w:rFonts w:ascii="GHEA Mariam" w:hAnsi="GHEA Mariam"/>
          <w:sz w:val="24"/>
          <w:szCs w:val="24"/>
          <w:lang w:val="hy-AM"/>
        </w:rPr>
        <w:t>)</w:t>
      </w:r>
    </w:p>
    <w:p w:rsidR="00500447" w:rsidRPr="00074F87" w:rsidRDefault="00500447" w:rsidP="00500447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00447" w:rsidRDefault="00500447" w:rsidP="0050044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D3EC3" w:rsidRPr="0010621E" w:rsidRDefault="00DB1E5D" w:rsidP="00CD3EC3">
      <w:pPr>
        <w:pStyle w:val="norm"/>
        <w:numPr>
          <w:ilvl w:val="0"/>
          <w:numId w:val="1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0621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t>«Ավտոմոբիլային տրանսպորտի մասին» Հայաս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տա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նի Հանրապետության օրենքում փոփոխություն և լրացումներ կատա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րե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լու մա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սին», «Ճանապարհային երթևեկության անվտանգության ապահովման մա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սին» Հայաս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տանի Հանրապետության օրենքում լրացում կատարելու մասին» և «Վարչա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կան իրավախախտումների վերա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բերյալ Հայաստանի Հանրապետության օրենսգրքում փոփո</w:t>
      </w:r>
      <w:r w:rsidR="00CD3EC3" w:rsidRPr="0010621E">
        <w:rPr>
          <w:rFonts w:ascii="GHEA Mariam" w:hAnsi="GHEA Mariam"/>
          <w:spacing w:val="-8"/>
          <w:sz w:val="24"/>
          <w:szCs w:val="24"/>
          <w:lang w:val="hy-AM"/>
        </w:rPr>
        <w:softHyphen/>
        <w:t>խություններ կատարելու մասին» Հայաստանի Հանրապետության օրենքների նախագծերի փաթեթ</w:t>
      </w:r>
    </w:p>
    <w:p w:rsidR="00CD3EC3" w:rsidRPr="00A728E4" w:rsidRDefault="00CD3EC3" w:rsidP="00CD3EC3">
      <w:pPr>
        <w:pStyle w:val="norm"/>
        <w:spacing w:line="360" w:lineRule="auto"/>
        <w:rPr>
          <w:rStyle w:val="Hyperlink"/>
          <w:color w:val="auto"/>
          <w:u w:val="none"/>
          <w:lang w:val="hy-AM"/>
        </w:rPr>
      </w:pPr>
      <w:r w:rsidRPr="00A728E4">
        <w:rPr>
          <w:rStyle w:val="Hyperlink"/>
          <w:color w:val="auto"/>
          <w:u w:val="none"/>
          <w:lang w:val="hy-AM"/>
        </w:rPr>
        <w:t>(</w:t>
      </w:r>
      <w:hyperlink r:id="rId11" w:tgtFrame="_new" w:history="1">
        <w:r w:rsidRPr="00A728E4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Կ-905-22.03.2021-ՏՀ-011/1</w:t>
        </w:r>
      </w:hyperlink>
      <w:r w:rsidRPr="00A728E4">
        <w:rPr>
          <w:rStyle w:val="Hyperlink"/>
          <w:color w:val="auto"/>
          <w:u w:val="none"/>
          <w:lang w:val="hy-AM"/>
        </w:rPr>
        <w:t xml:space="preserve">)   </w:t>
      </w:r>
    </w:p>
    <w:p w:rsidR="00CD3EC3" w:rsidRDefault="00CD3EC3" w:rsidP="00CD3EC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0621E">
        <w:rPr>
          <w:rFonts w:ascii="GHEA Mariam" w:hAnsi="GHEA Mariam"/>
          <w:spacing w:val="-8"/>
          <w:sz w:val="24"/>
          <w:szCs w:val="24"/>
          <w:lang w:val="hy-AM"/>
        </w:rPr>
        <w:t>(երկրորդ ընթերցում)</w:t>
      </w:r>
    </w:p>
    <w:p w:rsidR="00CD3EC3" w:rsidRPr="00FC7CA3" w:rsidRDefault="00CD3EC3" w:rsidP="00CD3EC3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C7CA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proofErr w:type="spellStart"/>
      <w:r w:rsidRPr="00FC7CA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Էներգախնայողության</w:t>
      </w:r>
      <w:proofErr w:type="spellEnd"/>
      <w:r w:rsidRPr="00FC7CA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և վերականգնվող էներգետիկայի մասին» Հայաստանի</w:t>
      </w:r>
      <w:r w:rsidRPr="00FC7CA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7CA3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 օրենքում փոփոխություններ կատարելու մասին» և «Էներգետիկայի</w:t>
      </w:r>
      <w:r w:rsidRPr="00FC7CA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Հայաստանի Հանրապետության օրենքում փոփոխու</w:t>
      </w:r>
      <w:r w:rsidRPr="00FC7CA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թյուններ և լրացումներ կատարելու մասին» Հայաստանի Հանրապետության օրենքների նախագծերի փաթեթի մասին</w:t>
      </w:r>
      <w:r w:rsidRPr="00FC7CA3">
        <w:rPr>
          <w:rFonts w:ascii="GHEA Mariam" w:hAnsi="GHEA Mariam"/>
          <w:bCs/>
          <w:sz w:val="24"/>
          <w:szCs w:val="24"/>
          <w:lang w:val="hy-AM"/>
        </w:rPr>
        <w:t xml:space="preserve"> </w:t>
      </w:r>
      <w:r w:rsidRPr="00FC7C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C7CA3">
        <w:rPr>
          <w:rFonts w:ascii="GHEA Mariam" w:hAnsi="GHEA Mariam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C7CA3">
        <w:rPr>
          <w:rFonts w:ascii="GHEA Mariam" w:hAnsi="GHEA Mariam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FC7CA3">
        <w:rPr>
          <w:rFonts w:ascii="GHEA Mariam" w:hAnsi="GHEA Mariam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FC7CA3">
        <w:rPr>
          <w:rFonts w:ascii="GHEA Mariam" w:hAnsi="GHEA Mariam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z w:val="24"/>
          <w:szCs w:val="24"/>
          <w:lang w:val="hy-AM"/>
        </w:rPr>
        <w:t>փաթեթ</w:t>
      </w:r>
    </w:p>
    <w:p w:rsidR="00CD3EC3" w:rsidRPr="00FC7CA3" w:rsidRDefault="00DB1E5D" w:rsidP="00CD3E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7CA3">
        <w:rPr>
          <w:rFonts w:ascii="GHEA Mariam" w:hAnsi="GHEA Mariam"/>
          <w:sz w:val="24"/>
          <w:szCs w:val="24"/>
          <w:lang w:val="hy-AM"/>
        </w:rPr>
        <w:t xml:space="preserve"> </w:t>
      </w:r>
      <w:r w:rsidR="00CD3EC3" w:rsidRPr="00FC7CA3">
        <w:rPr>
          <w:rFonts w:ascii="GHEA Mariam" w:hAnsi="GHEA Mariam"/>
          <w:sz w:val="24"/>
          <w:szCs w:val="24"/>
          <w:lang w:val="hy-AM"/>
        </w:rPr>
        <w:t>(</w:t>
      </w:r>
      <w:hyperlink r:id="rId12" w:tgtFrame="_new" w:history="1">
        <w:r w:rsidR="00CD3EC3" w:rsidRPr="00FC7CA3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Կ-980-24.05.2021-ՏՀ-011/0</w:t>
        </w:r>
      </w:hyperlink>
      <w:r w:rsidR="00CD3EC3" w:rsidRPr="00FC7CA3">
        <w:rPr>
          <w:rFonts w:ascii="GHEA Mariam" w:hAnsi="GHEA Mariam"/>
          <w:sz w:val="24"/>
          <w:szCs w:val="24"/>
          <w:lang w:val="hy-AM"/>
        </w:rPr>
        <w:t>)</w:t>
      </w:r>
    </w:p>
    <w:p w:rsidR="00CD3EC3" w:rsidRPr="00FC7CA3" w:rsidRDefault="00CD3EC3" w:rsidP="00CD3EC3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FC7CA3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D3EC3" w:rsidRDefault="00CD3EC3" w:rsidP="00CD3EC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FC7CA3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7CA3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FC7CA3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Pr="005453F8" w:rsidRDefault="005453F8" w:rsidP="00CD3EC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9D45D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Պետական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գույքի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մասնավորեցման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2017-2020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թվա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կանների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ծրագրի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9D45D4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»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լրացում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փոփոխություն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9D45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9D45D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9D45D4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»</w:t>
      </w:r>
      <w:r w:rsidRPr="0065519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65519C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FC5F0E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  <w:r w:rsidRPr="00FC5F0E">
        <w:rPr>
          <w:rFonts w:ascii="GHEA Mariam" w:hAnsi="GHEA Mariam" w:cs="Arial"/>
          <w:noProof/>
          <w:color w:val="FF0000"/>
          <w:spacing w:val="-4"/>
          <w:sz w:val="24"/>
          <w:szCs w:val="24"/>
          <w:lang w:val="hy-AM"/>
        </w:rPr>
        <w:t xml:space="preserve">  </w:t>
      </w:r>
    </w:p>
    <w:p w:rsidR="005453F8" w:rsidRDefault="005453F8" w:rsidP="005453F8">
      <w:pPr>
        <w:spacing w:line="360" w:lineRule="auto"/>
        <w:ind w:left="36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5453F8">
        <w:rPr>
          <w:rFonts w:ascii="GHEA Mariam" w:hAnsi="GHEA Mariam"/>
          <w:noProof/>
          <w:sz w:val="24"/>
          <w:szCs w:val="24"/>
          <w:lang w:val="hy-AM"/>
        </w:rPr>
        <w:t>(</w:t>
      </w:r>
      <w:hyperlink r:id="rId13" w:tgtFrame="_new" w:history="1">
        <w:r w:rsidRPr="005453F8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Կ-942-20.04.2021-ԱՍ-011/0</w:t>
        </w:r>
      </w:hyperlink>
      <w:r w:rsidRPr="005453F8">
        <w:rPr>
          <w:rFonts w:ascii="GHEA Mariam" w:hAnsi="GHEA Mariam"/>
          <w:sz w:val="24"/>
          <w:szCs w:val="24"/>
          <w:lang w:val="hy-AM"/>
        </w:rPr>
        <w:t>)</w:t>
      </w:r>
    </w:p>
    <w:p w:rsidR="005453F8" w:rsidRPr="00E35044" w:rsidRDefault="005453F8" w:rsidP="005453F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E35044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35044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Pr="005453F8" w:rsidRDefault="005453F8" w:rsidP="005453F8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lastRenderedPageBreak/>
        <w:t>Պետական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գույքի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մասնավորեցման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2017-2020 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թվա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կան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նե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րի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ծրագրի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075A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B075A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»</w:t>
      </w:r>
      <w:r w:rsidRPr="00B075A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օրենքում</w:t>
      </w:r>
      <w:r w:rsidRPr="00736722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լրացում</w:t>
      </w:r>
      <w:r w:rsidRPr="00736722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կատարելու</w:t>
      </w:r>
      <w:r w:rsidRPr="00736722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մասին</w:t>
      </w:r>
      <w:r w:rsidRPr="00736722">
        <w:rPr>
          <w:rFonts w:ascii="GHEA Mariam" w:hAnsi="GHEA Mariam" w:cs="Arial Armenian"/>
          <w:color w:val="000000"/>
          <w:spacing w:val="-10"/>
          <w:sz w:val="24"/>
          <w:szCs w:val="24"/>
          <w:lang w:val="hy-AM"/>
        </w:rPr>
        <w:t xml:space="preserve">» 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Հայաստանի</w:t>
      </w:r>
      <w:r w:rsidRPr="00736722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Հանրա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softHyphen/>
        <w:t>պե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softHyphen/>
        <w:t>տության</w:t>
      </w:r>
      <w:r w:rsidRPr="00736722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օրենքի</w:t>
      </w:r>
      <w:r w:rsidRPr="00736722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736722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նախագիծ</w:t>
      </w:r>
    </w:p>
    <w:p w:rsidR="005453F8" w:rsidRPr="00E07E05" w:rsidRDefault="005453F8" w:rsidP="005453F8">
      <w:pPr>
        <w:pStyle w:val="Style1"/>
        <w:spacing w:line="360" w:lineRule="auto"/>
        <w:ind w:left="720"/>
        <w:rPr>
          <w:rFonts w:ascii="GHEA Mariam" w:hAnsi="GHEA Mariam"/>
          <w:spacing w:val="-8"/>
          <w:sz w:val="24"/>
          <w:szCs w:val="24"/>
          <w:lang w:val="hy-AM"/>
        </w:rPr>
      </w:pPr>
      <w:r w:rsidRPr="00E07E05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(</w:t>
      </w:r>
      <w:r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Կ-933-13.04.2021-ՏՀ-011/0</w:t>
      </w:r>
      <w:r w:rsidRPr="00E07E05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)</w:t>
      </w:r>
    </w:p>
    <w:p w:rsidR="005453F8" w:rsidRPr="00074F87" w:rsidRDefault="005453F8" w:rsidP="005453F8">
      <w:pPr>
        <w:pStyle w:val="norm"/>
        <w:spacing w:line="360" w:lineRule="auto"/>
        <w:ind w:left="720"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074F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4F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74F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A7722B">
        <w:rPr>
          <w:rFonts w:ascii="GHEA Mariam" w:hAnsi="GHEA Mariam"/>
          <w:color w:val="000000"/>
          <w:sz w:val="24"/>
          <w:szCs w:val="24"/>
          <w:lang w:val="hy-AM"/>
        </w:rPr>
        <w:t xml:space="preserve">«Մարդու </w:t>
      </w:r>
      <w:proofErr w:type="spellStart"/>
      <w:r w:rsidRPr="00A7722B">
        <w:rPr>
          <w:rFonts w:ascii="GHEA Mariam" w:hAnsi="GHEA Mariam"/>
          <w:color w:val="000000"/>
          <w:sz w:val="24"/>
          <w:szCs w:val="24"/>
          <w:lang w:val="hy-AM"/>
        </w:rPr>
        <w:t>վերարտադրողական</w:t>
      </w:r>
      <w:proofErr w:type="spellEnd"/>
      <w:r w:rsidRPr="00A7722B">
        <w:rPr>
          <w:rFonts w:ascii="GHEA Mariam" w:hAnsi="GHEA Mariam"/>
          <w:color w:val="000000"/>
          <w:sz w:val="24"/>
          <w:szCs w:val="24"/>
          <w:lang w:val="hy-AM"/>
        </w:rPr>
        <w:t xml:space="preserve"> առողջության և </w:t>
      </w:r>
      <w:proofErr w:type="spellStart"/>
      <w:r w:rsidRPr="00A7722B">
        <w:rPr>
          <w:rFonts w:ascii="GHEA Mariam" w:hAnsi="GHEA Mariam"/>
          <w:color w:val="000000"/>
          <w:sz w:val="24"/>
          <w:szCs w:val="24"/>
          <w:lang w:val="hy-AM"/>
        </w:rPr>
        <w:t>վերարտադրողական</w:t>
      </w:r>
      <w:proofErr w:type="spellEnd"/>
      <w:r w:rsidRPr="00A7722B">
        <w:rPr>
          <w:rFonts w:ascii="GHEA Mariam" w:hAnsi="GHEA Mariam"/>
          <w:color w:val="000000"/>
          <w:sz w:val="24"/>
          <w:szCs w:val="24"/>
          <w:lang w:val="hy-AM"/>
        </w:rPr>
        <w:t xml:space="preserve"> իրավունքի մասին» Հայաստանի Հանրապետության օրենքում փոփոխություններ և լրացումներ կատարելու մասին» 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A7722B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պե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տության</w:t>
      </w:r>
      <w:r w:rsidRPr="00A7722B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A7722B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A7722B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</w:p>
    <w:p w:rsidR="005453F8" w:rsidRPr="005453F8" w:rsidRDefault="005453F8" w:rsidP="005453F8">
      <w:pPr>
        <w:spacing w:line="360" w:lineRule="auto"/>
        <w:ind w:left="36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5453F8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5453F8">
        <w:rPr>
          <w:rFonts w:ascii="GHEA Mariam" w:hAnsi="GHEA Mariam"/>
          <w:sz w:val="24"/>
          <w:szCs w:val="24"/>
          <w:lang w:val="hy-AM"/>
        </w:rPr>
        <w:t>(</w:t>
      </w:r>
      <w:hyperlink r:id="rId14" w:tgtFrame="_new" w:history="1">
        <w:r w:rsidRPr="005453F8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Կ-976-17.05.2021-ԱՍ-011/0</w:t>
        </w:r>
      </w:hyperlink>
      <w:r w:rsidRPr="005453F8">
        <w:rPr>
          <w:rFonts w:ascii="GHEA Mariam" w:hAnsi="GHEA Mariam"/>
          <w:sz w:val="24"/>
          <w:szCs w:val="24"/>
          <w:lang w:val="hy-AM"/>
        </w:rPr>
        <w:t xml:space="preserve">) </w:t>
      </w:r>
      <w:r w:rsidRPr="005453F8">
        <w:rPr>
          <w:rFonts w:ascii="GHEA Mariam" w:hAnsi="GHEA Mariam"/>
          <w:sz w:val="24"/>
          <w:szCs w:val="24"/>
          <w:lang w:val="hy-AM"/>
        </w:rPr>
        <w:tab/>
      </w:r>
      <w:r w:rsidRPr="005453F8">
        <w:rPr>
          <w:rFonts w:ascii="GHEA Mariam" w:hAnsi="GHEA Mariam"/>
          <w:sz w:val="24"/>
          <w:szCs w:val="24"/>
          <w:lang w:val="hy-AM"/>
        </w:rPr>
        <w:tab/>
      </w:r>
    </w:p>
    <w:p w:rsidR="005453F8" w:rsidRPr="00A7722B" w:rsidRDefault="005453F8" w:rsidP="005453F8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A7722B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A7722B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A772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22B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A7722B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A7722B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A7722B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A772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22B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A7722B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numPr>
          <w:ilvl w:val="0"/>
          <w:numId w:val="1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A77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«Բնակչության բժշկական օգնության և սպասարկման մասին» օրենքում </w:t>
      </w:r>
      <w:r w:rsidRPr="00A703A1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 xml:space="preserve">փոփոխություններ կատարելու մասին 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Հայաստանի</w:t>
      </w:r>
      <w:r w:rsidRPr="00A703A1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Հանրա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softHyphen/>
        <w:t>պե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softHyphen/>
        <w:t>տության</w:t>
      </w:r>
      <w:r w:rsidRPr="00A703A1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օրենքի</w:t>
      </w:r>
      <w:r w:rsidRPr="00A703A1">
        <w:rPr>
          <w:rFonts w:ascii="GHEA Mariam" w:hAnsi="GHEA Mariam"/>
          <w:noProof/>
          <w:spacing w:val="-10"/>
          <w:sz w:val="24"/>
          <w:szCs w:val="24"/>
          <w:lang w:val="hy-AM"/>
        </w:rPr>
        <w:t xml:space="preserve"> </w:t>
      </w:r>
      <w:r w:rsidRPr="00A703A1">
        <w:rPr>
          <w:rFonts w:ascii="GHEA Mariam" w:hAnsi="GHEA Mariam" w:cs="Arial"/>
          <w:noProof/>
          <w:spacing w:val="-10"/>
          <w:sz w:val="24"/>
          <w:szCs w:val="24"/>
          <w:lang w:val="hy-AM"/>
        </w:rPr>
        <w:t>նախագիծ</w:t>
      </w:r>
    </w:p>
    <w:p w:rsidR="005453F8" w:rsidRPr="005453F8" w:rsidRDefault="005453F8" w:rsidP="005453F8">
      <w:pPr>
        <w:pStyle w:val="ListParagraph"/>
        <w:spacing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5453F8">
        <w:rPr>
          <w:rFonts w:ascii="GHEA Mariam" w:hAnsi="GHEA Mariam"/>
          <w:sz w:val="24"/>
          <w:szCs w:val="24"/>
          <w:lang w:val="hy-AM"/>
        </w:rPr>
        <w:t>(</w:t>
      </w:r>
      <w:hyperlink r:id="rId15" w:tgtFrame="_new" w:history="1">
        <w:r w:rsidRPr="005453F8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Կ-974-14.05.2021-ԱՍ-011/0</w:t>
        </w:r>
      </w:hyperlink>
      <w:r w:rsidRPr="005453F8">
        <w:rPr>
          <w:rFonts w:ascii="GHEA Mariam" w:hAnsi="GHEA Mariam"/>
          <w:sz w:val="24"/>
          <w:szCs w:val="24"/>
          <w:lang w:val="hy-AM"/>
        </w:rPr>
        <w:t>)</w:t>
      </w:r>
      <w:r w:rsidRPr="005453F8">
        <w:rPr>
          <w:rFonts w:ascii="GHEA Mariam" w:hAnsi="GHEA Mariam"/>
          <w:sz w:val="24"/>
          <w:szCs w:val="24"/>
          <w:lang w:val="hy-AM"/>
        </w:rPr>
        <w:tab/>
      </w:r>
      <w:r w:rsidRPr="005453F8">
        <w:rPr>
          <w:rFonts w:ascii="GHEA Mariam" w:hAnsi="GHEA Mariam"/>
          <w:sz w:val="24"/>
          <w:szCs w:val="24"/>
          <w:lang w:val="hy-AM"/>
        </w:rPr>
        <w:tab/>
      </w:r>
    </w:p>
    <w:p w:rsidR="005453F8" w:rsidRPr="00E35044" w:rsidRDefault="005453F8" w:rsidP="005453F8">
      <w:pPr>
        <w:pStyle w:val="norm"/>
        <w:spacing w:line="360" w:lineRule="auto"/>
        <w:ind w:left="720"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E35044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453F8" w:rsidRDefault="005453F8" w:rsidP="005453F8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E35044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D3EC3" w:rsidRPr="00927A78" w:rsidRDefault="00CD3EC3" w:rsidP="00CD3EC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Իրավա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բանական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անձանց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գրանցման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իրավաբանական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անձանց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առանձ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նաց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ստորաբաժանում</w:t>
      </w:r>
      <w:r w:rsidRPr="00927A78">
        <w:rPr>
          <w:rFonts w:ascii="GHEA Mariam" w:hAnsi="GHEA Mariam" w:cs="Arial"/>
          <w:spacing w:val="-6"/>
          <w:sz w:val="24"/>
          <w:szCs w:val="24"/>
          <w:lang w:val="fr-FR"/>
        </w:rPr>
        <w:softHyphen/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հիմնարկների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անհատ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փոփո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խություններ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927A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t>կատա</w:t>
      </w:r>
      <w:r w:rsidRPr="00927A7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րելու</w:t>
      </w:r>
      <w:r w:rsidRPr="00927A7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27A78">
        <w:rPr>
          <w:rFonts w:ascii="GHEA Mariam" w:hAnsi="GHEA Mariam" w:cs="Sylfaen"/>
          <w:spacing w:val="-2"/>
          <w:sz w:val="24"/>
          <w:szCs w:val="24"/>
          <w:lang w:val="pt-BR"/>
        </w:rPr>
        <w:t>Հայաստանի</w:t>
      </w:r>
      <w:r w:rsidRPr="00927A78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927A78">
        <w:rPr>
          <w:rFonts w:ascii="GHEA Mariam" w:hAnsi="GHEA Mariam" w:cs="Sylfaen"/>
          <w:spacing w:val="-2"/>
          <w:sz w:val="24"/>
          <w:szCs w:val="24"/>
          <w:lang w:val="pt-BR"/>
        </w:rPr>
        <w:t>Հանրապետության</w:t>
      </w:r>
      <w:r w:rsidRPr="00927A78">
        <w:rPr>
          <w:rFonts w:ascii="GHEA Mariam" w:hAnsi="GHEA Mariam"/>
          <w:spacing w:val="-2"/>
          <w:sz w:val="24"/>
          <w:szCs w:val="24"/>
          <w:lang w:val="hy-AM"/>
        </w:rPr>
        <w:t xml:space="preserve"> ը</w:t>
      </w:r>
      <w:r w:rsidRPr="00927A78">
        <w:rPr>
          <w:rFonts w:ascii="GHEA Mariam" w:hAnsi="GHEA Mariam" w:cs="Arial"/>
          <w:spacing w:val="-2"/>
          <w:sz w:val="24"/>
          <w:szCs w:val="24"/>
          <w:lang w:val="hy-AM"/>
        </w:rPr>
        <w:t>նդերքի</w:t>
      </w:r>
      <w:r w:rsidRPr="00927A7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27A7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2"/>
          <w:sz w:val="24"/>
          <w:szCs w:val="24"/>
          <w:lang w:val="hy-AM"/>
        </w:rPr>
        <w:t>օրենս</w:t>
      </w:r>
      <w:r w:rsidRPr="00927A7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927A78">
        <w:rPr>
          <w:rFonts w:ascii="GHEA Mariam" w:hAnsi="GHEA Mariam" w:cs="Arial"/>
          <w:sz w:val="24"/>
          <w:szCs w:val="24"/>
          <w:lang w:val="hy-AM"/>
        </w:rPr>
        <w:t>գրքում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փոփոխու</w:t>
      </w:r>
      <w:r w:rsidRPr="00927A78">
        <w:rPr>
          <w:rFonts w:ascii="GHEA Mariam" w:hAnsi="GHEA Mariam" w:cs="Arial"/>
          <w:sz w:val="24"/>
          <w:szCs w:val="24"/>
          <w:lang w:val="hy-AM"/>
        </w:rPr>
        <w:softHyphen/>
        <w:t>թյուններ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և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z w:val="24"/>
          <w:szCs w:val="24"/>
          <w:lang w:val="hy-AM"/>
        </w:rPr>
        <w:t>»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z w:val="24"/>
          <w:szCs w:val="24"/>
          <w:lang w:val="hy-AM"/>
        </w:rPr>
        <w:t>«</w:t>
      </w:r>
      <w:r w:rsidRPr="00927A78">
        <w:rPr>
          <w:rFonts w:ascii="GHEA Mariam" w:hAnsi="GHEA Mariam" w:cs="Arial"/>
          <w:sz w:val="24"/>
          <w:szCs w:val="24"/>
          <w:lang w:val="hy-AM"/>
        </w:rPr>
        <w:t>Էներգետիկայի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z w:val="24"/>
          <w:szCs w:val="24"/>
          <w:lang w:val="hy-AM"/>
        </w:rPr>
        <w:t>» օրենքում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Գնումների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» օրենքում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փոփոխու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</w:t>
      </w:r>
      <w:r w:rsidRPr="00927A78">
        <w:rPr>
          <w:rFonts w:ascii="GHEA Mariam" w:hAnsi="GHEA Mariam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927A78">
        <w:rPr>
          <w:rFonts w:ascii="GHEA Mariam" w:hAnsi="GHEA Mariam" w:cs="Sylfaen"/>
          <w:spacing w:val="-6"/>
          <w:sz w:val="24"/>
          <w:szCs w:val="24"/>
          <w:lang w:val="pt-BR"/>
        </w:rPr>
        <w:t>Հայաստանի</w:t>
      </w:r>
      <w:r w:rsidRPr="00927A78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r w:rsidRPr="00927A78">
        <w:rPr>
          <w:rFonts w:ascii="GHEA Mariam" w:hAnsi="GHEA Mariam" w:cs="Sylfaen"/>
          <w:spacing w:val="-6"/>
          <w:sz w:val="24"/>
          <w:szCs w:val="24"/>
          <w:lang w:val="pt-BR"/>
        </w:rPr>
        <w:lastRenderedPageBreak/>
        <w:t>Հանրապետության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քրեական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օրենսգրքում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27A78">
        <w:rPr>
          <w:rFonts w:ascii="GHEA Mariam" w:hAnsi="GHEA Mariam" w:cs="Sylfaen"/>
          <w:spacing w:val="-4"/>
          <w:sz w:val="24"/>
          <w:szCs w:val="24"/>
          <w:lang w:val="pt-BR"/>
        </w:rPr>
        <w:t>Հայաստանի</w:t>
      </w:r>
      <w:r w:rsidRPr="00927A78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927A78">
        <w:rPr>
          <w:rFonts w:ascii="GHEA Mariam" w:hAnsi="GHEA Mariam" w:cs="Sylfaen"/>
          <w:spacing w:val="-4"/>
          <w:sz w:val="24"/>
          <w:szCs w:val="24"/>
          <w:lang w:val="pt-BR"/>
        </w:rPr>
        <w:t>Հանրապե</w:t>
      </w:r>
      <w:r w:rsidRPr="00927A78">
        <w:rPr>
          <w:rFonts w:ascii="GHEA Mariam" w:hAnsi="GHEA Mariam" w:cs="Sylfaen"/>
          <w:spacing w:val="-4"/>
          <w:sz w:val="24"/>
          <w:szCs w:val="24"/>
          <w:lang w:val="fr-FR"/>
        </w:rPr>
        <w:softHyphen/>
      </w:r>
      <w:r w:rsidRPr="00927A78">
        <w:rPr>
          <w:rFonts w:ascii="GHEA Mariam" w:hAnsi="GHEA Mariam" w:cs="Sylfaen"/>
          <w:spacing w:val="-4"/>
          <w:sz w:val="24"/>
          <w:szCs w:val="24"/>
          <w:lang w:val="pt-BR"/>
        </w:rPr>
        <w:t>տության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քրեա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927A78">
        <w:rPr>
          <w:rFonts w:ascii="GHEA Mariam" w:hAnsi="GHEA Mariam" w:cs="Arial Armenian"/>
          <w:spacing w:val="-4"/>
          <w:sz w:val="24"/>
          <w:szCs w:val="24"/>
          <w:lang w:val="hy-AM"/>
        </w:rPr>
        <w:t>«Վ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ար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չական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իրավա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խախ</w:t>
      </w:r>
      <w:r w:rsidRPr="00927A78">
        <w:rPr>
          <w:rFonts w:ascii="GHEA Mariam" w:hAnsi="GHEA Mariam" w:cs="Arial"/>
          <w:spacing w:val="-4"/>
          <w:sz w:val="24"/>
          <w:szCs w:val="24"/>
          <w:lang w:val="fr-FR"/>
        </w:rPr>
        <w:softHyphen/>
      </w:r>
      <w:r w:rsidRPr="00927A78">
        <w:rPr>
          <w:rFonts w:ascii="GHEA Mariam" w:hAnsi="GHEA Mariam" w:cs="Arial"/>
          <w:spacing w:val="-4"/>
          <w:sz w:val="24"/>
          <w:szCs w:val="24"/>
          <w:lang w:val="fr-FR"/>
        </w:rPr>
        <w:softHyphen/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տումների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927A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t>կատա</w:t>
      </w:r>
      <w:r w:rsidRPr="00927A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րելու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և 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Փողերի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լվացման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ահա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բեկ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չության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ֆինանսավորման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դեմ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պայքարի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27A7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eastAsia="Tahoma" w:hAnsi="GHEA Mariam" w:cs="Arial"/>
          <w:spacing w:val="-6"/>
          <w:sz w:val="24"/>
          <w:szCs w:val="24"/>
          <w:lang w:val="af-ZA"/>
        </w:rPr>
        <w:t>օրենքում</w:t>
      </w:r>
      <w:r w:rsidRPr="00927A78">
        <w:rPr>
          <w:rFonts w:ascii="GHEA Mariam" w:eastAsia="Tahoma" w:hAnsi="GHEA Mariam" w:cs="Tahoma"/>
          <w:spacing w:val="-6"/>
          <w:sz w:val="24"/>
          <w:szCs w:val="24"/>
          <w:lang w:val="af-ZA"/>
        </w:rPr>
        <w:t xml:space="preserve"> </w:t>
      </w:r>
      <w:r w:rsidRPr="00927A78">
        <w:rPr>
          <w:rFonts w:ascii="GHEA Mariam" w:eastAsia="Tahoma" w:hAnsi="GHEA Mariam" w:cs="Arial"/>
          <w:spacing w:val="-6"/>
          <w:sz w:val="24"/>
          <w:szCs w:val="24"/>
          <w:lang w:val="af-ZA"/>
        </w:rPr>
        <w:t>փոփոխություններ</w:t>
      </w:r>
      <w:r w:rsidRPr="00927A78">
        <w:rPr>
          <w:rFonts w:ascii="GHEA Mariam" w:eastAsia="Tahoma" w:hAnsi="GHEA Mariam" w:cs="Tahoma"/>
          <w:spacing w:val="-6"/>
          <w:sz w:val="24"/>
          <w:szCs w:val="24"/>
          <w:lang w:val="af-ZA"/>
        </w:rPr>
        <w:t xml:space="preserve"> </w:t>
      </w:r>
      <w:r w:rsidRPr="00927A78">
        <w:rPr>
          <w:rFonts w:ascii="GHEA Mariam" w:eastAsia="Tahoma" w:hAnsi="GHEA Mariam" w:cs="Arial"/>
          <w:spacing w:val="-6"/>
          <w:sz w:val="24"/>
          <w:szCs w:val="24"/>
          <w:lang w:val="af-ZA"/>
        </w:rPr>
        <w:t>կատարելու</w:t>
      </w:r>
      <w:r w:rsidRPr="00927A78">
        <w:rPr>
          <w:rFonts w:ascii="GHEA Mariam" w:eastAsia="Tahoma" w:hAnsi="GHEA Mariam" w:cs="Tahoma"/>
          <w:spacing w:val="-6"/>
          <w:sz w:val="24"/>
          <w:szCs w:val="24"/>
          <w:lang w:val="af-ZA"/>
        </w:rPr>
        <w:t xml:space="preserve"> </w:t>
      </w:r>
      <w:r w:rsidRPr="00927A78">
        <w:rPr>
          <w:rFonts w:ascii="GHEA Mariam" w:eastAsia="Tahoma" w:hAnsi="GHEA Mariam" w:cs="Arial"/>
          <w:spacing w:val="-6"/>
          <w:sz w:val="24"/>
          <w:szCs w:val="24"/>
          <w:lang w:val="af-ZA"/>
        </w:rPr>
        <w:t>մասին</w:t>
      </w:r>
      <w:r w:rsidRPr="00927A78">
        <w:rPr>
          <w:rFonts w:ascii="GHEA Mariam" w:eastAsia="Tahoma" w:hAnsi="GHEA Mariam" w:cs="Tahoma"/>
          <w:spacing w:val="-6"/>
          <w:sz w:val="24"/>
          <w:szCs w:val="24"/>
          <w:lang w:val="hy-AM"/>
        </w:rPr>
        <w:t xml:space="preserve">»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օրենքների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նախագծերի</w:t>
      </w:r>
      <w:r w:rsidRPr="00927A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27A78">
        <w:rPr>
          <w:rFonts w:ascii="GHEA Mariam" w:hAnsi="GHEA Mariam" w:cs="Arial"/>
          <w:spacing w:val="-6"/>
          <w:sz w:val="24"/>
          <w:szCs w:val="24"/>
          <w:lang w:val="hy-AM"/>
        </w:rPr>
        <w:t>փաթեթ</w:t>
      </w:r>
    </w:p>
    <w:p w:rsidR="00CD3EC3" w:rsidRDefault="00CD3EC3" w:rsidP="00CD3E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63D">
        <w:rPr>
          <w:rFonts w:ascii="GHEA Mariam" w:hAnsi="GHEA Mariam"/>
          <w:sz w:val="24"/>
          <w:szCs w:val="24"/>
          <w:lang w:val="hy-AM"/>
        </w:rPr>
        <w:t>(</w:t>
      </w:r>
      <w:hyperlink r:id="rId16" w:tgtFrame="_new" w:history="1">
        <w:r w:rsidRPr="00CF763D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Կ-945-23.04.2021-ՊԻ-011/</w:t>
        </w:r>
      </w:hyperlink>
      <w:r>
        <w:rPr>
          <w:rStyle w:val="Hyperlink"/>
          <w:rFonts w:ascii="GHEA Mariam" w:hAnsi="GHEA Mariam"/>
          <w:color w:val="auto"/>
          <w:sz w:val="24"/>
          <w:szCs w:val="24"/>
          <w:u w:val="none"/>
          <w:lang w:val="hy-AM"/>
        </w:rPr>
        <w:t>1</w:t>
      </w:r>
      <w:r w:rsidRPr="00CF763D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ab/>
      </w:r>
    </w:p>
    <w:p w:rsidR="00CD3EC3" w:rsidRDefault="00CD3EC3" w:rsidP="00CD3EC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5044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E35044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E0BD6" w:rsidRPr="00815B8A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2.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արտահերթ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="007E352D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նիստի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նախա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ձեռ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նողի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ներկայացուցիչ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է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նշանակվել</w:t>
      </w:r>
      <w:r w:rsidRPr="0065519C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bCs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Pr="0065519C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815B8A">
        <w:rPr>
          <w:rFonts w:ascii="GHEA Mariam" w:hAnsi="GHEA Mariam" w:cs="Arial"/>
          <w:bCs/>
          <w:noProof/>
          <w:spacing w:val="-8"/>
          <w:sz w:val="24"/>
          <w:szCs w:val="24"/>
          <w:lang w:val="fr-FR" w:eastAsia="en-US"/>
        </w:rPr>
        <w:t>Հանրա</w:t>
      </w:r>
      <w:r w:rsidRPr="00815B8A">
        <w:rPr>
          <w:rFonts w:ascii="GHEA Mariam" w:hAnsi="GHEA Mariam"/>
          <w:bCs/>
          <w:noProof/>
          <w:spacing w:val="-8"/>
          <w:sz w:val="24"/>
          <w:szCs w:val="24"/>
          <w:lang w:val="fr-FR" w:eastAsia="en-US"/>
        </w:rPr>
        <w:softHyphen/>
      </w:r>
      <w:r w:rsidRPr="00815B8A">
        <w:rPr>
          <w:rFonts w:ascii="GHEA Mariam" w:hAnsi="GHEA Mariam" w:cs="Arial"/>
          <w:bCs/>
          <w:noProof/>
          <w:spacing w:val="-8"/>
          <w:sz w:val="24"/>
          <w:szCs w:val="24"/>
          <w:lang w:val="fr-FR" w:eastAsia="en-US"/>
        </w:rPr>
        <w:t>պետության</w:t>
      </w:r>
      <w:r w:rsidRPr="00815B8A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 </w:t>
      </w:r>
      <w:r w:rsidR="007E352D" w:rsidRPr="00815B8A">
        <w:rPr>
          <w:rFonts w:ascii="GHEA Mariam" w:hAnsi="GHEA Mariam" w:cs="Arial"/>
          <w:noProof/>
          <w:spacing w:val="-2"/>
          <w:sz w:val="24"/>
          <w:szCs w:val="24"/>
          <w:lang w:val="hy-AM"/>
        </w:rPr>
        <w:t xml:space="preserve">էկոնոմիկայի նախարարի տեղակալ </w:t>
      </w:r>
      <w:r w:rsidR="00815B8A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Տիգրան Գ</w:t>
      </w:r>
      <w:r w:rsidR="007E352D" w:rsidRPr="00815B8A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աբրիելյանը</w:t>
      </w:r>
      <w:r w:rsidRPr="00815B8A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6E0BD6" w:rsidRPr="0065519C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3.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«2021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DC27AD" w:rsidRPr="000D45AD">
        <w:rPr>
          <w:rFonts w:ascii="GHEA Mariam" w:hAnsi="GHEA Mariam"/>
          <w:noProof/>
          <w:sz w:val="24"/>
          <w:szCs w:val="24"/>
          <w:lang w:val="hy-AM"/>
        </w:rPr>
        <w:t>հունիսի 2</w:t>
      </w:r>
      <w:r w:rsidRPr="000D45AD">
        <w:rPr>
          <w:rFonts w:ascii="GHEA Mariam" w:hAnsi="GHEA Mariam"/>
          <w:noProof/>
          <w:sz w:val="24"/>
          <w:szCs w:val="24"/>
          <w:lang w:val="hy-AM"/>
        </w:rPr>
        <w:t>-</w:t>
      </w:r>
      <w:r w:rsidRPr="000D45AD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0D45A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գումարված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="001527BA" w:rsidRPr="00A24584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ս</w:t>
      </w:r>
      <w:r w:rsidR="001527BA" w:rsidRPr="00A24584">
        <w:rPr>
          <w:rFonts w:ascii="GHEA Mariam" w:hAnsi="GHEA Mariam" w:cs="Arial"/>
          <w:noProof/>
          <w:sz w:val="24"/>
          <w:szCs w:val="24"/>
          <w:lang w:val="hy-AM"/>
        </w:rPr>
        <w:t>տի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օրակարգային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հարցի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քննարկման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ընթացակարգի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>»</w:t>
      </w:r>
      <w:r w:rsidRPr="0065519C">
        <w:rPr>
          <w:rFonts w:ascii="GHEA Mariam" w:hAnsi="GHEA Mariam"/>
          <w:noProof/>
          <w:color w:val="FF0000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696CA7" w:rsidRDefault="00696CA7">
      <w:pPr>
        <w:rPr>
          <w:rFonts w:ascii="Sylfaen" w:hAnsi="Sylfaen"/>
          <w:lang w:val="hy-AM"/>
        </w:rPr>
      </w:pPr>
    </w:p>
    <w:p w:rsidR="006E0BD6" w:rsidRDefault="006E0BD6">
      <w:pPr>
        <w:rPr>
          <w:rFonts w:ascii="Sylfaen" w:hAnsi="Sylfaen"/>
          <w:lang w:val="hy-AM"/>
        </w:rPr>
      </w:pPr>
    </w:p>
    <w:p w:rsidR="006E0BD6" w:rsidRDefault="006E0BD6">
      <w:pPr>
        <w:rPr>
          <w:rFonts w:ascii="Sylfaen" w:hAnsi="Sylfaen"/>
          <w:lang w:val="hy-AM"/>
        </w:rPr>
      </w:pPr>
    </w:p>
    <w:p w:rsidR="006E0BD6" w:rsidRDefault="006E0BD6">
      <w:pPr>
        <w:rPr>
          <w:rFonts w:ascii="Sylfaen" w:hAnsi="Sylfaen"/>
          <w:lang w:val="hy-AM"/>
        </w:rPr>
      </w:pPr>
    </w:p>
    <w:p w:rsidR="006E0BD6" w:rsidRPr="009A45F8" w:rsidRDefault="006E0BD6">
      <w:pPr>
        <w:rPr>
          <w:rFonts w:ascii="Sylfaen" w:hAnsi="Sylfaen"/>
          <w:sz w:val="24"/>
          <w:szCs w:val="24"/>
          <w:lang w:val="hy-AM"/>
        </w:rPr>
      </w:pPr>
    </w:p>
    <w:p w:rsidR="006E0BD6" w:rsidRPr="009A45F8" w:rsidRDefault="006E0BD6" w:rsidP="006E0B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A45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A45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0BD6" w:rsidRPr="009A45F8" w:rsidRDefault="006E0BD6" w:rsidP="006E0B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A45F8">
        <w:rPr>
          <w:rFonts w:ascii="GHEA Mariam" w:hAnsi="GHEA Mariam" w:cs="Sylfaen"/>
          <w:sz w:val="24"/>
          <w:szCs w:val="24"/>
          <w:lang w:val="hy-AM"/>
        </w:rPr>
        <w:t xml:space="preserve"> ՎԱՐՉԱՊԵՏԻ ՊԱՇՏՈՆԱԿԱՏԱՐ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A45F8">
        <w:rPr>
          <w:rFonts w:ascii="GHEA Mariam" w:hAnsi="GHEA Mariam" w:cs="Arial Armenian"/>
          <w:sz w:val="24"/>
          <w:szCs w:val="24"/>
          <w:lang w:val="hy-AM"/>
        </w:rPr>
        <w:t>Ն</w:t>
      </w:r>
      <w:r w:rsidRPr="009A45F8">
        <w:rPr>
          <w:rFonts w:ascii="GHEA Mariam" w:hAnsi="GHEA Mariam" w:cs="Sylfaen"/>
          <w:sz w:val="24"/>
          <w:szCs w:val="24"/>
          <w:lang w:val="af-ZA"/>
        </w:rPr>
        <w:t>.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A45F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A45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0BD6" w:rsidRPr="009A45F8" w:rsidRDefault="006E0BD6" w:rsidP="006E0BD6">
      <w:pPr>
        <w:rPr>
          <w:sz w:val="24"/>
          <w:szCs w:val="24"/>
          <w:lang w:val="af-ZA"/>
        </w:rPr>
      </w:pPr>
    </w:p>
    <w:p w:rsidR="00C70EC5" w:rsidRPr="009A45F8" w:rsidRDefault="00C70EC5" w:rsidP="00C70EC5">
      <w:pPr>
        <w:jc w:val="right"/>
        <w:rPr>
          <w:rFonts w:ascii="GHEA Mariam" w:hAnsi="GHEA Mariam"/>
          <w:sz w:val="24"/>
          <w:szCs w:val="24"/>
          <w:lang w:val="hy-AM"/>
        </w:rPr>
      </w:pPr>
      <w:r w:rsidRPr="009A45F8">
        <w:rPr>
          <w:rFonts w:ascii="Sylfaen" w:hAnsi="Sylfaen"/>
          <w:sz w:val="24"/>
          <w:szCs w:val="24"/>
          <w:lang w:val="hy-AM"/>
        </w:rPr>
        <w:br w:type="column"/>
      </w:r>
    </w:p>
    <w:p w:rsidR="00A53A19" w:rsidRDefault="00A53A19" w:rsidP="00C70EC5">
      <w:pPr>
        <w:jc w:val="right"/>
        <w:rPr>
          <w:rFonts w:ascii="GHEA Mariam" w:hAnsi="GHEA Mariam"/>
          <w:lang w:val="hy-AM"/>
        </w:rPr>
      </w:pPr>
    </w:p>
    <w:p w:rsidR="00A53A19" w:rsidRPr="00CA755F" w:rsidRDefault="00A53A19" w:rsidP="00A53A19">
      <w:pPr>
        <w:jc w:val="right"/>
        <w:rPr>
          <w:rFonts w:ascii="GHEA Mariam" w:hAnsi="GHEA Mariam"/>
          <w:spacing w:val="-4"/>
          <w:sz w:val="24"/>
          <w:szCs w:val="24"/>
          <w:lang w:val="hy-AM"/>
        </w:rPr>
      </w:pPr>
      <w:r w:rsidRPr="00CA755F">
        <w:rPr>
          <w:rFonts w:ascii="GHEA Mariam" w:hAnsi="GHEA Mariam"/>
          <w:sz w:val="24"/>
          <w:szCs w:val="24"/>
          <w:lang w:val="hy-AM"/>
        </w:rPr>
        <w:t>ՆԱԽԱԳԻԾ</w:t>
      </w:r>
    </w:p>
    <w:p w:rsidR="00A53A19" w:rsidRPr="00CA755F" w:rsidRDefault="00A53A19" w:rsidP="00A53A1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A53A19" w:rsidRPr="00CA755F" w:rsidRDefault="00A53A19" w:rsidP="00A53A1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A53A19" w:rsidRPr="00CA755F" w:rsidRDefault="00A53A19" w:rsidP="00A53A1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ՀԱՅԱՍՏԱՆԻ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ՀԱՆՐԱՊԵՏՈՒԹՅԱՆ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ԱԶԳԱՅԻՆ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ԺՈՂՈՎԻ</w:t>
      </w:r>
    </w:p>
    <w:p w:rsidR="00A53A19" w:rsidRPr="00CA755F" w:rsidRDefault="00A53A19" w:rsidP="00A53A1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ՈՐՈՇՈՒՄԸ</w:t>
      </w:r>
    </w:p>
    <w:p w:rsidR="00A53A19" w:rsidRPr="00CA755F" w:rsidRDefault="00A53A19" w:rsidP="00A53A1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A53A19" w:rsidRPr="00CA755F" w:rsidRDefault="00A53A19" w:rsidP="00A53A19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CA755F">
        <w:rPr>
          <w:rFonts w:ascii="GHEA Mariam" w:hAnsi="GHEA Mariam"/>
          <w:sz w:val="24"/>
          <w:szCs w:val="24"/>
          <w:lang w:val="fr-FR"/>
        </w:rPr>
        <w:t>20</w:t>
      </w:r>
      <w:r w:rsidRPr="00CA755F">
        <w:rPr>
          <w:rFonts w:ascii="GHEA Mariam" w:hAnsi="GHEA Mariam"/>
          <w:sz w:val="24"/>
          <w:szCs w:val="24"/>
          <w:lang w:val="hy-AM"/>
        </w:rPr>
        <w:t>21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ԹՎԱԿԱՆԻ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pacing w:val="-8"/>
          <w:sz w:val="24"/>
          <w:szCs w:val="24"/>
          <w:lang w:val="hy-AM"/>
        </w:rPr>
        <w:t>ՀՈՒՆԻՍԻ</w:t>
      </w:r>
      <w:r w:rsidRPr="00CA755F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2-</w:t>
      </w:r>
      <w:r w:rsidRPr="00CA755F">
        <w:rPr>
          <w:rFonts w:ascii="GHEA Mariam" w:hAnsi="GHEA Mariam" w:cs="Arial"/>
          <w:caps/>
          <w:spacing w:val="-8"/>
          <w:sz w:val="24"/>
          <w:szCs w:val="24"/>
          <w:lang w:val="hy-AM"/>
        </w:rPr>
        <w:t>ին</w:t>
      </w:r>
      <w:r w:rsidRPr="00CA75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2"/>
          <w:sz w:val="24"/>
          <w:szCs w:val="24"/>
        </w:rPr>
        <w:t>ԳՈՒՄԱՐ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2"/>
          <w:sz w:val="24"/>
          <w:szCs w:val="24"/>
        </w:rPr>
        <w:t>ՎԱԾ</w:t>
      </w:r>
      <w:r w:rsidRPr="00CA755F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ՀԱՆ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ՐԱ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ՊԵ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ՏՈՒ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ԹՅԱՆ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ԱԶԳԱ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ՅԻՆ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ԺՈՂՈՎԻ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ԱՐ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ՏԱՀԵՐԹ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Ն</w:t>
      </w:r>
      <w:r w:rsidRPr="00CA755F">
        <w:rPr>
          <w:rFonts w:ascii="GHEA Mariam" w:hAnsi="GHEA Mariam" w:cs="Arial"/>
          <w:spacing w:val="-14"/>
          <w:sz w:val="24"/>
          <w:szCs w:val="24"/>
        </w:rPr>
        <w:t>ԻՍՏԻ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օրակար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գա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յին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հարցի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քննարկ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ման</w:t>
      </w:r>
      <w:r w:rsidRPr="00CA75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ՀԱՏՈՒԿ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ԸՆԹԱՑԱԿԱՐԳԻ</w:t>
      </w:r>
      <w:r w:rsidRPr="00CA755F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մա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սին</w:t>
      </w:r>
    </w:p>
    <w:p w:rsidR="00A53A19" w:rsidRPr="00CA755F" w:rsidRDefault="00A53A19" w:rsidP="00A53A19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CA755F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</w:t>
      </w:r>
      <w:r w:rsidR="00CA755F">
        <w:rPr>
          <w:rFonts w:ascii="GHEA Mariam" w:hAnsi="GHEA Mariam" w:cs="Arial"/>
          <w:caps/>
          <w:sz w:val="24"/>
          <w:szCs w:val="24"/>
          <w:lang w:val="hy-AM"/>
        </w:rPr>
        <w:t>--------------------------</w:t>
      </w:r>
    </w:p>
    <w:p w:rsidR="00A53A19" w:rsidRPr="00CA755F" w:rsidRDefault="00A53A19" w:rsidP="00A53A19">
      <w:pPr>
        <w:spacing w:line="360" w:lineRule="auto"/>
        <w:rPr>
          <w:sz w:val="24"/>
          <w:szCs w:val="24"/>
          <w:lang w:val="fr-FR"/>
        </w:rPr>
      </w:pPr>
      <w:r w:rsidRPr="00CA755F">
        <w:rPr>
          <w:sz w:val="24"/>
          <w:szCs w:val="24"/>
          <w:lang w:val="fr-FR"/>
        </w:rPr>
        <w:tab/>
      </w:r>
    </w:p>
    <w:p w:rsidR="00A53A19" w:rsidRPr="00CA755F" w:rsidRDefault="00A53A19" w:rsidP="00A53A19">
      <w:pPr>
        <w:pStyle w:val="BodyText2"/>
        <w:ind w:firstLine="432"/>
        <w:jc w:val="both"/>
        <w:rPr>
          <w:rFonts w:ascii="GHEA Mariam" w:hAnsi="GHEA Mariam" w:cs="Sylfaen"/>
          <w:szCs w:val="24"/>
          <w:lang w:val="de-DE"/>
        </w:rPr>
      </w:pPr>
      <w:r w:rsidRPr="00CA755F">
        <w:rPr>
          <w:rFonts w:ascii="GHEA Mariam" w:hAnsi="GHEA Mariam"/>
          <w:szCs w:val="24"/>
          <w:lang w:val="hy-AM"/>
        </w:rPr>
        <w:t xml:space="preserve">Հիմք ընդունելով </w:t>
      </w:r>
      <w:r w:rsidRPr="00CA755F">
        <w:rPr>
          <w:rFonts w:ascii="GHEA Mariam" w:hAnsi="GHEA Mariam" w:cs="Sylfaen"/>
          <w:szCs w:val="24"/>
          <w:lang w:val="fr-FR"/>
        </w:rPr>
        <w:t>«</w:t>
      </w:r>
      <w:proofErr w:type="spellStart"/>
      <w:r w:rsidRPr="00CA755F">
        <w:rPr>
          <w:rFonts w:ascii="GHEA Mariam" w:hAnsi="GHEA Mariam" w:cs="Tahoma"/>
          <w:szCs w:val="24"/>
        </w:rPr>
        <w:t>Ազգային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ժողովի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կանոնակարգ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» </w:t>
      </w:r>
      <w:proofErr w:type="spellStart"/>
      <w:r w:rsidRPr="00CA755F">
        <w:rPr>
          <w:rFonts w:ascii="GHEA Mariam" w:hAnsi="GHEA Mariam" w:cs="Tahoma"/>
          <w:szCs w:val="24"/>
        </w:rPr>
        <w:t>Հայաստանի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Հանրա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Tahoma"/>
          <w:szCs w:val="24"/>
        </w:rPr>
        <w:t>պե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Tahoma"/>
          <w:szCs w:val="24"/>
        </w:rPr>
        <w:t>տության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  <w:lang w:val="fr-FR"/>
        </w:rPr>
        <w:t>սահմանադրական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օրենքի</w:t>
      </w:r>
      <w:proofErr w:type="spellEnd"/>
      <w:r w:rsidRPr="00CA755F">
        <w:rPr>
          <w:rFonts w:ascii="GHEA Mariam" w:hAnsi="GHEA Mariam" w:cs="Tahoma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szCs w:val="24"/>
          <w:lang w:val="fr-FR"/>
        </w:rPr>
        <w:t>41-</w:t>
      </w:r>
      <w:proofErr w:type="spellStart"/>
      <w:r w:rsidRPr="00CA755F">
        <w:rPr>
          <w:rFonts w:ascii="GHEA Mariam" w:hAnsi="GHEA Mariam" w:cs="Tahoma"/>
          <w:szCs w:val="24"/>
          <w:lang w:val="hy-AM"/>
        </w:rPr>
        <w:t>րդ</w:t>
      </w:r>
      <w:proofErr w:type="spellEnd"/>
      <w:r w:rsidRPr="00CA755F">
        <w:rPr>
          <w:rFonts w:ascii="GHEA Mariam" w:hAnsi="GHEA Mariam" w:cs="Tahoma"/>
          <w:szCs w:val="24"/>
          <w:lang w:val="hy-AM"/>
        </w:rPr>
        <w:t xml:space="preserve"> հոդվածի 6-րդ մասը</w:t>
      </w:r>
      <w:r w:rsidRPr="00CA755F">
        <w:rPr>
          <w:rFonts w:ascii="GHEA Mariam" w:hAnsi="GHEA Mariam" w:cs="Tahoma"/>
          <w:szCs w:val="24"/>
        </w:rPr>
        <w:t>՝</w:t>
      </w:r>
      <w:r w:rsidRPr="00CA755F">
        <w:rPr>
          <w:rFonts w:ascii="GHEA Mariam" w:hAnsi="GHEA Mariam"/>
          <w:szCs w:val="24"/>
          <w:lang w:val="hy-AM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Հայաս</w:t>
      </w:r>
      <w:proofErr w:type="spellEnd"/>
      <w:r w:rsidRPr="00CA755F">
        <w:rPr>
          <w:rFonts w:ascii="GHEA Mariam" w:hAnsi="GHEA Mariam" w:cs="Sylfaen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Sylfaen"/>
          <w:szCs w:val="24"/>
        </w:rPr>
        <w:t>տանի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Հանրապետության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Ազգային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ժողովը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r w:rsidRPr="00CA755F">
        <w:rPr>
          <w:rFonts w:ascii="GHEA Mariam" w:hAnsi="GHEA Mariam" w:cs="Sylfaen"/>
          <w:szCs w:val="24"/>
        </w:rPr>
        <w:t>ՈՐՈՇՈՒՄ</w:t>
      </w:r>
      <w:r w:rsidRPr="00CA755F">
        <w:rPr>
          <w:rFonts w:ascii="GHEA Mariam" w:hAnsi="GHEA Mariam" w:cs="Sylfaen"/>
          <w:szCs w:val="24"/>
          <w:lang w:val="de-DE"/>
        </w:rPr>
        <w:t xml:space="preserve"> </w:t>
      </w:r>
      <w:r w:rsidRPr="00CA755F">
        <w:rPr>
          <w:rFonts w:ascii="GHEA Mariam" w:hAnsi="GHEA Mariam" w:cs="Sylfaen"/>
          <w:szCs w:val="24"/>
        </w:rPr>
        <w:t>Է</w:t>
      </w:r>
      <w:r w:rsidRPr="00CA755F">
        <w:rPr>
          <w:rFonts w:ascii="GHEA Mariam" w:hAnsi="GHEA Mariam" w:cs="Sylfaen"/>
          <w:szCs w:val="24"/>
          <w:lang w:val="de-DE"/>
        </w:rPr>
        <w:t>.</w:t>
      </w:r>
      <w:r w:rsidRPr="00CA755F">
        <w:rPr>
          <w:rFonts w:ascii="GHEA Mariam" w:hAnsi="GHEA Mariam"/>
          <w:szCs w:val="24"/>
          <w:lang w:val="fr-FR"/>
        </w:rPr>
        <w:tab/>
      </w:r>
    </w:p>
    <w:p w:rsidR="00A53A19" w:rsidRPr="00CA755F" w:rsidRDefault="00A53A19" w:rsidP="00A53A1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755F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նախաձեռնությամբ 2021 թվականի հունիսի 2-ին գումարած Հայաստանի Հանրապետության Ազգային ժողովի արտահերթ նիստի օրակարգային հարցերի երկու ընթերցում նախատեսող օրենսդրական նախաձեռնությունների երկրորդ ընթերցմամբ քննարկումը կազմա</w:t>
      </w:r>
      <w:r w:rsidR="00CA755F" w:rsidRPr="00CA755F">
        <w:rPr>
          <w:rFonts w:ascii="GHEA Mariam" w:hAnsi="GHEA Mariam" w:cs="Arial"/>
          <w:sz w:val="24"/>
          <w:szCs w:val="24"/>
          <w:lang w:val="de-DE"/>
        </w:rPr>
        <w:softHyphen/>
      </w:r>
      <w:r w:rsidRPr="00CA755F">
        <w:rPr>
          <w:rFonts w:ascii="GHEA Mariam" w:hAnsi="GHEA Mariam" w:cs="Arial"/>
          <w:sz w:val="24"/>
          <w:szCs w:val="24"/>
          <w:lang w:val="hy-AM"/>
        </w:rPr>
        <w:t>կերպել առաջին ընթերցմամբ դրանց ընդունումից հետո՝ 24 ժամվա ընթացքում:</w:t>
      </w:r>
    </w:p>
    <w:p w:rsidR="00A53A19" w:rsidRPr="00CA755F" w:rsidRDefault="00A53A19" w:rsidP="00A53A1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755F">
        <w:rPr>
          <w:rFonts w:ascii="GHEA Mariam" w:hAnsi="GHEA Mariam" w:cs="Arial"/>
          <w:sz w:val="24"/>
          <w:szCs w:val="24"/>
          <w:lang w:val="hy-AM"/>
        </w:rPr>
        <w:t>Նախագծերի վերաբերյալ գրավոր առաջարկները և գլխադասային հանձնա</w:t>
      </w:r>
      <w:r w:rsidR="00CA755F">
        <w:rPr>
          <w:rFonts w:ascii="GHEA Mariam" w:hAnsi="GHEA Mariam" w:cs="Arial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z w:val="24"/>
          <w:szCs w:val="24"/>
          <w:lang w:val="hy-AM"/>
        </w:rPr>
        <w:t>ժողովի եզրակացությունը ներկայացնելու համար սահմանել երեքական ժամ:</w:t>
      </w:r>
    </w:p>
    <w:p w:rsidR="00A53A19" w:rsidRPr="00F33D04" w:rsidRDefault="00A53A19" w:rsidP="00A53A19">
      <w:pPr>
        <w:rPr>
          <w:lang w:val="hy-AM"/>
        </w:rPr>
      </w:pPr>
    </w:p>
    <w:p w:rsidR="00A53A19" w:rsidRPr="001B6490" w:rsidRDefault="00A53A19" w:rsidP="00C70EC5">
      <w:pPr>
        <w:jc w:val="right"/>
        <w:rPr>
          <w:rFonts w:ascii="GHEA Mariam" w:hAnsi="GHEA Mariam"/>
          <w:spacing w:val="-4"/>
          <w:lang w:val="hy-AM"/>
        </w:rPr>
      </w:pPr>
    </w:p>
    <w:sectPr w:rsidR="00A53A19" w:rsidRPr="001B6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4C2"/>
    <w:multiLevelType w:val="hybridMultilevel"/>
    <w:tmpl w:val="71A08C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57DBB"/>
    <w:multiLevelType w:val="hybridMultilevel"/>
    <w:tmpl w:val="82383B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D6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38B"/>
    <w:rsid w:val="00026CA6"/>
    <w:rsid w:val="00026EF6"/>
    <w:rsid w:val="00031F1F"/>
    <w:rsid w:val="000328B7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4F87"/>
    <w:rsid w:val="00075087"/>
    <w:rsid w:val="00076C25"/>
    <w:rsid w:val="00085DD6"/>
    <w:rsid w:val="0008754D"/>
    <w:rsid w:val="0009668E"/>
    <w:rsid w:val="000A3A77"/>
    <w:rsid w:val="000A4016"/>
    <w:rsid w:val="000A7B9F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5AD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034D"/>
    <w:rsid w:val="00101834"/>
    <w:rsid w:val="00101DC3"/>
    <w:rsid w:val="0010621E"/>
    <w:rsid w:val="0011118B"/>
    <w:rsid w:val="00112487"/>
    <w:rsid w:val="00113006"/>
    <w:rsid w:val="00113025"/>
    <w:rsid w:val="00113FB8"/>
    <w:rsid w:val="00116352"/>
    <w:rsid w:val="0012043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27BA"/>
    <w:rsid w:val="0015432C"/>
    <w:rsid w:val="00154EBE"/>
    <w:rsid w:val="001565E5"/>
    <w:rsid w:val="0015785B"/>
    <w:rsid w:val="0016069B"/>
    <w:rsid w:val="00172917"/>
    <w:rsid w:val="001755A1"/>
    <w:rsid w:val="001773B3"/>
    <w:rsid w:val="0018082B"/>
    <w:rsid w:val="00180DE4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384D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4D7F"/>
    <w:rsid w:val="002A6269"/>
    <w:rsid w:val="002A68E4"/>
    <w:rsid w:val="002A7B95"/>
    <w:rsid w:val="002B19D4"/>
    <w:rsid w:val="002B1B2E"/>
    <w:rsid w:val="002B26CE"/>
    <w:rsid w:val="002B2F4A"/>
    <w:rsid w:val="002B773D"/>
    <w:rsid w:val="002C1772"/>
    <w:rsid w:val="002C2CCE"/>
    <w:rsid w:val="002C569B"/>
    <w:rsid w:val="002C5D47"/>
    <w:rsid w:val="002C6AA4"/>
    <w:rsid w:val="002C70CF"/>
    <w:rsid w:val="002D152C"/>
    <w:rsid w:val="002D2386"/>
    <w:rsid w:val="002D430C"/>
    <w:rsid w:val="002D5432"/>
    <w:rsid w:val="002E1920"/>
    <w:rsid w:val="002E5F8F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17C4"/>
    <w:rsid w:val="00343E09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97DEA"/>
    <w:rsid w:val="003A13E4"/>
    <w:rsid w:val="003A16FB"/>
    <w:rsid w:val="003A37B4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682B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3C8E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3BEF"/>
    <w:rsid w:val="00485418"/>
    <w:rsid w:val="00485489"/>
    <w:rsid w:val="0048689F"/>
    <w:rsid w:val="00487B77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02A8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0447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3F8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5ACB"/>
    <w:rsid w:val="00566CEA"/>
    <w:rsid w:val="005708A0"/>
    <w:rsid w:val="0057712B"/>
    <w:rsid w:val="005848A4"/>
    <w:rsid w:val="0058512B"/>
    <w:rsid w:val="00595628"/>
    <w:rsid w:val="005A2CBF"/>
    <w:rsid w:val="005A7173"/>
    <w:rsid w:val="005B5B79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4EE0"/>
    <w:rsid w:val="005D57E0"/>
    <w:rsid w:val="005E2C36"/>
    <w:rsid w:val="005E4E21"/>
    <w:rsid w:val="005E5F2C"/>
    <w:rsid w:val="005E6492"/>
    <w:rsid w:val="005F1D16"/>
    <w:rsid w:val="005F46C2"/>
    <w:rsid w:val="005F7CA5"/>
    <w:rsid w:val="0060027E"/>
    <w:rsid w:val="00604F83"/>
    <w:rsid w:val="00606F47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2505C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519C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5B7"/>
    <w:rsid w:val="00691BB7"/>
    <w:rsid w:val="006920D6"/>
    <w:rsid w:val="006924AD"/>
    <w:rsid w:val="006930C4"/>
    <w:rsid w:val="00694357"/>
    <w:rsid w:val="00696CA7"/>
    <w:rsid w:val="006A0878"/>
    <w:rsid w:val="006A2083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3F44"/>
    <w:rsid w:val="006D4B85"/>
    <w:rsid w:val="006E0BD6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C72"/>
    <w:rsid w:val="00724D0D"/>
    <w:rsid w:val="00724F60"/>
    <w:rsid w:val="00725AC0"/>
    <w:rsid w:val="007310E9"/>
    <w:rsid w:val="00732ECF"/>
    <w:rsid w:val="007333A6"/>
    <w:rsid w:val="00736722"/>
    <w:rsid w:val="00737355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1FB"/>
    <w:rsid w:val="007636B1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77B3C"/>
    <w:rsid w:val="00780C19"/>
    <w:rsid w:val="0078434F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B49AC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352D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15B8A"/>
    <w:rsid w:val="00822F9F"/>
    <w:rsid w:val="00823A38"/>
    <w:rsid w:val="00824FBC"/>
    <w:rsid w:val="008309CE"/>
    <w:rsid w:val="008368E1"/>
    <w:rsid w:val="008408E5"/>
    <w:rsid w:val="00845FAD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B7E30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2A34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3808"/>
    <w:rsid w:val="00925D81"/>
    <w:rsid w:val="009270F8"/>
    <w:rsid w:val="00927A78"/>
    <w:rsid w:val="00931660"/>
    <w:rsid w:val="00931BF4"/>
    <w:rsid w:val="00933D7D"/>
    <w:rsid w:val="00935D60"/>
    <w:rsid w:val="00936C6E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2EA6"/>
    <w:rsid w:val="0099797A"/>
    <w:rsid w:val="009A45F8"/>
    <w:rsid w:val="009A5256"/>
    <w:rsid w:val="009A6818"/>
    <w:rsid w:val="009B03AB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25B5"/>
    <w:rsid w:val="009E6A39"/>
    <w:rsid w:val="009E7C8D"/>
    <w:rsid w:val="009E7DAA"/>
    <w:rsid w:val="009F049C"/>
    <w:rsid w:val="009F0B29"/>
    <w:rsid w:val="00A0152D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4584"/>
    <w:rsid w:val="00A32A6B"/>
    <w:rsid w:val="00A32AD7"/>
    <w:rsid w:val="00A3490A"/>
    <w:rsid w:val="00A43165"/>
    <w:rsid w:val="00A51989"/>
    <w:rsid w:val="00A53053"/>
    <w:rsid w:val="00A53A19"/>
    <w:rsid w:val="00A545F7"/>
    <w:rsid w:val="00A54B43"/>
    <w:rsid w:val="00A564B2"/>
    <w:rsid w:val="00A57886"/>
    <w:rsid w:val="00A60E43"/>
    <w:rsid w:val="00A61CE3"/>
    <w:rsid w:val="00A61FDB"/>
    <w:rsid w:val="00A629E6"/>
    <w:rsid w:val="00A62F5B"/>
    <w:rsid w:val="00A631D8"/>
    <w:rsid w:val="00A6399E"/>
    <w:rsid w:val="00A63A80"/>
    <w:rsid w:val="00A66988"/>
    <w:rsid w:val="00A67835"/>
    <w:rsid w:val="00A703A1"/>
    <w:rsid w:val="00A728E4"/>
    <w:rsid w:val="00A73B3C"/>
    <w:rsid w:val="00A73B8A"/>
    <w:rsid w:val="00A7606D"/>
    <w:rsid w:val="00A7722B"/>
    <w:rsid w:val="00A87371"/>
    <w:rsid w:val="00A876C3"/>
    <w:rsid w:val="00A9132C"/>
    <w:rsid w:val="00AA1B37"/>
    <w:rsid w:val="00AA1CFA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7BF8"/>
    <w:rsid w:val="00B02286"/>
    <w:rsid w:val="00B032C0"/>
    <w:rsid w:val="00B0656D"/>
    <w:rsid w:val="00B16D90"/>
    <w:rsid w:val="00B1768D"/>
    <w:rsid w:val="00B177C2"/>
    <w:rsid w:val="00B23FFB"/>
    <w:rsid w:val="00B248A7"/>
    <w:rsid w:val="00B24934"/>
    <w:rsid w:val="00B302C9"/>
    <w:rsid w:val="00B32022"/>
    <w:rsid w:val="00B33B58"/>
    <w:rsid w:val="00B37752"/>
    <w:rsid w:val="00B41A44"/>
    <w:rsid w:val="00B42C8B"/>
    <w:rsid w:val="00B43FAF"/>
    <w:rsid w:val="00B451FC"/>
    <w:rsid w:val="00B46D90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2213"/>
    <w:rsid w:val="00BA3AAC"/>
    <w:rsid w:val="00BA43A1"/>
    <w:rsid w:val="00BA5D05"/>
    <w:rsid w:val="00BB3081"/>
    <w:rsid w:val="00BB7394"/>
    <w:rsid w:val="00BB7E36"/>
    <w:rsid w:val="00BC0462"/>
    <w:rsid w:val="00BC1EF6"/>
    <w:rsid w:val="00BC226B"/>
    <w:rsid w:val="00BC29AC"/>
    <w:rsid w:val="00BC384E"/>
    <w:rsid w:val="00BC3CBC"/>
    <w:rsid w:val="00BC3F67"/>
    <w:rsid w:val="00BC64E3"/>
    <w:rsid w:val="00BC71CF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275F"/>
    <w:rsid w:val="00C635B0"/>
    <w:rsid w:val="00C65FBC"/>
    <w:rsid w:val="00C70EC5"/>
    <w:rsid w:val="00C736A3"/>
    <w:rsid w:val="00C73B76"/>
    <w:rsid w:val="00C75751"/>
    <w:rsid w:val="00C825AD"/>
    <w:rsid w:val="00C85AD5"/>
    <w:rsid w:val="00C8784C"/>
    <w:rsid w:val="00C91667"/>
    <w:rsid w:val="00C96AB8"/>
    <w:rsid w:val="00CA2236"/>
    <w:rsid w:val="00CA3DBC"/>
    <w:rsid w:val="00CA755F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D37E9"/>
    <w:rsid w:val="00CD3EC3"/>
    <w:rsid w:val="00CE24C0"/>
    <w:rsid w:val="00CE2D77"/>
    <w:rsid w:val="00CE2FB8"/>
    <w:rsid w:val="00CE407D"/>
    <w:rsid w:val="00CE7CB1"/>
    <w:rsid w:val="00CF73FC"/>
    <w:rsid w:val="00CF763D"/>
    <w:rsid w:val="00D00885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27AE1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5B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02CB"/>
    <w:rsid w:val="00DA1A5E"/>
    <w:rsid w:val="00DA3AE0"/>
    <w:rsid w:val="00DA5D5D"/>
    <w:rsid w:val="00DB0AE3"/>
    <w:rsid w:val="00DB1E5D"/>
    <w:rsid w:val="00DB2DEE"/>
    <w:rsid w:val="00DB5A7F"/>
    <w:rsid w:val="00DB5C19"/>
    <w:rsid w:val="00DC1208"/>
    <w:rsid w:val="00DC27AD"/>
    <w:rsid w:val="00DC2E8A"/>
    <w:rsid w:val="00DC5E82"/>
    <w:rsid w:val="00DC742F"/>
    <w:rsid w:val="00DD0693"/>
    <w:rsid w:val="00DD2554"/>
    <w:rsid w:val="00DD2641"/>
    <w:rsid w:val="00DD3CDC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07E05"/>
    <w:rsid w:val="00E122AD"/>
    <w:rsid w:val="00E12BFB"/>
    <w:rsid w:val="00E136CF"/>
    <w:rsid w:val="00E211D0"/>
    <w:rsid w:val="00E228D4"/>
    <w:rsid w:val="00E249C7"/>
    <w:rsid w:val="00E24F93"/>
    <w:rsid w:val="00E2775E"/>
    <w:rsid w:val="00E27D21"/>
    <w:rsid w:val="00E3021D"/>
    <w:rsid w:val="00E30888"/>
    <w:rsid w:val="00E35044"/>
    <w:rsid w:val="00E36B2C"/>
    <w:rsid w:val="00E36F61"/>
    <w:rsid w:val="00E42AC4"/>
    <w:rsid w:val="00E4393A"/>
    <w:rsid w:val="00E518EB"/>
    <w:rsid w:val="00E523E0"/>
    <w:rsid w:val="00E545C5"/>
    <w:rsid w:val="00E56E9E"/>
    <w:rsid w:val="00E60298"/>
    <w:rsid w:val="00E6032A"/>
    <w:rsid w:val="00E6032F"/>
    <w:rsid w:val="00E61C6E"/>
    <w:rsid w:val="00E62EE0"/>
    <w:rsid w:val="00E658EA"/>
    <w:rsid w:val="00E753F1"/>
    <w:rsid w:val="00E76E87"/>
    <w:rsid w:val="00E8065A"/>
    <w:rsid w:val="00E81E72"/>
    <w:rsid w:val="00E845C8"/>
    <w:rsid w:val="00E849C2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111A9"/>
    <w:rsid w:val="00F11666"/>
    <w:rsid w:val="00F21682"/>
    <w:rsid w:val="00F21E67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7CA"/>
    <w:rsid w:val="00F81CF3"/>
    <w:rsid w:val="00F85EA6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0783"/>
    <w:rsid w:val="00FC3539"/>
    <w:rsid w:val="00FC37DE"/>
    <w:rsid w:val="00FC5F0E"/>
    <w:rsid w:val="00FC700C"/>
    <w:rsid w:val="00FC7AEB"/>
    <w:rsid w:val="00FC7CA3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D3BF"/>
  <w15:chartTrackingRefBased/>
  <w15:docId w15:val="{DD1EB391-9B8D-4810-B1E0-25EE5E101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BD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uiPriority w:val="99"/>
    <w:qFormat/>
    <w:rsid w:val="006E0BD6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6E0BD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uiPriority w:val="99"/>
    <w:locked/>
    <w:rsid w:val="006E0BD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5519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519C"/>
    <w:rPr>
      <w:color w:val="0000FF"/>
      <w:u w:val="single"/>
    </w:rPr>
  </w:style>
  <w:style w:type="character" w:styleId="Strong">
    <w:name w:val="Strong"/>
    <w:uiPriority w:val="22"/>
    <w:qFormat/>
    <w:rsid w:val="00343E09"/>
    <w:rPr>
      <w:b/>
      <w:bCs/>
    </w:rPr>
  </w:style>
  <w:style w:type="paragraph" w:customStyle="1" w:styleId="norm">
    <w:name w:val="norm"/>
    <w:basedOn w:val="Normal"/>
    <w:link w:val="normChar"/>
    <w:qFormat/>
    <w:rsid w:val="00E35044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E3504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rsid w:val="00BB7E36"/>
    <w:pPr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3B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BEF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qFormat/>
    <w:rsid w:val="00A7722B"/>
    <w:rPr>
      <w:i/>
      <w:i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C70E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C70EC5"/>
    <w:pPr>
      <w:spacing w:line="360" w:lineRule="auto"/>
      <w:jc w:val="center"/>
    </w:pPr>
    <w:rPr>
      <w:rFonts w:ascii="Times Armenian" w:hAnsi="Times Armenian"/>
      <w:sz w:val="24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C70EC5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C70E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qFormat/>
    <w:rsid w:val="00606F47"/>
    <w:rPr>
      <w:sz w:val="16"/>
      <w:szCs w:val="16"/>
    </w:rPr>
  </w:style>
  <w:style w:type="paragraph" w:styleId="Revision">
    <w:name w:val="Revision"/>
    <w:hidden/>
    <w:uiPriority w:val="99"/>
    <w:semiHidden/>
    <w:rsid w:val="004D02A8"/>
    <w:pPr>
      <w:spacing w:after="0" w:line="240" w:lineRule="auto"/>
    </w:pPr>
    <w:rPr>
      <w:rFonts w:ascii="Arial" w:eastAsia="Arial" w:hAnsi="Arial" w:cs="Arial"/>
      <w:lang w:val="hy-AM"/>
    </w:rPr>
  </w:style>
  <w:style w:type="character" w:customStyle="1" w:styleId="apple-converted-space">
    <w:name w:val="apple-converted-space"/>
    <w:basedOn w:val="DefaultParagraphFont"/>
    <w:rsid w:val="00FC7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62676" TargetMode="External"/><Relationship Id="rId13" Type="http://schemas.openxmlformats.org/officeDocument/2006/relationships/hyperlink" Target="http://parliament.am/drafts.php?sel=showdraft&amp;DraftID=6212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rliament.am/drafts.php?sel=showdraft&amp;DraftID=12344&amp;Reading=1" TargetMode="External"/><Relationship Id="rId12" Type="http://schemas.openxmlformats.org/officeDocument/2006/relationships/hyperlink" Target="http://parliament.am/drafts.php?sel=showdraft&amp;DraftID=6277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arliament.am/drafts.php?sel=showdraft&amp;DraftID=12446&amp;Reading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62526" TargetMode="External"/><Relationship Id="rId11" Type="http://schemas.openxmlformats.org/officeDocument/2006/relationships/hyperlink" Target="http://parliament.am/drafts.php?sel=showdraft&amp;DraftID=12333&amp;Reading=1" TargetMode="External"/><Relationship Id="rId5" Type="http://schemas.openxmlformats.org/officeDocument/2006/relationships/hyperlink" Target="http://parliament.am/drafts.php?sel=showdraft&amp;DraftID=62431" TargetMode="External"/><Relationship Id="rId15" Type="http://schemas.openxmlformats.org/officeDocument/2006/relationships/hyperlink" Target="http://parliament.am/drafts.php?sel=showdraft&amp;DraftID=62611" TargetMode="External"/><Relationship Id="rId10" Type="http://schemas.openxmlformats.org/officeDocument/2006/relationships/hyperlink" Target="http://parliament.am/drafts.php?sel=showdraft&amp;DraftID=12532&amp;Reading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rliament.am/drafts.php?sel=showdraft&amp;DraftID=12465&amp;Reading=0" TargetMode="External"/><Relationship Id="rId14" Type="http://schemas.openxmlformats.org/officeDocument/2006/relationships/hyperlink" Target="http://parliament.am/drafts.php?sel=showdraft&amp;DraftID=626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3</cp:revision>
  <cp:lastPrinted>2021-05-26T11:42:00Z</cp:lastPrinted>
  <dcterms:created xsi:type="dcterms:W3CDTF">2021-05-27T08:32:00Z</dcterms:created>
  <dcterms:modified xsi:type="dcterms:W3CDTF">2021-05-27T11:54:00Z</dcterms:modified>
</cp:coreProperties>
</file>