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  <w:bookmarkStart w:id="0" w:name="_GoBack"/>
      <w:bookmarkEnd w:id="0"/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0234EA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0234EA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60977" w:rsidRPr="000234EA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D14E12" w:rsidRPr="000234EA">
        <w:rPr>
          <w:rFonts w:ascii="GHEA Grapalat" w:hAnsi="GHEA Grapalat" w:cs="GHEA Mariam"/>
          <w:bCs/>
          <w:sz w:val="24"/>
          <w:szCs w:val="24"/>
          <w:lang w:val="hy-AM"/>
        </w:rPr>
        <w:t>1</w:t>
      </w:r>
      <w:r w:rsidRPr="000234EA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D14E12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D14E1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ԵՎ ԵՎՐՈՊԱԿԱՆ ՀԱՆՁՆԱԺՈՂՈՎԻ ՄԻՋԵՎ 2021 ԹՎԱԿԱՆԻ ԱՊՐԻԼԻ 7-ԻՆ ԵՎ ՄԱՅԻՍԻ 19-ԻՆ ՍՏՈՐԱԳՐՎԱԾ «ԱՋԱԿՑՈՒԹՅՈՒՆ ՀԸԳՀ-Ի 237-ՐԴ ՀՈԴՎԱԾԻ ԻՐԱԿԱՆԱՑՄԱՆ ՀԱՐՑՈՒՄ. ՓՈՒԼ I» ԵՀԳ/2020/042-937 ՖԻՆԱՆՍԱՎՈՐՄԱՆ ՀԱՄԱՁԱՅՆԱԳԻՐԸ ՀԱՍՏԱՏԵԼՈՒ ՄԱՍԻՆ </w:t>
      </w:r>
      <w:r w:rsidR="000234E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4A7726" w:rsidRDefault="004A7726" w:rsidP="0095216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95216D" w:rsidRPr="000F57B2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D14E12" w:rsidRPr="00D14E1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Եվրոպական հանձնաժողովի միջև 2021 թվականի ապրիլի 7-ին և մայիսի 19-ին ստորագրված «Աջակցություն ՀԸԳՀ-ի 237-րդ հոդվածի իրականացման հարցում. փուլ I» ԵՀԳ/2020/042-937 ֆինանսավորման</w:t>
      </w:r>
      <w:r w:rsidR="00645AC5" w:rsidRPr="00CB7766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 w:rsidR="000234EA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Հանրապետության նախագահի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>ն՝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>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5216D" w:rsidRDefault="009565C8" w:rsidP="009521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65C8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br/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565C8" w:rsidRDefault="000234EA" w:rsidP="000234EA">
      <w:pPr>
        <w:spacing w:after="0" w:line="360" w:lineRule="auto"/>
        <w:ind w:right="-31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 xml:space="preserve">ՎԱՐՉԱՊԵՏԻ ՊԱՇՏՈՆԱԿԱՏԱՐ                                    </w:t>
      </w:r>
      <w:r w:rsidR="0095216D" w:rsidRPr="0095216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95216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sectPr w:rsidR="009565C8" w:rsidSect="000234EA">
      <w:headerReference w:type="default" r:id="rId6"/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E39" w:rsidRDefault="00557E39" w:rsidP="009565C8">
      <w:pPr>
        <w:spacing w:after="0" w:line="240" w:lineRule="auto"/>
      </w:pPr>
      <w:r>
        <w:separator/>
      </w:r>
    </w:p>
  </w:endnote>
  <w:endnote w:type="continuationSeparator" w:id="0">
    <w:p w:rsidR="00557E39" w:rsidRDefault="00557E39" w:rsidP="00956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E39" w:rsidRDefault="00557E39" w:rsidP="009565C8">
      <w:pPr>
        <w:spacing w:after="0" w:line="240" w:lineRule="auto"/>
      </w:pPr>
      <w:r>
        <w:separator/>
      </w:r>
    </w:p>
  </w:footnote>
  <w:footnote w:type="continuationSeparator" w:id="0">
    <w:p w:rsidR="00557E39" w:rsidRDefault="00557E39" w:rsidP="00956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5C8" w:rsidRPr="00A45265" w:rsidRDefault="009565C8" w:rsidP="009565C8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Cs/>
        <w:i/>
        <w:u w:val="single"/>
        <w:lang w:val="hy-AM"/>
      </w:rPr>
    </w:pPr>
    <w:r w:rsidRPr="00A45265">
      <w:rPr>
        <w:rFonts w:ascii="GHEA Grapalat" w:hAnsi="GHEA Grapalat" w:cs="GHEA Mariam"/>
        <w:bCs/>
        <w:i/>
        <w:u w:val="single"/>
        <w:lang w:val="hy-AM"/>
      </w:rPr>
      <w:t>ՆԱԽԱԳԻԾ</w:t>
    </w:r>
  </w:p>
  <w:p w:rsidR="009565C8" w:rsidRDefault="009565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234EA"/>
    <w:rsid w:val="00064361"/>
    <w:rsid w:val="00156D7D"/>
    <w:rsid w:val="00325EE2"/>
    <w:rsid w:val="004240AA"/>
    <w:rsid w:val="0048183D"/>
    <w:rsid w:val="004A7726"/>
    <w:rsid w:val="00501596"/>
    <w:rsid w:val="00557E39"/>
    <w:rsid w:val="00645AC5"/>
    <w:rsid w:val="00693F01"/>
    <w:rsid w:val="00704EC7"/>
    <w:rsid w:val="00730CE5"/>
    <w:rsid w:val="008F5262"/>
    <w:rsid w:val="0095216D"/>
    <w:rsid w:val="009565C8"/>
    <w:rsid w:val="00960977"/>
    <w:rsid w:val="00A45265"/>
    <w:rsid w:val="00AE7D51"/>
    <w:rsid w:val="00C0464F"/>
    <w:rsid w:val="00C2782A"/>
    <w:rsid w:val="00D14E12"/>
    <w:rsid w:val="00E9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3E35F"/>
  <w15:docId w15:val="{40B09908-2120-44A3-89CB-1EBB23DA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ListParagraph">
    <w:name w:val="List Paragraph"/>
    <w:basedOn w:val="Normal"/>
    <w:uiPriority w:val="34"/>
    <w:qFormat/>
    <w:rsid w:val="009565C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9565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5C8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5C8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6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https:/mul2.gov.am/tasks/440852/oneclick/03.Nakhagits_voroshum.docx?token=9a4dc8da6a915fc634eeb8b9899adc63</cp:keywords>
  <cp:lastModifiedBy>Qristine Grigoryan</cp:lastModifiedBy>
  <cp:revision>2</cp:revision>
  <dcterms:created xsi:type="dcterms:W3CDTF">2021-06-03T06:56:00Z</dcterms:created>
  <dcterms:modified xsi:type="dcterms:W3CDTF">2021-06-03T06:56:00Z</dcterms:modified>
</cp:coreProperties>
</file>